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2A213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Dobrý den,</w: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2A213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 Brně 4/2026 ze dne </w:t>
      </w:r>
      <w:proofErr w:type="gramStart"/>
      <w:r w:rsidRPr="002A213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10.04.2025</w:t>
      </w:r>
      <w:proofErr w:type="gramEnd"/>
      <w:r w:rsidRPr="002A213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2A213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Brunclík Ondřej</w: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2A213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--</w: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2A213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S pozdravem </w: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2A213C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Jitka Šusterová </w: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</w:pPr>
      <w:r w:rsidRPr="002A213C">
        <w:rPr>
          <w:rFonts w:ascii="Calibri" w:eastAsia="Times New Roman" w:hAnsi="Calibri" w:cs="Times New Roman"/>
          <w:color w:val="000000"/>
          <w:sz w:val="16"/>
          <w:szCs w:val="16"/>
          <w:lang w:eastAsia="cs-CZ"/>
        </w:rPr>
        <w:t>Nabídky, fakturace</w: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1276350" cy="1133475"/>
                <wp:effectExtent l="0" t="0" r="0" b="0"/>
                <wp:docPr id="1" name="Obdélník 1" descr="https://posta.fnusa.cz/service/home/~/?auth=co&amp;id=158911&amp;part=1.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posta.fnusa.cz/service/home/~/?auth=co&amp;id=158911&amp;part=1.2" style="width:100.5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2A213C" w:rsidRPr="002A213C" w:rsidRDefault="002A213C" w:rsidP="002A213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 w:rsidRPr="002A213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s-CZ"/>
        </w:rPr>
        <w:t>Nátěry a Malby Brno s.r.o.</w:t>
      </w:r>
    </w:p>
    <w:p w:rsidR="003C1F8A" w:rsidRDefault="003C1F8A">
      <w:bookmarkStart w:id="0" w:name="_GoBack"/>
      <w:bookmarkEnd w:id="0"/>
    </w:p>
    <w:sectPr w:rsidR="003C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3C"/>
    <w:rsid w:val="002A213C"/>
    <w:rsid w:val="003C1F8A"/>
    <w:rsid w:val="00E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cp:lastPrinted>2026-04-10T07:46:00Z</cp:lastPrinted>
  <dcterms:created xsi:type="dcterms:W3CDTF">2026-04-10T07:47:00Z</dcterms:created>
  <dcterms:modified xsi:type="dcterms:W3CDTF">2026-04-10T07:47:00Z</dcterms:modified>
</cp:coreProperties>
</file>