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2016B" w14:paraId="1CDC66C7" w14:textId="77777777">
        <w:trPr>
          <w:cantSplit/>
        </w:trPr>
        <w:tc>
          <w:tcPr>
            <w:tcW w:w="187" w:type="dxa"/>
          </w:tcPr>
          <w:p w14:paraId="314FDD62" w14:textId="77777777" w:rsidR="00B2016B" w:rsidRDefault="00B201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FECC058" w14:textId="77777777" w:rsidR="00B2016B" w:rsidRDefault="006B23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74310C" wp14:editId="168A5E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89BD9F5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E05500A" w14:textId="77777777" w:rsidR="00B2016B" w:rsidRDefault="006B232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*S00BX02UNQ6L*</w:t>
            </w:r>
          </w:p>
        </w:tc>
      </w:tr>
      <w:tr w:rsidR="00B2016B" w14:paraId="33B7D033" w14:textId="77777777">
        <w:trPr>
          <w:cantSplit/>
        </w:trPr>
        <w:tc>
          <w:tcPr>
            <w:tcW w:w="187" w:type="dxa"/>
          </w:tcPr>
          <w:p w14:paraId="4E5F9D49" w14:textId="77777777" w:rsidR="00B2016B" w:rsidRDefault="00B201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521CDD0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E18BAA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2016B" w14:paraId="4BDCDA19" w14:textId="77777777">
        <w:trPr>
          <w:cantSplit/>
        </w:trPr>
        <w:tc>
          <w:tcPr>
            <w:tcW w:w="2150" w:type="dxa"/>
            <w:gridSpan w:val="5"/>
          </w:tcPr>
          <w:p w14:paraId="2DBB0D65" w14:textId="77777777" w:rsidR="00B2016B" w:rsidRDefault="00B2016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BFD9F80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B2016B" w14:paraId="2D67EBA5" w14:textId="77777777">
        <w:trPr>
          <w:cantSplit/>
        </w:trPr>
        <w:tc>
          <w:tcPr>
            <w:tcW w:w="9352" w:type="dxa"/>
            <w:gridSpan w:val="11"/>
          </w:tcPr>
          <w:p w14:paraId="72A7E0CC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1D7868E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6C7E466" w14:textId="77777777" w:rsidR="00B2016B" w:rsidRDefault="006B23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D91CD29" w14:textId="77777777" w:rsidR="00B2016B" w:rsidRDefault="006B23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2016B" w14:paraId="7A006A1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F5D1294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09E7522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TRIVIS-Centrum profesní přípravy s.r.o.</w:t>
            </w:r>
          </w:p>
        </w:tc>
      </w:tr>
      <w:tr w:rsidR="00B2016B" w14:paraId="4081BAF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F4201E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C811EA7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terase 355/8</w:t>
            </w:r>
          </w:p>
        </w:tc>
      </w:tr>
      <w:tr w:rsidR="00B2016B" w14:paraId="35096CE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EE8ED0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9E9AFC9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18200 Praha</w:t>
            </w:r>
          </w:p>
        </w:tc>
      </w:tr>
      <w:tr w:rsidR="00B2016B" w14:paraId="18D7732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A41E01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530 02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4"/>
            <w:vAlign w:val="center"/>
          </w:tcPr>
          <w:p w14:paraId="441FF3C4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26487187</w:t>
            </w:r>
          </w:p>
        </w:tc>
      </w:tr>
      <w:tr w:rsidR="00B2016B" w14:paraId="043670F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698DEA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8760F52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CZ26487187</w:t>
            </w:r>
          </w:p>
        </w:tc>
      </w:tr>
      <w:tr w:rsidR="00B2016B" w14:paraId="48AD5EC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7979136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CAA9F48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276A0047" w14:textId="77777777">
        <w:trPr>
          <w:cantSplit/>
        </w:trPr>
        <w:tc>
          <w:tcPr>
            <w:tcW w:w="5237" w:type="dxa"/>
            <w:gridSpan w:val="7"/>
          </w:tcPr>
          <w:p w14:paraId="3E18E489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C042E1D" w14:textId="77777777" w:rsidR="00B2016B" w:rsidRDefault="00B2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016B" w14:paraId="21E8D35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99734B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68B603C8" w14:textId="77777777">
        <w:trPr>
          <w:cantSplit/>
        </w:trPr>
        <w:tc>
          <w:tcPr>
            <w:tcW w:w="9352" w:type="dxa"/>
            <w:gridSpan w:val="11"/>
          </w:tcPr>
          <w:p w14:paraId="7C01B627" w14:textId="77777777" w:rsidR="00B2016B" w:rsidRDefault="006B232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OBJ/00287/26</w:t>
            </w:r>
          </w:p>
        </w:tc>
      </w:tr>
      <w:tr w:rsidR="00B2016B" w14:paraId="2AB9EAA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9BBF530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5F71E2B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96B2B88" w14:textId="77777777" w:rsidR="00B2016B" w:rsidRDefault="006B23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2016B" w14:paraId="116F28F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1345F2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290BD9E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0841DBE" w14:textId="77777777" w:rsidR="00B2016B" w:rsidRDefault="006B232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775E5D5" w14:textId="77777777" w:rsidR="00B2016B" w:rsidRDefault="006B23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0FECDC2" w14:textId="77777777" w:rsidR="00B2016B" w:rsidRDefault="006B232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A2859D9" w14:textId="77777777" w:rsidR="00B2016B" w:rsidRDefault="006B232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2016B" w14:paraId="7BC4E58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D33" w14:textId="77777777" w:rsidR="00B2016B" w:rsidRDefault="006B232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F29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Základní kurz pro strážníka čekatele - p. </w:t>
            </w:r>
            <w:r>
              <w:rPr>
                <w:rFonts w:ascii="Calibri" w:hAnsi="Calibri"/>
                <w:sz w:val="21"/>
              </w:rPr>
              <w:t>Hejný, p. Jung, p. Machka, pí. Pařízková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560" w14:textId="77777777" w:rsidR="00B2016B" w:rsidRDefault="006B232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106 282,14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04E" w14:textId="77777777" w:rsidR="00B2016B" w:rsidRDefault="006B232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110 588,00</w:t>
            </w:r>
          </w:p>
        </w:tc>
      </w:tr>
      <w:tr w:rsidR="00B2016B" w14:paraId="4AF7333C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BA62E5B" w14:textId="77777777" w:rsidR="00B2016B" w:rsidRDefault="006B232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975" w14:textId="77777777" w:rsidR="00B2016B" w:rsidRDefault="00B201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4385" w14:textId="77777777" w:rsidR="00B2016B" w:rsidRDefault="006B232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110 588,00</w:t>
            </w:r>
          </w:p>
        </w:tc>
      </w:tr>
      <w:tr w:rsidR="00B2016B" w14:paraId="1C6B65FB" w14:textId="77777777">
        <w:trPr>
          <w:cantSplit/>
        </w:trPr>
        <w:tc>
          <w:tcPr>
            <w:tcW w:w="9352" w:type="dxa"/>
            <w:gridSpan w:val="11"/>
          </w:tcPr>
          <w:p w14:paraId="0875708C" w14:textId="77777777" w:rsidR="00B2016B" w:rsidRDefault="00B201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016B" w14:paraId="5F4337F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F340DB9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AFF4D3E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30.04.2026</w:t>
            </w:r>
          </w:p>
        </w:tc>
      </w:tr>
      <w:tr w:rsidR="00B2016B" w14:paraId="2074822F" w14:textId="77777777">
        <w:trPr>
          <w:cantSplit/>
        </w:trPr>
        <w:tc>
          <w:tcPr>
            <w:tcW w:w="1122" w:type="dxa"/>
            <w:gridSpan w:val="3"/>
          </w:tcPr>
          <w:p w14:paraId="30C6BCB3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341DAD2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</w:t>
            </w:r>
            <w:r>
              <w:rPr>
                <w:rFonts w:ascii="Calibri" w:hAnsi="Calibri"/>
                <w:sz w:val="21"/>
              </w:rPr>
              <w:t>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 xml:space="preserve">Smluvní strany se dohodly, že město </w:t>
            </w:r>
            <w:r>
              <w:rPr>
                <w:rFonts w:ascii="Calibri" w:hAnsi="Calibri"/>
                <w:sz w:val="21"/>
              </w:rPr>
              <w:t>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B2016B" w14:paraId="5D54E6A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B2FB06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00E795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2072FA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322DAE9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F4DB7FD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3983B73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12.02.2026</w:t>
            </w:r>
          </w:p>
        </w:tc>
      </w:tr>
      <w:tr w:rsidR="00B2016B" w14:paraId="1866D59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8F2ABA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1DBC948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1C1E20" w14:textId="77777777" w:rsidR="00B2016B" w:rsidRDefault="00B2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016B" w14:paraId="61E5F513" w14:textId="77777777">
        <w:trPr>
          <w:cantSplit/>
        </w:trPr>
        <w:tc>
          <w:tcPr>
            <w:tcW w:w="9352" w:type="dxa"/>
            <w:gridSpan w:val="11"/>
          </w:tcPr>
          <w:p w14:paraId="669AF640" w14:textId="77777777" w:rsidR="00B2016B" w:rsidRDefault="00B201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016B" w14:paraId="158C15D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DF7D575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7C4D780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2016B" w14:paraId="3E5A12DD" w14:textId="77777777">
        <w:trPr>
          <w:cantSplit/>
        </w:trPr>
        <w:tc>
          <w:tcPr>
            <w:tcW w:w="9352" w:type="dxa"/>
            <w:gridSpan w:val="11"/>
          </w:tcPr>
          <w:p w14:paraId="3A2F298F" w14:textId="77777777" w:rsidR="00B2016B" w:rsidRDefault="00B201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016B" w14:paraId="2F3DBB4F" w14:textId="77777777">
        <w:trPr>
          <w:cantSplit/>
        </w:trPr>
        <w:tc>
          <w:tcPr>
            <w:tcW w:w="9352" w:type="dxa"/>
            <w:gridSpan w:val="11"/>
          </w:tcPr>
          <w:p w14:paraId="20927FCE" w14:textId="77777777" w:rsidR="00B2016B" w:rsidRDefault="00B201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016B" w14:paraId="48D50FF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478563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B2016B" w14:paraId="69EEB26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0D15676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B2016B" w14:paraId="5883199E" w14:textId="77777777">
        <w:trPr>
          <w:cantSplit/>
        </w:trPr>
        <w:tc>
          <w:tcPr>
            <w:tcW w:w="9352" w:type="dxa"/>
            <w:gridSpan w:val="11"/>
          </w:tcPr>
          <w:p w14:paraId="053EE27A" w14:textId="77777777" w:rsidR="00B2016B" w:rsidRDefault="00B201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2016B" w14:paraId="53135E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87A9E30" w14:textId="77777777" w:rsidR="00B2016B" w:rsidRDefault="006B23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2016B" w14:paraId="32A91611" w14:textId="77777777">
        <w:trPr>
          <w:cantSplit/>
        </w:trPr>
        <w:tc>
          <w:tcPr>
            <w:tcW w:w="9352" w:type="dxa"/>
            <w:gridSpan w:val="11"/>
          </w:tcPr>
          <w:p w14:paraId="291C02ED" w14:textId="77777777" w:rsidR="00B2016B" w:rsidRDefault="00B201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BC04718" w14:textId="77777777" w:rsidR="006B2326" w:rsidRDefault="006B232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6B"/>
    <w:rsid w:val="004B28F5"/>
    <w:rsid w:val="006B2326"/>
    <w:rsid w:val="00B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9AD3"/>
  <w15:docId w15:val="{F7D90041-69DF-4BB0-9170-90C7C092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2026-04-10T06:21:00Z</dcterms:created>
  <dcterms:modified xsi:type="dcterms:W3CDTF">2026-04-10T06:21:00Z</dcterms:modified>
</cp:coreProperties>
</file>