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27" w:rsidRDefault="00A87662">
      <w:pPr>
        <w:spacing w:after="0"/>
      </w:pPr>
      <w:r>
        <w:rPr>
          <w:rFonts w:ascii="Arial" w:eastAsia="Arial" w:hAnsi="Arial" w:cs="Arial"/>
          <w:b/>
          <w:sz w:val="28"/>
        </w:rPr>
        <w:t>O</w:t>
      </w:r>
      <w:r>
        <w:rPr>
          <w:rFonts w:ascii="Arial" w:eastAsia="Arial" w:hAnsi="Arial" w:cs="Arial"/>
          <w:b/>
          <w:sz w:val="28"/>
        </w:rPr>
        <w:t>bjednávka - návrh kupní smlouvy</w:t>
      </w:r>
    </w:p>
    <w:tbl>
      <w:tblPr>
        <w:tblStyle w:val="TableGrid"/>
        <w:tblW w:w="10772" w:type="dxa"/>
        <w:tblInd w:w="-30" w:type="dxa"/>
        <w:tblCellMar>
          <w:top w:w="0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586"/>
        <w:gridCol w:w="2495"/>
        <w:gridCol w:w="510"/>
        <w:gridCol w:w="2181"/>
      </w:tblGrid>
      <w:tr w:rsidR="00861027">
        <w:trPr>
          <w:trHeight w:val="397"/>
        </w:trPr>
        <w:tc>
          <w:tcPr>
            <w:tcW w:w="558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61027" w:rsidRDefault="00A8766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Objednávka - návrh kupní</w:t>
            </w:r>
          </w:p>
        </w:tc>
        <w:tc>
          <w:tcPr>
            <w:tcW w:w="218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61027" w:rsidRDefault="00A8766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0 / 26078</w:t>
            </w:r>
          </w:p>
        </w:tc>
      </w:tr>
      <w:tr w:rsidR="00861027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61027" w:rsidRDefault="00861027"/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smlouvy</w:t>
            </w:r>
          </w:p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Dodavatel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1027" w:rsidRDefault="00861027"/>
        </w:tc>
        <w:tc>
          <w:tcPr>
            <w:tcW w:w="21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61027" w:rsidRDefault="00861027"/>
        </w:tc>
      </w:tr>
      <w:tr w:rsidR="00861027">
        <w:trPr>
          <w:trHeight w:val="58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27" w:rsidRDefault="00A8766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Knihovna města Ostravy,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Lukáš Marek, Ing.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1027" w:rsidRDefault="00861027"/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61027" w:rsidRDefault="00861027"/>
        </w:tc>
      </w:tr>
      <w:tr w:rsidR="00861027">
        <w:trPr>
          <w:trHeight w:val="1137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861027" w:rsidRDefault="00A87662">
            <w:pPr>
              <w:spacing w:after="7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příspěvková organizace</w:t>
            </w:r>
          </w:p>
          <w:p w:rsidR="00861027" w:rsidRDefault="00A87662">
            <w:pPr>
              <w:spacing w:after="35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28. října  289/2</w:t>
            </w:r>
          </w:p>
          <w:p w:rsidR="00861027" w:rsidRDefault="00A87662">
            <w:pPr>
              <w:spacing w:after="0"/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>702 00 Ostrava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861027" w:rsidRDefault="00A87662">
            <w:pPr>
              <w:spacing w:after="35"/>
            </w:pPr>
            <w:r>
              <w:rPr>
                <w:rFonts w:ascii="Arial" w:eastAsia="Arial" w:hAnsi="Arial" w:cs="Arial"/>
                <w:b/>
                <w:sz w:val="20"/>
              </w:rPr>
              <w:t>Jilemnického 2064/4</w:t>
            </w:r>
          </w:p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748 01 Hlučín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61027" w:rsidRDefault="00861027"/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61027" w:rsidRDefault="00861027"/>
        </w:tc>
      </w:tr>
      <w:tr w:rsidR="00861027">
        <w:trPr>
          <w:trHeight w:val="650"/>
        </w:trPr>
        <w:tc>
          <w:tcPr>
            <w:tcW w:w="55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61027" w:rsidRDefault="00A87662">
            <w:pPr>
              <w:tabs>
                <w:tab w:val="center" w:pos="98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00097586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61027" w:rsidRDefault="00A87662">
            <w:pPr>
              <w:tabs>
                <w:tab w:val="center" w:pos="95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73283274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CZ7001055303</w:t>
            </w:r>
          </w:p>
        </w:tc>
      </w:tr>
      <w:tr w:rsidR="00861027">
        <w:trPr>
          <w:trHeight w:val="1077"/>
        </w:trPr>
        <w:tc>
          <w:tcPr>
            <w:tcW w:w="55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61027" w:rsidRDefault="00A87662">
            <w:pPr>
              <w:tabs>
                <w:tab w:val="center" w:pos="2584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Datum vystavení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31.03.2026</w:t>
            </w:r>
            <w:proofErr w:type="gramEnd"/>
          </w:p>
          <w:p w:rsidR="00861027" w:rsidRDefault="00A87662">
            <w:pPr>
              <w:spacing w:after="28"/>
              <w:ind w:left="30"/>
            </w:pPr>
            <w:r>
              <w:rPr>
                <w:rFonts w:ascii="Arial" w:eastAsia="Arial" w:hAnsi="Arial" w:cs="Arial"/>
                <w:sz w:val="16"/>
              </w:rPr>
              <w:t>Dodací lhůta</w:t>
            </w:r>
          </w:p>
          <w:p w:rsidR="00861027" w:rsidRDefault="00A87662">
            <w:pPr>
              <w:spacing w:after="85"/>
              <w:ind w:left="30"/>
            </w:pPr>
            <w:r>
              <w:rPr>
                <w:rFonts w:ascii="Arial" w:eastAsia="Arial" w:hAnsi="Arial" w:cs="Arial"/>
                <w:sz w:val="16"/>
              </w:rPr>
              <w:t>Dodací podmínky</w:t>
            </w:r>
          </w:p>
          <w:p w:rsidR="00861027" w:rsidRDefault="00A87662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>Stanice určení</w:t>
            </w:r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861027" w:rsidRDefault="00A87662">
            <w:pPr>
              <w:spacing w:after="28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Místo určení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61027" w:rsidRDefault="00861027"/>
        </w:tc>
        <w:tc>
          <w:tcPr>
            <w:tcW w:w="2181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61027" w:rsidRDefault="00861027"/>
        </w:tc>
      </w:tr>
    </w:tbl>
    <w:p w:rsidR="00861027" w:rsidRDefault="00A87662">
      <w:pPr>
        <w:spacing w:after="216" w:line="254" w:lineRule="auto"/>
        <w:ind w:left="-5" w:hanging="10"/>
      </w:pPr>
      <w:r>
        <w:rPr>
          <w:rFonts w:ascii="Arial" w:eastAsia="Arial" w:hAnsi="Arial" w:cs="Arial"/>
          <w:sz w:val="16"/>
        </w:rPr>
        <w:t>Objednáváme u Vás</w:t>
      </w:r>
    </w:p>
    <w:p w:rsidR="00861027" w:rsidRDefault="00A87662">
      <w:pPr>
        <w:spacing w:after="242"/>
        <w:ind w:left="-4" w:right="176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4" style="width:2.83002pt;height:0.75pt;position:absolute;mso-position-horizontal-relative:page;mso-position-horizontal:absolute;margin-left:567.43pt;mso-position-vertical-relative:page;margin-top:281.13pt;" coordsize="359,95">
                <v:shape id="Shape 6" style="position:absolute;width:359;height:0;left:0;top:0;" coordsize="35941,0" path="m0,0l35941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5" style="width:2.84pt;height:0.75pt;position:absolute;mso-position-horizontal-relative:page;mso-position-horizontal:absolute;margin-left:26.01pt;mso-position-vertical-relative:page;margin-top:281.13pt;" coordsize="360,95">
                <v:shape id="Shape 7" style="position:absolute;width:360;height:0;left:0;top:0;" coordsize="36068,0" path="m0,0l36068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428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7618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666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85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9142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9428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14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904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095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380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0571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0857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1142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428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14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11904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90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6" style="width:105.74pt;height:14.17pt;position:absolute;mso-position-horizontal-relative:page;mso-position-horizontal:absolute;margin-left:460.93pt;mso-position-vertical-relative:page;margin-top:31.68pt;" coordsize="13428,1799">
                <v:shape id="Shape 19" style="position:absolute;width:0;height:1799;left: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1" style="position:absolute;width:0;height:1799;left: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52" style="position:absolute;width:95;height:1799;left:476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53" style="position:absolute;width:95;height:1799;left: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7" style="position:absolute;width:0;height:1799;left:1047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9" style="position:absolute;width:0;height:1799;left:123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1" style="position:absolute;width:0;height:1799;left:1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54" style="position:absolute;width:95;height:1799;left:171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55" style="position:absolute;width:95;height:1799;left:200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37" style="position:absolute;width:0;height:1799;left:2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9" style="position:absolute;width:0;height:1799;left:247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56" style="position:absolute;width:95;height:1799;left:2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3" style="position:absolute;width:0;height:1799;left:304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57" style="position:absolute;width:95;height:1799;left:323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7" style="position:absolute;width:0;height:1799;left:352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49" style="position:absolute;width:0;height:1799;left:3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1" style="position:absolute;width:0;height:1799;left:400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3" style="position:absolute;width:0;height:1799;left:4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5" style="position:absolute;width:0;height:1799;left:4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7" style="position:absolute;width:0;height:1799;left:4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9" style="position:absolute;width:0;height:1799;left:4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58" style="position:absolute;width:95;height:1799;left:523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3" style="position:absolute;width:0;height:1799;left:552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59" style="position:absolute;width:95;height:1799;left:571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7" style="position:absolute;width:0;height:1799;left:599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69" style="position:absolute;width:0;height:1799;left:618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60" style="position:absolute;width:95;height:1799;left:638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3" style="position:absolute;width:0;height:1799;left:6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75" style="position:absolute;width:0;height:1799;left:6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61" style="position:absolute;width:95;height:1799;left:7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9" style="position:absolute;width:0;height:1799;left:7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62" style="position:absolute;width:95;height:1799;left:761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63" style="position:absolute;width:95;height:1799;left:7999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85" style="position:absolute;width:0;height:1799;left:8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7" style="position:absolute;width:0;height:1799;left:8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9" style="position:absolute;width:0;height:1799;left:8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91" style="position:absolute;width:0;height:1799;left:885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64" style="position:absolute;width:95;height:1799;left:9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65" style="position:absolute;width:95;height:1799;left:942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97" style="position:absolute;width:0;height:1799;left:9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99" style="position:absolute;width:0;height:1799;left:990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1" style="position:absolute;width:0;height:1799;left:1009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3" style="position:absolute;width:0;height:1799;left:1038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66" style="position:absolute;width:95;height:1799;left:10571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67" style="position:absolute;width:95;height:1799;left:1085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68" style="position:absolute;width:95;height:1799;left:11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1" style="position:absolute;width:0;height:1799;left:11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3" style="position:absolute;width:0;height:1799;left:11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69" style="position:absolute;width:95;height:1799;left:1190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7" style="position:absolute;width:0;height:1799;left:1219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9" style="position:absolute;width:0;height:1799;left:1238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21" style="position:absolute;width:0;height:1799;left:12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670" style="position:absolute;width:95;height:1799;left:1285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671" style="position:absolute;width:95;height:1799;left:1314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27" style="position:absolute;width:0;height:1799;left:13428;top:0;" coordsize="0,179959" path="m0,179959l0,0x">
                  <v:stroke weight="0.75pt" endcap="square" joinstyle="miter" miterlimit="10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Provedení autorského dozoru (AD) v rámci pokračující 1. etapy projektu zesílení a sanace stropních železobetonových konstrukcí nad 1. NP v objektu Knihovny města Ostravy.</w:t>
      </w:r>
    </w:p>
    <w:p w:rsidR="00861027" w:rsidRDefault="00A87662">
      <w:pPr>
        <w:spacing w:after="0"/>
        <w:ind w:left="-4" w:right="1761" w:hanging="10"/>
      </w:pPr>
      <w:r>
        <w:rPr>
          <w:rFonts w:ascii="Arial" w:eastAsia="Arial" w:hAnsi="Arial" w:cs="Arial"/>
          <w:sz w:val="24"/>
        </w:rPr>
        <w:t>Termín realizace:</w:t>
      </w:r>
    </w:p>
    <w:p w:rsidR="00861027" w:rsidRDefault="00A87662">
      <w:pPr>
        <w:spacing w:after="242"/>
        <w:ind w:left="-4" w:right="3696" w:hanging="10"/>
      </w:pPr>
      <w:r>
        <w:rPr>
          <w:rFonts w:ascii="Arial" w:eastAsia="Arial" w:hAnsi="Arial" w:cs="Arial"/>
          <w:sz w:val="24"/>
        </w:rPr>
        <w:t>Termín provádění AD 1. etapy SKŘ leden až srpen 2026 Termíny kontro</w:t>
      </w:r>
      <w:r>
        <w:rPr>
          <w:rFonts w:ascii="Arial" w:eastAsia="Arial" w:hAnsi="Arial" w:cs="Arial"/>
          <w:sz w:val="24"/>
        </w:rPr>
        <w:t>lních dní: každou středu od 12 hodin.</w:t>
      </w:r>
    </w:p>
    <w:p w:rsidR="00861027" w:rsidRDefault="00A87662">
      <w:pPr>
        <w:spacing w:after="0"/>
        <w:ind w:left="-4" w:right="1761" w:hanging="10"/>
      </w:pPr>
      <w:r>
        <w:rPr>
          <w:rFonts w:ascii="Arial" w:eastAsia="Arial" w:hAnsi="Arial" w:cs="Arial"/>
          <w:sz w:val="24"/>
        </w:rPr>
        <w:t>Cena:</w:t>
      </w:r>
    </w:p>
    <w:p w:rsidR="00861027" w:rsidRDefault="00A87662">
      <w:pPr>
        <w:spacing w:after="0"/>
        <w:ind w:left="-4" w:right="1761" w:hanging="10"/>
      </w:pPr>
      <w:r>
        <w:rPr>
          <w:rFonts w:ascii="Arial" w:eastAsia="Arial" w:hAnsi="Arial" w:cs="Arial"/>
          <w:sz w:val="24"/>
        </w:rPr>
        <w:t xml:space="preserve">Hodinová sazba </w:t>
      </w:r>
      <w:r>
        <w:rPr>
          <w:rFonts w:ascii="Arial" w:eastAsia="Arial" w:hAnsi="Arial" w:cs="Arial"/>
          <w:b/>
          <w:sz w:val="24"/>
        </w:rPr>
        <w:t>1.200,- Kč/hod</w:t>
      </w:r>
    </w:p>
    <w:p w:rsidR="00861027" w:rsidRDefault="00A87662">
      <w:pPr>
        <w:spacing w:after="165"/>
        <w:ind w:left="-4" w:right="1761" w:hanging="10"/>
      </w:pPr>
      <w:r>
        <w:rPr>
          <w:rFonts w:ascii="Arial" w:eastAsia="Arial" w:hAnsi="Arial" w:cs="Arial"/>
          <w:sz w:val="24"/>
        </w:rPr>
        <w:t>Předpokládaný počet hodin AD: 60 hodin</w:t>
      </w:r>
    </w:p>
    <w:p w:rsidR="00861027" w:rsidRDefault="00A87662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Kontaktní osoba: Bc. Petr Zlámal</w:t>
      </w:r>
    </w:p>
    <w:p w:rsidR="00861027" w:rsidRDefault="00A87662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Telefon: 599 522 604</w:t>
      </w:r>
    </w:p>
    <w:p w:rsidR="00861027" w:rsidRDefault="00A87662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>E-mail: projektovy.manazer@kmo.cz</w:t>
      </w:r>
    </w:p>
    <w:p w:rsidR="00861027" w:rsidRDefault="00A87662">
      <w:pPr>
        <w:spacing w:after="0" w:line="265" w:lineRule="auto"/>
        <w:ind w:left="-4" w:hanging="10"/>
      </w:pPr>
      <w:r>
        <w:rPr>
          <w:rFonts w:ascii="Arial" w:eastAsia="Arial" w:hAnsi="Arial" w:cs="Arial"/>
          <w:sz w:val="20"/>
        </w:rPr>
        <w:t>Faktura poštou: na výše uvedenou adresu</w:t>
      </w:r>
    </w:p>
    <w:p w:rsidR="00861027" w:rsidRDefault="00A87662">
      <w:pPr>
        <w:spacing w:after="687" w:line="265" w:lineRule="auto"/>
        <w:ind w:left="-4" w:hanging="10"/>
      </w:pPr>
      <w:r>
        <w:rPr>
          <w:rFonts w:ascii="Arial" w:eastAsia="Arial" w:hAnsi="Arial" w:cs="Arial"/>
          <w:sz w:val="20"/>
        </w:rPr>
        <w:lastRenderedPageBreak/>
        <w:t>Faktura e-</w:t>
      </w:r>
      <w:r>
        <w:rPr>
          <w:rFonts w:ascii="Arial" w:eastAsia="Arial" w:hAnsi="Arial" w:cs="Arial"/>
          <w:sz w:val="20"/>
        </w:rPr>
        <w:t xml:space="preserve">mailem </w:t>
      </w:r>
      <w:proofErr w:type="gramStart"/>
      <w:r>
        <w:rPr>
          <w:rFonts w:ascii="Arial" w:eastAsia="Arial" w:hAnsi="Arial" w:cs="Arial"/>
          <w:sz w:val="20"/>
        </w:rPr>
        <w:t>na</w:t>
      </w:r>
      <w:proofErr w:type="gramEnd"/>
      <w:r>
        <w:rPr>
          <w:rFonts w:ascii="Arial" w:eastAsia="Arial" w:hAnsi="Arial" w:cs="Arial"/>
          <w:sz w:val="20"/>
        </w:rPr>
        <w:t xml:space="preserve">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sekretariat@kmo.cz</w:t>
      </w:r>
    </w:p>
    <w:p w:rsidR="00861027" w:rsidRDefault="00A87662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861027" w:rsidRDefault="00A87662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Pro akceptaci objednávky zašlete p</w:t>
      </w:r>
      <w:r>
        <w:rPr>
          <w:rFonts w:ascii="Arial" w:eastAsia="Arial" w:hAnsi="Arial" w:cs="Arial"/>
          <w:sz w:val="16"/>
        </w:rPr>
        <w:t>ísemný souhlas na emailovou adresu kontaktní osoby do 5 dnů ode dne doručení objednávky. V opačném případě objednávka zaniká.</w:t>
      </w:r>
    </w:p>
    <w:p w:rsidR="00861027" w:rsidRDefault="00A87662">
      <w:pPr>
        <w:spacing w:after="2" w:line="254" w:lineRule="auto"/>
        <w:ind w:left="-5" w:hanging="10"/>
      </w:pPr>
      <w:r>
        <w:rPr>
          <w:rFonts w:ascii="Arial" w:eastAsia="Arial" w:hAnsi="Arial" w:cs="Arial"/>
          <w:sz w:val="16"/>
        </w:rPr>
        <w:t>Vezměte prosím na vědomí, že smluvní vztah vzniklý akceptací této objednávky je povinně uveřejňovanou smlouvou dle zákona č. 340/2</w:t>
      </w:r>
      <w:r>
        <w:rPr>
          <w:rFonts w:ascii="Arial" w:eastAsia="Arial" w:hAnsi="Arial" w:cs="Arial"/>
          <w:sz w:val="16"/>
        </w:rPr>
        <w:t>015 Sb. o zvláštních podmínkách účinnosti někt</w:t>
      </w:r>
      <w:r>
        <w:rPr>
          <w:rFonts w:ascii="Arial" w:eastAsia="Arial" w:hAnsi="Arial" w:cs="Arial"/>
          <w:sz w:val="16"/>
        </w:rPr>
        <w:t>erých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left w:w="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74"/>
        <w:gridCol w:w="3798"/>
      </w:tblGrid>
      <w:tr w:rsidR="00861027">
        <w:trPr>
          <w:trHeight w:val="454"/>
        </w:trPr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1027" w:rsidRDefault="00A8766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Celkový součet objednávky včetně DPH</w:t>
            </w:r>
          </w:p>
        </w:tc>
        <w:tc>
          <w:tcPr>
            <w:tcW w:w="37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61027" w:rsidRDefault="00A87662">
            <w:pPr>
              <w:spacing w:after="0"/>
              <w:ind w:left="1529"/>
            </w:pPr>
            <w:r>
              <w:rPr>
                <w:rFonts w:ascii="Arial" w:eastAsia="Arial" w:hAnsi="Arial" w:cs="Arial"/>
                <w:b/>
                <w:sz w:val="28"/>
              </w:rPr>
              <w:t>87 120,00 Kč</w:t>
            </w:r>
          </w:p>
        </w:tc>
      </w:tr>
    </w:tbl>
    <w:p w:rsidR="00861027" w:rsidRDefault="00A87662">
      <w:pPr>
        <w:spacing w:after="0"/>
        <w:ind w:left="-30" w:right="-133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8587163" cy="2304552"/>
                <wp:effectExtent l="0" t="0" r="0" b="0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163" cy="2304552"/>
                          <a:chOff x="0" y="0"/>
                          <a:chExt cx="8587163" cy="2304552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9101" y="170534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31114" y="170534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9101" y="458443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899961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9101" y="1003171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9101" y="1149475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528496" y="1880995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9101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930572" y="1880995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457245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31165" y="1880995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01.04.2026 10:35:0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969309" y="1880995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07.04.2026 8:15:44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1531036" y="1794000"/>
                            <a:ext cx="8556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Sitárová Petra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951019" y="1794000"/>
                            <a:ext cx="90846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Türkeová Irena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4006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Rectangle 238"/>
                        <wps:cNvSpPr/>
                        <wps:spPr>
                          <a:xfrm>
                            <a:off x="3213913" y="2177540"/>
                            <a:ext cx="54794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Strana: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5679491" y="2173959"/>
                            <a:ext cx="14845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hyperlink r:id="rId6"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SQL Ekonom verze 26.1.0.0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6795720" y="2173959"/>
                            <a:ext cx="3287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hyperlink r:id="rId7"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9101" y="2173959"/>
                            <a:ext cx="161121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hyperlink r:id="rId8"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 xml:space="preserve">Softbit © Rychnov nad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Kněžno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230541" y="2173959"/>
                            <a:ext cx="6574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1027" w:rsidRDefault="00A87662">
                              <w:hyperlink r:id="rId9"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u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51" y="2147495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37" o:spid="_x0000_s1026" style="width:676.15pt;height:181.45pt;mso-position-horizontal-relative:char;mso-position-vertical-relative:line" coordsize="85871,230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KwxqwcAANo6AAAOAAAAZHJzL2Uyb0RvYy54bWzsW9uO2zYQfS/QfxD0&#10;nlikSF2MeIMiaYICRRMk6QfIsmwL1Q2Sdr3br+8ZSqK8tjaxto1VVF1gbZkiqeEcDmd4OHr1+j5N&#10;jLuorOI8W5nspWUaURbmmzjbrczfv7x74ZlGVQfZJkjyLFqZD1Flvr758YdXh2IZ8XyfJ5uoNNBJ&#10;Vi0Pxcrc13WxXCyqcB+lQfUyL6IMN7d5mQY1fpa7xaYMDug9TRbcspzFIS83RZmHUVWh9G1z07xR&#10;/W+3UVh/2G6rqDaSlQnZavVZqs81fS5uXgXLXRkU+zhsxQieIUUaxBkeqrt6G9SBcVvGZ12lcVjm&#10;Vb6tX4Z5usi32ziM1BgwGmadjOZ9md8Waiy75WFXaDVBtSd6ena34W93H0sj3qxMbtuuaWRBCpTU&#10;gw1VAgUdit0S9d6XxefiY9kW7JpfNOb7bZnSN0Zj3CvVPmjVRve1EaLQk57LHNs0QtzjtiWk5I3y&#10;wz0QOmsX7n/+RstF9+AFyafFORSYSFWvq+rv6erzPigiBUFFOuh0ZYlOVZ8wxYJsl0QGR6FSjqqp&#10;VVUtK2htQE/C9rljYVJCI47FhcMahXQqs7ngguFBpDKGP9uhCnrcwbIoq/p9lKcGXazMEqKoSRjc&#10;/VrVTdWuCj0/yegzy9/FSdLcpRKorxORrur79X07inW+ecCA93n55weY+DbJDyszb69Msno8lO6a&#10;RvJLBkWTgXUXZXex7i7KOnmTKzNsxPjpts63sZKTHtw8rZUHCNK8uwqUcghKOQpKafu2Q1ABKdfy&#10;faud2x2U0vOlDe1cHUll2Wpe9Sr+zwMKl9MsY8e26Y0ClPnMYgpO7kimJkOw7NAUFjCeDE01tWaE&#10;pj+Epv9MNJlrSVst0z2cti8sb4plVhmn3Y1kHqstg92cGScKW5cDF/ttx+nYcIbNYjtgnQyu1Ped&#10;qRZbHQPMBE+skud4ao8zFs8h+3Ska/tY06dxnjoQmAmefAhP7XMuwrN3njYTiGHJuI+WWymk324E&#10;rhrVquVWhdDz8Z4Mij43T+1zRsIppCeEatzDybnv2gihp7FOt3McM7FOeL1zOLXLuQjOI+85ZJ6+&#10;K5icDE8dpc8ET4QpDZ6KZzA40+vTRVgimMKO0/MR75yQB44nLItYCmWXHDsWS+n2iD0Ibxv2gBbn&#10;jjEAgbVpuAOU7bur8D7rLolj+CqXVgQ1taNO6dIAZaBl2YPHaEWh+ym4hC+5qln3BFBXA04DwvZ1&#10;kuy4ru6TuJFHw+vqdd+F6vu4voo20XdXo/tuajY6Pa0TJnkVNSLRsJRseqjo61iZSUaj9iUnMwpA&#10;am6ToCFm0rgG25nEKQkNSPqnnPEwVf2QRKSbJPsUbeG7QKIxxe5U5W79JimNu4DIFPVHq6AaEKpS&#10;my0YHt3KerIVVQ2SYh+0fbXdtA9QXbY9Uc1I0amn3YatNA2nCmYS+uuYVYikGymx8qzW7TPwweqB&#10;5I3b0faOmQZEv65IBLEh3gCFEIUkucgg+9CHWZbN3BOr9KTjWQ5CrMYqXYupyAp66jjUjq/7pyk9&#10;FfzoXfNMVtch6oBpJYwF1HY8HyQepkMf/TDL86SPPdA0gPYb53kgyofYAxSOMVFbSJcLLM3kOf6N&#10;mOrN80wwHWIQuFbCWCtlwhfuCWHrCweL8WRGqnfPMwF0iELgWgmXASq5J4jEIyP1PBypnEDKfM/2&#10;9OEYYqnrelLsq9s1ZyaYDvEIXCvhMkz1mcogosLlHtEVE3lSvYmeCaBwgGdMAjYsYzypQDgEX/q0&#10;kXKbWwiaJsNUD2cmmGo24ejgk49jFB5FR0ML78RmqkczE0iH9qR83J5U4rjMaePdIURx1/Y1I399&#10;VzozDpcP7UpROGbltX0Hay86ejI8UphORjT0rMk8zBQpBefetMkzuJw6gp1aSPFSmLrISWjYwZ5r&#10;8KQEdz+ZM9UzdCaQDgVIOOgaY6bCl0gjas10CFIfiScOIJ8m5u2Jk6khLeJwif82wRVXZ0mb304E&#10;Rqv6tozMtpP0oj7SoPzjtniBXFyQ+fE6TuL6QeUVgzMnobK7j3FI2Zv0A7ucLv+zT5XFfXoskmWV&#10;H+vqUStMlQX9ftTJOokLSsAkFpGuW3FBn5+k9A6MuEkXfpuHt2mU1U3+cxnhcAHJ19U+LirTKJdR&#10;uo6Qzlv+smnJ56ouozrEkUV3LhC2uaH6hpKyF4xkfiJnlQs6V2oWqVMq1LPBsrTBviNcX6ot1XO5&#10;bSVTI4W6hFDXygi1h4IuFI4xfZsz26ftLDw0Z64rxYm6JDQk9PnctfmLnl+b2vTbQx6d2/598rWJ&#10;7z3b7qJwDKTSAWLE9TeQ2r5ULrF30AzGgQyJdjm/ZsK2Ot3pKbaZYDq03RV6g3gRJwVIwWA0R74w&#10;03NMbe65uK0c9PUR1QTbTBDVL6AcERhC7w8vQrQ/gR3EkzmMUZbFVIjOjGYUQ64UhWPWXYbXhaT4&#10;yrqLBFF416kQ1U5kJjYKIB6lLAGZMWjKDkjhYntETXsH6nggorr9kIqXjqLH4wyb75yu1EhBkvXp&#10;R0PJQf3dxylEehyIFLphNDUwngvTh5hvSZrU/+cPIeOsS2t6Zv6QekMQL1CqjKb2ZU96Q/P4t8o3&#10;6l9JvfkL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lsWa2N0AAAAGAQAADwAAAGRy&#10;cy9kb3ducmV2LnhtbEyPzWrDMBCE74W+g9hCb438Q0LjWg4htD2FQpNCyW1jbWwTa2UsxXbevkov&#10;7WVhmGHm23w1mVYM1LvGsoJ4FoEgLq1uuFLwtX97egbhPLLG1jIpuJKDVXF/l2Om7cifNOx8JUIJ&#10;uwwV1N53mZSurMmgm9mOOHgn2xv0QfaV1D2Oody0MomihTTYcFiosaNNTeV5dzEK3kcc12n8OmzP&#10;p831sJ9/fG9jUurxYVq/gPA0+b8w3PADOhSB6WgvrJ1oFYRH/O+9eek8SUEcFaSLZAmyyOV//OIH&#10;AAD//wMAUEsDBAoAAAAAAAAAIQAn/xa7wxYAAMMWAAAUAAAAZHJzL21lZGlhL2ltYWdlMS5qcGf/&#10;2P/gABBKRklGAAEBAQBgAGAAAP/bAEMAAwICAwICAwMDAwQDAwQFCAUFBAQFCgcHBggMCgwMCwoL&#10;Cw0OEhANDhEOCwsQFhARExQVFRUMDxcYFhQYEhQVFP/bAEMBAwQEBQQFCQUFCRQNCw0UFBQUFBQU&#10;FBQUFBQUFBQUFBQUFBQUFBQUFBQUFBQUFBQUFBQUFBQUFBQUFBQUFBQUFP/AABEIAFUA8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I5X8tC3p+NJDL5qk4IwccjFSFQwwaRUCjA4FAEcsEc5TzI0fY25d6g7TgjI98E/maILeK1&#10;j8uKNIkyTsRdoyTk8D3JNTUUAFFFFABRRRQAUUUUAFFFFABRRRQAVFFGI8gEkkknJJ6nP4D27VLR&#10;QAUUUUAFFFFABRRRQAUUUUAFFFFABRRRQAUUUUAFFFFABRRUUs6QlQ7Bdx2jJxk+g96AJa8U/bD+&#10;Imu/Cn9nzxR4n8NXX2LWbQW6Q3BjWTyvMuI42ba3y8K7dQa9nWZHdlDAleo9K8o/ad+GOo/Gn4P6&#10;34L0jUbLTtS1AwOst8W8sLHPHI2QnzYIQjI9R0oA+U/Dn7VHxK/aN8Z/DvwV8NPEMPhu/g0WK78T&#10;azfW9uyzXGyP7QIoZAWcRsGAVAMliThVzT9W/bE8U/Dj9tTUvC/ivxOx+HGmutlcqbFWKBrWPbOT&#10;Em/JndS3UAMQBjFdtrX7D+t+Dm+FWs/CK88P+HPFPhW3ePVLvUBN5eqSMEy0hRWZwWNwCGIO2QAF&#10;dowx/wBhPV/G/wAa/iF4p8b6hpiaD4v0c2csGhXEouoLnfZSK6mSPbtV7UkZzn5cg5IoANH/AGoP&#10;HN/8Nf2idfa5sjP4N1Oa10RxbAJGgkdFDjq+Aqtk9cntin+Nf2w/FHw98K/s867rg0qytPGcK3Xi&#10;OUwOywwH7OWeJVYlMLMzchugHWofhx+xh4y8Afs7/Fj4fzX+kale+JmC6dNHNIqbAMfvCU+Q4GcA&#10;MASetanj39k3xN410/8AZ2067ttEvbDwQkEWv2t05eGWNfswkRFKfvFKwuAGx1XIPNAGDo/7eM3i&#10;n9qiLw1ouoaTdfCw2k08momyuI7tfKsnnmY7ypG10YYMfQHr1rNsv2xPjd8U9H8T+Nvhv4E0V/Af&#10;h6R45hqdxuupQkYkdj+8T7qFWYKP4sDcRWxdfsQX6ftZT+LdP03R9K+GtzbT2r2enzeTMiy6c9vI&#10;VjCbQTJIxyD3zXO6P+zt+0D8EPB/iv4Z+AIPCmveCvEU9wW1bUHaO7t45olhYsu9AGEar91JBlSc&#10;DIFAHb6N+2Lr2seO/gtevDpNr8N/Hlsbea8WORp4NWUSxy2offjCziIBigypYg8Ejpda/aT8U6j8&#10;ZviDonhSz0298JeBfD815q99cIxb+0RG7R26uHUYJU7sKceW+SMrWV8Qf2Rrpf2RNA+HfhsQ3viz&#10;w9cW+p2M8k4hj+2mcvcuH25C4nuNvQj5Bnqau/A/4CeMPCnwG+K1n4lt7b/hOvGl1ql86Rzq+Gnh&#10;2RxtIOMbi7Dk48z2oA8qtf8AgpJd33wR1PVIdP0sfEjTryBZdIZZTbS2skyoZ4xuz8u9VK7jhmXq&#10;Gr1n4j/ta6j4E/Z4+HPjKHSrK/8AGfjOKwNlogaTynknjSSQKAS2FDBRz1ZM14P46/YD8R3PwB8D&#10;voPh+0i+Jdqhstbs4ruGGC7tzJLLudwAHkVxBg7hwOclRjZsv2VvjD4x8f8Awsi1j7D4U0DwH4f0&#10;6307U8w34jvYbeJ5CLfzBk/aBjdkDECdeMgHv/wu/ac/4Wt+zFq3xI0y2tU1vStPvJLvTi7NFFdQ&#10;Rs4UnglGARgQTw2M5Bxymgfta6/d237Py3Wk6dJP8RvtAvpI2kQW3lvEoMSknr5mSGPbg1gfs8fs&#10;2eMvhBL8Y/BurWEOu+FtcsBHpV/JKttbXT7JVaNoonMkIfzwCVIx5ZweRXVad8C9Yih/Z88/wNoU&#10;UnhZ5W1IQaldgaNujDj7Pmc+bmRFB8wy9BjglgAdp+zx8ddU+MXiT4k6bqOl2unxeFtak0u3ktpG&#10;czqskqbnzwG/dg8f3q9urxf4AfDC48AeKPiffT+GrLw+us6/JcWs1nezTm/t8b1nkWSRwjl5ZMhA&#10;gHTbwGb2igAooooAKKKKACiiigAooooAKKKKACiiigAooooAK+Zv209D8S+IZvg/a+E7QTavD40t&#10;rmO7ntJLi2stkE+Jpgn8Csy9SAT3FfTNMMasckZoA+RPB2k6hf8Aw58AfD/w7pfiX4VXWm+JZdJ8&#10;RSaUhDOBpt88lzFcOrLNFLKI2Ezgncy5CuFx57p9x8RdX8JavpHiBtb1Xyfhv4ss5r7UbFjLdTpq&#10;Vxb2pd9mS7W6KwAOWBBwc5P375S88daPKU9qAPizxt4t+K/wt1j4i6VaeJfEWuaDb3Wgzt4gn0iG&#10;5uNItbn7V9ukto441SYIYoRtKt5YkBIbBzraD8YPHHh34Qz/ABC1u81rWvDXhnxLcxWsr2SQ33iX&#10;R5Yzb20kkHlph1uJonDAJuSEtjnB+mfiN4gn8H+A/EGuWkUU11p1jNdRRzZ2M6RllDYwcEgdDn0r&#10;zbSvF/xF1bxHNFPp0dhY6VPDFORp8oXUkkv5oN8TMTsCQRJISN3Ep7FWAB4V4j8W/HnQjq2mX3xB&#10;fS9T0j4aHxdeSQaLZzg6j9ruW+zpuiA2iJEhJ54QEfM249nq/wC0Hq8X7Slj4e0vxJcLbf8ACTQ+&#10;Hb3wjqemW8Z8l7OWVr23lQmZkDooDsQvzFdvINdgPjB4ziKWl3pWnW2q/wBm3t+9rLbsxneD7Pst&#10;YBHO5ZpGmkUOTu+Vf3Ocijwz8VPGC6fe6pqHha9vXvkjm0+3kWESWdzJHIVsZFhLuqqyRgyyBSDM&#10;chdtAHF/tNfF34jeEfizrOl+EfEVppGl6P8AD2+8WTW91piXQnmtpWIRWJVlLhQh5IALEKWwRy/x&#10;D+L3xN8J+B/iLZeIb3SvFssul6BesG0ZUtNHt9Slu4rkPFvJmjiW3DZkbv8AMQAa9cs/ix4stdG1&#10;mfUPDyXuo2uq6tbRm4t3iM9rBJKYI0/djcZsJFHtDZ2sxLsCp0fE3xZvbGwu7OfTE0vV1vWsppTF&#10;KE8ovO1uUb7PKrs8UcZKsAF8485ABAPDr/47eIfhf+zr4dvNO8SeFtN0211DULO21OxtI55dSsbZ&#10;H8o29sZUgadmUeYonAO1jEWLKK63XPjLqnw81z4peJtT8YCS0tvDdrq1j4XGkh7y38yOFEuhG065&#10;jSRnDplc7uXBXJ9T1T4n3EGneFinhPzYNRsrO9ltJSwaJppYkMUK+X+8eIO8jghSqpnHzHblQfF+&#10;7m0/wxqWseFdCtLnxFaxCWybVmkvo4JI5ZApjNqDIgCDcMgDL9dhyAVv2VfjBrvxVs/HVhrd9puu&#10;XHhnW20yHWdNVEjvo/KSVWKRu6BhvCkq5HHtXgvgvxFo13a+GvEvifxnqul/H+98XLZX2gWmry5f&#10;GqCH7E9kH2La/ZVXLbPuYfJJGfe/B/x0N5d2aab4OtbS2u7ww3d1a3DouPtENtHKga3Qy581Dhgv&#10;CnBYAZztK+MunqJdffw7oA1SPStNml1O81BUvpJbhYiYpBHa7sKHGXRSuSgAUkhADk/Gnx78YavP&#10;8XfDVlrHh5JbDRtWutEuNDDTzQJaMiSieVLnfHcASEYaKLa+0o0oVsN+GH7QPjGLxX8PPDF5d6Pr&#10;Ojt8N4PFesamRM91hZGR2Rt7GVyFRSGAy29t3AQ9fZ/Hfw8lhqPiSLwbbWbX9vYfaHcKt5cfaY7d&#10;1aeNImkNuoughkIb5kddvQt7H4P0XQbrTtL1my0XTbOd9PSGGW0tgpit2w/koxRW8vdyFKr2O0Ho&#10;AfM3ws/ai+JXxOTxTpNrpGhjXz4Xj8V+HJZIDFDPC0zxrDcRx3U5BYIMHcrAscxrgbujX9qfV4/D&#10;3/CxprOwPwom8WR6NDfJDKLpNOKSQNfOS23ab3ygMAfutxI3EY+gdD8AeGPC99Pe6N4d0rSbydSk&#10;1xY2ccMkikgkMyqCRnnnvWX4r+EXhTxj4FfwZf6SkXhd0WNtMsJZLOLapyF/cspC55wD1APagDF+&#10;CfxYT4h+FdDutXmsdM8R6zaS61b6GkgFymmvO/2WV4ySdxhMO8jjeWxgV6fXMW/w78P23iyy8TR6&#10;VDFrdlp7aVb3cZIZLVmVjFgcEBkUjIOOcY3HPT0AFFFFABRRRQAUUUUAFFFFABRRRQAUUUUAFcD4&#10;6+KC+C/HPg/w42mm6HiFL9zdmfy1thbW/mnjad27OOoxyecYrvqwfFHgjw542hgh8R+H9M1+K3Zn&#10;hTU7OO5WJmUqxUODglSQcdiRQBy/wi+Id74+bxd/aEVrbPpOv3WlQRW+ctFEsZBbJyWy5yRgdOB3&#10;4Tx1+0hrHge610Hwl/a9nZX1vp1tc6dO8j3lxIssksMEXl5meGONGcoQAXkHBhbPsth4L8PaVq76&#10;rZaFptnqknmh72C0jSZvNZGly4G752ijLc/MUQnO0VlwfB/wJa2a2cPgrw9DaLIZlgj0qBUDnflg&#10;uzGT5knPX94/945AOW8dfFW0sf2c7zx7c2VpeWraLHqUtjCRfwuskasUU/IJlO7APy7hg8ZxXnV5&#10;+2IukatbQXHhnULyabUJNKGl20USXYuUk02IruecJzJqcfBOAEbLcZPvdv8ADzwtZ6Vd6ZB4a0mH&#10;TbxY0ubOOxiWGdURY4w6bdrBUREGQcKigcAY5PxP8N/BGieKbPxpqGixPepcR2cMccSmEXF1d2w+&#10;0NHwplMsVsTKcsBCpB4oA4LQv2t/COseLdBgvvDWoaVrF9dvoTPc3OntLZ3BvGtmgaMXJmdDNCn7&#10;yKN4/mX5hh9ne/Ej4vXXw6lv9+k6fqCQ2F3qMMKasIrlobe1kleSSNogsUfmLFDv3tgzIT6Vh+FJ&#10;PDXizxVd3OieHtJufBkV3M02oR6WULaxbXTu7kkjPlyrKwlCMDI5w4IO7pPFem/Dy3u7a81fQrC/&#10;vfF7DR1LaeJpNTzBLKIJflIKeVHKf3hCgA9CRkA8q8Qftq2nh3RbDV7rw5BBpl3ZXl0lzc6jLCry&#10;wQ28q2qBrbd58hnkCpII8+SWBKsDXpfiL4uXFvrHiC10Ww0+5g8NpbPq97rGoNY2lv5yySMBMI5P&#10;niiSN2TbyLiM7lwc5t34v+GFnC1tc2tws9xBqGpXVl9gupZ5Y7Rlt7tp1VWMoXy0jAYt5gRRGHGK&#10;x7m++D9l4GuINUkGtaHDHaeKL++uIZZ2cXbv9nvp2RdzFmhbBIPlrGuQiquAD03wp4vvvGHwy0Lx&#10;NaaXBb6jqul22oppt3dOiRNLEshjaXyiw27iN3l54+6Og+dNJ/aLvviJ44v30v4dWWpaz4etLzVL&#10;eeXxRPHY3NpBI1us9uPs2HkkmN3GC0S4WIHzMSKK9o1jW/CPw3ub3Stc1jU528RJd6mlvILm5K29&#10;tbRLOIzEpMaLGqHBILM7EFmasjVNJ+EM+meBrj7HBaWWtxQaJoD6PHcW/wBqt5I2mS1ItwpNuUR3&#10;Mcn7sbSWAoA6TR/iRql38Un8KX+j6ZZ2k1jcajYXMOrme7mhikgQPJbeSoiRzOdp8xj+7PHJxxUv&#10;7TF3/wAJJHYQeE4riw1WTVrHQLwapta9v9PmaCS3nj8n/R1eSN9kgaQbRlgpO2uv0ew8BeEfipq1&#10;vp8NzF401K1ivb8J9rn8yF5HWN5D80ajdG4GcbQDjAPPMWGofBzVNc1m4tI5ZtRgt9RuZGjt74CB&#10;VuXt71rIbcJI1wjBjbYeR/mG4kEgF7T/AI7xabo3xDuPG+gw+HtR8EwLc6pDYXZ1CCW2aAzRyRSt&#10;FEzbgrrsZFIZT1BBNfS/2ijpGqDSvG3ha68L39xpi6vp9vpry6sbi1MscRTZDCHE6PNErxqrgbsq&#10;7AEjq/B3gvwXeaDrVnZaLc3dlqbG31MeIre6lnvlCABZmvAZJo9jBRuLKBkDoQKus/s8+AvEWk6h&#10;p2q6I+qW97GkEr399cXEqwrIkiwxySSM8cQeONvLQquVBI4oAxv+GpPCNr4gv9H1KDV9NuYtWTR7&#10;QTaTdFr2c2Ud5iNfK3ZCSHKkZGATgMM7um/HvwbqWl6xqAvb2xt9Ihe4v11TS7uxmt0WHzizRTxI&#10;/MaswwvIR8Z2sBdsfg34S07XLDV7bSBHf2M4ureXz5SEm+yCz8zaWwWNuqxkkZIVc8gVy9r+yr8O&#10;bLS20630WaGyluoLqeEX05W4MUckSpIC53xtHNIjoflcOQwNAHZeHvij4f8AE3iI6JaT3UWp/Y1v&#10;0gvLC4tvNgYId8bSxqsgXzEDbC20sA208V19cJovwa8L6F8QrrxtaWUyeIbmGW3kuWupHUpI6O42&#10;EkdY0xxxjA4ru6ACiiigAooooAKKKKACiiigAooooAKKKKACiiigAooooAKyvEOgW/iOzhtrl5Y0&#10;iure7UxEA74ZklUcgjBaNc+2cEHkatJQBw3gr4U2vgK3urTStb1VdOn1K71M2UpgZEa4ZneJT5W4&#10;RiR2kUbtwJwWK/LV/wAWeA4fFjeH5ZNQvLO50S9N/by25UebIbae3KyDHKlLhzhSp3BSCMc9UBil&#10;oA8ovP2fdPuLtb6LXtVttTbTdQ0ma7QxM0kF3cfaH4KH5o3z5ZOQB98Sc1TvP2YPC02l3emW1xf2&#10;mnXui6doN1EkxLNbWQlFvtPTdidwxZWBwhABXJ9jooA8++K/wY0H4u6FFpus26HyVmjguQmZrcSx&#10;tHIY2yMMUYjBypwNysBio/DHwV0bwvrvhq/gub25h8OaLHomlWdzKGhtkHyvOFwP3zoqIX/uqQAA&#10;xz6LRQB5l46+B2keOviB4e8WTuLHVtGnhlivrOEJdskTs4gM2f8AUuXYPGVbIJwVPNcto37MNtpG&#10;seK9Qk1x76XXYJYpFuLYkTFrlrlGuR5mJCju4AiEA2OwOThh7tRQB5x8Ffg/b/B3SNUsrW9E8eo3&#10;n202ltAbeytGMaIUtoS7tGjbN5BdvmdiMA4Ho9FFABRRRQAUUUUAFFFFABRRRQAUUUUAFFFFABRR&#10;RQAUUUUAFFFFABRRRQAUUUUAFFFFABRRRQAUUUUAFFFFABRRRQAU3pmiigADZNOoooAKKKKACiii&#10;gAooooAKKKKAP//ZUEsBAi0AFAAGAAgAAAAhACsQ28AKAQAAFAIAABMAAAAAAAAAAAAAAAAAAAAA&#10;AFtDb250ZW50X1R5cGVzXS54bWxQSwECLQAUAAYACAAAACEAOP0h/9YAAACUAQAACwAAAAAAAAAA&#10;AAAAAAA7AQAAX3JlbHMvLnJlbHNQSwECLQAUAAYACAAAACEAnxSsMasHAADaOgAADgAAAAAAAAAA&#10;AAAAAAA6AgAAZHJzL2Uyb0RvYy54bWxQSwECLQAUAAYACAAAACEAN53BGLoAAAAhAQAAGQAAAAAA&#10;AAAAAAAAAAARCgAAZHJzL19yZWxzL2Uyb0RvYy54bWwucmVsc1BLAQItABQABgAIAAAAIQCWxZrY&#10;3QAAAAYBAAAPAAAAAAAAAAAAAAAAAAILAABkcnMvZG93bnJldi54bWxQSwECLQAKAAAAAAAAACEA&#10;J/8Wu8MWAADDFgAAFAAAAAAAAAAAAAAAAAAMDAAAZHJzL21lZGlhL2ltYWdlMS5qcGdQSwUGAAAA&#10;AAYABgB8AQAAASMAAAAA&#10;">
                <v:rect id="Rectangle 204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205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208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209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210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211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212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213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214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216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6f3xQAAANwAAAAPAAAAZHJzL2Rvd25yZXYueG1sRI9Ba4NA&#10;FITvhfyH5QVykWSNBSkmm1ACgXqxbSw5P9wXlbpvxd2q6a/vFgo9DjPzDbM/zqYTIw2utaxgu4lB&#10;EFdWt1wr+CjP6ycQziNr7CyTgjs5OB4WD3vMtJ34ncaLr0WAsMtQQeN9n0npqoYMuo3tiYN3s4NB&#10;H+RQSz3gFOCmk0kcp9Jgy2GhwZ5ODVWfly+jIPrOu6ik61y86TKNqyl/fC1ypVbL+XkHwtPs/8N/&#10;7RetINmm8HsmHAF5+AEAAP//AwBQSwECLQAUAAYACAAAACEA2+H2y+4AAACFAQAAEwAAAAAAAAAA&#10;AAAAAAAAAAAAW0NvbnRlbnRfVHlwZXNdLnhtbFBLAQItABQABgAIAAAAIQBa9CxbvwAAABUBAAAL&#10;AAAAAAAAAAAAAAAAAB8BAABfcmVscy8ucmVsc1BLAQItABQABgAIAAAAIQBbe6f3xQAAANwAAAAP&#10;AAAAAAAAAAAAAAAAAAcCAABkcnMvZG93bnJldi54bWxQSwUGAAAAAAMAAwC3AAAA+QIAAAAA&#10;" path="m,1207008r6840004,l6840004,,,,,1207008xe" filled="f">
                  <v:stroke miterlimit="83231f" joinstyle="miter"/>
                  <v:path arrowok="t" textboxrect="0,0,6840004,1207008"/>
                </v:shape>
                <v:rect id="Rectangle 218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19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Příkazce operace:</w:t>
                        </w:r>
                      </w:p>
                    </w:txbxContent>
                  </v:textbox>
                </v:rect>
                <v:rect id="Rectangle 220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Správce rozpočtu:</w:t>
                        </w:r>
                      </w:p>
                    </w:txbxContent>
                  </v:textbox>
                </v:rect>
                <v:rect id="Rectangle 221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č. 416/2004 Sb.</w:t>
                        </w:r>
                      </w:p>
                    </w:txbxContent>
                  </v:textbox>
                </v:rect>
                <v:rect id="Rectangle 222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23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5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26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28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01.04.2026 10:35:0</w:t>
                        </w:r>
                      </w:p>
                    </w:txbxContent>
                  </v:textbox>
                </v:rect>
                <v:rect id="Rectangle 229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07.04.2026 8:15:44</w:t>
                        </w:r>
                      </w:p>
                    </w:txbxContent>
                  </v:textbox>
                </v:rect>
                <v:rect id="Rectangle 234" o:spid="_x0000_s1047" style="position:absolute;left:15310;top:17940;width:85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Sitárová Petra</w:t>
                        </w:r>
                      </w:p>
                    </w:txbxContent>
                  </v:textbox>
                </v:rect>
                <v:rect id="Rectangle 235" o:spid="_x0000_s1048" style="position:absolute;left:49510;top:17940;width:908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Türkeová Irena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49" type="#_x0000_t75" style="position:absolute;left:2484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SExQAAANwAAAAPAAAAZHJzL2Rvd25yZXYueG1sRI9Pa8JA&#10;FMTvBb/D8oTe6kZrq0Y3wRYKLZ6q4vmRfSYh2bcxu+bPt+8WCj0OM/MbZpcOphYdta60rGA+i0AQ&#10;Z1aXnCs4nz6e1iCcR9ZYWyYFIzlIk8nDDmNte/6m7uhzESDsYlRQeN/EUrqsIINuZhvi4F1ta9AH&#10;2eZSt9gHuKnlIopepcGSw0KBDb0XlFXHu1FQ4W3sL83LgavNeP56M8t7p5dKPU6H/RaEp8H/h//a&#10;n1rB4nkFv2fCEZDJDwAAAP//AwBQSwECLQAUAAYACAAAACEA2+H2y+4AAACFAQAAEwAAAAAAAAAA&#10;AAAAAAAAAAAAW0NvbnRlbnRfVHlwZXNdLnhtbFBLAQItABQABgAIAAAAIQBa9CxbvwAAABUBAAAL&#10;AAAAAAAAAAAAAAAAAB8BAABfcmVscy8ucmVsc1BLAQItABQABgAIAAAAIQBLXoSExQAAANwAAAAP&#10;AAAAAAAAAAAAAAAAAAcCAABkcnMvZG93bnJldi54bWxQSwUGAAAAAAMAAwC3AAAA+QIAAAAA&#10;">
                  <v:imagedata r:id="rId10" o:title=""/>
                </v:shape>
                <v:rect id="Rectangle 238" o:spid="_x0000_s1050" style="position:absolute;left:32139;top:21775;width:547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861027" w:rsidRDefault="00A8766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Strana: 1</w:t>
                        </w:r>
                      </w:p>
                    </w:txbxContent>
                  </v:textbox>
                </v:rect>
                <v:rect id="Rectangle 245" o:spid="_x0000_s1051" style="position:absolute;left:56794;top:21739;width:14846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hyperlink r:id="rId11"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SQL Ekonom verze 26.1.0.0</w:t>
                          </w:r>
                        </w:hyperlink>
                      </w:p>
                    </w:txbxContent>
                  </v:textbox>
                </v:rect>
                <v:rect id="Rectangle 246" o:spid="_x0000_s1052" style="position:absolute;left:67957;top:21739;width:328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861027" w:rsidRDefault="00A87662">
                        <w:hyperlink r:id="rId12"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47" o:spid="_x0000_s1053" style="position:absolute;left:191;top:21739;width:1611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861027" w:rsidRDefault="00A87662">
                        <w:hyperlink r:id="rId13"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 xml:space="preserve">Softbit © Rychnov nad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Kněžno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248" o:spid="_x0000_s1054" style="position:absolute;left:12305;top:21739;width:65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861027" w:rsidRDefault="00A87662">
                        <w:hyperlink r:id="rId14"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u</w:t>
                          </w:r>
                        </w:hyperlink>
                      </w:p>
                    </w:txbxContent>
                  </v:textbox>
                </v:rect>
                <v:shape id="Shape 241" o:spid="_x0000_s1055" style="position:absolute;top:21474;width:68400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UQExQAAANwAAAAPAAAAZHJzL2Rvd25yZXYueG1sRI9Pi8Iw&#10;FMTvC36H8Ba8LJrWfyxdo4goeBG09eDx0bxti81LaaJWP71ZWPA4zMxvmPmyM7W4UesqywriYQSC&#10;OLe64kLBKdsOvkE4j6yxtkwKHuRgueh9zDHR9s5HuqW+EAHCLkEFpfdNIqXLSzLohrYhDt6vbQ36&#10;INtC6hbvAW5qOYqimTRYcVgosaF1SfklvRoF5jnlsfuKz9PrOS426f6UVYeLUv3PbvUDwlPn3+H/&#10;9k4rGE1i+DsTjoBcvAAAAP//AwBQSwECLQAUAAYACAAAACEA2+H2y+4AAACFAQAAEwAAAAAAAAAA&#10;AAAAAAAAAAAAW0NvbnRlbnRfVHlwZXNdLnhtbFBLAQItABQABgAIAAAAIQBa9CxbvwAAABUBAAAL&#10;AAAAAAAAAAAAAAAAAB8BAABfcmVscy8ucmVsc1BLAQItABQABgAIAAAAIQAOrUQExQAAANwAAAAP&#10;AAAAAAAAAAAAAAAAAAcCAABkcnMvZG93bnJldi54bWxQSwUGAAAAAAMAAwC3AAAA+QIAAAAA&#10;" path="m,l6839966,e" filled="f" strokeweight="1.5pt">
                  <v:stroke miterlimit="83231f" joinstyle="miter"/>
                  <v:path arrowok="t" textboxrect="0,0,6839966,0"/>
                </v:shape>
                <w10:anchorlock/>
              </v:group>
            </w:pict>
          </mc:Fallback>
        </mc:AlternateContent>
      </w:r>
      <w:bookmarkEnd w:id="0"/>
    </w:p>
    <w:sectPr w:rsidR="00861027" w:rsidSect="00A87662">
      <w:pgSz w:w="11910" w:h="16845" w:code="9"/>
      <w:pgMar w:top="975" w:right="629" w:bottom="1440" w:left="60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27"/>
    <w:rsid w:val="00861027"/>
    <w:rsid w:val="00A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66D3"/>
  <w15:docId w15:val="{87476278-5F61-448F-95C8-7D8401B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bit.cz/" TargetMode="External"/><Relationship Id="rId13" Type="http://schemas.openxmlformats.org/officeDocument/2006/relationships/hyperlink" Target="http://www.softb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ftbit.cz/" TargetMode="External"/><Relationship Id="rId12" Type="http://schemas.openxmlformats.org/officeDocument/2006/relationships/hyperlink" Target="http://www.softbit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ftbit.cz/" TargetMode="External"/><Relationship Id="rId11" Type="http://schemas.openxmlformats.org/officeDocument/2006/relationships/hyperlink" Target="http://www.softbit.cz/" TargetMode="External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g"/><Relationship Id="rId9" Type="http://schemas.openxmlformats.org/officeDocument/2006/relationships/hyperlink" Target="http://www.softbit.cz/" TargetMode="External"/><Relationship Id="rId14" Type="http://schemas.openxmlformats.org/officeDocument/2006/relationships/hyperlink" Target="http://www.softbi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Dagmar Mikundová</cp:lastModifiedBy>
  <cp:revision>2</cp:revision>
  <dcterms:created xsi:type="dcterms:W3CDTF">2026-04-09T08:29:00Z</dcterms:created>
  <dcterms:modified xsi:type="dcterms:W3CDTF">2026-04-09T08:29:00Z</dcterms:modified>
</cp:coreProperties>
</file>