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3A4C" w14:textId="41FBBF6A" w:rsidR="001A6F2D" w:rsidRPr="00D04C55" w:rsidRDefault="00E833A8">
      <w:pPr>
        <w:pStyle w:val="Nadpis20"/>
        <w:keepNext/>
        <w:keepLines/>
        <w:shd w:val="clear" w:color="auto" w:fill="auto"/>
        <w:rPr>
          <w:sz w:val="40"/>
          <w:szCs w:val="40"/>
        </w:rPr>
      </w:pPr>
      <w:bookmarkStart w:id="0" w:name="bookmark8"/>
      <w:bookmarkStart w:id="1" w:name="bookmark9"/>
      <w:r w:rsidRPr="00D04C55">
        <w:rPr>
          <w:sz w:val="40"/>
          <w:szCs w:val="40"/>
        </w:rPr>
        <w:t>Krajská správa</w:t>
      </w:r>
      <w:r w:rsidR="00D04C55" w:rsidRPr="00D04C55">
        <w:rPr>
          <w:sz w:val="40"/>
          <w:szCs w:val="40"/>
        </w:rPr>
        <w:t xml:space="preserve">                                                   </w:t>
      </w:r>
      <w:r w:rsidR="00D04C55">
        <w:rPr>
          <w:sz w:val="40"/>
          <w:szCs w:val="40"/>
        </w:rPr>
        <w:t xml:space="preserve">          </w:t>
      </w:r>
      <w:r w:rsidR="00D04C55" w:rsidRPr="00D04C55">
        <w:rPr>
          <w:sz w:val="40"/>
          <w:szCs w:val="40"/>
        </w:rPr>
        <w:t xml:space="preserve"> </w:t>
      </w:r>
      <w:r w:rsidRPr="00D04C55">
        <w:rPr>
          <w:sz w:val="40"/>
          <w:szCs w:val="40"/>
        </w:rPr>
        <w:t xml:space="preserve"> a údržba </w:t>
      </w:r>
      <w:r w:rsidR="00D04C55">
        <w:rPr>
          <w:sz w:val="40"/>
          <w:szCs w:val="40"/>
        </w:rPr>
        <w:t>silnic</w:t>
      </w:r>
      <w:r w:rsidRPr="00D04C55">
        <w:rPr>
          <w:sz w:val="40"/>
          <w:szCs w:val="40"/>
        </w:rPr>
        <w:t xml:space="preserve"> Vysočiny</w:t>
      </w:r>
      <w:bookmarkEnd w:id="0"/>
      <w:bookmarkEnd w:id="1"/>
    </w:p>
    <w:p w14:paraId="5AF636F2" w14:textId="77777777" w:rsidR="001A6F2D" w:rsidRDefault="00E833A8">
      <w:pPr>
        <w:pStyle w:val="Nadpis30"/>
        <w:keepNext/>
        <w:keepLines/>
        <w:shd w:val="clear" w:color="auto" w:fill="auto"/>
      </w:pPr>
      <w:bookmarkStart w:id="2" w:name="bookmark10"/>
      <w:bookmarkStart w:id="3" w:name="bookmark11"/>
      <w:r>
        <w:t>Smlouva o dílo na provádění letní údržby</w:t>
      </w:r>
      <w:bookmarkEnd w:id="2"/>
      <w:bookmarkEnd w:id="3"/>
    </w:p>
    <w:p w14:paraId="32A6CABD" w14:textId="77777777" w:rsidR="001A6F2D" w:rsidRDefault="00E833A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1A6F2D" w14:paraId="75CF56E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3BC92EC" w14:textId="77777777" w:rsidR="001A6F2D" w:rsidRDefault="00E833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45D2E8B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1A6F2D" w14:paraId="16262CD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E468011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1ABC80B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1A6F2D" w14:paraId="4E6630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193A5C0" w14:textId="77777777" w:rsidR="001A6F2D" w:rsidRDefault="00E833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84A8893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15A4C22" w14:textId="77777777" w:rsidR="001A6F2D" w:rsidRDefault="00E833A8">
      <w:pPr>
        <w:pStyle w:val="Titulektabulky0"/>
        <w:shd w:val="clear" w:color="auto" w:fill="auto"/>
        <w:spacing w:after="40"/>
      </w:pPr>
      <w:r>
        <w:t>Bankovní spojení:</w:t>
      </w:r>
    </w:p>
    <w:p w14:paraId="402780DB" w14:textId="77777777" w:rsidR="001A6F2D" w:rsidRDefault="00E833A8">
      <w:pPr>
        <w:pStyle w:val="Titulektabulky0"/>
        <w:shd w:val="clear" w:color="auto" w:fill="auto"/>
      </w:pPr>
      <w:r>
        <w:t>Číslo účtu:</w:t>
      </w:r>
    </w:p>
    <w:p w14:paraId="4687167E" w14:textId="77777777" w:rsidR="001A6F2D" w:rsidRDefault="001A6F2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1A6F2D" w14:paraId="459F5C0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776BDCF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15C8677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1A6F2D" w14:paraId="12A9BA1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D9A0F06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A3F1F89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1A6F2D" w14:paraId="6B393CD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455C13B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8E2ADFB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A6F2D" w14:paraId="2578078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DDFE8F6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1F8EBB9" w14:textId="77777777" w:rsidR="001A6F2D" w:rsidRDefault="00E833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8C682EB" w14:textId="77777777" w:rsidR="001A6F2D" w:rsidRDefault="00E833A8">
      <w:pPr>
        <w:pStyle w:val="Titulektabulky0"/>
        <w:shd w:val="clear" w:color="auto" w:fill="auto"/>
      </w:pPr>
      <w:r>
        <w:t xml:space="preserve">(dále jen </w:t>
      </w:r>
      <w:proofErr w:type="gramStart"/>
      <w:r>
        <w:t>„ Zhotovitel</w:t>
      </w:r>
      <w:proofErr w:type="gramEnd"/>
      <w:r>
        <w:rPr>
          <w:b/>
          <w:bCs/>
          <w:sz w:val="24"/>
          <w:szCs w:val="24"/>
        </w:rPr>
        <w:t>“</w:t>
      </w:r>
      <w:r>
        <w:t>)</w:t>
      </w:r>
    </w:p>
    <w:p w14:paraId="42992AEB" w14:textId="77777777" w:rsidR="001A6F2D" w:rsidRDefault="001A6F2D">
      <w:pPr>
        <w:spacing w:after="359" w:line="1" w:lineRule="exact"/>
      </w:pPr>
    </w:p>
    <w:p w14:paraId="09104008" w14:textId="77777777" w:rsidR="001A6F2D" w:rsidRDefault="00E833A8">
      <w:pPr>
        <w:pStyle w:val="Nadpis60"/>
        <w:keepNext/>
        <w:keepLines/>
        <w:shd w:val="clear" w:color="auto" w:fill="auto"/>
        <w:spacing w:after="140"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38963188" wp14:editId="74F7016D">
                <wp:simplePos x="0" y="0"/>
                <wp:positionH relativeFrom="page">
                  <wp:posOffset>988695</wp:posOffset>
                </wp:positionH>
                <wp:positionV relativeFrom="paragraph">
                  <wp:posOffset>431800</wp:posOffset>
                </wp:positionV>
                <wp:extent cx="5794375" cy="697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1"/>
                              <w:gridCol w:w="7474"/>
                            </w:tblGrid>
                            <w:tr w:rsidR="001A6F2D" w14:paraId="64975AE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540915E7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7B9A2C03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Obec Komorovice</w:t>
                                  </w:r>
                                </w:p>
                              </w:tc>
                            </w:tr>
                            <w:tr w:rsidR="001A6F2D" w14:paraId="481732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1D87852C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730CAB5E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t>Komorovice 50, 396 01 Humpolec</w:t>
                                  </w:r>
                                </w:p>
                              </w:tc>
                            </w:tr>
                            <w:tr w:rsidR="001A6F2D" w14:paraId="0FA1595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3D04D3D7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7D3FB21F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Marcelem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Sidorenkem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 starostou obce</w:t>
                                  </w:r>
                                </w:p>
                              </w:tc>
                            </w:tr>
                            <w:tr w:rsidR="001A6F2D" w14:paraId="5F1D85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3BEDC8E8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2C4145BF" w14:textId="77777777" w:rsidR="001A6F2D" w:rsidRDefault="00E833A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00248436</w:t>
                                  </w:r>
                                </w:p>
                              </w:tc>
                            </w:tr>
                          </w:tbl>
                          <w:p w14:paraId="0A9A6CC4" w14:textId="77777777" w:rsidR="001A6F2D" w:rsidRDefault="001A6F2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96318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7.85pt;margin-top:34pt;width:456.25pt;height:54.95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1"/>
                        <w:gridCol w:w="7474"/>
                      </w:tblGrid>
                      <w:tr w:rsidR="001A6F2D" w14:paraId="64975AE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540915E7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7B9A2C03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Obec Komorovice</w:t>
                            </w:r>
                          </w:p>
                        </w:tc>
                      </w:tr>
                      <w:tr w:rsidR="001A6F2D" w14:paraId="481732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1D87852C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730CAB5E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t>Komorovice 50, 396 01 Humpolec</w:t>
                            </w:r>
                          </w:p>
                        </w:tc>
                      </w:tr>
                      <w:tr w:rsidR="001A6F2D" w14:paraId="0FA1595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3D04D3D7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7D3FB21F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Marcelem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Sidorenkem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starostou obce</w:t>
                            </w:r>
                          </w:p>
                        </w:tc>
                      </w:tr>
                      <w:tr w:rsidR="001A6F2D" w14:paraId="5F1D85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3BEDC8E8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2C4145BF" w14:textId="77777777" w:rsidR="001A6F2D" w:rsidRDefault="00E833A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00248436</w:t>
                            </w:r>
                          </w:p>
                        </w:tc>
                      </w:tr>
                    </w:tbl>
                    <w:p w14:paraId="0A9A6CC4" w14:textId="77777777" w:rsidR="001A6F2D" w:rsidRDefault="001A6F2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bookmark12"/>
      <w:bookmarkStart w:id="5" w:name="bookmark13"/>
      <w:r>
        <w:t>a</w:t>
      </w:r>
      <w:bookmarkEnd w:id="4"/>
      <w:bookmarkEnd w:id="5"/>
    </w:p>
    <w:p w14:paraId="4F753165" w14:textId="77777777" w:rsidR="001A6F2D" w:rsidRDefault="00E833A8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5DF4DC43" w14:textId="77777777" w:rsidR="001A6F2D" w:rsidRDefault="00E833A8">
      <w:pPr>
        <w:pStyle w:val="Zkladntext1"/>
        <w:shd w:val="clear" w:color="auto" w:fill="auto"/>
        <w:spacing w:line="240" w:lineRule="auto"/>
        <w:ind w:firstLine="360"/>
      </w:pPr>
      <w:r>
        <w:t>E-mail: @seznam.cz</w:t>
      </w:r>
    </w:p>
    <w:p w14:paraId="15B2D7C0" w14:textId="77777777" w:rsidR="001A6F2D" w:rsidRDefault="00E833A8">
      <w:pPr>
        <w:pStyle w:val="Zkladntext1"/>
        <w:shd w:val="clear" w:color="auto" w:fill="auto"/>
        <w:spacing w:after="360" w:line="240" w:lineRule="auto"/>
        <w:ind w:firstLine="460"/>
        <w:jc w:val="both"/>
      </w:pPr>
      <w:r>
        <w:t xml:space="preserve">(dále jen </w:t>
      </w:r>
      <w:proofErr w:type="gramStart"/>
      <w:r>
        <w:t>„ Objednatel</w:t>
      </w:r>
      <w:proofErr w:type="gramEnd"/>
      <w:r>
        <w:t xml:space="preserve"> “)</w:t>
      </w:r>
    </w:p>
    <w:p w14:paraId="090B9953" w14:textId="77777777" w:rsidR="001A6F2D" w:rsidRDefault="00E833A8">
      <w:pPr>
        <w:pStyle w:val="Zkladntext1"/>
        <w:shd w:val="clear" w:color="auto" w:fill="auto"/>
        <w:spacing w:after="600" w:line="305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D05BDF3" w14:textId="77777777" w:rsidR="001A6F2D" w:rsidRDefault="00E833A8">
      <w:pPr>
        <w:pStyle w:val="Nadpis60"/>
        <w:keepNext/>
        <w:keepLines/>
        <w:shd w:val="clear" w:color="auto" w:fill="auto"/>
      </w:pPr>
      <w:bookmarkStart w:id="6" w:name="bookmark14"/>
      <w:bookmarkStart w:id="7" w:name="bookmark15"/>
      <w:r>
        <w:t>Čl. I. Předmět díla</w:t>
      </w:r>
      <w:bookmarkEnd w:id="6"/>
      <w:bookmarkEnd w:id="7"/>
    </w:p>
    <w:p w14:paraId="0054E0FB" w14:textId="77777777" w:rsidR="001A6F2D" w:rsidRDefault="00E833A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5347BE85" w14:textId="77777777" w:rsidR="001A6F2D" w:rsidRDefault="00E833A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264DD26" w14:textId="77777777" w:rsidR="001A6F2D" w:rsidRDefault="00E833A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left="360" w:hanging="360"/>
      </w:pPr>
      <w:r>
        <w:t>Zhotovitel je povinen provádět práce specifikované v čl. I odst. 1 této Smlouvy vždy po telefonické objednávce Objednatele.</w:t>
      </w:r>
    </w:p>
    <w:p w14:paraId="63FECC6D" w14:textId="77777777" w:rsidR="00D04C55" w:rsidRDefault="00D04C55" w:rsidP="00D04C55">
      <w:pPr>
        <w:pStyle w:val="Zkladntext1"/>
        <w:shd w:val="clear" w:color="auto" w:fill="auto"/>
        <w:tabs>
          <w:tab w:val="left" w:pos="382"/>
        </w:tabs>
        <w:spacing w:after="240"/>
      </w:pPr>
    </w:p>
    <w:p w14:paraId="72849AB9" w14:textId="77777777" w:rsidR="001A6F2D" w:rsidRDefault="00E833A8">
      <w:pPr>
        <w:pStyle w:val="Nadpis60"/>
        <w:keepNext/>
        <w:keepLines/>
        <w:shd w:val="clear" w:color="auto" w:fill="auto"/>
      </w:pPr>
      <w:bookmarkStart w:id="8" w:name="bookmark16"/>
      <w:bookmarkStart w:id="9" w:name="bookmark17"/>
      <w:r>
        <w:lastRenderedPageBreak/>
        <w:t>Čl. II. Místo plnění</w:t>
      </w:r>
      <w:bookmarkEnd w:id="8"/>
      <w:bookmarkEnd w:id="9"/>
    </w:p>
    <w:p w14:paraId="64309395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369AACF2" w14:textId="77777777" w:rsidR="001A6F2D" w:rsidRDefault="00E833A8">
      <w:pPr>
        <w:pStyle w:val="Nadpis60"/>
        <w:keepNext/>
        <w:keepLines/>
        <w:shd w:val="clear" w:color="auto" w:fill="auto"/>
        <w:spacing w:line="271" w:lineRule="auto"/>
      </w:pPr>
      <w:bookmarkStart w:id="10" w:name="bookmark18"/>
      <w:bookmarkStart w:id="11" w:name="bookmark19"/>
      <w:r>
        <w:t>Čl. III. Doba plnění</w:t>
      </w:r>
      <w:bookmarkEnd w:id="10"/>
      <w:bookmarkEnd w:id="11"/>
    </w:p>
    <w:p w14:paraId="66E99661" w14:textId="77777777" w:rsidR="001A6F2D" w:rsidRDefault="00E833A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 w:line="298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2A3AF89B" w14:textId="77777777" w:rsidR="001A6F2D" w:rsidRDefault="00E833A8">
      <w:pPr>
        <w:pStyle w:val="Nadpis60"/>
        <w:keepNext/>
        <w:keepLines/>
        <w:shd w:val="clear" w:color="auto" w:fill="auto"/>
      </w:pPr>
      <w:bookmarkStart w:id="12" w:name="bookmark20"/>
      <w:bookmarkStart w:id="13" w:name="bookmark21"/>
      <w:r>
        <w:t>Čl. IV. Cena díla a fakturace</w:t>
      </w:r>
      <w:bookmarkEnd w:id="12"/>
      <w:bookmarkEnd w:id="13"/>
    </w:p>
    <w:p w14:paraId="33602555" w14:textId="77777777" w:rsidR="001A6F2D" w:rsidRDefault="00E833A8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0A84EB40" w14:textId="77777777" w:rsidR="001A6F2D" w:rsidRDefault="00E833A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841A0A9" w14:textId="77777777" w:rsidR="001A6F2D" w:rsidRDefault="00E833A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0,2%</w:t>
      </w:r>
      <w:proofErr w:type="gramEnd"/>
      <w:r>
        <w:t xml:space="preserve"> z dlužné částky, a to za každý den prodlení. Tímto není dotčeno právo na náhradu škody.</w:t>
      </w:r>
    </w:p>
    <w:p w14:paraId="78BD45E3" w14:textId="77777777" w:rsidR="001A6F2D" w:rsidRDefault="00E833A8">
      <w:pPr>
        <w:pStyle w:val="Nadpis60"/>
        <w:keepNext/>
        <w:keepLines/>
        <w:shd w:val="clear" w:color="auto" w:fill="auto"/>
      </w:pPr>
      <w:bookmarkStart w:id="14" w:name="bookmark22"/>
      <w:bookmarkStart w:id="15" w:name="bookmark23"/>
      <w:r>
        <w:t>Čl. V. Závěrečná ustanovení</w:t>
      </w:r>
      <w:bookmarkEnd w:id="14"/>
      <w:bookmarkEnd w:id="15"/>
    </w:p>
    <w:p w14:paraId="102F1525" w14:textId="77777777" w:rsidR="001A6F2D" w:rsidRDefault="00E833A8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94AF3B2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B73E9E7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8E10EAC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CFCA877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3D797BF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0E57545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DD0ADB5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9A4EA31" w14:textId="77777777" w:rsidR="001A6F2D" w:rsidRDefault="00E833A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1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6B95A4D" w14:textId="77777777" w:rsidR="001A6F2D" w:rsidRDefault="00E833A8">
      <w:pPr>
        <w:pStyle w:val="Zkladntext1"/>
        <w:shd w:val="clear" w:color="auto" w:fill="auto"/>
        <w:spacing w:after="480" w:line="240" w:lineRule="auto"/>
      </w:pPr>
      <w:r>
        <w:lastRenderedPageBreak/>
        <w:t>Příloha č.1: Cenová nabídka pro letní údržbu pozemních komunikací</w:t>
      </w:r>
    </w:p>
    <w:p w14:paraId="4FCA2998" w14:textId="77777777" w:rsidR="001A6F2D" w:rsidRDefault="00E833A8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19AA7C18" w14:textId="77777777" w:rsidR="001A6F2D" w:rsidRDefault="00E833A8">
      <w:pPr>
        <w:pStyle w:val="Zkladntext1"/>
        <w:shd w:val="clear" w:color="auto" w:fill="auto"/>
        <w:spacing w:after="760" w:line="240" w:lineRule="auto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3C677052" w14:textId="77777777" w:rsidR="001A6F2D" w:rsidRDefault="00E833A8" w:rsidP="00D04C55">
      <w:pPr>
        <w:pStyle w:val="Zkladntext1"/>
        <w:shd w:val="clear" w:color="auto" w:fill="auto"/>
        <w:spacing w:after="720" w:line="240" w:lineRule="auto"/>
        <w:ind w:left="5252" w:firstLine="412"/>
      </w:pPr>
      <w:r>
        <w:rPr>
          <w:noProof/>
        </w:rPr>
        <mc:AlternateContent>
          <mc:Choice Requires="wps">
            <w:drawing>
              <wp:anchor distT="0" distB="612775" distL="114300" distR="114300" simplePos="0" relativeHeight="125829380" behindDoc="0" locked="0" layoutInCell="1" allowOverlap="1" wp14:anchorId="42FE9654" wp14:editId="3BD9E55D">
                <wp:simplePos x="0" y="0"/>
                <wp:positionH relativeFrom="page">
                  <wp:posOffset>645795</wp:posOffset>
                </wp:positionH>
                <wp:positionV relativeFrom="margin">
                  <wp:posOffset>1420495</wp:posOffset>
                </wp:positionV>
                <wp:extent cx="1606550" cy="191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0D22A" w14:textId="77777777" w:rsidR="001A6F2D" w:rsidRDefault="00E833A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.850000000000001pt;margin-top:111.84999999999999pt;width:126.5pt;height:15.1pt;z-index:-125829373;mso-wrap-distance-left:9.pt;mso-wrap-distance-right:9.pt;mso-wrap-distance-bottom:4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0" distL="184150" distR="699770" simplePos="0" relativeHeight="125829382" behindDoc="0" locked="0" layoutInCell="1" allowOverlap="1" wp14:anchorId="3140FA40" wp14:editId="24CD3E72">
                <wp:simplePos x="0" y="0"/>
                <wp:positionH relativeFrom="page">
                  <wp:posOffset>715645</wp:posOffset>
                </wp:positionH>
                <wp:positionV relativeFrom="margin">
                  <wp:posOffset>2038985</wp:posOffset>
                </wp:positionV>
                <wp:extent cx="951230" cy="1860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F5080" w14:textId="77777777" w:rsidR="001A6F2D" w:rsidRDefault="00E833A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6.350000000000001pt;margin-top:160.55000000000001pt;width:74.900000000000006pt;height:14.65pt;z-index:-125829371;mso-wrap-distance-left:14.5pt;mso-wrap-distance-top:48.700000000000003pt;mso-wrap-distance-right:55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Komorovicích dne: viz podpis</w:t>
      </w:r>
    </w:p>
    <w:p w14:paraId="674CDE31" w14:textId="1E58CDFB" w:rsidR="001A6F2D" w:rsidRDefault="00E833A8" w:rsidP="00D04C55">
      <w:pPr>
        <w:pStyle w:val="Zkladntext1"/>
        <w:shd w:val="clear" w:color="auto" w:fill="auto"/>
        <w:spacing w:line="240" w:lineRule="auto"/>
        <w:ind w:left="4956" w:firstLine="708"/>
        <w:sectPr w:rsidR="001A6F2D">
          <w:pgSz w:w="11900" w:h="16840"/>
          <w:pgMar w:top="1370" w:right="1033" w:bottom="1551" w:left="1017" w:header="942" w:footer="112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12495" distB="124460" distL="114300" distR="5378450" simplePos="0" relativeHeight="125829385" behindDoc="0" locked="0" layoutInCell="1" allowOverlap="1" wp14:anchorId="7E13168D" wp14:editId="4FE2DE30">
                <wp:simplePos x="0" y="0"/>
                <wp:positionH relativeFrom="page">
                  <wp:posOffset>621665</wp:posOffset>
                </wp:positionH>
                <wp:positionV relativeFrom="margin">
                  <wp:posOffset>3215640</wp:posOffset>
                </wp:positionV>
                <wp:extent cx="1014730" cy="2470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E9FB6F" w14:textId="4D72C6A1" w:rsidR="001A6F2D" w:rsidRDefault="001A6F2D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13168D" id="Shape 9" o:spid="_x0000_s1029" type="#_x0000_t202" style="position:absolute;left:0;text-align:left;margin-left:48.95pt;margin-top:253.2pt;width:79.9pt;height:19.45pt;z-index:125829385;visibility:visible;mso-wrap-style:square;mso-wrap-distance-left:9pt;mso-wrap-distance-top:71.85pt;mso-wrap-distance-right:423.5pt;mso-wrap-distance-bottom:9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" filled="f" stroked="f">
                <v:textbox inset="0,0,0,0">
                  <w:txbxContent>
                    <w:p w14:paraId="59E9FB6F" w14:textId="4D72C6A1" w:rsidR="001A6F2D" w:rsidRDefault="001A6F2D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9425" distB="118745" distL="1248410" distR="4131310" simplePos="0" relativeHeight="125829387" behindDoc="0" locked="0" layoutInCell="1" allowOverlap="1" wp14:anchorId="02CC2B25" wp14:editId="6D9FCBDB">
                <wp:simplePos x="0" y="0"/>
                <wp:positionH relativeFrom="page">
                  <wp:posOffset>1755775</wp:posOffset>
                </wp:positionH>
                <wp:positionV relativeFrom="margin">
                  <wp:posOffset>2782570</wp:posOffset>
                </wp:positionV>
                <wp:extent cx="1127760" cy="685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F95C1D" w14:textId="77777777" w:rsidR="001A6F2D" w:rsidRDefault="00E833A8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Digitálně podepsal Ing. Radovan Necid Datum: 2026.04.09 06:59:03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8.25pt;margin-top:219.09999999999999pt;width:88.799999999999997pt;height:54.pt;z-index:-125829366;mso-wrap-distance-left:98.299999999999997pt;mso-wrap-distance-top:37.75pt;mso-wrap-distance-right:325.30000000000001pt;mso-wrap-distance-bottom:9.34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2026.04.09 06:59:03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12065" distL="3336290" distR="1635125" simplePos="0" relativeHeight="125829389" behindDoc="0" locked="0" layoutInCell="1" allowOverlap="1" wp14:anchorId="265C9137" wp14:editId="483BB0BD">
                <wp:simplePos x="0" y="0"/>
                <wp:positionH relativeFrom="page">
                  <wp:posOffset>3843655</wp:posOffset>
                </wp:positionH>
                <wp:positionV relativeFrom="margin">
                  <wp:posOffset>2709545</wp:posOffset>
                </wp:positionV>
                <wp:extent cx="1536065" cy="8655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783C3" w14:textId="40F55208" w:rsidR="001A6F2D" w:rsidRDefault="001A6F2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5C9137" id="Shape 13" o:spid="_x0000_s1031" type="#_x0000_t202" style="position:absolute;left:0;text-align:left;margin-left:302.65pt;margin-top:213.35pt;width:120.95pt;height:68.15pt;z-index:125829389;visibility:visible;mso-wrap-style:square;mso-wrap-distance-left:262.7pt;mso-wrap-distance-top:32pt;mso-wrap-distance-right:128.75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" filled="f" stroked="f">
                <v:textbox inset="0,0,0,0">
                  <w:txbxContent>
                    <w:p w14:paraId="4CB783C3" w14:textId="40F55208" w:rsidR="001A6F2D" w:rsidRDefault="001A6F2D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5290" distB="0" distL="4994275" distR="114300" simplePos="0" relativeHeight="125829391" behindDoc="0" locked="0" layoutInCell="1" allowOverlap="1" wp14:anchorId="34F8209F" wp14:editId="2E08450F">
                <wp:simplePos x="0" y="0"/>
                <wp:positionH relativeFrom="page">
                  <wp:posOffset>5501640</wp:posOffset>
                </wp:positionH>
                <wp:positionV relativeFrom="margin">
                  <wp:posOffset>2718435</wp:posOffset>
                </wp:positionV>
                <wp:extent cx="1398905" cy="8686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662C5" w14:textId="77777777" w:rsidR="001A6F2D" w:rsidRDefault="00E833A8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2"/>
                            <w:bookmarkStart w:id="17" w:name="bookmark3"/>
                            <w:r>
                              <w:t xml:space="preserve">Digitálně podepsal Marcel </w:t>
                            </w:r>
                            <w:proofErr w:type="spellStart"/>
                            <w:r>
                              <w:t>Sidorenko</w:t>
                            </w:r>
                            <w:bookmarkEnd w:id="16"/>
                            <w:bookmarkEnd w:id="17"/>
                            <w:proofErr w:type="spellEnd"/>
                          </w:p>
                          <w:p w14:paraId="1787FC7B" w14:textId="77777777" w:rsidR="001A6F2D" w:rsidRDefault="00E833A8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4"/>
                            <w:bookmarkStart w:id="19" w:name="bookmark5"/>
                            <w:r>
                              <w:t>Datum: 2026.04.08</w:t>
                            </w:r>
                            <w:bookmarkEnd w:id="18"/>
                            <w:bookmarkEnd w:id="19"/>
                          </w:p>
                          <w:p w14:paraId="56EDB726" w14:textId="77777777" w:rsidR="001A6F2D" w:rsidRDefault="00E833A8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6"/>
                            <w:bookmarkStart w:id="21" w:name="bookmark7"/>
                            <w:r>
                              <w:t>18:15:23 +02'00'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3.19999999999999pt;margin-top:214.05000000000001pt;width:110.15000000000001pt;height:68.400000000000006pt;z-index:-125829362;mso-wrap-distance-left:393.25pt;mso-wrap-distance-top:32.700000000000003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Marcel Sidorenko</w:t>
                      </w:r>
                      <w:bookmarkEnd w:id="2"/>
                      <w:bookmarkEnd w:id="3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2026.04.08</w:t>
                      </w:r>
                      <w:bookmarkEnd w:id="4"/>
                      <w:bookmarkEnd w:id="5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18:15:23 +02'00'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Za Objednatele</w:t>
      </w:r>
    </w:p>
    <w:p w14:paraId="0AF4E6EE" w14:textId="77777777" w:rsidR="001A6F2D" w:rsidRDefault="00E833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0E4E2D5D" wp14:editId="596A0802">
                <wp:simplePos x="0" y="0"/>
                <wp:positionH relativeFrom="page">
                  <wp:posOffset>4438650</wp:posOffset>
                </wp:positionH>
                <wp:positionV relativeFrom="page">
                  <wp:posOffset>4440326</wp:posOffset>
                </wp:positionV>
                <wp:extent cx="1378687" cy="90967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87" cy="909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F32F1" w14:textId="77777777" w:rsidR="001A6F2D" w:rsidRDefault="00E833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Marcel </w:t>
                            </w:r>
                            <w:proofErr w:type="spellStart"/>
                            <w:r>
                              <w:t>Sidorenko</w:t>
                            </w:r>
                            <w:proofErr w:type="spellEnd"/>
                            <w:r>
                              <w:t xml:space="preserve"> starosta obce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2D5D" id="Shape 17" o:spid="_x0000_s1033" type="#_x0000_t202" style="position:absolute;margin-left:349.5pt;margin-top:349.65pt;width:108.55pt;height:71.65pt;z-index:125829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" filled="f" stroked="f">
                <v:textbox inset="0,0,0,0">
                  <w:txbxContent>
                    <w:p w14:paraId="7E9F32F1" w14:textId="77777777" w:rsidR="001A6F2D" w:rsidRDefault="00E833A8">
                      <w:pPr>
                        <w:pStyle w:val="Zkladntext1"/>
                        <w:shd w:val="clear" w:color="auto" w:fill="auto"/>
                      </w:pPr>
                      <w:r>
                        <w:t xml:space="preserve">Marcel </w:t>
                      </w:r>
                      <w:proofErr w:type="spellStart"/>
                      <w:r>
                        <w:t>Sidorenko</w:t>
                      </w:r>
                      <w:proofErr w:type="spellEnd"/>
                      <w:r>
                        <w:t xml:space="preserve"> starosta obce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</w:p>
    <w:p w14:paraId="3D200B76" w14:textId="52BCD6DC" w:rsidR="00D04C55" w:rsidRDefault="00E833A8">
      <w:pPr>
        <w:pStyle w:val="Zkladntext1"/>
        <w:shd w:val="clear" w:color="auto" w:fill="auto"/>
      </w:pPr>
      <w:r>
        <w:t>Ing. Radovan Necid ředitel organizace</w:t>
      </w:r>
      <w:r w:rsidR="00D04C55">
        <w:tab/>
      </w:r>
    </w:p>
    <w:p w14:paraId="55BA5ED3" w14:textId="77777777" w:rsidR="00D04C55" w:rsidRDefault="00E833A8">
      <w:pPr>
        <w:pStyle w:val="Zkladntext1"/>
        <w:shd w:val="clear" w:color="auto" w:fill="auto"/>
      </w:pPr>
      <w:r>
        <w:t xml:space="preserve"> Krajská správa a údržba silnic Vysočiny, </w:t>
      </w:r>
    </w:p>
    <w:p w14:paraId="704BE5DD" w14:textId="116473C7" w:rsidR="001A6F2D" w:rsidRDefault="00E833A8">
      <w:pPr>
        <w:pStyle w:val="Zkladntext1"/>
        <w:shd w:val="clear" w:color="auto" w:fill="auto"/>
      </w:pPr>
      <w:r>
        <w:t>příspěvková organizace</w:t>
      </w:r>
      <w:r>
        <w:br w:type="page"/>
      </w:r>
    </w:p>
    <w:p w14:paraId="2ABE5256" w14:textId="77777777" w:rsidR="001A6F2D" w:rsidRDefault="00E833A8">
      <w:pPr>
        <w:pStyle w:val="Zkladntext1"/>
        <w:shd w:val="clear" w:color="auto" w:fill="auto"/>
        <w:spacing w:after="1100" w:line="240" w:lineRule="auto"/>
      </w:pPr>
      <w:r>
        <w:lastRenderedPageBreak/>
        <w:t>Příloha č.1</w:t>
      </w:r>
    </w:p>
    <w:p w14:paraId="62697B3E" w14:textId="77777777" w:rsidR="001A6F2D" w:rsidRDefault="00E833A8">
      <w:pPr>
        <w:pStyle w:val="Nadpis40"/>
        <w:keepNext/>
        <w:keepLines/>
        <w:shd w:val="clear" w:color="auto" w:fill="auto"/>
      </w:pPr>
      <w:bookmarkStart w:id="22" w:name="bookmark24"/>
      <w:bookmarkStart w:id="23" w:name="bookmark25"/>
      <w:r>
        <w:t>Cenová nabídka pro letní údržbu pozemních komunikací</w:t>
      </w:r>
      <w:r>
        <w:br/>
        <w:t>na období od 01.04.2026 do 31.12.2026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1A6F2D" w14:paraId="3BB01D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D6BD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FC2A4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AC6F8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1A6F2D" w14:paraId="57A5EC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A244D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90C2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616D2A" w14:textId="53C22425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3119D6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C4622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B3F26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26281" w14:textId="59F17D1A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30DD38E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93B23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E8BF9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CBCA1" w14:textId="20592A3C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3E4FEE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D4D57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BE67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126F2" w14:textId="17B606D5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72CA317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2F885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4CACE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4F510" w14:textId="3D30D459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7491EA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79298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FA344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73D93" w14:textId="154F324D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2243DC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BB5CF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A8091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327A0" w14:textId="1A4970E4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1C0B885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96A3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3A5E3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FB18E" w14:textId="0E7CA828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53E6C2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AB09A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5B77F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D5BC7" w14:textId="5F4BCB64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7C0B296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E4D20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A282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445EB" w14:textId="79C69264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2ACC8D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036DF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5FCED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4E9DC" w14:textId="51EB0914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60FAD57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0080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FDCF4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C6E28" w14:textId="40C81CC2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0F2EEF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CF7E7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0413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C3EB7" w14:textId="580405CF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A6F2D" w14:paraId="5AFF9D5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9F9B38" w14:textId="77777777" w:rsidR="001A6F2D" w:rsidRDefault="00E833A8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26DF1" w14:textId="77777777" w:rsidR="001A6F2D" w:rsidRDefault="00E833A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06BAD" w14:textId="2D5FAD0B" w:rsidR="001A6F2D" w:rsidRDefault="001A6F2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1B4510F8" w14:textId="77777777" w:rsidR="001A6F2D" w:rsidRDefault="001A6F2D">
      <w:pPr>
        <w:spacing w:after="1379" w:line="1" w:lineRule="exact"/>
      </w:pPr>
    </w:p>
    <w:p w14:paraId="43A8AA33" w14:textId="77777777" w:rsidR="001A6F2D" w:rsidRDefault="00E833A8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1A6F2D">
      <w:type w:val="continuous"/>
      <w:pgSz w:w="11900" w:h="16840"/>
      <w:pgMar w:top="1407" w:right="1017" w:bottom="5609" w:left="1369" w:header="979" w:footer="51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3576" w14:textId="77777777" w:rsidR="00E833A8" w:rsidRDefault="00E833A8">
      <w:r>
        <w:separator/>
      </w:r>
    </w:p>
  </w:endnote>
  <w:endnote w:type="continuationSeparator" w:id="0">
    <w:p w14:paraId="68CA4D64" w14:textId="77777777" w:rsidR="00E833A8" w:rsidRDefault="00E8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5043" w14:textId="77777777" w:rsidR="00E833A8" w:rsidRDefault="00E833A8"/>
  </w:footnote>
  <w:footnote w:type="continuationSeparator" w:id="0">
    <w:p w14:paraId="3A3FC432" w14:textId="77777777" w:rsidR="00E833A8" w:rsidRDefault="00E83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6F5"/>
    <w:multiLevelType w:val="multilevel"/>
    <w:tmpl w:val="B4DE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44494"/>
    <w:multiLevelType w:val="multilevel"/>
    <w:tmpl w:val="4F7A6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163AC"/>
    <w:multiLevelType w:val="multilevel"/>
    <w:tmpl w:val="4FAE2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3173866">
    <w:abstractNumId w:val="2"/>
  </w:num>
  <w:num w:numId="2" w16cid:durableId="308560936">
    <w:abstractNumId w:val="1"/>
  </w:num>
  <w:num w:numId="3" w16cid:durableId="183756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2D"/>
    <w:rsid w:val="001A6F2D"/>
    <w:rsid w:val="00BC1065"/>
    <w:rsid w:val="00D04C55"/>
    <w:rsid w:val="00E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26E2"/>
  <w15:docId w15:val="{65F10A0E-BBD7-4D25-B86D-02A1071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7416E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7416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i/>
      <w:iCs/>
      <w:color w:val="37416E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outlineLvl w:val="0"/>
    </w:pPr>
    <w:rPr>
      <w:rFonts w:ascii="Segoe UI" w:eastAsia="Segoe UI" w:hAnsi="Segoe UI" w:cs="Segoe UI"/>
      <w:sz w:val="52"/>
      <w:szCs w:val="5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33" w:lineRule="auto"/>
      <w:outlineLvl w:val="4"/>
    </w:pPr>
    <w:rPr>
      <w:rFonts w:ascii="Segoe UI" w:eastAsia="Segoe UI" w:hAnsi="Segoe UI" w:cs="Segoe UI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 w:line="310" w:lineRule="auto"/>
      <w:ind w:left="460" w:firstLine="60"/>
      <w:outlineLvl w:val="1"/>
    </w:pPr>
    <w:rPr>
      <w:rFonts w:ascii="Arial" w:eastAsia="Arial" w:hAnsi="Arial" w:cs="Arial"/>
      <w:b/>
      <w:bCs/>
      <w:i/>
      <w:iCs/>
      <w:color w:val="37416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76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4284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Komorovice- el.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2026-04-09T11:53:00Z</dcterms:created>
  <dcterms:modified xsi:type="dcterms:W3CDTF">2026-04-09T11:55:00Z</dcterms:modified>
</cp:coreProperties>
</file>