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1C2B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CF44DB">
        <w:rPr>
          <w:rFonts w:ascii="Arial"/>
          <w:color w:val="FF0000"/>
          <w:sz w:val="2"/>
        </w:rPr>
        <w:t xml:space="preserve"> </w:t>
      </w:r>
    </w:p>
    <w:p w14:paraId="753862C7" w14:textId="77777777" w:rsidR="002856A5" w:rsidRPr="00CF44DB" w:rsidRDefault="00FE79DD">
      <w:pPr>
        <w:framePr w:w="7834" w:wrap="auto" w:hAnchor="text" w:x="2156" w:y="1727"/>
        <w:widowControl w:val="0"/>
        <w:autoSpaceDE w:val="0"/>
        <w:autoSpaceDN w:val="0"/>
        <w:spacing w:before="0" w:after="0" w:line="266" w:lineRule="exact"/>
        <w:ind w:left="1817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Číslo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veřejné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zakázky: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VZMR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30/2025</w:t>
      </w:r>
    </w:p>
    <w:p w14:paraId="0F325F3C" w14:textId="77777777" w:rsidR="002856A5" w:rsidRPr="00CF44DB" w:rsidRDefault="00FE79DD">
      <w:pPr>
        <w:framePr w:w="7834" w:wrap="auto" w:hAnchor="text" w:x="2156" w:y="1727"/>
        <w:widowControl w:val="0"/>
        <w:autoSpaceDE w:val="0"/>
        <w:autoSpaceDN w:val="0"/>
        <w:spacing w:before="37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pacing w:val="-1"/>
          <w:sz w:val="24"/>
        </w:rPr>
        <w:t>Název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veřejné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zakázky:</w:t>
      </w:r>
      <w:r w:rsidRPr="00CF44DB">
        <w:rPr>
          <w:rFonts w:ascii="Times New Roman"/>
          <w:b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Odběrový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systém</w:t>
      </w:r>
      <w:r w:rsidRPr="00CF44DB">
        <w:rPr>
          <w:rFonts w:ascii="Times New Roman"/>
          <w:b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Úrazovou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nemocnici v </w:t>
      </w:r>
      <w:r w:rsidRPr="00CF44DB">
        <w:rPr>
          <w:rFonts w:ascii="Times New Roman" w:hAnsi="Times New Roman" w:cs="Times New Roman"/>
          <w:b/>
          <w:color w:val="000000"/>
          <w:sz w:val="24"/>
        </w:rPr>
        <w:t>Brně</w:t>
      </w:r>
    </w:p>
    <w:p w14:paraId="1A7C4CDA" w14:textId="77777777" w:rsidR="002856A5" w:rsidRPr="00CF44DB" w:rsidRDefault="00FE79DD">
      <w:pPr>
        <w:framePr w:w="7834" w:wrap="auto" w:hAnchor="text" w:x="2156" w:y="1727"/>
        <w:widowControl w:val="0"/>
        <w:autoSpaceDE w:val="0"/>
        <w:autoSpaceDN w:val="0"/>
        <w:spacing w:before="331" w:after="0" w:line="353" w:lineRule="exact"/>
        <w:ind w:left="2077"/>
        <w:jc w:val="left"/>
        <w:rPr>
          <w:rFonts w:ascii="Times New Roman"/>
          <w:b/>
          <w:color w:val="000000"/>
          <w:sz w:val="32"/>
        </w:rPr>
      </w:pPr>
      <w:r w:rsidRPr="00CF44DB">
        <w:rPr>
          <w:rFonts w:ascii="Times New Roman" w:hAnsi="Times New Roman" w:cs="Times New Roman"/>
          <w:b/>
          <w:color w:val="000000"/>
          <w:sz w:val="32"/>
        </w:rPr>
        <w:t>Rámcová</w:t>
      </w:r>
      <w:r w:rsidRPr="00CF44DB">
        <w:rPr>
          <w:rFonts w:ascii="Times New Roman"/>
          <w:b/>
          <w:color w:val="000000"/>
          <w:spacing w:val="1"/>
          <w:sz w:val="32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32"/>
        </w:rPr>
        <w:t>kupní</w:t>
      </w:r>
      <w:r w:rsidRPr="00CF44DB">
        <w:rPr>
          <w:rFonts w:ascii="Times New Roman"/>
          <w:b/>
          <w:color w:val="000000"/>
          <w:sz w:val="32"/>
        </w:rPr>
        <w:t xml:space="preserve"> smlouva</w:t>
      </w:r>
    </w:p>
    <w:p w14:paraId="2D9D08AF" w14:textId="77777777" w:rsidR="002856A5" w:rsidRPr="00CF44DB" w:rsidRDefault="00FE79DD">
      <w:pPr>
        <w:framePr w:w="9310" w:wrap="auto" w:hAnchor="text" w:x="1419" w:y="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uzavřená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§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1746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odst.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zákona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89/2012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Sb.,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občanského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zákoníku,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ve</w:t>
      </w:r>
      <w:r w:rsidRPr="00CF44DB">
        <w:rPr>
          <w:rFonts w:ascii="Times New Roman"/>
          <w:color w:val="000000"/>
          <w:spacing w:val="-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</w:p>
    <w:p w14:paraId="7C62F1F8" w14:textId="77777777" w:rsidR="002856A5" w:rsidRPr="00CF44DB" w:rsidRDefault="00FE79DD">
      <w:pPr>
        <w:framePr w:w="4098" w:wrap="auto" w:hAnchor="text" w:x="4479" w:y="3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předpisů,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(dále</w:t>
      </w:r>
      <w:r w:rsidRPr="00CF44DB">
        <w:rPr>
          <w:rFonts w:ascii="Times New Roman"/>
          <w:color w:val="000000"/>
          <w:sz w:val="24"/>
        </w:rPr>
        <w:t xml:space="preserve"> jen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„občanský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zákoník“)</w:t>
      </w:r>
    </w:p>
    <w:p w14:paraId="7AE9B379" w14:textId="77777777" w:rsidR="002856A5" w:rsidRPr="00CF44DB" w:rsidRDefault="00FE79DD">
      <w:pPr>
        <w:framePr w:w="2022" w:wrap="auto" w:hAnchor="text" w:x="5063" w:y="4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I.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Smluvní</w:t>
      </w:r>
      <w:r w:rsidRPr="00CF44DB">
        <w:rPr>
          <w:rFonts w:ascii="Times New Roman"/>
          <w:b/>
          <w:color w:val="000000"/>
          <w:sz w:val="24"/>
        </w:rPr>
        <w:t xml:space="preserve"> strany</w:t>
      </w:r>
    </w:p>
    <w:p w14:paraId="729716E0" w14:textId="77777777" w:rsidR="002856A5" w:rsidRPr="00CF44DB" w:rsidRDefault="00FE79DD">
      <w:pPr>
        <w:framePr w:w="9147" w:wrap="auto" w:hAnchor="text" w:x="1419" w:y="5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Kupující: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pacing w:val="-1"/>
          <w:sz w:val="24"/>
        </w:rPr>
        <w:t>Úrazová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nemocnice</w:t>
      </w:r>
      <w:r w:rsidRPr="00CF44DB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v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Brně,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příspěvková</w:t>
      </w:r>
      <w:r w:rsidRPr="00CF44DB">
        <w:rPr>
          <w:rFonts w:ascii="Times New Roman"/>
          <w:b/>
          <w:color w:val="000000"/>
          <w:sz w:val="24"/>
        </w:rPr>
        <w:t xml:space="preserve"> organizace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statutárního</w:t>
      </w:r>
      <w:r w:rsidRPr="00CF44DB">
        <w:rPr>
          <w:rFonts w:ascii="Times New Roman"/>
          <w:b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města</w:t>
      </w:r>
      <w:r w:rsidRPr="00CF44DB">
        <w:rPr>
          <w:rFonts w:ascii="Times New Roman"/>
          <w:b/>
          <w:color w:val="000000"/>
          <w:sz w:val="24"/>
        </w:rPr>
        <w:t xml:space="preserve"> Brna</w:t>
      </w:r>
    </w:p>
    <w:p w14:paraId="29557B33" w14:textId="77777777" w:rsidR="002856A5" w:rsidRPr="00CF44DB" w:rsidRDefault="00FE79DD">
      <w:pPr>
        <w:framePr w:w="9147" w:wrap="auto" w:hAnchor="text" w:x="1419" w:y="52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Se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sídlem: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Ponávka</w:t>
      </w:r>
      <w:r w:rsidRPr="00CF44DB">
        <w:rPr>
          <w:rFonts w:ascii="Times New Roman"/>
          <w:color w:val="000000"/>
          <w:sz w:val="24"/>
        </w:rPr>
        <w:t xml:space="preserve"> 139/6, 602 00 Brno</w:t>
      </w:r>
    </w:p>
    <w:p w14:paraId="4F6415B0" w14:textId="77777777" w:rsidR="002856A5" w:rsidRPr="00CF44DB" w:rsidRDefault="00FE79DD">
      <w:pPr>
        <w:framePr w:w="9147" w:wrap="auto" w:hAnchor="text" w:x="1419" w:y="52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IČ: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00209813</w:t>
      </w:r>
    </w:p>
    <w:p w14:paraId="4DA0E9B0" w14:textId="77777777" w:rsidR="002856A5" w:rsidRPr="00CF44DB" w:rsidRDefault="00FE79DD">
      <w:pPr>
        <w:framePr w:w="2047" w:wrap="auto" w:hAnchor="text" w:x="1419" w:y="6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DIČ:</w:t>
      </w:r>
      <w:r w:rsidRPr="00CF44DB">
        <w:rPr>
          <w:rFonts w:ascii="Times New Roman"/>
          <w:color w:val="000000"/>
          <w:sz w:val="24"/>
        </w:rPr>
        <w:t xml:space="preserve"> CZ00209813</w:t>
      </w:r>
    </w:p>
    <w:p w14:paraId="3131DC3B" w14:textId="77777777" w:rsidR="002856A5" w:rsidRPr="00CF44DB" w:rsidRDefault="00FE79DD">
      <w:pPr>
        <w:framePr w:w="8067" w:wrap="auto" w:hAnchor="text" w:x="1419" w:y="6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Zastoupený: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prof. </w:t>
      </w:r>
      <w:r w:rsidRPr="00CF44DB">
        <w:rPr>
          <w:rFonts w:ascii="Times New Roman"/>
          <w:color w:val="000000"/>
          <w:spacing w:val="1"/>
          <w:sz w:val="24"/>
        </w:rPr>
        <w:t>MUDr.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Janem </w:t>
      </w:r>
      <w:r w:rsidRPr="00CF44DB">
        <w:rPr>
          <w:rFonts w:ascii="Times New Roman" w:hAnsi="Times New Roman" w:cs="Times New Roman"/>
          <w:color w:val="000000"/>
          <w:sz w:val="24"/>
        </w:rPr>
        <w:t>Kočišem</w:t>
      </w:r>
      <w:r w:rsidRPr="00CF44DB">
        <w:rPr>
          <w:rFonts w:ascii="Times New Roman"/>
          <w:color w:val="000000"/>
          <w:sz w:val="24"/>
        </w:rPr>
        <w:t>, Ph.D.,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ředitelem</w:t>
      </w:r>
    </w:p>
    <w:p w14:paraId="60DA8E5C" w14:textId="54D1167E" w:rsidR="002856A5" w:rsidRPr="00CF44DB" w:rsidRDefault="00FE79DD">
      <w:pPr>
        <w:framePr w:w="8067" w:wrap="auto" w:hAnchor="text" w:x="1419" w:y="63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Bankovní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spojení: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Komerční</w:t>
      </w:r>
      <w:r w:rsidRPr="00CF44DB">
        <w:rPr>
          <w:rFonts w:ascii="Times New Roman"/>
          <w:color w:val="000000"/>
          <w:sz w:val="24"/>
        </w:rPr>
        <w:t xml:space="preserve"> banka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Brno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venkov,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a.s.,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ú.</w:t>
      </w:r>
      <w:r w:rsidRPr="00CF44DB">
        <w:rPr>
          <w:rFonts w:ascii="Times New Roman"/>
          <w:color w:val="000000"/>
          <w:sz w:val="24"/>
        </w:rPr>
        <w:t xml:space="preserve"> </w:t>
      </w:r>
      <w:r w:rsidR="00CF44DB">
        <w:rPr>
          <w:rFonts w:ascii="Times New Roman"/>
          <w:color w:val="000000"/>
          <w:sz w:val="24"/>
        </w:rPr>
        <w:t>xxxxxxxxxxx</w:t>
      </w:r>
    </w:p>
    <w:p w14:paraId="3B9451D7" w14:textId="77777777" w:rsidR="002856A5" w:rsidRPr="00CF44DB" w:rsidRDefault="00FE79DD">
      <w:pPr>
        <w:framePr w:w="8067" w:wrap="auto" w:hAnchor="text" w:x="1419" w:y="63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Organizace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zapsaná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/>
          <w:color w:val="000000"/>
          <w:spacing w:val="2"/>
          <w:sz w:val="24"/>
        </w:rPr>
        <w:t>OR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u </w:t>
      </w:r>
      <w:r w:rsidRPr="00CF44DB">
        <w:rPr>
          <w:rFonts w:ascii="Times New Roman" w:hAnsi="Times New Roman" w:cs="Times New Roman"/>
          <w:color w:val="000000"/>
          <w:sz w:val="24"/>
        </w:rPr>
        <w:t>Krajského</w:t>
      </w:r>
      <w:r w:rsidRPr="00CF44DB">
        <w:rPr>
          <w:rFonts w:ascii="Times New Roman"/>
          <w:color w:val="000000"/>
          <w:sz w:val="24"/>
        </w:rPr>
        <w:t xml:space="preserve"> soudu v </w:t>
      </w:r>
      <w:r w:rsidRPr="00CF44DB">
        <w:rPr>
          <w:rFonts w:ascii="Times New Roman" w:hAnsi="Times New Roman" w:cs="Times New Roman"/>
          <w:color w:val="000000"/>
          <w:sz w:val="24"/>
        </w:rPr>
        <w:t>Brně,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oddíl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Pr, </w:t>
      </w:r>
      <w:r w:rsidRPr="00CF44DB">
        <w:rPr>
          <w:rFonts w:ascii="Times New Roman" w:hAnsi="Times New Roman" w:cs="Times New Roman"/>
          <w:color w:val="000000"/>
          <w:sz w:val="24"/>
        </w:rPr>
        <w:t>vložka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1602</w:t>
      </w:r>
    </w:p>
    <w:p w14:paraId="44146698" w14:textId="77777777" w:rsidR="002856A5" w:rsidRPr="00CF44DB" w:rsidRDefault="00FE79DD">
      <w:pPr>
        <w:framePr w:w="3712" w:wrap="auto" w:hAnchor="text" w:x="1419" w:y="7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straně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(dále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„kupující“)</w:t>
      </w:r>
    </w:p>
    <w:p w14:paraId="5DB0A59E" w14:textId="77777777" w:rsidR="002856A5" w:rsidRPr="00CF44DB" w:rsidRDefault="00FE79DD">
      <w:pPr>
        <w:framePr w:w="347" w:wrap="auto" w:hAnchor="text" w:x="1419" w:y="8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5CCE746A" w14:textId="77777777" w:rsidR="002856A5" w:rsidRPr="00CF44DB" w:rsidRDefault="00FE79DD">
      <w:pPr>
        <w:framePr w:w="5079" w:wrap="auto" w:hAnchor="text" w:x="1419" w:y="8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Prodávající:</w:t>
      </w:r>
      <w:r w:rsidRPr="00CF44DB">
        <w:rPr>
          <w:rFonts w:ascii="Times New Roman"/>
          <w:b/>
          <w:color w:val="000000"/>
          <w:sz w:val="24"/>
        </w:rPr>
        <w:t xml:space="preserve"> SARSTEDT spol.</w:t>
      </w:r>
      <w:r w:rsidRPr="00CF44DB">
        <w:rPr>
          <w:rFonts w:ascii="Times New Roman"/>
          <w:b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s</w:t>
      </w:r>
      <w:r w:rsidRPr="00CF44DB">
        <w:rPr>
          <w:rFonts w:ascii="Times New Roman"/>
          <w:b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r.o.</w:t>
      </w:r>
    </w:p>
    <w:p w14:paraId="7754F46D" w14:textId="77777777" w:rsidR="002856A5" w:rsidRPr="00CF44DB" w:rsidRDefault="00FE79DD">
      <w:pPr>
        <w:framePr w:w="5079" w:wrap="auto" w:hAnchor="text" w:x="1419" w:y="85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Se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sídlem: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Pod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pekárnami</w:t>
      </w:r>
      <w:r w:rsidRPr="00CF44DB">
        <w:rPr>
          <w:rFonts w:ascii="Times New Roman"/>
          <w:b/>
          <w:color w:val="000000"/>
          <w:sz w:val="24"/>
        </w:rPr>
        <w:t xml:space="preserve"> 338/12, 190 00 </w:t>
      </w:r>
      <w:r w:rsidRPr="00CF44DB">
        <w:rPr>
          <w:rFonts w:ascii="Times New Roman"/>
          <w:b/>
          <w:color w:val="000000"/>
          <w:spacing w:val="-1"/>
          <w:sz w:val="24"/>
        </w:rPr>
        <w:t>Praha</w:t>
      </w:r>
    </w:p>
    <w:p w14:paraId="1131E559" w14:textId="77777777" w:rsidR="002856A5" w:rsidRPr="00CF44DB" w:rsidRDefault="00FE79DD">
      <w:pPr>
        <w:framePr w:w="5079" w:wrap="auto" w:hAnchor="text" w:x="1419" w:y="85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IČ: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43000916</w:t>
      </w:r>
    </w:p>
    <w:p w14:paraId="4238429A" w14:textId="77777777" w:rsidR="002856A5" w:rsidRPr="00CF44DB" w:rsidRDefault="00FE79DD">
      <w:pPr>
        <w:framePr w:w="2047" w:wrap="auto" w:hAnchor="text" w:x="1419" w:y="9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DIČ:</w:t>
      </w:r>
      <w:r w:rsidRPr="00CF44DB">
        <w:rPr>
          <w:rFonts w:ascii="Times New Roman"/>
          <w:color w:val="000000"/>
          <w:sz w:val="24"/>
        </w:rPr>
        <w:t xml:space="preserve"> CZ43000916</w:t>
      </w:r>
    </w:p>
    <w:p w14:paraId="035FDB6D" w14:textId="77777777" w:rsidR="002856A5" w:rsidRPr="00CF44DB" w:rsidRDefault="00FE79DD">
      <w:pPr>
        <w:framePr w:w="8775" w:wrap="auto" w:hAnchor="text" w:x="1419" w:y="9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Zastoupený: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Zdeňkou</w:t>
      </w:r>
      <w:r w:rsidRPr="00CF44DB">
        <w:rPr>
          <w:rFonts w:ascii="Times New Roman"/>
          <w:color w:val="000000"/>
          <w:sz w:val="24"/>
        </w:rPr>
        <w:t xml:space="preserve"> Vahalovou, </w:t>
      </w:r>
      <w:r w:rsidRPr="00CF44DB">
        <w:rPr>
          <w:rFonts w:ascii="Times New Roman" w:hAnsi="Times New Roman" w:cs="Times New Roman"/>
          <w:color w:val="000000"/>
          <w:sz w:val="24"/>
        </w:rPr>
        <w:t>zmocněnkyní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3"/>
          <w:sz w:val="24"/>
        </w:rPr>
        <w:t>na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plné</w:t>
      </w:r>
      <w:r w:rsidRPr="00CF44DB">
        <w:rPr>
          <w:rFonts w:ascii="Times New Roman"/>
          <w:color w:val="000000"/>
          <w:sz w:val="24"/>
        </w:rPr>
        <w:t xml:space="preserve"> moci </w:t>
      </w:r>
      <w:r w:rsidRPr="00CF44DB">
        <w:rPr>
          <w:rFonts w:ascii="Times New Roman"/>
          <w:color w:val="000000"/>
          <w:spacing w:val="2"/>
          <w:sz w:val="24"/>
        </w:rPr>
        <w:t>ze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dne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14.07.2025</w:t>
      </w:r>
    </w:p>
    <w:p w14:paraId="0F719109" w14:textId="0252CB5B" w:rsidR="002856A5" w:rsidRPr="00CF44DB" w:rsidRDefault="00FE79DD">
      <w:pPr>
        <w:framePr w:w="8775" w:wrap="auto" w:hAnchor="text" w:x="1419" w:y="96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Bankovní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spojení:</w:t>
      </w:r>
      <w:r w:rsidRPr="00CF44DB">
        <w:rPr>
          <w:rFonts w:ascii="Times New Roman"/>
          <w:color w:val="000000"/>
          <w:sz w:val="24"/>
        </w:rPr>
        <w:t xml:space="preserve"> </w:t>
      </w:r>
      <w:r w:rsidR="00CF44DB">
        <w:rPr>
          <w:rFonts w:ascii="Times New Roman"/>
          <w:color w:val="000000"/>
          <w:sz w:val="24"/>
        </w:rPr>
        <w:t>xxxxxxxxxxxxxxxx</w:t>
      </w:r>
    </w:p>
    <w:p w14:paraId="12D5AEBC" w14:textId="79E5432E" w:rsidR="002856A5" w:rsidRPr="00CF44DB" w:rsidRDefault="00FE79DD">
      <w:pPr>
        <w:framePr w:w="8775" w:wrap="auto" w:hAnchor="text" w:x="1419" w:y="96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ú.</w:t>
      </w:r>
      <w:r w:rsidRPr="00CF44DB">
        <w:rPr>
          <w:rFonts w:ascii="Times New Roman"/>
          <w:color w:val="000000"/>
          <w:sz w:val="24"/>
        </w:rPr>
        <w:t xml:space="preserve"> </w:t>
      </w:r>
      <w:r w:rsidR="00CF44DB">
        <w:rPr>
          <w:rFonts w:ascii="Times New Roman"/>
          <w:color w:val="000000"/>
          <w:sz w:val="24"/>
        </w:rPr>
        <w:t>xxxxxxxxxx</w:t>
      </w:r>
    </w:p>
    <w:p w14:paraId="2A9D1912" w14:textId="77777777" w:rsidR="002856A5" w:rsidRPr="00CF44DB" w:rsidRDefault="00FE79DD">
      <w:pPr>
        <w:framePr w:w="9144" w:wrap="auto" w:hAnchor="text" w:x="1419" w:y="10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Zapsán:</w:t>
      </w:r>
      <w:r w:rsidRPr="00CF44DB">
        <w:rPr>
          <w:rFonts w:ascii="Times New Roman"/>
          <w:color w:val="000000"/>
          <w:sz w:val="24"/>
        </w:rPr>
        <w:t xml:space="preserve"> v </w:t>
      </w:r>
      <w:r w:rsidRPr="00CF44DB">
        <w:rPr>
          <w:rFonts w:ascii="Times New Roman" w:hAnsi="Times New Roman" w:cs="Times New Roman"/>
          <w:color w:val="000000"/>
          <w:sz w:val="24"/>
        </w:rPr>
        <w:t>obchodním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rejstříku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vedeného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Městským</w:t>
      </w:r>
      <w:r w:rsidRPr="00CF44DB">
        <w:rPr>
          <w:rFonts w:ascii="Times New Roman"/>
          <w:color w:val="000000"/>
          <w:sz w:val="24"/>
        </w:rPr>
        <w:t xml:space="preserve"> soudem v Praze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oddíle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C, </w:t>
      </w:r>
      <w:r w:rsidRPr="00CF44DB">
        <w:rPr>
          <w:rFonts w:ascii="Times New Roman" w:hAnsi="Times New Roman" w:cs="Times New Roman"/>
          <w:color w:val="000000"/>
          <w:sz w:val="24"/>
        </w:rPr>
        <w:t>vložce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6772</w:t>
      </w:r>
    </w:p>
    <w:p w14:paraId="67D798E9" w14:textId="77777777" w:rsidR="002856A5" w:rsidRPr="00CF44DB" w:rsidRDefault="00FE79DD">
      <w:pPr>
        <w:framePr w:w="4031" w:wrap="auto" w:hAnchor="text" w:x="1419" w:y="11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straně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druhé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(dále</w:t>
      </w:r>
      <w:r w:rsidRPr="00CF44DB">
        <w:rPr>
          <w:rFonts w:ascii="Times New Roman"/>
          <w:color w:val="000000"/>
          <w:sz w:val="24"/>
        </w:rPr>
        <w:t xml:space="preserve"> jen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„prodávající“)</w:t>
      </w:r>
    </w:p>
    <w:p w14:paraId="55120686" w14:textId="77777777" w:rsidR="002856A5" w:rsidRPr="00CF44DB" w:rsidRDefault="00FE79DD">
      <w:pPr>
        <w:framePr w:w="1668" w:wrap="auto" w:hAnchor="text" w:x="5240" w:y="11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II. Preambule</w:t>
      </w:r>
    </w:p>
    <w:p w14:paraId="2F912164" w14:textId="77777777" w:rsidR="002856A5" w:rsidRPr="00CF44DB" w:rsidRDefault="00FE79DD">
      <w:pPr>
        <w:framePr w:w="9313" w:wrap="auto" w:hAnchor="text" w:x="1419" w:y="12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Tato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rámcová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smlouva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vymezuje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povinnosti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obou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výkonu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</w:t>
      </w:r>
    </w:p>
    <w:p w14:paraId="6DBAC394" w14:textId="77777777" w:rsidR="002856A5" w:rsidRPr="00CF44DB" w:rsidRDefault="00FE79DD">
      <w:pPr>
        <w:framePr w:w="9313" w:wrap="auto" w:hAnchor="text" w:x="1419" w:y="122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povinností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souvisejících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poskytováním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plnění</w:t>
      </w:r>
      <w:r w:rsidRPr="00CF44DB">
        <w:rPr>
          <w:rFonts w:ascii="Times New Roman"/>
          <w:color w:val="000000"/>
          <w:spacing w:val="15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1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rámci</w:t>
      </w:r>
      <w:r w:rsidRPr="00CF44DB">
        <w:rPr>
          <w:rFonts w:ascii="Times New Roman"/>
          <w:color w:val="000000"/>
          <w:spacing w:val="1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</w:p>
    <w:p w14:paraId="30EE0532" w14:textId="77777777" w:rsidR="002856A5" w:rsidRPr="00CF44DB" w:rsidRDefault="00FE79DD">
      <w:pPr>
        <w:framePr w:w="9313" w:wrap="auto" w:hAnchor="text" w:x="1419" w:y="122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 w:hAnsi="Times New Roman" w:cs="Times New Roman"/>
          <w:color w:val="000000"/>
          <w:sz w:val="24"/>
        </w:rPr>
        <w:t>bjednávek,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které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bude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předávat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9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případě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potřeby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</w:p>
    <w:p w14:paraId="364A0F87" w14:textId="77777777" w:rsidR="002856A5" w:rsidRPr="00CF44DB" w:rsidRDefault="00FE79DD">
      <w:pPr>
        <w:framePr w:w="9313" w:wrap="auto" w:hAnchor="text" w:x="1419" w:y="122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smlouvy,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podmínek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stanovených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této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smlouvě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specifikovaných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</w:p>
    <w:p w14:paraId="52428901" w14:textId="77777777" w:rsidR="002856A5" w:rsidRPr="00CF44DB" w:rsidRDefault="00FE79DD">
      <w:pPr>
        <w:framePr w:w="9313" w:wrap="auto" w:hAnchor="text" w:x="1419" w:y="122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objednávkách.</w:t>
      </w:r>
    </w:p>
    <w:p w14:paraId="5D8ED8D5" w14:textId="77777777" w:rsidR="002856A5" w:rsidRPr="00CF44DB" w:rsidRDefault="00FE79DD">
      <w:pPr>
        <w:framePr w:w="2435" w:wrap="auto" w:hAnchor="text" w:x="4856" w:y="13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III.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Předmět</w:t>
      </w:r>
      <w:r w:rsidRPr="00CF44DB">
        <w:rPr>
          <w:rFonts w:ascii="Times New Roman"/>
          <w:b/>
          <w:color w:val="000000"/>
          <w:sz w:val="24"/>
        </w:rPr>
        <w:t xml:space="preserve"> smlouvy</w:t>
      </w:r>
    </w:p>
    <w:p w14:paraId="4C214BAE" w14:textId="77777777" w:rsidR="002856A5" w:rsidRPr="00CF44DB" w:rsidRDefault="00FE79DD">
      <w:pPr>
        <w:framePr w:w="360" w:wrap="auto" w:hAnchor="text" w:x="1419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461260F" w14:textId="77777777" w:rsidR="002856A5" w:rsidRPr="00CF44DB" w:rsidRDefault="00FE79DD">
      <w:pPr>
        <w:framePr w:w="9192" w:wrap="auto" w:hAnchor="text" w:x="1539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Předmětem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jsou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opakovan</w:t>
      </w:r>
      <w:r w:rsidRPr="00CF44DB">
        <w:rPr>
          <w:rFonts w:ascii="Times New Roman" w:hAnsi="Times New Roman" w:cs="Times New Roman"/>
          <w:color w:val="000000"/>
          <w:sz w:val="24"/>
        </w:rPr>
        <w:t>é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</w:t>
      </w:r>
      <w:r w:rsidRPr="00CF44DB">
        <w:rPr>
          <w:rFonts w:ascii="Times New Roman"/>
          <w:color w:val="000000"/>
          <w:sz w:val="24"/>
        </w:rPr>
        <w:t>ky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specifikované</w:t>
      </w:r>
      <w:r w:rsidRPr="00CF44DB">
        <w:rPr>
          <w:rFonts w:ascii="Times New Roman"/>
          <w:color w:val="000000"/>
          <w:sz w:val="24"/>
        </w:rPr>
        <w:t>ho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</w:p>
    <w:p w14:paraId="0DFDCABE" w14:textId="77777777" w:rsidR="002856A5" w:rsidRPr="00CF44DB" w:rsidRDefault="00FE79DD">
      <w:pPr>
        <w:framePr w:w="9192" w:wrap="auto" w:hAnchor="text" w:x="1539" w:y="14328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článku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VII.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(dále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jen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„plnění“).</w:t>
      </w:r>
    </w:p>
    <w:p w14:paraId="5C57A4D4" w14:textId="77777777" w:rsidR="002856A5" w:rsidRPr="00CF44DB" w:rsidRDefault="00FE79DD">
      <w:pPr>
        <w:framePr w:w="9192" w:wrap="auto" w:hAnchor="text" w:x="1539" w:y="1432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touto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smlouvou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zavazuje,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dodávat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</w:p>
    <w:p w14:paraId="295B2FA2" w14:textId="77777777" w:rsidR="002856A5" w:rsidRPr="00CF44DB" w:rsidRDefault="00FE79DD">
      <w:pPr>
        <w:framePr w:w="9192" w:wrap="auto" w:hAnchor="text" w:x="1539" w:y="1432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níže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uvedené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vystavených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nedohodnou-li</w:t>
      </w:r>
      <w:r w:rsidRPr="00CF44DB">
        <w:rPr>
          <w:rFonts w:ascii="Times New Roman"/>
          <w:color w:val="000000"/>
          <w:spacing w:val="5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</w:p>
    <w:p w14:paraId="2A3F32CB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558C6086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55FD92A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491AC3A0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22CFA0C7" w14:textId="77777777" w:rsidR="002856A5" w:rsidRPr="00CF44DB" w:rsidRDefault="00FE79DD">
      <w:pPr>
        <w:framePr w:w="8884" w:wrap="auto" w:hAnchor="text" w:x="1844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účastníci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jinak.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7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umožnit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nabýt</w:t>
      </w:r>
      <w:r w:rsidRPr="00CF44DB">
        <w:rPr>
          <w:rFonts w:ascii="Times New Roman"/>
          <w:color w:val="000000"/>
          <w:spacing w:val="7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vlastnické</w:t>
      </w:r>
      <w:r w:rsidRPr="00CF44DB">
        <w:rPr>
          <w:rFonts w:ascii="Times New Roman"/>
          <w:color w:val="000000"/>
          <w:spacing w:val="7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</w:p>
    <w:p w14:paraId="1257A8FE" w14:textId="77777777" w:rsidR="002856A5" w:rsidRPr="00CF44DB" w:rsidRDefault="00FE79DD">
      <w:pPr>
        <w:framePr w:w="8884" w:wrap="auto" w:hAnchor="text" w:x="1844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 tomuto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zav</w:t>
      </w:r>
      <w:r w:rsidRPr="00CF44DB">
        <w:rPr>
          <w:rFonts w:ascii="Times New Roman"/>
          <w:color w:val="000000"/>
          <w:sz w:val="24"/>
        </w:rPr>
        <w:t>azuje,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uhradí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dodané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kupní</w:t>
      </w:r>
    </w:p>
    <w:p w14:paraId="47FAE2AD" w14:textId="77777777" w:rsidR="002856A5" w:rsidRPr="00CF44DB" w:rsidRDefault="00FE79DD">
      <w:pPr>
        <w:framePr w:w="8884" w:wrap="auto" w:hAnchor="text" w:x="1844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cenu.</w:t>
      </w:r>
    </w:p>
    <w:p w14:paraId="7ED6EED8" w14:textId="77777777" w:rsidR="002856A5" w:rsidRPr="00CF44DB" w:rsidRDefault="00FE79DD">
      <w:pPr>
        <w:framePr w:w="360" w:wrap="auto" w:hAnchor="text" w:x="1419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1695D92B" w14:textId="77777777" w:rsidR="002856A5" w:rsidRPr="00CF44DB" w:rsidRDefault="00FE79DD">
      <w:pPr>
        <w:framePr w:w="360" w:wrap="auto" w:hAnchor="text" w:x="1419" w:y="2358"/>
        <w:widowControl w:val="0"/>
        <w:autoSpaceDE w:val="0"/>
        <w:autoSpaceDN w:val="0"/>
        <w:spacing w:before="68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0DB9147A" w14:textId="77777777" w:rsidR="002856A5" w:rsidRPr="00CF44DB" w:rsidRDefault="00FE79DD">
      <w:pPr>
        <w:framePr w:w="360" w:wrap="auto" w:hAnchor="text" w:x="1419" w:y="2358"/>
        <w:widowControl w:val="0"/>
        <w:autoSpaceDE w:val="0"/>
        <w:autoSpaceDN w:val="0"/>
        <w:spacing w:before="68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1053353C" w14:textId="77777777" w:rsidR="002856A5" w:rsidRPr="00CF44DB" w:rsidRDefault="00FE79DD">
      <w:pPr>
        <w:framePr w:w="9191" w:wrap="auto" w:hAnchor="text" w:x="1539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Seznam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druhů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teré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budou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předmětem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dodávek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rámcové</w:t>
      </w:r>
    </w:p>
    <w:p w14:paraId="632DF904" w14:textId="77777777" w:rsidR="002856A5" w:rsidRPr="00CF44DB" w:rsidRDefault="00FE79DD">
      <w:pPr>
        <w:framePr w:w="8889" w:wrap="auto" w:hAnchor="text" w:x="1844" w:y="2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uvedený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příloze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Cenová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nabídka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včetně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rozpisu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položek</w:t>
      </w:r>
    </w:p>
    <w:p w14:paraId="75B6ED76" w14:textId="77777777" w:rsidR="002856A5" w:rsidRPr="00CF44DB" w:rsidRDefault="00FE79DD">
      <w:pPr>
        <w:framePr w:w="360" w:wrap="auto" w:hAnchor="text" w:x="1844" w:y="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–</w:t>
      </w:r>
    </w:p>
    <w:p w14:paraId="05C0AE00" w14:textId="77777777" w:rsidR="002856A5" w:rsidRPr="00CF44DB" w:rsidRDefault="00FE79DD">
      <w:pPr>
        <w:framePr w:w="4319" w:wrap="auto" w:hAnchor="text" w:x="2024" w:y="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ceník</w:t>
      </w:r>
      <w:r w:rsidRPr="00CF44DB">
        <w:rPr>
          <w:rFonts w:ascii="Times New Roman"/>
          <w:color w:val="000000"/>
          <w:sz w:val="24"/>
        </w:rPr>
        <w:t>, 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 </w:t>
      </w:r>
      <w:r w:rsidRPr="00CF44DB">
        <w:rPr>
          <w:rFonts w:ascii="Times New Roman" w:hAnsi="Times New Roman" w:cs="Times New Roman"/>
          <w:color w:val="000000"/>
          <w:sz w:val="24"/>
        </w:rPr>
        <w:t>nedílnou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smlouvy.</w:t>
      </w:r>
    </w:p>
    <w:p w14:paraId="4BDFD94A" w14:textId="77777777" w:rsidR="002856A5" w:rsidRPr="00CF44DB" w:rsidRDefault="00FE79DD">
      <w:pPr>
        <w:framePr w:w="9195" w:wrap="auto" w:hAnchor="text" w:x="1539" w:y="3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sjednaném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rozsahu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realizován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výlučně</w:t>
      </w:r>
    </w:p>
    <w:p w14:paraId="659FDAED" w14:textId="77777777" w:rsidR="002856A5" w:rsidRPr="00CF44DB" w:rsidRDefault="00FE79DD">
      <w:pPr>
        <w:framePr w:w="9195" w:wrap="auto" w:hAnchor="text" w:x="1539" w:y="3306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objednávek,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nedohodnou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účastníci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písemně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jinak.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Bližší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podmínky</w:t>
      </w:r>
    </w:p>
    <w:p w14:paraId="409E9748" w14:textId="77777777" w:rsidR="002856A5" w:rsidRPr="00CF44DB" w:rsidRDefault="00FE79DD">
      <w:pPr>
        <w:framePr w:w="9195" w:wrap="auto" w:hAnchor="text" w:x="1539" w:y="3306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z w:val="24"/>
        </w:rPr>
        <w:t xml:space="preserve"> stanovuje </w:t>
      </w:r>
      <w:r w:rsidRPr="00CF44DB">
        <w:rPr>
          <w:rFonts w:ascii="Times New Roman" w:hAnsi="Times New Roman" w:cs="Times New Roman"/>
          <w:color w:val="000000"/>
          <w:sz w:val="24"/>
        </w:rPr>
        <w:t>článek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VII.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smlouvy.</w:t>
      </w:r>
    </w:p>
    <w:p w14:paraId="1F1E6F30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z w:val="24"/>
        </w:rPr>
        <w:t xml:space="preserve"> bude </w:t>
      </w:r>
      <w:r w:rsidRPr="00CF44DB">
        <w:rPr>
          <w:rFonts w:ascii="Times New Roman" w:hAnsi="Times New Roman" w:cs="Times New Roman"/>
          <w:color w:val="000000"/>
          <w:sz w:val="24"/>
        </w:rPr>
        <w:t>prodávajícím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dodáváno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postupně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 </w:t>
      </w:r>
      <w:r w:rsidRPr="00CF44DB">
        <w:rPr>
          <w:rFonts w:ascii="Times New Roman" w:hAnsi="Times New Roman" w:cs="Times New Roman"/>
          <w:color w:val="000000"/>
          <w:sz w:val="24"/>
        </w:rPr>
        <w:t>dílčích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plněních,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přičemž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plněním</w:t>
      </w:r>
    </w:p>
    <w:p w14:paraId="6D9C4998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účely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rozumí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pacing w:val="-2"/>
          <w:sz w:val="24"/>
        </w:rPr>
        <w:t>na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jedné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  <w:r w:rsidRPr="00CF44DB">
        <w:rPr>
          <w:rFonts w:ascii="Times New Roman"/>
          <w:color w:val="000000"/>
          <w:sz w:val="24"/>
        </w:rPr>
        <w:t>,</w:t>
      </w:r>
    </w:p>
    <w:p w14:paraId="1FC03F29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která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vystavována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průběžně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 </w:t>
      </w:r>
      <w:r w:rsidRPr="00CF44DB">
        <w:rPr>
          <w:rFonts w:ascii="Times New Roman"/>
          <w:color w:val="000000"/>
          <w:spacing w:val="1"/>
          <w:sz w:val="24"/>
        </w:rPr>
        <w:t>dobu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platnosti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smlouvy.</w:t>
      </w:r>
    </w:p>
    <w:p w14:paraId="2D43D3F3" w14:textId="77777777" w:rsidR="002856A5" w:rsidRPr="00CF44DB" w:rsidRDefault="00FE79DD">
      <w:pPr>
        <w:framePr w:w="360" w:wrap="auto" w:hAnchor="text" w:x="1419" w:y="5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1E26D2C4" w14:textId="77777777" w:rsidR="002856A5" w:rsidRPr="00CF44DB" w:rsidRDefault="00FE79DD">
      <w:pPr>
        <w:framePr w:w="360" w:wrap="auto" w:hAnchor="text" w:x="1419" w:y="5202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5270799A" w14:textId="77777777" w:rsidR="002856A5" w:rsidRPr="00CF44DB" w:rsidRDefault="00FE79DD">
      <w:pPr>
        <w:framePr w:w="9190" w:wrap="auto" w:hAnchor="text" w:x="1539" w:y="5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Nedílnou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součástí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dílčího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veškerá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úplná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dokumentace,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která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bude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</w:p>
    <w:p w14:paraId="3FF5DEF7" w14:textId="77777777" w:rsidR="002856A5" w:rsidRPr="00CF44DB" w:rsidRDefault="00FE79DD">
      <w:pPr>
        <w:framePr w:w="5924" w:wrap="auto" w:hAnchor="text" w:x="1844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opravňovat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užívat,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nebo je </w:t>
      </w:r>
      <w:r w:rsidRPr="00CF44DB">
        <w:rPr>
          <w:rFonts w:ascii="Times New Roman" w:hAnsi="Times New Roman" w:cs="Times New Roman"/>
          <w:color w:val="000000"/>
          <w:sz w:val="24"/>
        </w:rPr>
        <w:t>podmínkou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užívání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</w:p>
    <w:p w14:paraId="56777149" w14:textId="77777777" w:rsidR="002856A5" w:rsidRPr="00CF44DB" w:rsidRDefault="00FE79DD">
      <w:pPr>
        <w:framePr w:w="9188" w:wrap="auto" w:hAnchor="text" w:x="1539" w:y="5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dodávat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9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sjednané</w:t>
      </w:r>
    </w:p>
    <w:p w14:paraId="3F41E944" w14:textId="77777777" w:rsidR="002856A5" w:rsidRPr="00CF44DB" w:rsidRDefault="00FE79DD">
      <w:pPr>
        <w:framePr w:w="2138" w:wrap="auto" w:hAnchor="text" w:x="1844" w:y="6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kvalitě</w:t>
      </w:r>
      <w:r w:rsidRPr="00CF44DB">
        <w:rPr>
          <w:rFonts w:ascii="Times New Roman"/>
          <w:color w:val="000000"/>
          <w:sz w:val="24"/>
        </w:rPr>
        <w:t xml:space="preserve"> 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provedení</w:t>
      </w:r>
      <w:r w:rsidRPr="00CF44DB">
        <w:rPr>
          <w:rFonts w:ascii="Times New Roman"/>
          <w:color w:val="000000"/>
          <w:sz w:val="24"/>
        </w:rPr>
        <w:t>.</w:t>
      </w:r>
    </w:p>
    <w:p w14:paraId="5E9EB72F" w14:textId="77777777" w:rsidR="002856A5" w:rsidRPr="00CF44DB" w:rsidRDefault="00FE79DD">
      <w:pPr>
        <w:framePr w:w="4051" w:wrap="auto" w:hAnchor="text" w:x="404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IV.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Čas</w:t>
      </w:r>
      <w:r w:rsidRPr="00CF44DB">
        <w:rPr>
          <w:rFonts w:ascii="Times New Roman"/>
          <w:b/>
          <w:color w:val="000000"/>
          <w:sz w:val="24"/>
        </w:rPr>
        <w:t xml:space="preserve"> a </w:t>
      </w:r>
      <w:r w:rsidRPr="00CF44DB">
        <w:rPr>
          <w:rFonts w:ascii="Times New Roman" w:hAnsi="Times New Roman" w:cs="Times New Roman"/>
          <w:b/>
          <w:color w:val="000000"/>
          <w:sz w:val="24"/>
        </w:rPr>
        <w:t>místo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plnění</w:t>
      </w:r>
      <w:r w:rsidRPr="00CF44DB">
        <w:rPr>
          <w:rFonts w:ascii="Times New Roman"/>
          <w:b/>
          <w:color w:val="000000"/>
          <w:sz w:val="24"/>
        </w:rPr>
        <w:t xml:space="preserve"> a</w:t>
      </w:r>
      <w:r w:rsidRPr="00CF44DB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jeho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předání</w:t>
      </w:r>
    </w:p>
    <w:p w14:paraId="09E66BFB" w14:textId="77777777" w:rsidR="002856A5" w:rsidRPr="00CF44DB" w:rsidRDefault="00FE79DD">
      <w:pPr>
        <w:framePr w:w="360" w:wrap="auto" w:hAnchor="text" w:x="1419" w:y="7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67C930DB" w14:textId="77777777" w:rsidR="002856A5" w:rsidRPr="00CF44DB" w:rsidRDefault="00FE79DD">
      <w:pPr>
        <w:framePr w:w="9191" w:wrap="auto" w:hAnchor="text" w:x="1539" w:y="7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1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Tato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smlouva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uzavírá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určitou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trvání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48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měsíců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</w:p>
    <w:p w14:paraId="2C643600" w14:textId="77777777" w:rsidR="002856A5" w:rsidRPr="00CF44DB" w:rsidRDefault="00FE79DD">
      <w:pPr>
        <w:framePr w:w="9191" w:wrap="auto" w:hAnchor="text" w:x="1539" w:y="7218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vyčerpání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celkového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finančního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limitu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čl.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V.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odst.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toho,</w:t>
      </w:r>
    </w:p>
    <w:p w14:paraId="1B785BD2" w14:textId="77777777" w:rsidR="002856A5" w:rsidRPr="00CF44DB" w:rsidRDefault="00FE79DD">
      <w:pPr>
        <w:framePr w:w="9191" w:wrap="auto" w:hAnchor="text" w:x="1539" w:y="7218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která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skutečností</w:t>
      </w:r>
      <w:r w:rsidRPr="00CF44DB">
        <w:rPr>
          <w:rFonts w:ascii="Times New Roman"/>
          <w:color w:val="000000"/>
          <w:sz w:val="24"/>
        </w:rPr>
        <w:t xml:space="preserve"> nastane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dříve.</w:t>
      </w:r>
    </w:p>
    <w:p w14:paraId="73673524" w14:textId="77777777" w:rsidR="002856A5" w:rsidRPr="00CF44DB" w:rsidRDefault="00FE79DD">
      <w:pPr>
        <w:framePr w:w="360" w:wrap="auto" w:hAnchor="text" w:x="1419" w:y="8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596EAC93" w14:textId="77777777" w:rsidR="002856A5" w:rsidRPr="00CF44DB" w:rsidRDefault="00FE79DD">
      <w:pPr>
        <w:framePr w:w="360" w:wrap="auto" w:hAnchor="text" w:x="1419" w:y="8167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05DF5F0B" w14:textId="77777777" w:rsidR="002856A5" w:rsidRPr="00CF44DB" w:rsidRDefault="00FE79DD">
      <w:pPr>
        <w:framePr w:w="6442" w:wrap="auto" w:hAnchor="text" w:x="1539" w:y="8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Dodávky</w:t>
      </w:r>
      <w:r w:rsidRPr="00CF44DB">
        <w:rPr>
          <w:rFonts w:ascii="Times New Roman"/>
          <w:color w:val="000000"/>
          <w:sz w:val="24"/>
        </w:rPr>
        <w:t xml:space="preserve"> 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budou </w:t>
      </w:r>
      <w:r w:rsidRPr="00CF44DB">
        <w:rPr>
          <w:rFonts w:ascii="Times New Roman" w:hAnsi="Times New Roman" w:cs="Times New Roman"/>
          <w:color w:val="000000"/>
          <w:sz w:val="24"/>
        </w:rPr>
        <w:t>uskutečňovat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dle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objednávek.</w:t>
      </w:r>
    </w:p>
    <w:p w14:paraId="654DE217" w14:textId="77777777" w:rsidR="002856A5" w:rsidRPr="00CF44DB" w:rsidRDefault="00FE79DD">
      <w:pPr>
        <w:framePr w:w="9191" w:wrap="auto" w:hAnchor="text" w:x="1539" w:y="85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Zahájením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z w:val="24"/>
        </w:rPr>
        <w:t xml:space="preserve"> je </w:t>
      </w:r>
      <w:r w:rsidRPr="00CF44DB">
        <w:rPr>
          <w:rFonts w:ascii="Times New Roman"/>
          <w:color w:val="000000"/>
          <w:spacing w:val="-1"/>
          <w:sz w:val="24"/>
        </w:rPr>
        <w:t>den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příslušné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objednávky.</w:t>
      </w:r>
    </w:p>
    <w:p w14:paraId="77E775ED" w14:textId="77777777" w:rsidR="002856A5" w:rsidRPr="00CF44DB" w:rsidRDefault="00FE79DD">
      <w:pPr>
        <w:framePr w:w="9191" w:wrap="auto" w:hAnchor="text" w:x="1539" w:y="8563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objednané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Skladu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zdravotnického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</w:p>
    <w:p w14:paraId="05A402AE" w14:textId="77777777" w:rsidR="002856A5" w:rsidRPr="00CF44DB" w:rsidRDefault="00FE79DD">
      <w:pPr>
        <w:framePr w:w="9191" w:wrap="auto" w:hAnchor="text" w:x="1539" w:y="8563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Úrazové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nemocnice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Brně,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Ponávka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1,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602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00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Brno,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nejpozději</w:t>
      </w:r>
      <w:r w:rsidRPr="00CF44DB">
        <w:rPr>
          <w:rFonts w:ascii="Times New Roman"/>
          <w:color w:val="000000"/>
          <w:spacing w:val="6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48</w:t>
      </w:r>
      <w:r w:rsidRPr="00CF44DB">
        <w:rPr>
          <w:rFonts w:ascii="Times New Roman"/>
          <w:b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hodin</w:t>
      </w:r>
    </w:p>
    <w:p w14:paraId="0007912D" w14:textId="77777777" w:rsidR="002856A5" w:rsidRPr="00CF44DB" w:rsidRDefault="00FE79DD">
      <w:pPr>
        <w:framePr w:w="9191" w:wrap="auto" w:hAnchor="text" w:x="1539" w:y="8563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od </w:t>
      </w:r>
      <w:r w:rsidRPr="00CF44DB">
        <w:rPr>
          <w:rFonts w:ascii="Times New Roman" w:hAnsi="Times New Roman" w:cs="Times New Roman"/>
          <w:color w:val="000000"/>
          <w:sz w:val="24"/>
        </w:rPr>
        <w:t>potvrzení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nedohodnou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z w:val="24"/>
        </w:rPr>
        <w:t xml:space="preserve"> strany jinak.</w:t>
      </w:r>
    </w:p>
    <w:p w14:paraId="3D591528" w14:textId="77777777" w:rsidR="002856A5" w:rsidRPr="00CF44DB" w:rsidRDefault="00FE79DD">
      <w:pPr>
        <w:framePr w:w="360" w:wrap="auto" w:hAnchor="text" w:x="1419" w:y="9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1D8D8703" w14:textId="77777777" w:rsidR="002856A5" w:rsidRPr="00CF44DB" w:rsidRDefault="00FE79DD">
      <w:pPr>
        <w:framePr w:w="9191" w:wrap="auto" w:hAnchor="text" w:x="1539" w:y="9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Termínem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splnění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den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čas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objednaného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z w:val="24"/>
        </w:rPr>
        <w:t>.</w:t>
      </w:r>
    </w:p>
    <w:p w14:paraId="59813948" w14:textId="77777777" w:rsidR="002856A5" w:rsidRPr="00CF44DB" w:rsidRDefault="00FE79DD">
      <w:pPr>
        <w:framePr w:w="9191" w:wrap="auto" w:hAnchor="text" w:x="1539" w:y="9787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prostřednictvím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pověřené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osoby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zabezpečit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správné</w:t>
      </w:r>
    </w:p>
    <w:p w14:paraId="4D7F6C07" w14:textId="77777777" w:rsidR="002856A5" w:rsidRPr="00CF44DB" w:rsidRDefault="00FE79DD">
      <w:pPr>
        <w:framePr w:w="9191" w:wrap="auto" w:hAnchor="text" w:x="1539" w:y="9787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uskladnění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dodaného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dodaným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zbožím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obdrží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D</w:t>
      </w:r>
      <w:r w:rsidRPr="00CF44DB">
        <w:rPr>
          <w:rFonts w:ascii="Times New Roman" w:hAnsi="Times New Roman" w:cs="Times New Roman"/>
          <w:color w:val="000000"/>
          <w:sz w:val="24"/>
        </w:rPr>
        <w:t>odací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list,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4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kterém</w:t>
      </w:r>
    </w:p>
    <w:p w14:paraId="2C601F76" w14:textId="77777777" w:rsidR="002856A5" w:rsidRPr="00CF44DB" w:rsidRDefault="00FE79DD">
      <w:pPr>
        <w:framePr w:w="9191" w:wrap="auto" w:hAnchor="text" w:x="1539" w:y="9787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podpisem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potvrdí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dodávky.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Dodací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list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obsahující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druh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dodávaného</w:t>
      </w:r>
    </w:p>
    <w:p w14:paraId="7EA3C050" w14:textId="77777777" w:rsidR="002856A5" w:rsidRPr="00CF44DB" w:rsidRDefault="00FE79DD">
      <w:pPr>
        <w:framePr w:w="9191" w:wrap="auto" w:hAnchor="text" w:x="1539" w:y="9787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"/>
          <w:sz w:val="24"/>
        </w:rPr>
        <w:t xml:space="preserve"> je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nedílnou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každé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dodávky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slouží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jako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Záruční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list.</w:t>
      </w:r>
    </w:p>
    <w:p w14:paraId="6B15C415" w14:textId="77777777" w:rsidR="002856A5" w:rsidRPr="00CF44DB" w:rsidRDefault="00FE79DD">
      <w:pPr>
        <w:framePr w:w="360" w:wrap="auto" w:hAnchor="text" w:x="1419" w:y="11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3D103FC2" w14:textId="77777777" w:rsidR="002856A5" w:rsidRPr="00CF44DB" w:rsidRDefault="00FE79DD">
      <w:pPr>
        <w:framePr w:w="360" w:wrap="auto" w:hAnchor="text" w:x="1419" w:y="11287"/>
        <w:widowControl w:val="0"/>
        <w:autoSpaceDE w:val="0"/>
        <w:autoSpaceDN w:val="0"/>
        <w:spacing w:before="80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36ABF22" w14:textId="77777777" w:rsidR="002856A5" w:rsidRPr="00CF44DB" w:rsidRDefault="00FE79DD">
      <w:pPr>
        <w:framePr w:w="8111" w:wrap="auto" w:hAnchor="text" w:x="1539" w:y="11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je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povinen dodat </w:t>
      </w:r>
      <w:r w:rsidRPr="00CF44DB">
        <w:rPr>
          <w:rFonts w:ascii="Times New Roman" w:hAnsi="Times New Roman" w:cs="Times New Roman"/>
          <w:color w:val="000000"/>
          <w:sz w:val="24"/>
        </w:rPr>
        <w:t>dílčí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 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smyslu odst.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2.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až</w:t>
      </w:r>
      <w:r w:rsidRPr="00CF44DB">
        <w:rPr>
          <w:rFonts w:ascii="Times New Roman"/>
          <w:color w:val="000000"/>
          <w:sz w:val="24"/>
        </w:rPr>
        <w:t xml:space="preserve"> 4. tohoto </w:t>
      </w:r>
      <w:r w:rsidRPr="00CF44DB">
        <w:rPr>
          <w:rFonts w:ascii="Times New Roman" w:hAnsi="Times New Roman" w:cs="Times New Roman"/>
          <w:color w:val="000000"/>
          <w:sz w:val="24"/>
        </w:rPr>
        <w:t>článku.</w:t>
      </w:r>
    </w:p>
    <w:p w14:paraId="21334409" w14:textId="77777777" w:rsidR="002856A5" w:rsidRPr="00CF44DB" w:rsidRDefault="00FE79DD">
      <w:pPr>
        <w:framePr w:w="1065" w:wrap="auto" w:hAnchor="text" w:x="5540" w:y="11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V. Cena</w:t>
      </w:r>
    </w:p>
    <w:p w14:paraId="46C5C817" w14:textId="77777777" w:rsidR="002856A5" w:rsidRPr="00CF44DB" w:rsidRDefault="00FE79DD">
      <w:pPr>
        <w:framePr w:w="9191" w:wrap="auto" w:hAnchor="text" w:x="1539" w:y="1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stanovena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vždy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předmětu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pacing w:val="-2"/>
          <w:sz w:val="24"/>
        </w:rPr>
        <w:t>na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</w:p>
    <w:p w14:paraId="2C99E463" w14:textId="77777777" w:rsidR="002856A5" w:rsidRPr="00CF44DB" w:rsidRDefault="00FE79DD">
      <w:pPr>
        <w:framePr w:w="9191" w:wrap="auto" w:hAnchor="text" w:x="1539" w:y="1235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položkového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rozpočtu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příloze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–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Cenová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nabídka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včetně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rozpisu</w:t>
      </w:r>
    </w:p>
    <w:p w14:paraId="26DB6F20" w14:textId="77777777" w:rsidR="002856A5" w:rsidRPr="00CF44DB" w:rsidRDefault="00FE79DD">
      <w:pPr>
        <w:framePr w:w="9191" w:wrap="auto" w:hAnchor="text" w:x="1539" w:y="1235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cen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položek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–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ceník</w:t>
      </w:r>
      <w:r w:rsidRPr="00CF44DB">
        <w:rPr>
          <w:rFonts w:ascii="Times New Roman"/>
          <w:color w:val="000000"/>
          <w:sz w:val="24"/>
        </w:rPr>
        <w:t>.</w:t>
      </w:r>
    </w:p>
    <w:p w14:paraId="4B42EB34" w14:textId="77777777" w:rsidR="002856A5" w:rsidRPr="00CF44DB" w:rsidRDefault="00FE79DD">
      <w:pPr>
        <w:framePr w:w="8887" w:wrap="auto" w:hAnchor="text" w:x="1844" w:y="1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Ceny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uvedené</w:t>
      </w:r>
      <w:r w:rsidRPr="00CF44DB">
        <w:rPr>
          <w:rFonts w:ascii="Times New Roman"/>
          <w:color w:val="000000"/>
          <w:spacing w:val="9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ceníku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jsou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platné</w:t>
      </w:r>
      <w:r w:rsidRPr="00CF44DB">
        <w:rPr>
          <w:rFonts w:ascii="Times New Roman"/>
          <w:color w:val="000000"/>
          <w:spacing w:val="9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celou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dobu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smlouvy.</w:t>
      </w:r>
    </w:p>
    <w:p w14:paraId="6145F5CB" w14:textId="77777777" w:rsidR="002856A5" w:rsidRPr="00CF44DB" w:rsidRDefault="00FE79DD">
      <w:pPr>
        <w:framePr w:w="8887" w:wrap="auto" w:hAnchor="text" w:x="1844" w:y="1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kupní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cenu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každé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položky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uvedeného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ceníku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zvýšit</w:t>
      </w:r>
    </w:p>
    <w:p w14:paraId="53F346A9" w14:textId="77777777" w:rsidR="002856A5" w:rsidRPr="00CF44DB" w:rsidRDefault="00FE79DD">
      <w:pPr>
        <w:framePr w:w="8887" w:wrap="auto" w:hAnchor="text" w:x="1844" w:y="1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nebo </w:t>
      </w:r>
      <w:r w:rsidRPr="00CF44DB">
        <w:rPr>
          <w:rFonts w:ascii="Times New Roman" w:hAnsi="Times New Roman" w:cs="Times New Roman"/>
          <w:color w:val="000000"/>
          <w:sz w:val="24"/>
        </w:rPr>
        <w:t>snížit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případě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zvýšení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snížení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zákonem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stanovené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sazby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DPH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ke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dni</w:t>
      </w:r>
    </w:p>
    <w:p w14:paraId="36EA9A09" w14:textId="77777777" w:rsidR="002856A5" w:rsidRPr="00CF44DB" w:rsidRDefault="00FE79DD">
      <w:pPr>
        <w:framePr w:w="8887" w:wrap="auto" w:hAnchor="text" w:x="1844" w:y="1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uskutečněného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zdanitelného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plnění.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takovém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případě</w:t>
      </w:r>
      <w:r w:rsidRPr="00CF44DB">
        <w:rPr>
          <w:rFonts w:ascii="Times New Roman"/>
          <w:color w:val="000000"/>
          <w:spacing w:val="9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nebude</w:t>
      </w:r>
      <w:r w:rsidRPr="00CF44DB">
        <w:rPr>
          <w:rFonts w:ascii="Times New Roman"/>
          <w:color w:val="000000"/>
          <w:spacing w:val="9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vyhotoven</w:t>
      </w:r>
      <w:r w:rsidRPr="00CF44DB">
        <w:rPr>
          <w:rFonts w:ascii="Times New Roman"/>
          <w:color w:val="000000"/>
          <w:spacing w:val="9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dodatek</w:t>
      </w:r>
    </w:p>
    <w:p w14:paraId="61242089" w14:textId="77777777" w:rsidR="002856A5" w:rsidRPr="00CF44DB" w:rsidRDefault="00FE79DD">
      <w:pPr>
        <w:framePr w:w="8887" w:wrap="auto" w:hAnchor="text" w:x="1844" w:y="1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smlouvě.</w:t>
      </w:r>
    </w:p>
    <w:p w14:paraId="42011CBC" w14:textId="77777777" w:rsidR="002856A5" w:rsidRPr="00CF44DB" w:rsidRDefault="00FE79DD">
      <w:pPr>
        <w:framePr w:w="360" w:wrap="auto" w:hAnchor="text" w:x="1419" w:y="14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3FB82087" w14:textId="77777777" w:rsidR="002856A5" w:rsidRPr="00CF44DB" w:rsidRDefault="00FE79DD">
      <w:pPr>
        <w:framePr w:w="9191" w:wrap="auto" w:hAnchor="text" w:x="1539" w:y="14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Po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dodávky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zašle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konečnou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cenu</w:t>
      </w:r>
    </w:p>
    <w:p w14:paraId="15C4B8C8" w14:textId="77777777" w:rsidR="002856A5" w:rsidRPr="00CF44DB" w:rsidRDefault="00FE79DD">
      <w:pPr>
        <w:framePr w:w="6527" w:wrap="auto" w:hAnchor="text" w:x="1844" w:y="14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dodaného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podrobným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vyúčtováním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položek</w:t>
      </w:r>
      <w:r w:rsidRPr="00CF44DB">
        <w:rPr>
          <w:rFonts w:ascii="Times New Roman"/>
          <w:color w:val="000000"/>
          <w:sz w:val="24"/>
        </w:rPr>
        <w:t>.</w:t>
      </w:r>
    </w:p>
    <w:p w14:paraId="36F18D0D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6BBCEEA2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A1B9E8F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209EA865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01AEF95F" w14:textId="77777777" w:rsidR="002856A5" w:rsidRPr="00CF44DB" w:rsidRDefault="00FE79DD">
      <w:pPr>
        <w:framePr w:w="360" w:wrap="auto" w:hAnchor="text" w:x="141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30A15A59" w14:textId="77777777" w:rsidR="002856A5" w:rsidRPr="00CF44DB" w:rsidRDefault="00FE79DD">
      <w:pPr>
        <w:framePr w:w="360" w:wrap="auto" w:hAnchor="text" w:x="1419" w:y="1410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3913E1F3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Cena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obsahovat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veškeré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náklady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spojené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objednávkou</w:t>
      </w:r>
    </w:p>
    <w:p w14:paraId="4ACFFB0C" w14:textId="77777777" w:rsidR="002856A5" w:rsidRPr="00CF44DB" w:rsidRDefault="00FE79DD">
      <w:pPr>
        <w:framePr w:w="3839" w:wrap="auto" w:hAnchor="text" w:x="1844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jako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 </w:t>
      </w:r>
      <w:r w:rsidRPr="00CF44DB">
        <w:rPr>
          <w:rFonts w:ascii="Times New Roman" w:hAnsi="Times New Roman" w:cs="Times New Roman"/>
          <w:color w:val="000000"/>
          <w:sz w:val="24"/>
        </w:rPr>
        <w:t>dopravné,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balné,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pojištění</w:t>
      </w:r>
      <w:r w:rsidRPr="00CF44DB">
        <w:rPr>
          <w:rFonts w:ascii="Times New Roman"/>
          <w:color w:val="000000"/>
          <w:sz w:val="24"/>
        </w:rPr>
        <w:t xml:space="preserve"> atd.</w:t>
      </w:r>
    </w:p>
    <w:p w14:paraId="27DED80C" w14:textId="77777777" w:rsidR="002856A5" w:rsidRPr="00CF44DB" w:rsidRDefault="00FE79DD">
      <w:pPr>
        <w:framePr w:w="9189" w:wrap="auto" w:hAnchor="text" w:x="1539" w:y="2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Cena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za</w:t>
      </w:r>
      <w:r w:rsidRPr="00CF44DB">
        <w:rPr>
          <w:rFonts w:ascii="Times New Roman"/>
          <w:color w:val="000000"/>
          <w:spacing w:val="-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poskytovaná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nepřekročí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dobu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její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platnosti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částku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1 548</w:t>
      </w:r>
    </w:p>
    <w:p w14:paraId="2B131249" w14:textId="77777777" w:rsidR="002856A5" w:rsidRPr="00CF44DB" w:rsidRDefault="00FE79DD">
      <w:pPr>
        <w:framePr w:w="360" w:wrap="auto" w:hAnchor="text" w:x="1844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15B150C4" w14:textId="77777777" w:rsidR="002856A5" w:rsidRPr="00CF44DB" w:rsidRDefault="00FE79DD">
      <w:pPr>
        <w:framePr w:w="1812" w:wrap="auto" w:hAnchor="text" w:x="1964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96 </w:t>
      </w:r>
      <w:r w:rsidRPr="00CF44DB">
        <w:rPr>
          <w:rFonts w:ascii="Times New Roman" w:hAnsi="Times New Roman" w:cs="Times New Roman"/>
          <w:color w:val="000000"/>
          <w:sz w:val="24"/>
        </w:rPr>
        <w:t>Kč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bez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DPH.</w:t>
      </w:r>
    </w:p>
    <w:p w14:paraId="4E74254D" w14:textId="77777777" w:rsidR="002856A5" w:rsidRPr="00CF44DB" w:rsidRDefault="00FE79DD">
      <w:pPr>
        <w:framePr w:w="8887" w:wrap="auto" w:hAnchor="text" w:x="1844" w:y="2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odebrat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celkovém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uvedeném</w:t>
      </w:r>
    </w:p>
    <w:p w14:paraId="58C7DA5B" w14:textId="77777777" w:rsidR="002856A5" w:rsidRPr="00CF44DB" w:rsidRDefault="00FE79DD">
      <w:pPr>
        <w:framePr w:w="8887" w:wrap="auto" w:hAnchor="text" w:x="1844" w:y="26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zadávací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dokumentaci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veřejné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zakázky.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Toto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celkové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pouze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orientační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pro</w:t>
      </w:r>
    </w:p>
    <w:p w14:paraId="0610B7AB" w14:textId="77777777" w:rsidR="002856A5" w:rsidRPr="00CF44DB" w:rsidRDefault="00FE79DD">
      <w:pPr>
        <w:framePr w:w="8887" w:wrap="auto" w:hAnchor="text" w:x="1844" w:y="26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účely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zadávacího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řízení</w:t>
      </w:r>
      <w:r w:rsidRPr="00CF44DB">
        <w:rPr>
          <w:rFonts w:ascii="Times New Roman"/>
          <w:color w:val="000000"/>
          <w:sz w:val="24"/>
        </w:rPr>
        <w:t>.</w:t>
      </w:r>
    </w:p>
    <w:p w14:paraId="4A62D018" w14:textId="77777777" w:rsidR="002856A5" w:rsidRPr="00CF44DB" w:rsidRDefault="00FE79DD">
      <w:pPr>
        <w:framePr w:w="2581" w:wrap="auto" w:hAnchor="text" w:x="4784" w:y="4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VI.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Platební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podmínky</w:t>
      </w:r>
    </w:p>
    <w:p w14:paraId="4BD612AB" w14:textId="77777777" w:rsidR="002856A5" w:rsidRPr="00CF44DB" w:rsidRDefault="00FE79DD">
      <w:pPr>
        <w:framePr w:w="360" w:wrap="auto" w:hAnchor="text" w:x="1419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6E96FDD0" w14:textId="77777777" w:rsidR="002856A5" w:rsidRPr="00CF44DB" w:rsidRDefault="00FE79DD">
      <w:pPr>
        <w:framePr w:w="9189" w:wrap="auto" w:hAnchor="text" w:x="1539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vzniká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účtovat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cenu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potvrzením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objednaného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</w:p>
    <w:p w14:paraId="319410A5" w14:textId="77777777" w:rsidR="002856A5" w:rsidRPr="00CF44DB" w:rsidRDefault="00FE79DD">
      <w:pPr>
        <w:framePr w:w="2960" w:wrap="auto" w:hAnchor="text" w:x="1844" w:y="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D</w:t>
      </w:r>
      <w:r w:rsidRPr="00CF44DB">
        <w:rPr>
          <w:rFonts w:ascii="Times New Roman" w:hAnsi="Times New Roman" w:cs="Times New Roman"/>
          <w:color w:val="000000"/>
          <w:sz w:val="24"/>
        </w:rPr>
        <w:t>odacím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listě</w:t>
      </w:r>
      <w:r w:rsidRPr="00CF44DB">
        <w:rPr>
          <w:rFonts w:ascii="Times New Roman"/>
          <w:color w:val="000000"/>
          <w:sz w:val="24"/>
        </w:rPr>
        <w:t>.</w:t>
      </w:r>
    </w:p>
    <w:p w14:paraId="184F5BFE" w14:textId="77777777" w:rsidR="002856A5" w:rsidRPr="00CF44DB" w:rsidRDefault="00FE79DD">
      <w:pPr>
        <w:framePr w:w="360" w:wrap="auto" w:hAnchor="text" w:x="1419" w:y="5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3788CEC7" w14:textId="77777777" w:rsidR="002856A5" w:rsidRPr="00CF44DB" w:rsidRDefault="00FE79DD">
      <w:pPr>
        <w:framePr w:w="360" w:wrap="auto" w:hAnchor="text" w:x="1419" w:y="5202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16718847" w14:textId="77777777" w:rsidR="002856A5" w:rsidRPr="00CF44DB" w:rsidRDefault="00FE79DD">
      <w:pPr>
        <w:framePr w:w="9107" w:wrap="auto" w:hAnchor="text" w:x="1539" w:y="5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vystavení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doložena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potvrzeným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D</w:t>
      </w:r>
      <w:r w:rsidRPr="00CF44DB">
        <w:rPr>
          <w:rFonts w:ascii="Times New Roman" w:hAnsi="Times New Roman" w:cs="Times New Roman"/>
          <w:color w:val="000000"/>
          <w:sz w:val="24"/>
        </w:rPr>
        <w:t>odacím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listem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</w:p>
    <w:p w14:paraId="1C85D96C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vystavit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daňový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doklad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(dále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jen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"faktura").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Faktura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mít</w:t>
      </w:r>
    </w:p>
    <w:p w14:paraId="55F2BE9A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náležitosti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daňového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dokladu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platných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právních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</w:t>
      </w: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faktuře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uvedeno</w:t>
      </w:r>
    </w:p>
    <w:p w14:paraId="5C8706E4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označení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veřejné</w:t>
      </w:r>
      <w:r w:rsidRPr="00CF44DB">
        <w:rPr>
          <w:rFonts w:ascii="Times New Roman"/>
          <w:color w:val="000000"/>
          <w:spacing w:val="7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zakázky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„</w:t>
      </w:r>
      <w:r w:rsidRPr="00CF44DB">
        <w:rPr>
          <w:rFonts w:ascii="Times New Roman"/>
          <w:b/>
          <w:color w:val="000000"/>
          <w:sz w:val="24"/>
        </w:rPr>
        <w:t>VZMR</w:t>
      </w:r>
      <w:r w:rsidRPr="00CF44DB">
        <w:rPr>
          <w:rFonts w:ascii="Times New Roman"/>
          <w:b/>
          <w:color w:val="000000"/>
          <w:spacing w:val="7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30/2025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“.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Nebude-li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faktura</w:t>
      </w:r>
      <w:r w:rsidRPr="00CF44DB">
        <w:rPr>
          <w:rFonts w:ascii="Times New Roman"/>
          <w:color w:val="000000"/>
          <w:spacing w:val="7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obsahovat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některou</w:t>
      </w:r>
    </w:p>
    <w:p w14:paraId="432036B7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náležitost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4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fakturu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uplynutím</w:t>
      </w:r>
      <w:r w:rsidRPr="00CF44DB">
        <w:rPr>
          <w:rFonts w:ascii="Times New Roman"/>
          <w:color w:val="000000"/>
          <w:spacing w:val="1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lhůty</w:t>
      </w:r>
      <w:r w:rsidRPr="00CF44DB">
        <w:rPr>
          <w:rFonts w:ascii="Times New Roman"/>
          <w:color w:val="000000"/>
          <w:spacing w:val="1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splatnosti</w:t>
      </w:r>
      <w:r w:rsidRPr="00CF44DB">
        <w:rPr>
          <w:rFonts w:ascii="Times New Roman"/>
          <w:color w:val="000000"/>
          <w:spacing w:val="1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vrátit</w:t>
      </w:r>
    </w:p>
    <w:p w14:paraId="45DFD4CF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provedení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opravy.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takovém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případě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nedostává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</w:p>
    <w:p w14:paraId="36F3EA3B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nelze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uplatnit</w:t>
      </w:r>
      <w:r w:rsidRPr="00CF44DB">
        <w:rPr>
          <w:rFonts w:ascii="Times New Roman"/>
          <w:color w:val="000000"/>
          <w:spacing w:val="4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zákonné</w:t>
      </w:r>
      <w:r w:rsidRPr="00CF44DB">
        <w:rPr>
          <w:rFonts w:ascii="Times New Roman"/>
          <w:color w:val="000000"/>
          <w:spacing w:val="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příslušenství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(úrok</w:t>
      </w:r>
      <w:r w:rsidRPr="00CF44DB">
        <w:rPr>
          <w:rFonts w:ascii="Times New Roman"/>
          <w:color w:val="000000"/>
          <w:spacing w:val="4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prodlení).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Lhůta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splatnosti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počíná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běžet</w:t>
      </w:r>
    </w:p>
    <w:p w14:paraId="466DBBE4" w14:textId="77777777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opětovně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ode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doručení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opravené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faktury.</w:t>
      </w:r>
      <w:r w:rsidRPr="00CF44DB">
        <w:rPr>
          <w:rFonts w:ascii="Times New Roman"/>
          <w:color w:val="000000"/>
          <w:spacing w:val="7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Adresa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zaslání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faktury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el.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poštou</w:t>
      </w:r>
    </w:p>
    <w:p w14:paraId="7ACDE73A" w14:textId="66271C93" w:rsidR="002856A5" w:rsidRPr="00CF44DB" w:rsidRDefault="00FE79DD">
      <w:pPr>
        <w:framePr w:w="9192" w:wrap="auto" w:hAnchor="text" w:x="1539" w:y="559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je</w:t>
      </w:r>
      <w:r w:rsidR="00CF44DB" w:rsidRPr="00CF44DB">
        <w:rPr>
          <w:rFonts w:ascii="Times New Roman"/>
          <w:color w:val="000000"/>
          <w:spacing w:val="1"/>
          <w:sz w:val="24"/>
        </w:rPr>
        <w:t xml:space="preserve"> </w:t>
      </w:r>
      <w:r w:rsidR="00CF44DB" w:rsidRPr="00CF44DB">
        <w:rPr>
          <w:rFonts w:ascii="Times New Roman"/>
          <w:sz w:val="24"/>
          <w:u w:val="single"/>
        </w:rPr>
        <w:t>xxxxxxxxxxxxx</w:t>
      </w:r>
      <w:hyperlink r:id="rId4" w:history="1">
        <w:r w:rsidRPr="00CF44DB">
          <w:rPr>
            <w:rFonts w:ascii="Times New Roman"/>
            <w:color w:val="0000FF"/>
            <w:sz w:val="24"/>
          </w:rPr>
          <w:t xml:space="preserve"> </w:t>
        </w:r>
      </w:hyperlink>
      <w:r w:rsidRPr="00CF44DB">
        <w:rPr>
          <w:rFonts w:ascii="Times New Roman"/>
          <w:color w:val="000000"/>
          <w:sz w:val="24"/>
        </w:rPr>
        <w:t>.</w:t>
      </w:r>
    </w:p>
    <w:p w14:paraId="482C8E43" w14:textId="77777777" w:rsidR="002856A5" w:rsidRPr="00CF44DB" w:rsidRDefault="00FE79DD">
      <w:pPr>
        <w:framePr w:w="360" w:wrap="auto" w:hAnchor="text" w:x="1419" w:y="7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705A7348" w14:textId="77777777" w:rsidR="002856A5" w:rsidRPr="00CF44DB" w:rsidRDefault="00FE79DD">
      <w:pPr>
        <w:framePr w:w="360" w:wrap="auto" w:hAnchor="text" w:x="1419" w:y="7927"/>
        <w:widowControl w:val="0"/>
        <w:autoSpaceDE w:val="0"/>
        <w:autoSpaceDN w:val="0"/>
        <w:spacing w:before="1234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59059448" w14:textId="77777777" w:rsidR="002856A5" w:rsidRPr="00CF44DB" w:rsidRDefault="00FE79DD">
      <w:pPr>
        <w:framePr w:w="9190" w:wrap="auto" w:hAnchor="text" w:x="1539" w:y="7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Splatnost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faktury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sjednává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délce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30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jejího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obdržení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Úhrada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upní</w:t>
      </w:r>
    </w:p>
    <w:p w14:paraId="46166333" w14:textId="77777777" w:rsidR="002856A5" w:rsidRPr="00CF44DB" w:rsidRDefault="00FE79DD">
      <w:pPr>
        <w:framePr w:w="9190" w:wrap="auto" w:hAnchor="text" w:x="1539" w:y="79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ceny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1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provedena</w:t>
      </w:r>
      <w:r w:rsidRPr="00CF44DB">
        <w:rPr>
          <w:rFonts w:ascii="Times New Roman"/>
          <w:color w:val="000000"/>
          <w:spacing w:val="1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bezhotovostním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převodem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bankovního</w:t>
      </w:r>
      <w:r w:rsidRPr="00CF44DB">
        <w:rPr>
          <w:rFonts w:ascii="Times New Roman"/>
          <w:color w:val="000000"/>
          <w:spacing w:val="1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účtu</w:t>
      </w:r>
      <w:r w:rsidRPr="00CF44DB">
        <w:rPr>
          <w:rFonts w:ascii="Times New Roman"/>
          <w:color w:val="000000"/>
          <w:spacing w:val="1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upujícího</w:t>
      </w:r>
    </w:p>
    <w:p w14:paraId="63E87B95" w14:textId="77777777" w:rsidR="002856A5" w:rsidRPr="00CF44DB" w:rsidRDefault="00FE79DD">
      <w:pPr>
        <w:framePr w:w="9190" w:wrap="auto" w:hAnchor="text" w:x="1539" w:y="79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bankovní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účet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</w:t>
      </w:r>
      <w:r w:rsidRPr="00CF44DB">
        <w:rPr>
          <w:rFonts w:ascii="Times New Roman" w:hAnsi="Times New Roman" w:cs="Times New Roman"/>
          <w:color w:val="000000"/>
          <w:sz w:val="24"/>
        </w:rPr>
        <w:t>rodávajícího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uvedený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záhlaví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Dnem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úhrady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rozumí</w:t>
      </w:r>
    </w:p>
    <w:p w14:paraId="68D9FE16" w14:textId="77777777" w:rsidR="002856A5" w:rsidRPr="00CF44DB" w:rsidRDefault="00FE79DD">
      <w:pPr>
        <w:framePr w:w="9190" w:wrap="auto" w:hAnchor="text" w:x="1539" w:y="79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den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odepsání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příslušné</w:t>
      </w:r>
      <w:r w:rsidRPr="00CF44DB">
        <w:rPr>
          <w:rFonts w:ascii="Times New Roman"/>
          <w:color w:val="000000"/>
          <w:spacing w:val="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částky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bankovního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účtu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upujícího,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ledaže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se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strany</w:t>
      </w:r>
    </w:p>
    <w:p w14:paraId="0DF56E9B" w14:textId="77777777" w:rsidR="002856A5" w:rsidRPr="00CF44DB" w:rsidRDefault="00FE79DD">
      <w:pPr>
        <w:framePr w:w="9190" w:wrap="auto" w:hAnchor="text" w:x="1539" w:y="79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dohodnou jinak.</w:t>
      </w:r>
    </w:p>
    <w:p w14:paraId="1BA0F745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Pokud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stane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nespolehlivým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plátcem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DPH,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souladu</w:t>
      </w:r>
    </w:p>
    <w:p w14:paraId="093AC612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§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109a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zákona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235/2004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Sb.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dani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z </w:t>
      </w:r>
      <w:r w:rsidRPr="00CF44DB">
        <w:rPr>
          <w:rFonts w:ascii="Times New Roman" w:hAnsi="Times New Roman" w:cs="Times New Roman"/>
          <w:color w:val="000000"/>
          <w:sz w:val="24"/>
        </w:rPr>
        <w:t>přidané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hodnoty,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předpisů,</w:t>
      </w:r>
    </w:p>
    <w:p w14:paraId="2ECD5644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daň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přidané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hodnoty</w:t>
      </w:r>
      <w:r w:rsidRPr="00CF44DB">
        <w:rPr>
          <w:rFonts w:ascii="Times New Roman"/>
          <w:color w:val="000000"/>
          <w:spacing w:val="12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uhradit</w:t>
      </w:r>
      <w:r w:rsidRPr="00CF44DB">
        <w:rPr>
          <w:rFonts w:ascii="Times New Roman"/>
          <w:color w:val="000000"/>
          <w:spacing w:val="12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 w:rsidRPr="00CF44DB">
        <w:rPr>
          <w:rFonts w:ascii="Times New Roman"/>
          <w:color w:val="000000"/>
          <w:spacing w:val="1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správce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daně,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vyvaroval</w:t>
      </w:r>
      <w:r w:rsidRPr="00CF44DB">
        <w:rPr>
          <w:rFonts w:ascii="Times New Roman"/>
          <w:color w:val="000000"/>
          <w:spacing w:val="1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ručení</w:t>
      </w:r>
    </w:p>
    <w:p w14:paraId="16732B40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nespolehlivého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plátce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(prodávajícího).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Pokud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uhradí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částku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DPH</w:t>
      </w:r>
    </w:p>
    <w:p w14:paraId="5B4EE0BC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správce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daně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částku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bez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DPH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prodávajícímu,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považuje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tento</w:t>
      </w:r>
    </w:p>
    <w:p w14:paraId="7C1065C2" w14:textId="77777777" w:rsidR="002856A5" w:rsidRPr="00CF44DB" w:rsidRDefault="00FE79DD">
      <w:pPr>
        <w:framePr w:w="9191" w:wrap="auto" w:hAnchor="text" w:x="1539" w:y="942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závazek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za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splněný.</w:t>
      </w:r>
    </w:p>
    <w:p w14:paraId="1C1CBF09" w14:textId="77777777" w:rsidR="002856A5" w:rsidRPr="00CF44DB" w:rsidRDefault="00FE79DD">
      <w:pPr>
        <w:framePr w:w="360" w:wrap="auto" w:hAnchor="text" w:x="1419" w:y="11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15D983FB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postoupit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své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peněžité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pohledávky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upujícím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výhradně</w:t>
      </w:r>
    </w:p>
    <w:p w14:paraId="54A8E124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po </w:t>
      </w:r>
      <w:r w:rsidRPr="00CF44DB">
        <w:rPr>
          <w:rFonts w:ascii="Times New Roman" w:hAnsi="Times New Roman" w:cs="Times New Roman"/>
          <w:color w:val="000000"/>
          <w:sz w:val="24"/>
        </w:rPr>
        <w:t>předchozím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písemném</w:t>
      </w:r>
      <w:r w:rsidRPr="00CF44DB">
        <w:rPr>
          <w:rFonts w:ascii="Times New Roman"/>
          <w:color w:val="000000"/>
          <w:spacing w:val="7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souhlasu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upujícího,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</w:t>
      </w:r>
      <w:r w:rsidRPr="00CF44DB">
        <w:rPr>
          <w:rFonts w:ascii="Times New Roman"/>
          <w:color w:val="000000"/>
          <w:spacing w:val="7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7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postoupení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vůči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upujícímu</w:t>
      </w:r>
    </w:p>
    <w:p w14:paraId="6DD1FB51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8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neúčinné.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pacing w:val="3"/>
          <w:sz w:val="24"/>
        </w:rPr>
        <w:t>je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započítat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své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peněžité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pohledávky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upujícím</w:t>
      </w:r>
    </w:p>
    <w:p w14:paraId="2BA33914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výhradně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písemné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dohody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obou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stran,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pacing w:val="3"/>
          <w:sz w:val="24"/>
        </w:rPr>
        <w:t>je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započtení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pohledávek</w:t>
      </w:r>
    </w:p>
    <w:p w14:paraId="2FD18869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neplatné.</w:t>
      </w:r>
      <w:r w:rsidRPr="00CF44DB">
        <w:rPr>
          <w:rFonts w:ascii="Times New Roman"/>
          <w:color w:val="000000"/>
          <w:spacing w:val="1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15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</w:t>
      </w:r>
      <w:r w:rsidRPr="00CF44DB">
        <w:rPr>
          <w:rFonts w:ascii="Times New Roman"/>
          <w:color w:val="000000"/>
          <w:spacing w:val="15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postoupit</w:t>
      </w:r>
      <w:r w:rsidRPr="00CF44DB">
        <w:rPr>
          <w:rFonts w:ascii="Times New Roman"/>
          <w:color w:val="000000"/>
          <w:spacing w:val="1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</w:t>
      </w:r>
      <w:r w:rsidRPr="00CF44DB">
        <w:rPr>
          <w:rFonts w:ascii="Times New Roman"/>
          <w:color w:val="000000"/>
          <w:spacing w:val="15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započíst</w:t>
      </w:r>
      <w:r w:rsidRPr="00CF44DB">
        <w:rPr>
          <w:rFonts w:ascii="Times New Roman"/>
          <w:color w:val="000000"/>
          <w:spacing w:val="15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své</w:t>
      </w:r>
      <w:r w:rsidRPr="00CF44DB">
        <w:rPr>
          <w:rFonts w:ascii="Times New Roman"/>
          <w:color w:val="000000"/>
          <w:spacing w:val="1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peněžité</w:t>
      </w:r>
      <w:r w:rsidRPr="00CF44DB">
        <w:rPr>
          <w:rFonts w:ascii="Times New Roman"/>
          <w:color w:val="000000"/>
          <w:spacing w:val="1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pohledávky</w:t>
      </w:r>
    </w:p>
    <w:p w14:paraId="146AFD50" w14:textId="77777777" w:rsidR="002856A5" w:rsidRPr="00CF44DB" w:rsidRDefault="00FE79DD">
      <w:pPr>
        <w:framePr w:w="9193" w:wrap="auto" w:hAnchor="text" w:x="1539" w:y="1120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 bez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souhlasu </w:t>
      </w:r>
      <w:r w:rsidRPr="00CF44DB">
        <w:rPr>
          <w:rFonts w:ascii="Times New Roman" w:hAnsi="Times New Roman" w:cs="Times New Roman"/>
          <w:color w:val="000000"/>
          <w:sz w:val="24"/>
        </w:rPr>
        <w:t>prodávajícího.</w:t>
      </w:r>
    </w:p>
    <w:p w14:paraId="67849F61" w14:textId="77777777" w:rsidR="002856A5" w:rsidRPr="00CF44DB" w:rsidRDefault="00FE79DD">
      <w:pPr>
        <w:framePr w:w="1989" w:wrap="auto" w:hAnchor="text" w:x="5079" w:y="13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VII.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Objednávka</w:t>
      </w:r>
    </w:p>
    <w:p w14:paraId="65E34AB7" w14:textId="77777777" w:rsidR="002856A5" w:rsidRPr="00CF44DB" w:rsidRDefault="00FE79DD">
      <w:pPr>
        <w:framePr w:w="360" w:wrap="auto" w:hAnchor="text" w:x="1419" w:y="13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5BB63FB2" w14:textId="77777777" w:rsidR="002856A5" w:rsidRPr="00CF44DB" w:rsidRDefault="00FE79DD">
      <w:pPr>
        <w:framePr w:w="360" w:wrap="auto" w:hAnchor="text" w:x="1419" w:y="13529"/>
        <w:widowControl w:val="0"/>
        <w:autoSpaceDE w:val="0"/>
        <w:autoSpaceDN w:val="0"/>
        <w:spacing w:before="68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79B67B1C" w14:textId="77777777" w:rsidR="002856A5" w:rsidRPr="00CF44DB" w:rsidRDefault="00FE79DD">
      <w:pPr>
        <w:framePr w:w="9190" w:wrap="auto" w:hAnchor="text" w:x="1539" w:y="13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prováděné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objednávkou.</w:t>
      </w:r>
    </w:p>
    <w:p w14:paraId="689DCD24" w14:textId="77777777" w:rsidR="002856A5" w:rsidRPr="00CF44DB" w:rsidRDefault="00FE79DD">
      <w:pPr>
        <w:framePr w:w="9190" w:wrap="auto" w:hAnchor="text" w:x="1539" w:y="1352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objednávce</w:t>
      </w:r>
      <w:r w:rsidRPr="00CF44DB">
        <w:rPr>
          <w:rFonts w:ascii="Times New Roman"/>
          <w:color w:val="000000"/>
          <w:spacing w:val="10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1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uveden</w:t>
      </w:r>
      <w:r w:rsidRPr="00CF44DB">
        <w:rPr>
          <w:rFonts w:ascii="Times New Roman"/>
          <w:color w:val="000000"/>
          <w:spacing w:val="1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</w:t>
      </w:r>
      <w:r w:rsidRPr="00CF44DB">
        <w:rPr>
          <w:rFonts w:ascii="Times New Roman" w:hAnsi="Times New Roman" w:cs="Times New Roman"/>
          <w:color w:val="000000"/>
          <w:sz w:val="24"/>
        </w:rPr>
        <w:t>řesně</w:t>
      </w:r>
      <w:r w:rsidRPr="00CF44DB">
        <w:rPr>
          <w:rFonts w:ascii="Times New Roman"/>
          <w:color w:val="000000"/>
          <w:spacing w:val="10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specifikovaný</w:t>
      </w:r>
      <w:r w:rsidRPr="00CF44DB">
        <w:rPr>
          <w:rFonts w:ascii="Times New Roman"/>
          <w:color w:val="000000"/>
          <w:spacing w:val="1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</w:t>
      </w:r>
      <w:r w:rsidRPr="00CF44DB">
        <w:rPr>
          <w:rFonts w:ascii="Times New Roman"/>
          <w:color w:val="000000"/>
          <w:spacing w:val="1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z w:val="24"/>
        </w:rPr>
        <w:t>,</w:t>
      </w:r>
    </w:p>
    <w:p w14:paraId="08D3D48B" w14:textId="77777777" w:rsidR="002856A5" w:rsidRPr="00CF44DB" w:rsidRDefault="00FE79DD">
      <w:pPr>
        <w:framePr w:w="9190" w:wrap="auto" w:hAnchor="text" w:x="1539" w:y="1352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tzn.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druhy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jejich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z w:val="24"/>
        </w:rPr>
        <w:t>.</w:t>
      </w:r>
    </w:p>
    <w:p w14:paraId="418D92A4" w14:textId="77777777" w:rsidR="002856A5" w:rsidRPr="00CF44DB" w:rsidRDefault="00FE79DD">
      <w:pPr>
        <w:framePr w:w="9189" w:wrap="auto" w:hAnchor="text" w:x="1539" w:y="14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Objednávku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činit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e-mailem.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oprávněno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objednávat</w:t>
      </w:r>
    </w:p>
    <w:p w14:paraId="6F3F759E" w14:textId="77777777" w:rsidR="002856A5" w:rsidRPr="00CF44DB" w:rsidRDefault="00FE79DD">
      <w:pPr>
        <w:framePr w:w="8886" w:wrap="auto" w:hAnchor="text" w:x="1844" w:y="14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pracoviště: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Sklad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zdravotnického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Úrazové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nemocnice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Brně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tel.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</w:p>
    <w:p w14:paraId="630E61A8" w14:textId="6685B4D9" w:rsidR="002856A5" w:rsidRPr="00CF44DB" w:rsidRDefault="00CF44DB">
      <w:pPr>
        <w:framePr w:w="4945" w:wrap="auto" w:hAnchor="text" w:x="1964" w:y="15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xxxxxxxxx</w:t>
      </w:r>
      <w:r w:rsidR="00FE79DD" w:rsidRPr="00CF44DB">
        <w:rPr>
          <w:rFonts w:ascii="Times New Roman"/>
          <w:color w:val="000000"/>
          <w:sz w:val="24"/>
        </w:rPr>
        <w:t>, e-mail</w:t>
      </w:r>
      <w:hyperlink r:id="rId5" w:history="1">
        <w:r w:rsidR="00FE79DD" w:rsidRPr="00CF44DB">
          <w:rPr>
            <w:rFonts w:ascii="Times New Roman"/>
            <w:color w:val="000000"/>
            <w:sz w:val="24"/>
          </w:rPr>
          <w:t>:</w:t>
        </w:r>
      </w:hyperlink>
      <w:hyperlink r:id="rId6" w:history="1">
        <w:r w:rsidR="00FE79DD" w:rsidRPr="00CF44DB"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7" w:history="1">
        <w:r w:rsidRPr="00CF44DB">
          <w:rPr>
            <w:rFonts w:ascii="Times New Roman"/>
            <w:sz w:val="24"/>
            <w:u w:val="single"/>
          </w:rPr>
          <w:t>xxxxxxxxxxx</w:t>
        </w:r>
      </w:hyperlink>
      <w:hyperlink r:id="rId8" w:history="1">
        <w:r w:rsidR="00FE79DD" w:rsidRPr="00CF44DB">
          <w:rPr>
            <w:rFonts w:ascii="Times New Roman"/>
            <w:sz w:val="24"/>
          </w:rPr>
          <w:t>.</w:t>
        </w:r>
      </w:hyperlink>
    </w:p>
    <w:p w14:paraId="39C563A4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648C5CD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6BD93D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6" type="#_x0000_t75" style="position:absolute;margin-left:-1pt;margin-top:-1pt;width:3pt;height:3pt;z-index:-251653632;mso-position-horizontal:absolute;mso-position-horizontal-relative:page;mso-position-vertical:absolute;mso-position-vertical-relative:page">
            <v:imagedata r:id="rId9" o:title="image1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77D2DB9A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6F3F9CED" w14:textId="77777777" w:rsidR="002856A5" w:rsidRPr="00CF44DB" w:rsidRDefault="00FE79DD">
      <w:pPr>
        <w:framePr w:w="8888" w:wrap="auto" w:hAnchor="text" w:x="1844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učiněné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budou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adresovány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adresu: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SARSTEDT</w:t>
      </w:r>
    </w:p>
    <w:p w14:paraId="76742535" w14:textId="16061F20" w:rsidR="002856A5" w:rsidRPr="00CF44DB" w:rsidRDefault="00FE79DD">
      <w:pPr>
        <w:framePr w:w="8888" w:wrap="auto" w:hAnchor="text" w:x="1844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s.r.o.,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pekárnami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338/12,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19000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Praha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kontaktní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osoba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="00796904">
        <w:rPr>
          <w:rFonts w:ascii="Times New Roman" w:hAnsi="Times New Roman" w:cs="Times New Roman"/>
          <w:color w:val="000000"/>
          <w:sz w:val="24"/>
        </w:rPr>
        <w:t>xxxxxxxxx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tel.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</w:p>
    <w:p w14:paraId="6877FA75" w14:textId="24613E7B" w:rsidR="002856A5" w:rsidRPr="00CF44DB" w:rsidRDefault="00796904">
      <w:pPr>
        <w:framePr w:w="4265" w:wrap="auto" w:hAnchor="text" w:x="1964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xxxxxxxx</w:t>
      </w:r>
      <w:r w:rsidR="00FE79DD" w:rsidRPr="00CF44DB">
        <w:rPr>
          <w:rFonts w:ascii="Times New Roman"/>
          <w:color w:val="000000"/>
          <w:sz w:val="24"/>
        </w:rPr>
        <w:t>, e-mail:</w:t>
      </w:r>
      <w:r w:rsidR="00FE79DD" w:rsidRPr="00CF44DB"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xxxxxxxxx</w:t>
      </w:r>
    </w:p>
    <w:p w14:paraId="5DD040DB" w14:textId="77777777" w:rsidR="002856A5" w:rsidRPr="00CF44DB" w:rsidRDefault="00FE79DD">
      <w:pPr>
        <w:framePr w:w="360" w:wrap="auto" w:hAnchor="text" w:x="1419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1954F00C" w14:textId="77777777" w:rsidR="002856A5" w:rsidRPr="00CF44DB" w:rsidRDefault="00FE79DD">
      <w:pPr>
        <w:framePr w:w="9191" w:wrap="auto" w:hAnchor="text" w:x="1539" w:y="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objednávky,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jejichž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přesáhne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hodnotu 50.000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Kč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bez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DPH, </w:t>
      </w:r>
      <w:r w:rsidRPr="00CF44DB">
        <w:rPr>
          <w:rFonts w:ascii="Times New Roman"/>
          <w:color w:val="000000"/>
          <w:spacing w:val="1"/>
          <w:sz w:val="24"/>
        </w:rPr>
        <w:t>budou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zveřejněny</w:t>
      </w:r>
    </w:p>
    <w:p w14:paraId="6A89B1B5" w14:textId="77777777" w:rsidR="002856A5" w:rsidRPr="00CF44DB" w:rsidRDefault="00FE79DD">
      <w:pPr>
        <w:framePr w:w="9191" w:wrap="auto" w:hAnchor="text" w:x="1539" w:y="235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 registru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podmínek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zákona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340/2005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Sb.,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zvláštních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podmínkách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</w:p>
    <w:p w14:paraId="3F73532E" w14:textId="77777777" w:rsidR="002856A5" w:rsidRPr="00CF44DB" w:rsidRDefault="00FE79DD">
      <w:pPr>
        <w:framePr w:w="9191" w:wrap="auto" w:hAnchor="text" w:x="1539" w:y="235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některých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smluv,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uveřejňování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těchto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(zákon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smluv),</w:t>
      </w:r>
    </w:p>
    <w:p w14:paraId="464AF12A" w14:textId="77777777" w:rsidR="002856A5" w:rsidRPr="00CF44DB" w:rsidRDefault="00FE79DD">
      <w:pPr>
        <w:framePr w:w="9191" w:wrap="auto" w:hAnchor="text" w:x="1539" w:y="235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předpisů.</w:t>
      </w:r>
    </w:p>
    <w:p w14:paraId="4412AFD9" w14:textId="77777777" w:rsidR="002856A5" w:rsidRPr="00CF44DB" w:rsidRDefault="00FE79DD">
      <w:pPr>
        <w:framePr w:w="360" w:wrap="auto" w:hAnchor="text" w:x="1419" w:y="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1BF0FEA3" w14:textId="77777777" w:rsidR="002856A5" w:rsidRPr="00CF44DB" w:rsidRDefault="00FE79DD">
      <w:pPr>
        <w:framePr w:w="360" w:wrap="auto" w:hAnchor="text" w:x="1419" w:y="3582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07656EC9" w14:textId="77777777" w:rsidR="002856A5" w:rsidRPr="00CF44DB" w:rsidRDefault="00FE79DD">
      <w:pPr>
        <w:framePr w:w="9190" w:wrap="auto" w:hAnchor="text" w:x="1539" w:y="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neprodleně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(nejpozději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do </w:t>
      </w:r>
      <w:r w:rsidRPr="00CF44DB">
        <w:rPr>
          <w:rFonts w:ascii="Times New Roman"/>
          <w:b/>
          <w:color w:val="000000"/>
          <w:sz w:val="24"/>
        </w:rPr>
        <w:t xml:space="preserve">24 </w:t>
      </w:r>
      <w:r w:rsidRPr="00CF44DB">
        <w:rPr>
          <w:rFonts w:ascii="Times New Roman"/>
          <w:b/>
          <w:color w:val="000000"/>
          <w:spacing w:val="1"/>
          <w:sz w:val="24"/>
        </w:rPr>
        <w:t>hodin</w:t>
      </w:r>
      <w:r w:rsidRPr="00CF44DB">
        <w:rPr>
          <w:rFonts w:ascii="Times New Roman"/>
          <w:color w:val="000000"/>
          <w:sz w:val="24"/>
        </w:rPr>
        <w:t>)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potvrdí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objednávku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emailem</w:t>
      </w:r>
    </w:p>
    <w:p w14:paraId="5957D801" w14:textId="77777777" w:rsidR="002856A5" w:rsidRPr="00CF44DB" w:rsidRDefault="00FE79DD">
      <w:pPr>
        <w:framePr w:w="2325" w:wrap="auto" w:hAnchor="text" w:x="1844" w:y="3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upřesněním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vykrytí.</w:t>
      </w:r>
    </w:p>
    <w:p w14:paraId="1A06870A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Dodací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lhůta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činí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pracovních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dnech</w:t>
      </w:r>
      <w:r w:rsidRPr="00CF44DB">
        <w:rPr>
          <w:rFonts w:ascii="Times New Roman"/>
          <w:color w:val="000000"/>
          <w:spacing w:val="10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max.</w:t>
      </w:r>
      <w:r w:rsidRPr="00CF44DB">
        <w:rPr>
          <w:rFonts w:ascii="Times New Roman"/>
          <w:color w:val="000000"/>
          <w:spacing w:val="108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48</w:t>
      </w:r>
      <w:r w:rsidRPr="00CF44DB">
        <w:rPr>
          <w:rFonts w:ascii="Times New Roman"/>
          <w:b/>
          <w:color w:val="000000"/>
          <w:spacing w:val="105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hodin</w:t>
      </w:r>
      <w:r w:rsidRPr="00CF44DB">
        <w:rPr>
          <w:rFonts w:ascii="Times New Roman"/>
          <w:b/>
          <w:color w:val="000000"/>
          <w:spacing w:val="10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z w:val="24"/>
        </w:rPr>
        <w:t>,</w:t>
      </w:r>
    </w:p>
    <w:p w14:paraId="07775AF6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to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případě,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byla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vystavena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nejpozději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13:30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hod.,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nedohodnou-li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</w:p>
    <w:p w14:paraId="08E9380F" w14:textId="77777777" w:rsidR="002856A5" w:rsidRPr="00CF44DB" w:rsidRDefault="00FE79DD">
      <w:pPr>
        <w:framePr w:w="9194" w:wrap="auto" w:hAnchor="text" w:x="1539" w:y="4254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z w:val="24"/>
        </w:rPr>
        <w:t xml:space="preserve"> strany jinak.</w:t>
      </w:r>
    </w:p>
    <w:p w14:paraId="76183CC3" w14:textId="77777777" w:rsidR="002856A5" w:rsidRPr="00CF44DB" w:rsidRDefault="00FE79DD">
      <w:pPr>
        <w:framePr w:w="1937" w:wrap="auto" w:hAnchor="text" w:x="5106" w:y="5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VIII. </w:t>
      </w:r>
      <w:r w:rsidRPr="00CF44DB">
        <w:rPr>
          <w:rFonts w:ascii="Times New Roman"/>
          <w:b/>
          <w:color w:val="000000"/>
          <w:spacing w:val="1"/>
          <w:sz w:val="24"/>
        </w:rPr>
        <w:t>S</w:t>
      </w:r>
      <w:r w:rsidRPr="00CF44DB">
        <w:rPr>
          <w:rFonts w:ascii="Times New Roman" w:hAnsi="Times New Roman" w:cs="Times New Roman"/>
          <w:b/>
          <w:color w:val="000000"/>
          <w:sz w:val="24"/>
        </w:rPr>
        <w:t>oučinnost</w:t>
      </w:r>
    </w:p>
    <w:p w14:paraId="1ADFF037" w14:textId="77777777" w:rsidR="002856A5" w:rsidRPr="00CF44DB" w:rsidRDefault="00FE79DD">
      <w:pPr>
        <w:framePr w:w="360" w:wrap="auto" w:hAnchor="text" w:x="1419" w:y="5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C0F2CB3" w14:textId="77777777" w:rsidR="002856A5" w:rsidRPr="00CF44DB" w:rsidRDefault="00FE79DD">
      <w:pPr>
        <w:framePr w:w="9190" w:wrap="auto" w:hAnchor="text" w:x="1539" w:y="5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poskytnout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informace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nutné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řádnému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</w:p>
    <w:p w14:paraId="0D3283C8" w14:textId="77777777" w:rsidR="002856A5" w:rsidRPr="00CF44DB" w:rsidRDefault="00FE79DD">
      <w:pPr>
        <w:framePr w:w="9190" w:wrap="auto" w:hAnchor="text" w:x="1539" w:y="5754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objednan</w:t>
      </w:r>
      <w:r w:rsidRPr="00CF44DB">
        <w:rPr>
          <w:rFonts w:ascii="Times New Roman" w:hAnsi="Times New Roman" w:cs="Times New Roman"/>
          <w:color w:val="000000"/>
          <w:sz w:val="24"/>
        </w:rPr>
        <w:t>ého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potřebnou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součinnost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ke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splnění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objednávky,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zejména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</w:p>
    <w:p w14:paraId="65F63E56" w14:textId="77777777" w:rsidR="002856A5" w:rsidRPr="00CF44DB" w:rsidRDefault="00FE79DD">
      <w:pPr>
        <w:framePr w:w="9190" w:wrap="auto" w:hAnchor="text" w:x="1539" w:y="5754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objednaného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</w:p>
    <w:p w14:paraId="32C2494D" w14:textId="77777777" w:rsidR="002856A5" w:rsidRPr="00CF44DB" w:rsidRDefault="00FE79DD">
      <w:pPr>
        <w:framePr w:w="360" w:wrap="auto" w:hAnchor="text" w:x="1419" w:y="6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6282E391" w14:textId="77777777" w:rsidR="002856A5" w:rsidRPr="00CF44DB" w:rsidRDefault="00FE79DD">
      <w:pPr>
        <w:framePr w:w="360" w:wrap="auto" w:hAnchor="text" w:x="1419" w:y="6702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52610E49" w14:textId="77777777" w:rsidR="002856A5" w:rsidRPr="00CF44DB" w:rsidRDefault="00FE79DD">
      <w:pPr>
        <w:framePr w:w="9188" w:wrap="auto" w:hAnchor="text" w:x="1539" w:y="6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informovat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všech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změnách,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které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vztahují</w:t>
      </w:r>
    </w:p>
    <w:p w14:paraId="706DF3D6" w14:textId="77777777" w:rsidR="002856A5" w:rsidRPr="00CF44DB" w:rsidRDefault="00FE79DD">
      <w:pPr>
        <w:framePr w:w="8238" w:wrap="auto" w:hAnchor="text" w:x="1844" w:y="6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předmětu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 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mohou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ovlivnit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nebo </w:t>
      </w:r>
      <w:r w:rsidRPr="00CF44DB">
        <w:rPr>
          <w:rFonts w:ascii="Times New Roman" w:hAnsi="Times New Roman" w:cs="Times New Roman"/>
          <w:color w:val="000000"/>
          <w:sz w:val="24"/>
        </w:rPr>
        <w:t>změnit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požadavky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dodávky.</w:t>
      </w:r>
    </w:p>
    <w:p w14:paraId="45305978" w14:textId="77777777" w:rsidR="002856A5" w:rsidRPr="00CF44DB" w:rsidRDefault="00FE79DD">
      <w:pPr>
        <w:framePr w:w="9189" w:wrap="auto" w:hAnchor="text" w:x="1539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převezme,</w:t>
      </w:r>
      <w:r w:rsidRPr="00CF44DB">
        <w:rPr>
          <w:rFonts w:ascii="Times New Roman"/>
          <w:color w:val="000000"/>
          <w:spacing w:val="9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nevykazuje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žádné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vady.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Pokud</w:t>
      </w:r>
      <w:r w:rsidRPr="00CF44DB">
        <w:rPr>
          <w:rFonts w:ascii="Times New Roman"/>
          <w:color w:val="000000"/>
          <w:spacing w:val="9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nebude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dodáno</w:t>
      </w:r>
    </w:p>
    <w:p w14:paraId="6AE52CD4" w14:textId="77777777" w:rsidR="002856A5" w:rsidRPr="00CF44DB" w:rsidRDefault="00FE79DD">
      <w:pPr>
        <w:framePr w:w="9189" w:wrap="auto" w:hAnchor="text" w:x="1539" w:y="7374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požadovaném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množství,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jakosti,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druhu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provedení,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má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právo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dodávku</w:t>
      </w:r>
    </w:p>
    <w:p w14:paraId="74F5B1DB" w14:textId="77777777" w:rsidR="002856A5" w:rsidRPr="00CF44DB" w:rsidRDefault="00FE79DD">
      <w:pPr>
        <w:framePr w:w="9189" w:wrap="auto" w:hAnchor="text" w:x="1539" w:y="7374"/>
        <w:widowControl w:val="0"/>
        <w:autoSpaceDE w:val="0"/>
        <w:autoSpaceDN w:val="0"/>
        <w:spacing w:before="1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odmítnout.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Odmítnutí</w:t>
      </w:r>
      <w:r w:rsidRPr="00CF44DB">
        <w:rPr>
          <w:rFonts w:ascii="Times New Roman"/>
          <w:color w:val="000000"/>
          <w:sz w:val="24"/>
        </w:rPr>
        <w:t xml:space="preserve"> a </w:t>
      </w:r>
      <w:r w:rsidRPr="00CF44DB">
        <w:rPr>
          <w:rFonts w:ascii="Times New Roman" w:hAnsi="Times New Roman" w:cs="Times New Roman"/>
          <w:color w:val="000000"/>
          <w:sz w:val="24"/>
        </w:rPr>
        <w:t>důvody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vyznačí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dokladech </w:t>
      </w:r>
      <w:r w:rsidRPr="00CF44DB">
        <w:rPr>
          <w:rFonts w:ascii="Times New Roman" w:hAnsi="Times New Roman" w:cs="Times New Roman"/>
          <w:color w:val="000000"/>
          <w:sz w:val="24"/>
        </w:rPr>
        <w:t>prodávajícího.</w:t>
      </w:r>
    </w:p>
    <w:p w14:paraId="10B50DAE" w14:textId="77777777" w:rsidR="002856A5" w:rsidRPr="00CF44DB" w:rsidRDefault="00FE79DD">
      <w:pPr>
        <w:framePr w:w="360" w:wrap="auto" w:hAnchor="text" w:x="1419" w:y="8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0CDA8E14" w14:textId="77777777" w:rsidR="002856A5" w:rsidRPr="00CF44DB" w:rsidRDefault="00FE79DD">
      <w:pPr>
        <w:framePr w:w="9193" w:wrap="auto" w:hAnchor="text" w:x="1539" w:y="8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Předáním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rozumí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vyložení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místě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skl</w:t>
      </w:r>
      <w:r w:rsidRPr="00CF44DB">
        <w:rPr>
          <w:rFonts w:ascii="Times New Roman"/>
          <w:color w:val="000000"/>
          <w:spacing w:val="1"/>
          <w:sz w:val="24"/>
        </w:rPr>
        <w:t>adu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</w:p>
    <w:p w14:paraId="37893BC8" w14:textId="77777777" w:rsidR="002856A5" w:rsidRPr="00CF44DB" w:rsidRDefault="00FE79DD">
      <w:pPr>
        <w:framePr w:w="9193" w:wrap="auto" w:hAnchor="text" w:x="1539" w:y="8323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(</w:t>
      </w:r>
      <w:r w:rsidRPr="00CF44DB">
        <w:rPr>
          <w:rFonts w:ascii="Times New Roman"/>
          <w:color w:val="000000"/>
          <w:sz w:val="24"/>
        </w:rPr>
        <w:t>Sklad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zdravotnického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Úrazové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nemocnice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Brně,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budova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Ponávka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1,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602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00</w:t>
      </w:r>
    </w:p>
    <w:p w14:paraId="26C72912" w14:textId="77777777" w:rsidR="002856A5" w:rsidRPr="00CF44DB" w:rsidRDefault="00FE79DD">
      <w:pPr>
        <w:framePr w:w="9193" w:wrap="auto" w:hAnchor="text" w:x="1539" w:y="8323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Brno)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dopravního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prostředku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tohoto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potvrzení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D</w:t>
      </w:r>
      <w:r w:rsidRPr="00CF44DB">
        <w:rPr>
          <w:rFonts w:ascii="Times New Roman" w:hAnsi="Times New Roman" w:cs="Times New Roman"/>
          <w:color w:val="000000"/>
          <w:sz w:val="24"/>
        </w:rPr>
        <w:t>odacího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listu</w:t>
      </w:r>
    </w:p>
    <w:p w14:paraId="417F60F8" w14:textId="77777777" w:rsidR="002856A5" w:rsidRPr="00CF44DB" w:rsidRDefault="00FE79DD">
      <w:pPr>
        <w:framePr w:w="9193" w:wrap="auto" w:hAnchor="text" w:x="1539" w:y="8323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z w:val="24"/>
        </w:rPr>
        <w:t>.</w:t>
      </w:r>
    </w:p>
    <w:p w14:paraId="4EB7E43B" w14:textId="77777777" w:rsidR="002856A5" w:rsidRPr="00CF44DB" w:rsidRDefault="00FE79DD">
      <w:pPr>
        <w:framePr w:w="360" w:wrap="auto" w:hAnchor="text" w:x="1419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7FBB98FA" w14:textId="77777777" w:rsidR="002856A5" w:rsidRPr="00CF44DB" w:rsidRDefault="00FE79DD">
      <w:pPr>
        <w:framePr w:w="360" w:wrap="auto" w:hAnchor="text" w:x="1419" w:y="9547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5AE89E16" w14:textId="77777777" w:rsidR="002856A5" w:rsidRPr="00CF44DB" w:rsidRDefault="00FE79DD">
      <w:pPr>
        <w:framePr w:w="9186" w:wrap="auto" w:hAnchor="text" w:x="1539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Termín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splnění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den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objednaného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daného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zboží,</w:t>
      </w:r>
    </w:p>
    <w:p w14:paraId="2905A828" w14:textId="77777777" w:rsidR="002856A5" w:rsidRPr="00CF44DB" w:rsidRDefault="00FE79DD">
      <w:pPr>
        <w:framePr w:w="4189" w:wrap="auto" w:hAnchor="text" w:x="1846" w:y="9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jehož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bylo </w:t>
      </w:r>
      <w:r w:rsidRPr="00CF44DB">
        <w:rPr>
          <w:rFonts w:ascii="Times New Roman" w:hAnsi="Times New Roman" w:cs="Times New Roman"/>
          <w:color w:val="000000"/>
          <w:sz w:val="24"/>
        </w:rPr>
        <w:t>kupujícím</w:t>
      </w:r>
      <w:r w:rsidRPr="00CF44DB">
        <w:rPr>
          <w:rFonts w:ascii="Times New Roman"/>
          <w:color w:val="000000"/>
          <w:sz w:val="24"/>
        </w:rPr>
        <w:t xml:space="preserve"> potvrzeno.</w:t>
      </w:r>
    </w:p>
    <w:p w14:paraId="5910CB2A" w14:textId="77777777" w:rsidR="002856A5" w:rsidRPr="00CF44DB" w:rsidRDefault="00FE79DD">
      <w:pPr>
        <w:framePr w:w="9190" w:wrap="auto" w:hAnchor="text" w:x="1539" w:y="10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Kupuj</w:t>
      </w:r>
      <w:r w:rsidRPr="00CF44DB">
        <w:rPr>
          <w:rFonts w:ascii="Times New Roman" w:hAnsi="Times New Roman" w:cs="Times New Roman"/>
          <w:color w:val="000000"/>
          <w:sz w:val="24"/>
        </w:rPr>
        <w:t>ící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nabývá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vlastnické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ke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okamžikem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Nebezpečí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škody</w:t>
      </w:r>
    </w:p>
    <w:p w14:paraId="744EF2C8" w14:textId="77777777" w:rsidR="002856A5" w:rsidRPr="00CF44DB" w:rsidRDefault="00FE79DD">
      <w:pPr>
        <w:framePr w:w="9190" w:wrap="auto" w:hAnchor="text" w:x="1539" w:y="10219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přechází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</w:t>
      </w:r>
      <w:r w:rsidRPr="00CF44DB">
        <w:rPr>
          <w:rFonts w:ascii="Times New Roman" w:hAnsi="Times New Roman" w:cs="Times New Roman"/>
          <w:color w:val="000000"/>
          <w:sz w:val="24"/>
        </w:rPr>
        <w:t>rodávajícího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upujícího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okamžikem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podpisu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pověřené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osoby</w:t>
      </w:r>
    </w:p>
    <w:p w14:paraId="13C4CB69" w14:textId="77777777" w:rsidR="002856A5" w:rsidRPr="00CF44DB" w:rsidRDefault="00FE79DD">
      <w:pPr>
        <w:framePr w:w="9190" w:wrap="auto" w:hAnchor="text" w:x="1539" w:y="10219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 w:hAnsi="Times New Roman" w:cs="Times New Roman"/>
          <w:color w:val="000000"/>
          <w:sz w:val="24"/>
        </w:rPr>
        <w:t>upujícího</w:t>
      </w:r>
      <w:r w:rsidRPr="00CF44DB">
        <w:rPr>
          <w:rFonts w:ascii="Times New Roman"/>
          <w:color w:val="000000"/>
          <w:sz w:val="24"/>
        </w:rPr>
        <w:t xml:space="preserve"> na </w:t>
      </w:r>
      <w:r w:rsidRPr="00CF44DB">
        <w:rPr>
          <w:rFonts w:ascii="Times New Roman" w:hAnsi="Times New Roman" w:cs="Times New Roman"/>
          <w:color w:val="000000"/>
          <w:sz w:val="24"/>
        </w:rPr>
        <w:t>Dodacím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listě</w:t>
      </w:r>
      <w:r w:rsidRPr="00CF44DB">
        <w:rPr>
          <w:rFonts w:ascii="Times New Roman"/>
          <w:color w:val="000000"/>
          <w:sz w:val="24"/>
        </w:rPr>
        <w:t>.</w:t>
      </w:r>
    </w:p>
    <w:p w14:paraId="7FBC2C38" w14:textId="77777777" w:rsidR="002856A5" w:rsidRPr="00CF44DB" w:rsidRDefault="00FE79DD">
      <w:pPr>
        <w:framePr w:w="2933" w:wrap="auto" w:hAnchor="text" w:x="4607" w:y="1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IX.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Záruka</w:t>
      </w:r>
      <w:r w:rsidRPr="00CF44DB">
        <w:rPr>
          <w:rFonts w:ascii="Times New Roman"/>
          <w:b/>
          <w:color w:val="000000"/>
          <w:sz w:val="24"/>
        </w:rPr>
        <w:t xml:space="preserve"> a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odpovědnost</w:t>
      </w:r>
    </w:p>
    <w:p w14:paraId="70F95F92" w14:textId="77777777" w:rsidR="002856A5" w:rsidRPr="00CF44DB" w:rsidRDefault="00FE79DD">
      <w:pPr>
        <w:framePr w:w="360" w:wrap="auto" w:hAnchor="text" w:x="1419" w:y="11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29D44E5D" w14:textId="77777777" w:rsidR="002856A5" w:rsidRPr="00CF44DB" w:rsidRDefault="00FE79DD">
      <w:pPr>
        <w:framePr w:w="9191" w:wrap="auto" w:hAnchor="text" w:x="1539" w:y="11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množství,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jakosti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provedení,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které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určeno</w:t>
      </w:r>
    </w:p>
    <w:p w14:paraId="50CF1608" w14:textId="77777777" w:rsidR="002856A5" w:rsidRPr="00CF44DB" w:rsidRDefault="00FE79DD">
      <w:pPr>
        <w:framePr w:w="9191" w:wrap="auto" w:hAnchor="text" w:x="1539" w:y="1179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touto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smlouvou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konkretizováno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jednotlivými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objednávkami.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povinností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</w:p>
    <w:p w14:paraId="338D1F5A" w14:textId="77777777" w:rsidR="002856A5" w:rsidRPr="00CF44DB" w:rsidRDefault="00FE79DD">
      <w:pPr>
        <w:framePr w:w="9191" w:wrap="auto" w:hAnchor="text" w:x="1539" w:y="1179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předmět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zabalit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opatřit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vhodným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způsobem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tak,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jeho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přepravě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nedošlo</w:t>
      </w:r>
    </w:p>
    <w:p w14:paraId="47F88F7E" w14:textId="77777777" w:rsidR="002856A5" w:rsidRPr="00CF44DB" w:rsidRDefault="00FE79DD">
      <w:pPr>
        <w:framePr w:w="9191" w:wrap="auto" w:hAnchor="text" w:x="1539" w:y="1179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jeho </w:t>
      </w:r>
      <w:r w:rsidRPr="00CF44DB">
        <w:rPr>
          <w:rFonts w:ascii="Times New Roman" w:hAnsi="Times New Roman" w:cs="Times New Roman"/>
          <w:color w:val="000000"/>
          <w:sz w:val="24"/>
        </w:rPr>
        <w:t>poškození.</w:t>
      </w:r>
    </w:p>
    <w:p w14:paraId="25A5BFC6" w14:textId="77777777" w:rsidR="002856A5" w:rsidRPr="00CF44DB" w:rsidRDefault="00FE79DD">
      <w:pPr>
        <w:framePr w:w="360" w:wrap="auto" w:hAnchor="text" w:x="1419" w:y="13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62BAD117" w14:textId="77777777" w:rsidR="002856A5" w:rsidRPr="00CF44DB" w:rsidRDefault="00FE79DD">
      <w:pPr>
        <w:framePr w:w="360" w:wrap="auto" w:hAnchor="text" w:x="1419" w:y="13023"/>
        <w:widowControl w:val="0"/>
        <w:autoSpaceDE w:val="0"/>
        <w:autoSpaceDN w:val="0"/>
        <w:spacing w:before="68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33F4481B" w14:textId="77777777" w:rsidR="002856A5" w:rsidRPr="00CF44DB" w:rsidRDefault="00FE79DD">
      <w:pPr>
        <w:framePr w:w="9188" w:wrap="auto" w:hAnchor="text" w:x="1539" w:y="13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Poruší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svou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podle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čl.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pacing w:val="-2"/>
          <w:sz w:val="24"/>
        </w:rPr>
        <w:t>IX.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bodu 1., </w:t>
      </w:r>
      <w:r w:rsidRPr="00CF44DB">
        <w:rPr>
          <w:rFonts w:ascii="Times New Roman" w:hAnsi="Times New Roman" w:cs="Times New Roman"/>
          <w:color w:val="000000"/>
          <w:sz w:val="24"/>
        </w:rPr>
        <w:t>má</w:t>
      </w:r>
      <w:r w:rsidRPr="00CF44DB">
        <w:rPr>
          <w:rFonts w:ascii="Times New Roman"/>
          <w:color w:val="000000"/>
          <w:sz w:val="24"/>
        </w:rPr>
        <w:t xml:space="preserve"> se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to,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 je </w:t>
      </w:r>
      <w:r w:rsidRPr="00CF44DB">
        <w:rPr>
          <w:rFonts w:ascii="Times New Roman" w:hAnsi="Times New Roman" w:cs="Times New Roman"/>
          <w:color w:val="000000"/>
          <w:sz w:val="24"/>
        </w:rPr>
        <w:t>vadné.</w:t>
      </w:r>
    </w:p>
    <w:p w14:paraId="3D7F0B1A" w14:textId="77777777" w:rsidR="002856A5" w:rsidRPr="00CF44DB" w:rsidRDefault="00FE79DD">
      <w:pPr>
        <w:framePr w:w="9188" w:wrap="auto" w:hAnchor="text" w:x="1539" w:y="1302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 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dále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považuje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i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jiného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, </w:t>
      </w:r>
      <w:r w:rsidRPr="00CF44DB">
        <w:rPr>
          <w:rFonts w:ascii="Times New Roman" w:hAnsi="Times New Roman" w:cs="Times New Roman"/>
          <w:color w:val="000000"/>
          <w:sz w:val="24"/>
        </w:rPr>
        <w:t>než</w:t>
      </w:r>
      <w:r w:rsidRPr="00CF44DB">
        <w:rPr>
          <w:rFonts w:ascii="Times New Roman"/>
          <w:color w:val="000000"/>
          <w:sz w:val="24"/>
        </w:rPr>
        <w:t xml:space="preserve"> bylo stanoveno v </w:t>
      </w:r>
      <w:r w:rsidRPr="00CF44DB">
        <w:rPr>
          <w:rFonts w:ascii="Times New Roman" w:hAnsi="Times New Roman" w:cs="Times New Roman"/>
          <w:color w:val="000000"/>
          <w:sz w:val="24"/>
        </w:rPr>
        <w:t>objednávce,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</w:p>
    <w:p w14:paraId="4DD9AF60" w14:textId="77777777" w:rsidR="002856A5" w:rsidRPr="00CF44DB" w:rsidRDefault="00FE79DD">
      <w:pPr>
        <w:framePr w:w="9188" w:wrap="auto" w:hAnchor="text" w:x="1539" w:y="13023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dokladech </w:t>
      </w:r>
      <w:r w:rsidRPr="00CF44DB">
        <w:rPr>
          <w:rFonts w:ascii="Times New Roman" w:hAnsi="Times New Roman" w:cs="Times New Roman"/>
          <w:color w:val="000000"/>
          <w:sz w:val="24"/>
        </w:rPr>
        <w:t>nutných</w:t>
      </w:r>
      <w:r w:rsidRPr="00CF44DB">
        <w:rPr>
          <w:rFonts w:ascii="Times New Roman"/>
          <w:color w:val="000000"/>
          <w:sz w:val="24"/>
        </w:rPr>
        <w:t xml:space="preserve"> k </w:t>
      </w:r>
      <w:r w:rsidRPr="00CF44DB">
        <w:rPr>
          <w:rFonts w:ascii="Times New Roman" w:hAnsi="Times New Roman" w:cs="Times New Roman"/>
          <w:color w:val="000000"/>
          <w:sz w:val="24"/>
        </w:rPr>
        <w:t>užívání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plnění.</w:t>
      </w:r>
    </w:p>
    <w:p w14:paraId="3329C1EE" w14:textId="77777777" w:rsidR="002856A5" w:rsidRPr="00CF44DB" w:rsidRDefault="00FE79DD">
      <w:pPr>
        <w:framePr w:w="9193" w:wrap="auto" w:hAnchor="text" w:x="1539" w:y="13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poskytuje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záruku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dodávaného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celou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dobu</w:t>
      </w:r>
    </w:p>
    <w:p w14:paraId="640188F2" w14:textId="77777777" w:rsidR="002856A5" w:rsidRPr="00CF44DB" w:rsidRDefault="00FE79DD">
      <w:pPr>
        <w:framePr w:w="9193" w:wrap="auto" w:hAnchor="text" w:x="1539" w:y="13971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použitelnosti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(expirace).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</w:p>
    <w:p w14:paraId="29EFA2AD" w14:textId="77777777" w:rsidR="002856A5" w:rsidRPr="00CF44DB" w:rsidRDefault="00FE79DD">
      <w:pPr>
        <w:framePr w:w="9193" w:wrap="auto" w:hAnchor="text" w:x="1539" w:y="13971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lhůtou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nejméně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12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měsíců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kupujícímu,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výjimkou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koagulačních</w:t>
      </w:r>
    </w:p>
    <w:p w14:paraId="69409CDD" w14:textId="77777777" w:rsidR="002856A5" w:rsidRPr="00CF44DB" w:rsidRDefault="00FE79DD">
      <w:pPr>
        <w:framePr w:w="9193" w:wrap="auto" w:hAnchor="text" w:x="1539" w:y="13971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</w:t>
      </w:r>
      <w:r w:rsidRPr="00CF44DB">
        <w:rPr>
          <w:rFonts w:ascii="Times New Roman"/>
          <w:color w:val="000000"/>
          <w:sz w:val="24"/>
        </w:rPr>
        <w:t xml:space="preserve"> a </w:t>
      </w:r>
      <w:r w:rsidRPr="00CF44DB">
        <w:rPr>
          <w:rFonts w:ascii="Times New Roman" w:hAnsi="Times New Roman" w:cs="Times New Roman"/>
          <w:color w:val="000000"/>
          <w:sz w:val="24"/>
        </w:rPr>
        <w:t>odběrových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</w:t>
      </w:r>
      <w:r w:rsidRPr="00CF44DB">
        <w:rPr>
          <w:rFonts w:ascii="Times New Roman"/>
          <w:color w:val="000000"/>
          <w:sz w:val="24"/>
        </w:rPr>
        <w:t xml:space="preserve"> s gelem,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kde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činit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minimálně</w:t>
      </w:r>
    </w:p>
    <w:p w14:paraId="6ECEB834" w14:textId="77777777" w:rsidR="002856A5" w:rsidRPr="00CF44DB" w:rsidRDefault="00FE79DD">
      <w:pPr>
        <w:framePr w:w="360" w:wrap="auto" w:hAnchor="text" w:x="1844" w:y="15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0B7D8EA4" w14:textId="77777777" w:rsidR="002856A5" w:rsidRPr="00CF44DB" w:rsidRDefault="00FE79DD">
      <w:pPr>
        <w:framePr w:w="6774" w:wrap="auto" w:hAnchor="text" w:x="2024" w:y="15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měsíců.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lhůta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z w:val="24"/>
        </w:rPr>
        <w:t xml:space="preserve"> uvedena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obalu </w:t>
      </w:r>
      <w:r w:rsidRPr="00CF44DB">
        <w:rPr>
          <w:rFonts w:ascii="Times New Roman" w:hAnsi="Times New Roman" w:cs="Times New Roman"/>
          <w:color w:val="000000"/>
          <w:sz w:val="24"/>
        </w:rPr>
        <w:t>dodaného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</w:p>
    <w:p w14:paraId="6AD5E4D8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2AB9264F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BFF77A6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329DD1B4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6B82BB48" w14:textId="77777777" w:rsidR="002856A5" w:rsidRPr="00CF44DB" w:rsidRDefault="00FE79DD">
      <w:pPr>
        <w:framePr w:w="360" w:wrap="auto" w:hAnchor="text" w:x="141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1157B1A5" w14:textId="77777777" w:rsidR="002856A5" w:rsidRPr="00CF44DB" w:rsidRDefault="00FE79DD">
      <w:pPr>
        <w:framePr w:w="360" w:wrap="auto" w:hAnchor="text" w:x="1419" w:y="1410"/>
        <w:widowControl w:val="0"/>
        <w:autoSpaceDE w:val="0"/>
        <w:autoSpaceDN w:val="0"/>
        <w:spacing w:before="958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6C46BD69" w14:textId="77777777" w:rsidR="002856A5" w:rsidRPr="00CF44DB" w:rsidRDefault="00FE79DD">
      <w:pPr>
        <w:framePr w:w="9191" w:wrap="auto" w:hAnchor="text" w:x="153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poskytnout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záruku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délce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doby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čl</w:t>
      </w: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IX.</w:t>
      </w:r>
    </w:p>
    <w:p w14:paraId="70DD675E" w14:textId="77777777" w:rsidR="002856A5" w:rsidRPr="00CF44DB" w:rsidRDefault="00FE79DD">
      <w:pPr>
        <w:framePr w:w="9191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odst.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okamžiku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přechodu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nebezpečí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škody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zboží,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veškeré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dodaného</w:t>
      </w:r>
    </w:p>
    <w:p w14:paraId="78D375A9" w14:textId="77777777" w:rsidR="002856A5" w:rsidRPr="00CF44DB" w:rsidRDefault="00FE79DD">
      <w:pPr>
        <w:framePr w:w="9191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zboží.</w:t>
      </w:r>
      <w:r w:rsidRPr="00CF44DB">
        <w:rPr>
          <w:rFonts w:ascii="Times New Roman"/>
          <w:color w:val="000000"/>
          <w:spacing w:val="1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Záruk</w:t>
      </w:r>
      <w:r w:rsidRPr="00CF44DB">
        <w:rPr>
          <w:rFonts w:ascii="Times New Roman"/>
          <w:color w:val="000000"/>
          <w:sz w:val="24"/>
        </w:rPr>
        <w:t>ou</w:t>
      </w:r>
      <w:r w:rsidRPr="00CF44DB">
        <w:rPr>
          <w:rFonts w:ascii="Times New Roman"/>
          <w:color w:val="000000"/>
          <w:spacing w:val="17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rozumí</w:t>
      </w:r>
      <w:r w:rsidRPr="00CF44DB">
        <w:rPr>
          <w:rFonts w:ascii="Times New Roman"/>
          <w:color w:val="000000"/>
          <w:spacing w:val="1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17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závazku</w:t>
      </w:r>
      <w:r w:rsidRPr="00CF44DB">
        <w:rPr>
          <w:rFonts w:ascii="Times New Roman"/>
          <w:color w:val="000000"/>
          <w:spacing w:val="1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prodávajícího,</w:t>
      </w:r>
      <w:r w:rsidRPr="00CF44DB">
        <w:rPr>
          <w:rFonts w:ascii="Times New Roman"/>
          <w:color w:val="000000"/>
          <w:spacing w:val="17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F44DB">
        <w:rPr>
          <w:rFonts w:ascii="Times New Roman"/>
          <w:color w:val="000000"/>
          <w:spacing w:val="1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dodané</w:t>
      </w:r>
      <w:r w:rsidRPr="00CF44DB">
        <w:rPr>
          <w:rFonts w:ascii="Times New Roman"/>
          <w:color w:val="000000"/>
          <w:spacing w:val="17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</w:p>
    <w:p w14:paraId="6355BF9D" w14:textId="77777777" w:rsidR="002856A5" w:rsidRPr="00CF44DB" w:rsidRDefault="00FE79DD">
      <w:pPr>
        <w:framePr w:w="9191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1"/>
          <w:sz w:val="24"/>
        </w:rPr>
        <w:t>má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požadované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vlastnosti 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způsobilé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pro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použití,</w:t>
      </w:r>
      <w:r w:rsidRPr="00CF44DB">
        <w:rPr>
          <w:rFonts w:ascii="Times New Roman"/>
          <w:color w:val="000000"/>
          <w:sz w:val="24"/>
        </w:rPr>
        <w:t xml:space="preserve"> k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němuž</w:t>
      </w:r>
      <w:r w:rsidRPr="00CF44DB">
        <w:rPr>
          <w:rFonts w:ascii="Times New Roman"/>
          <w:color w:val="000000"/>
          <w:sz w:val="24"/>
        </w:rPr>
        <w:t xml:space="preserve"> bylo </w:t>
      </w:r>
      <w:r w:rsidRPr="00CF44DB">
        <w:rPr>
          <w:rFonts w:ascii="Times New Roman" w:hAnsi="Times New Roman" w:cs="Times New Roman"/>
          <w:color w:val="000000"/>
          <w:sz w:val="24"/>
        </w:rPr>
        <w:t>objednáno.</w:t>
      </w:r>
    </w:p>
    <w:p w14:paraId="6BA4E78A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Záruční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doba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počíná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běžet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dnem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převzetí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zboží,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tj.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dnem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podpisu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Dodacího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listu</w:t>
      </w:r>
    </w:p>
    <w:p w14:paraId="30537C7D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jednotlivá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oběma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smluvními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stranami.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případě,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se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záruční</w:t>
      </w:r>
    </w:p>
    <w:p w14:paraId="0DDB9BDC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době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vyskytne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vada,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má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zvolit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způsob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řešení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reklamace, 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buď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výměnou</w:t>
      </w:r>
    </w:p>
    <w:p w14:paraId="3CF6EF3C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st</w:t>
      </w:r>
      <w:r w:rsidRPr="00CF44DB">
        <w:rPr>
          <w:rFonts w:ascii="Times New Roman"/>
          <w:color w:val="000000"/>
          <w:sz w:val="24"/>
        </w:rPr>
        <w:t>an</w:t>
      </w:r>
      <w:r w:rsidRPr="00CF44DB">
        <w:rPr>
          <w:rFonts w:ascii="Times New Roman" w:hAnsi="Times New Roman" w:cs="Times New Roman"/>
          <w:color w:val="000000"/>
          <w:sz w:val="24"/>
        </w:rPr>
        <w:t>ovené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jakosti,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kvalitě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množství,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poskytnutím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slevy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</w:t>
      </w:r>
      <w:r w:rsidRPr="00CF44DB">
        <w:rPr>
          <w:rFonts w:ascii="Times New Roman" w:hAnsi="Times New Roman" w:cs="Times New Roman"/>
          <w:color w:val="000000"/>
          <w:sz w:val="24"/>
        </w:rPr>
        <w:t>nečné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kupní</w:t>
      </w:r>
    </w:p>
    <w:p w14:paraId="68449FFE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ceny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reklamovaného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(plnění)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12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dohody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</w:t>
      </w:r>
    </w:p>
    <w:p w14:paraId="2BBAD341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nebo </w:t>
      </w:r>
      <w:r w:rsidRPr="00CF44DB">
        <w:rPr>
          <w:rFonts w:ascii="Times New Roman" w:hAnsi="Times New Roman" w:cs="Times New Roman"/>
          <w:color w:val="000000"/>
          <w:sz w:val="24"/>
        </w:rPr>
        <w:t>odstoupením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vrácením</w:t>
      </w:r>
      <w:r w:rsidRPr="00CF44DB">
        <w:rPr>
          <w:rFonts w:ascii="Times New Roman"/>
          <w:color w:val="000000"/>
          <w:spacing w:val="1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zaplacené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kupní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ceny</w:t>
      </w:r>
      <w:r w:rsidRPr="00CF44DB">
        <w:rPr>
          <w:rFonts w:ascii="Times New Roman"/>
          <w:color w:val="000000"/>
          <w:spacing w:val="10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vystavením</w:t>
      </w:r>
    </w:p>
    <w:p w14:paraId="39472162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dobropisu.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zavazuje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reklamaci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vyří</w:t>
      </w:r>
      <w:r w:rsidRPr="00CF44DB">
        <w:rPr>
          <w:rFonts w:ascii="Times New Roman"/>
          <w:color w:val="000000"/>
          <w:sz w:val="24"/>
        </w:rPr>
        <w:t>dit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pěti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(5)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pracovních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jejího</w:t>
      </w:r>
    </w:p>
    <w:p w14:paraId="78D86BFD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nahlášení,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nedohodnou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strany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jinak,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bez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ohledu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aktuální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stav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průběhu</w:t>
      </w:r>
    </w:p>
    <w:p w14:paraId="21B3BC60" w14:textId="77777777" w:rsidR="002856A5" w:rsidRPr="00CF44DB" w:rsidRDefault="00FE79DD">
      <w:pPr>
        <w:framePr w:w="9190" w:wrap="auto" w:hAnchor="text" w:x="1539" w:y="2634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reklamačního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řízení</w:t>
      </w:r>
      <w:r w:rsidRPr="00CF44DB">
        <w:rPr>
          <w:rFonts w:ascii="Times New Roman"/>
          <w:color w:val="000000"/>
          <w:sz w:val="24"/>
        </w:rPr>
        <w:t>.</w:t>
      </w:r>
    </w:p>
    <w:p w14:paraId="074E8545" w14:textId="77777777" w:rsidR="002856A5" w:rsidRPr="00CF44DB" w:rsidRDefault="00FE79DD">
      <w:pPr>
        <w:framePr w:w="360" w:wrap="auto" w:hAnchor="text" w:x="1419" w:y="5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6A5B6C19" w14:textId="77777777" w:rsidR="002856A5" w:rsidRPr="00CF44DB" w:rsidRDefault="00FE79DD">
      <w:pPr>
        <w:framePr w:w="360" w:wrap="auto" w:hAnchor="text" w:x="1419" w:y="5238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</w:t>
      </w:r>
    </w:p>
    <w:p w14:paraId="504EF896" w14:textId="77777777" w:rsidR="002856A5" w:rsidRPr="00CF44DB" w:rsidRDefault="00FE79DD">
      <w:pPr>
        <w:framePr w:w="360" w:wrap="auto" w:hAnchor="text" w:x="1419" w:y="5238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</w:t>
      </w:r>
    </w:p>
    <w:p w14:paraId="00A375DA" w14:textId="77777777" w:rsidR="002856A5" w:rsidRPr="00CF44DB" w:rsidRDefault="00FE79DD">
      <w:pPr>
        <w:framePr w:w="9148" w:wrap="auto" w:hAnchor="text" w:x="1539" w:y="5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Jakoukoliv reklamaci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uplatnit </w:t>
      </w:r>
      <w:r w:rsidRPr="00CF44DB">
        <w:rPr>
          <w:rFonts w:ascii="Times New Roman" w:hAnsi="Times New Roman" w:cs="Times New Roman"/>
          <w:color w:val="000000"/>
          <w:sz w:val="24"/>
        </w:rPr>
        <w:t>nejpozději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poslední</w:t>
      </w:r>
      <w:r w:rsidRPr="00CF44DB">
        <w:rPr>
          <w:rFonts w:ascii="Times New Roman"/>
          <w:color w:val="000000"/>
          <w:sz w:val="24"/>
        </w:rPr>
        <w:t xml:space="preserve"> den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záruční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lhůty.</w:t>
      </w:r>
    </w:p>
    <w:p w14:paraId="19ECDA21" w14:textId="77777777" w:rsidR="002856A5" w:rsidRPr="00CF44DB" w:rsidRDefault="00FE79DD">
      <w:pPr>
        <w:framePr w:w="7979" w:wrap="auto" w:hAnchor="text" w:x="1539" w:y="5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Každá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reklamace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být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uplatněna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písemně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nebo emailem s popisem </w:t>
      </w:r>
      <w:r w:rsidRPr="00CF44DB">
        <w:rPr>
          <w:rFonts w:ascii="Times New Roman"/>
          <w:color w:val="000000"/>
          <w:spacing w:val="1"/>
          <w:sz w:val="24"/>
        </w:rPr>
        <w:t>vady.</w:t>
      </w:r>
    </w:p>
    <w:p w14:paraId="2E78E4BB" w14:textId="77777777" w:rsidR="002856A5" w:rsidRPr="00CF44DB" w:rsidRDefault="00FE79DD">
      <w:pPr>
        <w:framePr w:w="9190" w:wrap="auto" w:hAnchor="text" w:x="1539" w:y="6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má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požadovat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provést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výměnu</w:t>
      </w:r>
    </w:p>
    <w:p w14:paraId="6EEB9683" w14:textId="77777777" w:rsidR="002856A5" w:rsidRPr="00CF44DB" w:rsidRDefault="00FE79DD">
      <w:pPr>
        <w:framePr w:w="9190" w:wrap="auto" w:hAnchor="text" w:x="1539" w:y="603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ve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stanovené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jakosti,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kvalitě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množství,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poskytnout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slevu</w:t>
      </w:r>
    </w:p>
    <w:p w14:paraId="5EFA071A" w14:textId="77777777" w:rsidR="002856A5" w:rsidRPr="00CF44DB" w:rsidRDefault="00FE79DD">
      <w:pPr>
        <w:framePr w:w="9190" w:wrap="auto" w:hAnchor="text" w:x="1539" w:y="603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končené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ceny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reklamovaného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plnění,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dohody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stran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vrátit</w:t>
      </w:r>
    </w:p>
    <w:p w14:paraId="38EF5B12" w14:textId="77777777" w:rsidR="002856A5" w:rsidRPr="00CF44DB" w:rsidRDefault="00FE79DD">
      <w:pPr>
        <w:framePr w:w="9190" w:wrap="auto" w:hAnchor="text" w:x="1539" w:y="603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z w:val="24"/>
        </w:rPr>
        <w:t xml:space="preserve"> zaplacenou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kupní</w:t>
      </w:r>
      <w:r w:rsidRPr="00CF44DB">
        <w:rPr>
          <w:rFonts w:ascii="Times New Roman"/>
          <w:color w:val="000000"/>
          <w:sz w:val="24"/>
        </w:rPr>
        <w:t xml:space="preserve"> cenu.</w:t>
      </w:r>
    </w:p>
    <w:p w14:paraId="51858739" w14:textId="77777777" w:rsidR="002856A5" w:rsidRPr="00CF44DB" w:rsidRDefault="00FE79DD">
      <w:pPr>
        <w:framePr w:w="360" w:wrap="auto" w:hAnchor="text" w:x="1419" w:y="7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9</w:t>
      </w:r>
    </w:p>
    <w:p w14:paraId="0AA16CB4" w14:textId="77777777" w:rsidR="002856A5" w:rsidRPr="00CF44DB" w:rsidRDefault="00FE79DD">
      <w:pPr>
        <w:framePr w:w="9190" w:wrap="auto" w:hAnchor="text" w:x="1539" w:y="7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Každá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reklamace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9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vyřízena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nejpozději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48</w:t>
      </w:r>
      <w:r w:rsidRPr="00CF44DB">
        <w:rPr>
          <w:rFonts w:ascii="Times New Roman"/>
          <w:b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hodin</w:t>
      </w:r>
      <w:r w:rsidRPr="00CF44DB">
        <w:rPr>
          <w:rFonts w:ascii="Times New Roman"/>
          <w:b/>
          <w:color w:val="000000"/>
          <w:spacing w:val="9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jejího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nahlášení,</w:t>
      </w:r>
    </w:p>
    <w:p w14:paraId="6DD3E471" w14:textId="77777777" w:rsidR="002856A5" w:rsidRPr="00CF44DB" w:rsidRDefault="00FE79DD">
      <w:pPr>
        <w:framePr w:w="9190" w:wrap="auto" w:hAnchor="text" w:x="1539" w:y="7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nedohodnou-li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strany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jinak,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bez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ohledu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aktuální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stav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průběhu</w:t>
      </w:r>
    </w:p>
    <w:p w14:paraId="74EFC5F3" w14:textId="77777777" w:rsidR="002856A5" w:rsidRPr="00CF44DB" w:rsidRDefault="00FE79DD">
      <w:pPr>
        <w:framePr w:w="9190" w:wrap="auto" w:hAnchor="text" w:x="1539" w:y="7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reklamačního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řízení.</w:t>
      </w:r>
    </w:p>
    <w:p w14:paraId="2D89E1B5" w14:textId="77777777" w:rsidR="002856A5" w:rsidRPr="00CF44DB" w:rsidRDefault="00FE79DD">
      <w:pPr>
        <w:framePr w:w="360" w:wrap="auto" w:hAnchor="text" w:x="1419" w:y="8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DA49BEC" w14:textId="77777777" w:rsidR="002856A5" w:rsidRPr="00CF44DB" w:rsidRDefault="00FE79DD">
      <w:pPr>
        <w:framePr w:w="360" w:wrap="auto" w:hAnchor="text" w:x="1419" w:y="8203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4EFE64EE" w14:textId="77777777" w:rsidR="002856A5" w:rsidRPr="00CF44DB" w:rsidRDefault="00FE79DD">
      <w:pPr>
        <w:framePr w:w="360" w:wrap="auto" w:hAnchor="text" w:x="1419" w:y="8203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072E125" w14:textId="77777777" w:rsidR="002856A5" w:rsidRPr="00CF44DB" w:rsidRDefault="00FE79DD">
      <w:pPr>
        <w:framePr w:w="9190" w:wrap="auto" w:hAnchor="text" w:x="1539" w:y="8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0.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Vznikne-li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porušením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povinností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strany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škoda,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postupuje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</w:p>
    <w:p w14:paraId="22340463" w14:textId="77777777" w:rsidR="002856A5" w:rsidRPr="00CF44DB" w:rsidRDefault="00FE79DD">
      <w:pPr>
        <w:framePr w:w="5232" w:wrap="auto" w:hAnchor="text" w:x="1844" w:y="8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podle </w:t>
      </w:r>
      <w:r w:rsidRPr="00CF44DB">
        <w:rPr>
          <w:rFonts w:ascii="Times New Roman"/>
          <w:color w:val="000000"/>
          <w:spacing w:val="-1"/>
          <w:sz w:val="24"/>
        </w:rPr>
        <w:t>p</w:t>
      </w:r>
      <w:r w:rsidRPr="00CF44DB">
        <w:rPr>
          <w:rFonts w:ascii="Times New Roman" w:hAnsi="Times New Roman" w:cs="Times New Roman"/>
          <w:color w:val="000000"/>
          <w:sz w:val="24"/>
        </w:rPr>
        <w:t>říslušných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ustanovení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občanského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zákoníku.</w:t>
      </w:r>
    </w:p>
    <w:p w14:paraId="4099096E" w14:textId="77777777" w:rsidR="002856A5" w:rsidRPr="00CF44DB" w:rsidRDefault="00FE79DD">
      <w:pPr>
        <w:framePr w:w="9191" w:wrap="auto" w:hAnchor="text" w:x="1539" w:y="8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1.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odpovídá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škodu,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která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vznikne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důsledku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</w:p>
    <w:p w14:paraId="4A0B9508" w14:textId="77777777" w:rsidR="002856A5" w:rsidRPr="00CF44DB" w:rsidRDefault="00FE79DD">
      <w:pPr>
        <w:framePr w:w="1751" w:wrap="auto" w:hAnchor="text" w:x="1844" w:y="9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dodaného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</w:p>
    <w:p w14:paraId="3961261A" w14:textId="77777777" w:rsidR="002856A5" w:rsidRPr="00CF44DB" w:rsidRDefault="00FE79DD">
      <w:pPr>
        <w:framePr w:w="9191" w:wrap="auto" w:hAnchor="text" w:x="1539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2.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má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právo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úhradu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nutných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nákladů,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které</w:t>
      </w:r>
      <w:r w:rsidRPr="00CF44DB">
        <w:rPr>
          <w:rFonts w:ascii="Times New Roman"/>
          <w:color w:val="000000"/>
          <w:spacing w:val="-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mu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vznikly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souvislosti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uplatněním</w:t>
      </w:r>
    </w:p>
    <w:p w14:paraId="5EFF9740" w14:textId="77777777" w:rsidR="002856A5" w:rsidRPr="00CF44DB" w:rsidRDefault="00FE79DD">
      <w:pPr>
        <w:framePr w:w="9191" w:wrap="auto" w:hAnchor="text" w:x="1539" w:y="954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práv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odpovědnosti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ze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záruky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jakost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zboží.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svůj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nárok</w:t>
      </w:r>
    </w:p>
    <w:p w14:paraId="0E5A49FF" w14:textId="77777777" w:rsidR="002856A5" w:rsidRPr="00CF44DB" w:rsidRDefault="00FE79DD">
      <w:pPr>
        <w:framePr w:w="9191" w:wrap="auto" w:hAnchor="text" w:x="1539" w:y="954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úhradu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těchto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nákladů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písemnou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výzvou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adresu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pro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doručování.</w:t>
      </w:r>
    </w:p>
    <w:p w14:paraId="38D563A6" w14:textId="77777777" w:rsidR="002856A5" w:rsidRPr="00CF44DB" w:rsidRDefault="00FE79DD">
      <w:pPr>
        <w:framePr w:w="9191" w:wrap="auto" w:hAnchor="text" w:x="1539" w:y="954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je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povinen </w:t>
      </w:r>
      <w:r w:rsidRPr="00CF44DB">
        <w:rPr>
          <w:rFonts w:ascii="Times New Roman" w:hAnsi="Times New Roman" w:cs="Times New Roman"/>
          <w:color w:val="000000"/>
          <w:sz w:val="24"/>
        </w:rPr>
        <w:t>provést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úhradu</w:t>
      </w:r>
      <w:r w:rsidRPr="00CF44DB">
        <w:rPr>
          <w:rFonts w:ascii="Times New Roman"/>
          <w:color w:val="000000"/>
          <w:sz w:val="24"/>
        </w:rPr>
        <w:t xml:space="preserve"> do 21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od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doručení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výzvy.</w:t>
      </w:r>
    </w:p>
    <w:p w14:paraId="6D5CB0FE" w14:textId="77777777" w:rsidR="002856A5" w:rsidRPr="00CF44DB" w:rsidRDefault="00FE79DD">
      <w:pPr>
        <w:framePr w:w="2169" w:wrap="auto" w:hAnchor="text" w:x="4991" w:y="11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X.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Smluvní</w:t>
      </w:r>
      <w:r w:rsidRPr="00CF44DB">
        <w:rPr>
          <w:rFonts w:ascii="Times New Roman"/>
          <w:b/>
          <w:color w:val="000000"/>
          <w:sz w:val="24"/>
        </w:rPr>
        <w:t xml:space="preserve"> pokuty</w:t>
      </w:r>
    </w:p>
    <w:p w14:paraId="17FEEA60" w14:textId="77777777" w:rsidR="002856A5" w:rsidRPr="00CF44DB" w:rsidRDefault="00FE79DD">
      <w:pPr>
        <w:framePr w:w="7810" w:wrap="auto" w:hAnchor="text" w:x="1839" w:y="11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nesplnění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závazku</w:t>
      </w:r>
      <w:r w:rsidRPr="00CF44DB">
        <w:rPr>
          <w:rFonts w:ascii="Times New Roman"/>
          <w:color w:val="000000"/>
          <w:sz w:val="24"/>
        </w:rPr>
        <w:t xml:space="preserve"> z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 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sjednávají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následující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pokuty:</w:t>
      </w:r>
    </w:p>
    <w:p w14:paraId="29722025" w14:textId="77777777" w:rsidR="002856A5" w:rsidRPr="00CF44DB" w:rsidRDefault="00FE79DD">
      <w:pPr>
        <w:framePr w:w="360" w:wrap="auto" w:hAnchor="text" w:x="1419" w:y="11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A47F8EB" w14:textId="77777777" w:rsidR="002856A5" w:rsidRPr="00CF44DB" w:rsidRDefault="00FE79DD">
      <w:pPr>
        <w:framePr w:w="360" w:wrap="auto" w:hAnchor="text" w:x="1419" w:y="11839"/>
        <w:widowControl w:val="0"/>
        <w:autoSpaceDE w:val="0"/>
        <w:autoSpaceDN w:val="0"/>
        <w:spacing w:before="68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5625222A" w14:textId="77777777" w:rsidR="002856A5" w:rsidRPr="00CF44DB" w:rsidRDefault="00FE79DD">
      <w:pPr>
        <w:framePr w:w="9190" w:wrap="auto" w:hAnchor="text" w:x="1539" w:y="11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splněním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povinnosti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čl.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pacing w:val="-2"/>
          <w:sz w:val="24"/>
        </w:rPr>
        <w:t>IX.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odst.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</w:p>
    <w:p w14:paraId="699C9A72" w14:textId="77777777" w:rsidR="002856A5" w:rsidRPr="00CF44DB" w:rsidRDefault="00FE79DD">
      <w:pPr>
        <w:framePr w:w="9190" w:wrap="auto" w:hAnchor="text" w:x="1539" w:y="11839"/>
        <w:widowControl w:val="0"/>
        <w:autoSpaceDE w:val="0"/>
        <w:autoSpaceDN w:val="0"/>
        <w:spacing w:before="8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lhůtě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stanovené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potvrzené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objednávce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5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5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zaplatit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</w:p>
    <w:p w14:paraId="37DDE48D" w14:textId="77777777" w:rsidR="002856A5" w:rsidRPr="00CF44DB" w:rsidRDefault="00FE79DD">
      <w:pPr>
        <w:framePr w:w="9190" w:wrap="auto" w:hAnchor="text" w:x="1539" w:y="1183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každý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započatý</w:t>
      </w:r>
      <w:r w:rsidRPr="00CF44DB">
        <w:rPr>
          <w:rFonts w:ascii="Times New Roman"/>
          <w:color w:val="000000"/>
          <w:sz w:val="24"/>
        </w:rPr>
        <w:t xml:space="preserve"> den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0,5 %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fakturované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ceny.</w:t>
      </w:r>
    </w:p>
    <w:p w14:paraId="5695C698" w14:textId="77777777" w:rsidR="002856A5" w:rsidRPr="00CF44DB" w:rsidRDefault="00FE79DD">
      <w:pPr>
        <w:framePr w:w="9190" w:wrap="auto" w:hAnchor="text" w:x="1539" w:y="12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splněním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povinnosti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vyřízení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reklamace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stanovené</w:t>
      </w:r>
    </w:p>
    <w:p w14:paraId="4AF09919" w14:textId="77777777" w:rsidR="002856A5" w:rsidRPr="00CF44DB" w:rsidRDefault="00FE79DD">
      <w:pPr>
        <w:framePr w:w="9190" w:wrap="auto" w:hAnchor="text" w:x="1539" w:y="12785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lhůtě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článku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pacing w:val="-2"/>
          <w:sz w:val="24"/>
        </w:rPr>
        <w:t>IX.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odst.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9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zaplatit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každý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započatý</w:t>
      </w:r>
    </w:p>
    <w:p w14:paraId="0B2E32CC" w14:textId="77777777" w:rsidR="002856A5" w:rsidRPr="00CF44DB" w:rsidRDefault="00FE79DD">
      <w:pPr>
        <w:framePr w:w="9190" w:wrap="auto" w:hAnchor="text" w:x="1539" w:y="12785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den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z w:val="24"/>
        </w:rPr>
        <w:t xml:space="preserve"> 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0,5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%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fakturované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ceny.</w:t>
      </w:r>
    </w:p>
    <w:p w14:paraId="065F6001" w14:textId="77777777" w:rsidR="002856A5" w:rsidRPr="00CF44DB" w:rsidRDefault="00FE79DD">
      <w:pPr>
        <w:framePr w:w="360" w:wrap="auto" w:hAnchor="text" w:x="1419" w:y="13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13F2BA11" w14:textId="77777777" w:rsidR="002856A5" w:rsidRPr="00CF44DB" w:rsidRDefault="00FE79DD">
      <w:pPr>
        <w:framePr w:w="360" w:wrap="auto" w:hAnchor="text" w:x="1419" w:y="13733"/>
        <w:widowControl w:val="0"/>
        <w:autoSpaceDE w:val="0"/>
        <w:autoSpaceDN w:val="0"/>
        <w:spacing w:before="40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61D8DE63" w14:textId="77777777" w:rsidR="002856A5" w:rsidRPr="00CF44DB" w:rsidRDefault="00FE79DD">
      <w:pPr>
        <w:framePr w:w="9187" w:wrap="auto" w:hAnchor="text" w:x="1539" w:y="13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zaplatit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prodávajícímu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sjednanou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cenu</w:t>
      </w:r>
      <w:r w:rsidRPr="00CF44DB">
        <w:rPr>
          <w:rFonts w:ascii="Times New Roman"/>
          <w:color w:val="000000"/>
          <w:spacing w:val="5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</w:p>
    <w:p w14:paraId="57D86F5A" w14:textId="77777777" w:rsidR="002856A5" w:rsidRPr="00CF44DB" w:rsidRDefault="00FE79DD">
      <w:pPr>
        <w:framePr w:w="7258" w:wrap="auto" w:hAnchor="text" w:x="1844" w:y="14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zaplatí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úrok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0,5 %</w:t>
      </w:r>
      <w:r w:rsidRPr="00CF44DB">
        <w:rPr>
          <w:rFonts w:ascii="Times New Roman"/>
          <w:color w:val="000000"/>
          <w:spacing w:val="-1"/>
          <w:sz w:val="24"/>
        </w:rPr>
        <w:t xml:space="preserve"> za</w:t>
      </w:r>
      <w:r w:rsidRPr="00CF44DB">
        <w:rPr>
          <w:rFonts w:ascii="Times New Roman"/>
          <w:color w:val="000000"/>
          <w:sz w:val="24"/>
        </w:rPr>
        <w:t xml:space="preserve"> den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z w:val="24"/>
        </w:rPr>
        <w:t xml:space="preserve"> z </w:t>
      </w:r>
      <w:r w:rsidRPr="00CF44DB">
        <w:rPr>
          <w:rFonts w:ascii="Times New Roman" w:hAnsi="Times New Roman" w:cs="Times New Roman"/>
          <w:color w:val="000000"/>
          <w:sz w:val="24"/>
        </w:rPr>
        <w:t>fakturované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ceny.</w:t>
      </w:r>
    </w:p>
    <w:p w14:paraId="2534C569" w14:textId="77777777" w:rsidR="002856A5" w:rsidRPr="00CF44DB" w:rsidRDefault="00FE79DD">
      <w:pPr>
        <w:framePr w:w="9190" w:wrap="auto" w:hAnchor="text" w:x="1539" w:y="14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nárok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pokutu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její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výši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písemnou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výzvou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</w:p>
    <w:p w14:paraId="74860E54" w14:textId="77777777" w:rsidR="002856A5" w:rsidRPr="00CF44DB" w:rsidRDefault="00FE79DD">
      <w:pPr>
        <w:framePr w:w="9190" w:wrap="auto" w:hAnchor="text" w:x="1539" w:y="14405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adresu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doručování.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povinen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zaplatit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</w:p>
    <w:p w14:paraId="55E0ADC4" w14:textId="77777777" w:rsidR="002856A5" w:rsidRPr="00CF44DB" w:rsidRDefault="00FE79DD">
      <w:pPr>
        <w:framePr w:w="9190" w:wrap="auto" w:hAnchor="text" w:x="1539" w:y="14405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od </w:t>
      </w:r>
      <w:r w:rsidRPr="00CF44DB">
        <w:rPr>
          <w:rFonts w:ascii="Times New Roman" w:hAnsi="Times New Roman" w:cs="Times New Roman"/>
          <w:color w:val="000000"/>
          <w:sz w:val="24"/>
        </w:rPr>
        <w:t>doručení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písemné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výzvy</w:t>
      </w:r>
      <w:r w:rsidRPr="00CF44DB">
        <w:rPr>
          <w:rFonts w:ascii="Times New Roman"/>
          <w:color w:val="000000"/>
          <w:sz w:val="24"/>
        </w:rPr>
        <w:t xml:space="preserve"> k </w:t>
      </w:r>
      <w:r w:rsidRPr="00CF44DB">
        <w:rPr>
          <w:rFonts w:ascii="Times New Roman" w:hAnsi="Times New Roman" w:cs="Times New Roman"/>
          <w:color w:val="000000"/>
          <w:sz w:val="24"/>
        </w:rPr>
        <w:t>úhradě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z w:val="24"/>
        </w:rPr>
        <w:t xml:space="preserve"> pokuty.</w:t>
      </w:r>
    </w:p>
    <w:p w14:paraId="27771EC8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1FE4ABAF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29B27ED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3557704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767B7B68" w14:textId="77777777" w:rsidR="002856A5" w:rsidRPr="00CF44DB" w:rsidRDefault="00FE79DD">
      <w:pPr>
        <w:framePr w:w="360" w:wrap="auto" w:hAnchor="text" w:x="141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7A3A2B48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Uplatněná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již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uhrazená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pokuta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nemá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vliv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uplatnění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nároku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</w:p>
    <w:p w14:paraId="249B5594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náhradu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případně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vzniklé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újmy,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kterou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lze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vymáhat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samostatně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vedle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pokuty</w:t>
      </w:r>
    </w:p>
    <w:p w14:paraId="762EE24F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celém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rozsahu,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tj.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částka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pokuty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výše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náhrady</w:t>
      </w:r>
      <w:r w:rsidRPr="00CF44DB">
        <w:rPr>
          <w:rFonts w:ascii="Times New Roman"/>
          <w:color w:val="000000"/>
          <w:spacing w:val="7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újmy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nezapočítává.</w:t>
      </w:r>
    </w:p>
    <w:p w14:paraId="7FACDED7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Zaplacením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pokuty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dotčena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povinnost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splnit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závazky</w:t>
      </w:r>
    </w:p>
    <w:p w14:paraId="25EDDEE9" w14:textId="77777777" w:rsidR="002856A5" w:rsidRPr="00CF44DB" w:rsidRDefault="00FE79DD">
      <w:pPr>
        <w:framePr w:w="9190" w:wrap="auto" w:hAnchor="text" w:x="1539" w:y="1410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vyplývající</w:t>
      </w:r>
      <w:r w:rsidRPr="00CF44DB">
        <w:rPr>
          <w:rFonts w:ascii="Times New Roman"/>
          <w:color w:val="000000"/>
          <w:sz w:val="24"/>
        </w:rPr>
        <w:t xml:space="preserve"> 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smlouvy.</w:t>
      </w:r>
    </w:p>
    <w:p w14:paraId="318D4D6A" w14:textId="77777777" w:rsidR="002856A5" w:rsidRPr="00CF44DB" w:rsidRDefault="00FE79DD">
      <w:pPr>
        <w:framePr w:w="2355" w:wrap="auto" w:hAnchor="text" w:x="4897" w:y="3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XI.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Ostatní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ujednání</w:t>
      </w:r>
    </w:p>
    <w:p w14:paraId="14DF9AE6" w14:textId="77777777" w:rsidR="002856A5" w:rsidRPr="00CF44DB" w:rsidRDefault="00FE79DD">
      <w:pPr>
        <w:framePr w:w="360" w:wrap="auto" w:hAnchor="text" w:x="1419" w:y="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614636A7" w14:textId="77777777" w:rsidR="002856A5" w:rsidRPr="00CF44DB" w:rsidRDefault="00FE79DD">
      <w:pPr>
        <w:framePr w:w="360" w:wrap="auto" w:hAnchor="text" w:x="1419" w:y="3582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5DABA159" w14:textId="77777777" w:rsidR="002856A5" w:rsidRPr="00CF44DB" w:rsidRDefault="00FE79DD">
      <w:pPr>
        <w:framePr w:w="9190" w:wrap="auto" w:hAnchor="text" w:x="1539" w:y="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P</w:t>
      </w:r>
      <w:r w:rsidRPr="00CF44DB">
        <w:rPr>
          <w:rFonts w:ascii="Times New Roman" w:hAnsi="Times New Roman" w:cs="Times New Roman"/>
          <w:color w:val="000000"/>
          <w:sz w:val="24"/>
        </w:rPr>
        <w:t>rávní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vztahy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založené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touto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smlouvou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řídí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ustanoveními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občanského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zákoníku</w:t>
      </w:r>
    </w:p>
    <w:p w14:paraId="1C59B6C4" w14:textId="77777777" w:rsidR="002856A5" w:rsidRPr="00CF44DB" w:rsidRDefault="00FE79DD">
      <w:pPr>
        <w:framePr w:w="1831" w:wrap="auto" w:hAnchor="text" w:x="1844" w:y="3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platném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znění.</w:t>
      </w:r>
    </w:p>
    <w:p w14:paraId="38C5321A" w14:textId="77777777" w:rsidR="002856A5" w:rsidRPr="00CF44DB" w:rsidRDefault="00FE79DD">
      <w:pPr>
        <w:framePr w:w="9190" w:wrap="auto" w:hAnchor="text" w:x="1539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Tuto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lze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ukončit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písemnou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dohodou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písemně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vypovědět</w:t>
      </w:r>
    </w:p>
    <w:p w14:paraId="001FF26E" w14:textId="77777777" w:rsidR="002856A5" w:rsidRPr="00CF44DB" w:rsidRDefault="00FE79DD">
      <w:pPr>
        <w:framePr w:w="9190" w:wrap="auto" w:hAnchor="text" w:x="1539" w:y="4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bez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udání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důvodu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jednou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ze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tak,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byl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dokončeno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plnění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</w:p>
    <w:p w14:paraId="64A41769" w14:textId="77777777" w:rsidR="002856A5" w:rsidRPr="00CF44DB" w:rsidRDefault="00FE79DD">
      <w:pPr>
        <w:framePr w:w="9190" w:wrap="auto" w:hAnchor="text" w:x="1539" w:y="4254"/>
        <w:widowControl w:val="0"/>
        <w:autoSpaceDE w:val="0"/>
        <w:autoSpaceDN w:val="0"/>
        <w:spacing w:before="11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objednávky.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Výpovědní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lhůta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činí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měsíce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počíná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běžet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měsíce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následujícího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</w:p>
    <w:p w14:paraId="062312DB" w14:textId="77777777" w:rsidR="002856A5" w:rsidRPr="00CF44DB" w:rsidRDefault="00FE79DD">
      <w:pPr>
        <w:framePr w:w="9190" w:wrap="auto" w:hAnchor="text" w:x="1539" w:y="425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měsíci,</w:t>
      </w:r>
      <w:r w:rsidRPr="00CF44DB">
        <w:rPr>
          <w:rFonts w:ascii="Times New Roman"/>
          <w:color w:val="000000"/>
          <w:sz w:val="24"/>
        </w:rPr>
        <w:t xml:space="preserve"> v </w:t>
      </w:r>
      <w:r w:rsidRPr="00CF44DB">
        <w:rPr>
          <w:rFonts w:ascii="Times New Roman" w:hAnsi="Times New Roman" w:cs="Times New Roman"/>
          <w:color w:val="000000"/>
          <w:sz w:val="24"/>
        </w:rPr>
        <w:t>němž</w:t>
      </w:r>
      <w:r w:rsidRPr="00CF44DB">
        <w:rPr>
          <w:rFonts w:ascii="Times New Roman"/>
          <w:color w:val="000000"/>
          <w:sz w:val="24"/>
        </w:rPr>
        <w:t xml:space="preserve"> byla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písemná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výpověď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doručena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druhé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straně.</w:t>
      </w:r>
    </w:p>
    <w:p w14:paraId="0A971927" w14:textId="77777777" w:rsidR="002856A5" w:rsidRPr="00CF44DB" w:rsidRDefault="00FE79DD">
      <w:pPr>
        <w:framePr w:w="360" w:wrap="auto" w:hAnchor="text" w:x="1419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61ACAC7B" w14:textId="77777777" w:rsidR="002856A5" w:rsidRPr="00CF44DB" w:rsidRDefault="00FE79DD">
      <w:pPr>
        <w:framePr w:w="360" w:wrap="auto" w:hAnchor="text" w:x="1419" w:y="5478"/>
        <w:widowControl w:val="0"/>
        <w:autoSpaceDE w:val="0"/>
        <w:autoSpaceDN w:val="0"/>
        <w:spacing w:before="68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3861D72E" w14:textId="77777777" w:rsidR="002856A5" w:rsidRPr="00CF44DB" w:rsidRDefault="00FE79DD">
      <w:pPr>
        <w:framePr w:w="9191" w:wrap="auto" w:hAnchor="text" w:x="1539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Kterákoli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ze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10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může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10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odstoupit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pouze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důvodů</w:t>
      </w:r>
    </w:p>
    <w:p w14:paraId="1C88DA27" w14:textId="77777777" w:rsidR="002856A5" w:rsidRPr="00CF44DB" w:rsidRDefault="00FE79DD">
      <w:pPr>
        <w:framePr w:w="9191" w:wrap="auto" w:hAnchor="text" w:x="1539" w:y="547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vyplývajících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ze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zákona</w:t>
      </w:r>
      <w:r w:rsidRPr="00CF44DB">
        <w:rPr>
          <w:rFonts w:ascii="Times New Roman"/>
          <w:color w:val="000000"/>
          <w:spacing w:val="9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podstatném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porušení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smlouvy.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Odstoupení</w:t>
      </w:r>
    </w:p>
    <w:p w14:paraId="4925C6DC" w14:textId="77777777" w:rsidR="002856A5" w:rsidRPr="00CF44DB" w:rsidRDefault="00FE79DD">
      <w:pPr>
        <w:framePr w:w="9191" w:wrap="auto" w:hAnchor="text" w:x="1539" w:y="5478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od smlouvy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mít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písemnou</w:t>
      </w:r>
      <w:r w:rsidRPr="00CF44DB">
        <w:rPr>
          <w:rFonts w:ascii="Times New Roman"/>
          <w:color w:val="000000"/>
          <w:sz w:val="24"/>
        </w:rPr>
        <w:t xml:space="preserve"> formu.</w:t>
      </w:r>
    </w:p>
    <w:p w14:paraId="494AC4B5" w14:textId="77777777" w:rsidR="002856A5" w:rsidRPr="00CF44DB" w:rsidRDefault="00FE79DD">
      <w:pPr>
        <w:framePr w:w="5221" w:wrap="auto" w:hAnchor="text" w:x="1539" w:y="6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podstatné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porušení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této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 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považuje:</w:t>
      </w:r>
    </w:p>
    <w:p w14:paraId="546924FA" w14:textId="77777777" w:rsidR="002856A5" w:rsidRPr="00CF44DB" w:rsidRDefault="00FE79DD">
      <w:pPr>
        <w:framePr w:w="320" w:wrap="auto" w:hAnchor="text" w:x="1844" w:y="6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-</w:t>
      </w:r>
    </w:p>
    <w:p w14:paraId="60BC60C3" w14:textId="77777777" w:rsidR="002856A5" w:rsidRPr="00CF44DB" w:rsidRDefault="00FE79DD">
      <w:pPr>
        <w:framePr w:w="8526" w:wrap="auto" w:hAnchor="text" w:x="2204" w:y="6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překročení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sjednaného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termínu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předání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konkrétní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objednávky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15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</w:p>
    <w:p w14:paraId="35D8FFCB" w14:textId="77777777" w:rsidR="002856A5" w:rsidRPr="00CF44DB" w:rsidRDefault="00FE79DD">
      <w:pPr>
        <w:framePr w:w="8526" w:wrap="auto" w:hAnchor="text" w:x="2204" w:y="67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(prodlení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prodávajícího</w:t>
      </w:r>
      <w:r w:rsidRPr="00CF44DB">
        <w:rPr>
          <w:rFonts w:ascii="Times New Roman"/>
          <w:color w:val="000000"/>
          <w:spacing w:val="-1"/>
          <w:sz w:val="24"/>
        </w:rPr>
        <w:t>),</w:t>
      </w:r>
    </w:p>
    <w:p w14:paraId="60D9D840" w14:textId="77777777" w:rsidR="002856A5" w:rsidRPr="00CF44DB" w:rsidRDefault="00FE79DD">
      <w:pPr>
        <w:framePr w:w="320" w:wrap="auto" w:hAnchor="text" w:x="1844" w:y="7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-</w:t>
      </w:r>
    </w:p>
    <w:p w14:paraId="2049F05C" w14:textId="77777777" w:rsidR="002856A5" w:rsidRPr="00CF44DB" w:rsidRDefault="00FE79DD">
      <w:pPr>
        <w:framePr w:w="8522" w:wrap="auto" w:hAnchor="text" w:x="2204" w:y="7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provedené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vadami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bránícími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řádnému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užívání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prodlení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odstranění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vady</w:t>
      </w:r>
    </w:p>
    <w:p w14:paraId="4F96BC7B" w14:textId="77777777" w:rsidR="002856A5" w:rsidRPr="00CF44DB" w:rsidRDefault="00FE79DD">
      <w:pPr>
        <w:framePr w:w="8522" w:wrap="auto" w:hAnchor="text" w:x="2204" w:y="7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převyšující</w:t>
      </w:r>
      <w:r w:rsidRPr="00CF44DB">
        <w:rPr>
          <w:rFonts w:ascii="Times New Roman"/>
          <w:color w:val="000000"/>
          <w:spacing w:val="1"/>
          <w:sz w:val="24"/>
        </w:rPr>
        <w:t>mi</w:t>
      </w:r>
      <w:r w:rsidRPr="00CF44DB">
        <w:rPr>
          <w:rFonts w:ascii="Times New Roman"/>
          <w:color w:val="000000"/>
          <w:sz w:val="24"/>
        </w:rPr>
        <w:t xml:space="preserve"> 10 </w:t>
      </w:r>
      <w:r w:rsidRPr="00CF44DB">
        <w:rPr>
          <w:rFonts w:ascii="Times New Roman" w:hAnsi="Times New Roman" w:cs="Times New Roman"/>
          <w:color w:val="000000"/>
          <w:sz w:val="24"/>
        </w:rPr>
        <w:t>dnů</w:t>
      </w:r>
      <w:r w:rsidRPr="00CF44DB">
        <w:rPr>
          <w:rFonts w:ascii="Times New Roman"/>
          <w:color w:val="000000"/>
          <w:sz w:val="24"/>
        </w:rPr>
        <w:t>,</w:t>
      </w:r>
    </w:p>
    <w:p w14:paraId="64C9AA53" w14:textId="77777777" w:rsidR="002856A5" w:rsidRPr="00CF44DB" w:rsidRDefault="00FE79DD">
      <w:pPr>
        <w:framePr w:w="320" w:wrap="auto" w:hAnchor="text" w:x="1844" w:y="7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-</w:t>
      </w:r>
    </w:p>
    <w:p w14:paraId="279824B8" w14:textId="77777777" w:rsidR="002856A5" w:rsidRPr="00CF44DB" w:rsidRDefault="00FE79DD">
      <w:pPr>
        <w:framePr w:w="320" w:wrap="auto" w:hAnchor="text" w:x="1844" w:y="78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-</w:t>
      </w:r>
    </w:p>
    <w:p w14:paraId="12C57645" w14:textId="77777777" w:rsidR="002856A5" w:rsidRPr="00CF44DB" w:rsidRDefault="00FE79DD">
      <w:pPr>
        <w:framePr w:w="8426" w:wrap="auto" w:hAnchor="text" w:x="2204" w:y="7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opakované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(více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než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 xml:space="preserve">2x) </w:t>
      </w:r>
      <w:r w:rsidRPr="00CF44DB">
        <w:rPr>
          <w:rFonts w:ascii="Times New Roman" w:hAnsi="Times New Roman" w:cs="Times New Roman"/>
          <w:color w:val="000000"/>
          <w:sz w:val="24"/>
        </w:rPr>
        <w:t>dodávky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vadného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 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vad </w:t>
      </w:r>
      <w:r w:rsidRPr="00CF44DB">
        <w:rPr>
          <w:rFonts w:ascii="Times New Roman" w:hAnsi="Times New Roman" w:cs="Times New Roman"/>
          <w:color w:val="000000"/>
          <w:sz w:val="24"/>
        </w:rPr>
        <w:t>různého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charakteru,</w:t>
      </w:r>
    </w:p>
    <w:p w14:paraId="3C56FD39" w14:textId="77777777" w:rsidR="002856A5" w:rsidRPr="00CF44DB" w:rsidRDefault="00FE79DD">
      <w:pPr>
        <w:framePr w:w="8426" w:wrap="auto" w:hAnchor="text" w:x="2204" w:y="78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neposkytnutí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součinnosti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</w:t>
      </w:r>
      <w:r w:rsidRPr="00CF44DB">
        <w:rPr>
          <w:rFonts w:ascii="Times New Roman"/>
          <w:color w:val="000000"/>
          <w:spacing w:val="1"/>
          <w:sz w:val="24"/>
        </w:rPr>
        <w:t>l</w:t>
      </w:r>
      <w:r w:rsidRPr="00CF44DB">
        <w:rPr>
          <w:rFonts w:ascii="Times New Roman"/>
          <w:color w:val="000000"/>
          <w:sz w:val="24"/>
        </w:rPr>
        <w:t xml:space="preserve">. </w:t>
      </w:r>
      <w:r w:rsidRPr="00CF44DB">
        <w:rPr>
          <w:rFonts w:ascii="Times New Roman"/>
          <w:color w:val="000000"/>
          <w:spacing w:val="-1"/>
          <w:sz w:val="24"/>
        </w:rPr>
        <w:t>VIII.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této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smlouvy </w:t>
      </w:r>
      <w:r w:rsidRPr="00CF44DB">
        <w:rPr>
          <w:rFonts w:ascii="Times New Roman" w:hAnsi="Times New Roman" w:cs="Times New Roman"/>
          <w:color w:val="000000"/>
          <w:sz w:val="24"/>
        </w:rPr>
        <w:t>(prodlení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kupujícího</w:t>
      </w:r>
      <w:r w:rsidRPr="00CF44DB">
        <w:rPr>
          <w:rFonts w:ascii="Times New Roman"/>
          <w:color w:val="000000"/>
          <w:spacing w:val="-1"/>
          <w:sz w:val="24"/>
        </w:rPr>
        <w:t>).</w:t>
      </w:r>
    </w:p>
    <w:p w14:paraId="703D4A79" w14:textId="77777777" w:rsidR="002856A5" w:rsidRPr="00CF44DB" w:rsidRDefault="00FE79DD">
      <w:pPr>
        <w:framePr w:w="360" w:wrap="auto" w:hAnchor="text" w:x="1419" w:y="8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7A5EEAD5" w14:textId="77777777" w:rsidR="002856A5" w:rsidRPr="00CF44DB" w:rsidRDefault="00FE79DD">
      <w:pPr>
        <w:framePr w:w="9194" w:wrap="auto" w:hAnchor="text" w:x="1539" w:y="8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Tuto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smlouvu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lze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měnit</w:t>
      </w:r>
      <w:r w:rsidRPr="00CF44DB">
        <w:rPr>
          <w:rFonts w:ascii="Times New Roman"/>
          <w:color w:val="000000"/>
          <w:spacing w:val="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doplňovat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pouze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písemnou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formou</w:t>
      </w:r>
      <w:r w:rsidRPr="00CF44DB">
        <w:rPr>
          <w:rFonts w:ascii="Times New Roman"/>
          <w:color w:val="000000"/>
          <w:spacing w:val="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jakákoliv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změna</w:t>
      </w:r>
    </w:p>
    <w:p w14:paraId="2663D65B" w14:textId="77777777" w:rsidR="002856A5" w:rsidRPr="00CF44DB" w:rsidRDefault="00FE79DD">
      <w:pPr>
        <w:framePr w:w="9194" w:wrap="auto" w:hAnchor="text" w:x="1539" w:y="847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doplnění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musí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výslovně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nazvána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Dodatek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ke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smlouvě,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pořadově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očíslovaný</w:t>
      </w:r>
    </w:p>
    <w:p w14:paraId="5F2326F7" w14:textId="77777777" w:rsidR="002856A5" w:rsidRPr="00CF44DB" w:rsidRDefault="00FE79DD">
      <w:pPr>
        <w:framePr w:w="9194" w:wrap="auto" w:hAnchor="text" w:x="1539" w:y="8479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potvrzený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oprávněnými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zástupci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z w:val="24"/>
        </w:rPr>
        <w:t xml:space="preserve"> stran.</w:t>
      </w:r>
    </w:p>
    <w:p w14:paraId="629ABDA0" w14:textId="77777777" w:rsidR="002856A5" w:rsidRPr="00CF44DB" w:rsidRDefault="00FE79DD">
      <w:pPr>
        <w:framePr w:w="360" w:wrap="auto" w:hAnchor="text" w:x="1419" w:y="9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6569928B" w14:textId="77777777" w:rsidR="002856A5" w:rsidRPr="00CF44DB" w:rsidRDefault="00FE79DD">
      <w:pPr>
        <w:framePr w:w="360" w:wrap="auto" w:hAnchor="text" w:x="1419" w:y="9427"/>
        <w:widowControl w:val="0"/>
        <w:autoSpaceDE w:val="0"/>
        <w:autoSpaceDN w:val="0"/>
        <w:spacing w:before="40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</w:t>
      </w:r>
    </w:p>
    <w:p w14:paraId="1E27BC29" w14:textId="77777777" w:rsidR="002856A5" w:rsidRPr="00CF44DB" w:rsidRDefault="00FE79DD">
      <w:pPr>
        <w:framePr w:w="300" w:wrap="auto" w:hAnchor="text" w:x="1539" w:y="9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</w:p>
    <w:p w14:paraId="756A2651" w14:textId="77777777" w:rsidR="002856A5" w:rsidRPr="00CF44DB" w:rsidRDefault="00FE79DD">
      <w:pPr>
        <w:framePr w:w="8877" w:wrap="auto" w:hAnchor="text" w:x="1844" w:y="9427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sebe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přebírá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nebezpečí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změny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okolností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§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1765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odst.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občanského</w:t>
      </w:r>
    </w:p>
    <w:p w14:paraId="044CDED3" w14:textId="77777777" w:rsidR="002856A5" w:rsidRPr="00CF44DB" w:rsidRDefault="00FE79DD">
      <w:pPr>
        <w:framePr w:w="8877" w:wrap="auto" w:hAnchor="text" w:x="1844" w:y="9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zákoníku.</w:t>
      </w:r>
    </w:p>
    <w:p w14:paraId="140CFFA0" w14:textId="77777777" w:rsidR="002856A5" w:rsidRPr="00CF44DB" w:rsidRDefault="00FE79DD">
      <w:pPr>
        <w:framePr w:w="9188" w:wrap="auto" w:hAnchor="text" w:x="1539" w:y="10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9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Smlouva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bude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vyhotovena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elektronickým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podpisem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obou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třech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originálech,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</w:p>
    <w:p w14:paraId="51B74EBA" w14:textId="77777777" w:rsidR="002856A5" w:rsidRPr="00CF44DB" w:rsidRDefault="00FE79DD">
      <w:pPr>
        <w:framePr w:w="6924" w:wrap="auto" w:hAnchor="text" w:x="1844" w:y="10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nichž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obdrží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dvě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vyhotovení</w:t>
      </w:r>
      <w:r w:rsidRPr="00CF44DB">
        <w:rPr>
          <w:rFonts w:ascii="Times New Roman"/>
          <w:color w:val="000000"/>
          <w:sz w:val="24"/>
        </w:rPr>
        <w:t xml:space="preserve"> a </w:t>
      </w:r>
      <w:r w:rsidRPr="00CF44DB">
        <w:rPr>
          <w:rFonts w:ascii="Times New Roman" w:hAnsi="Times New Roman" w:cs="Times New Roman"/>
          <w:color w:val="000000"/>
          <w:sz w:val="24"/>
        </w:rPr>
        <w:t>prodávající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jedno </w:t>
      </w:r>
      <w:r w:rsidRPr="00CF44DB">
        <w:rPr>
          <w:rFonts w:ascii="Times New Roman" w:hAnsi="Times New Roman" w:cs="Times New Roman"/>
          <w:color w:val="000000"/>
          <w:sz w:val="24"/>
        </w:rPr>
        <w:t>vyhotovení.</w:t>
      </w:r>
    </w:p>
    <w:p w14:paraId="005418DB" w14:textId="77777777" w:rsidR="002856A5" w:rsidRPr="00CF44DB" w:rsidRDefault="00FE79DD">
      <w:pPr>
        <w:framePr w:w="360" w:wrap="auto" w:hAnchor="text" w:x="1419" w:y="10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</w:t>
      </w:r>
    </w:p>
    <w:p w14:paraId="354A3086" w14:textId="77777777" w:rsidR="002856A5" w:rsidRPr="00CF44DB" w:rsidRDefault="00FE79DD">
      <w:pPr>
        <w:framePr w:w="360" w:wrap="auto" w:hAnchor="text" w:x="1419" w:y="10771"/>
        <w:widowControl w:val="0"/>
        <w:autoSpaceDE w:val="0"/>
        <w:autoSpaceDN w:val="0"/>
        <w:spacing w:before="13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9</w:t>
      </w:r>
    </w:p>
    <w:p w14:paraId="7A344989" w14:textId="77777777" w:rsidR="002856A5" w:rsidRPr="00CF44DB" w:rsidRDefault="00FE79DD">
      <w:pPr>
        <w:framePr w:w="8868" w:wrap="auto" w:hAnchor="text" w:x="1539" w:y="10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rozporu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mezi touto smlouvou 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objednávkou,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platí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ustanovení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z w:val="24"/>
        </w:rPr>
        <w:t xml:space="preserve"> smlouvy.</w:t>
      </w:r>
    </w:p>
    <w:p w14:paraId="42F61896" w14:textId="77777777" w:rsidR="002856A5" w:rsidRPr="00CF44DB" w:rsidRDefault="00FE79DD">
      <w:pPr>
        <w:framePr w:w="9191" w:wrap="auto" w:hAnchor="text" w:x="1539" w:y="11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.</w:t>
      </w:r>
      <w:r w:rsidRPr="00CF44DB">
        <w:rPr>
          <w:rFonts w:ascii="Times New Roman"/>
          <w:color w:val="000000"/>
          <w:spacing w:val="18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Smlouva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nabývá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platnosti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připojením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podpisu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obou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smluvních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stran.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Je-li</w:t>
      </w:r>
    </w:p>
    <w:p w14:paraId="761A0A3B" w14:textId="77777777" w:rsidR="002856A5" w:rsidRPr="00CF44DB" w:rsidRDefault="00FE79DD">
      <w:pPr>
        <w:framePr w:w="9191" w:wrap="auto" w:hAnchor="text" w:x="1539" w:y="1116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nabytí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této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smlouvy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vázáno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zveřejnění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podmínek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zákona</w:t>
      </w:r>
    </w:p>
    <w:p w14:paraId="60076E2C" w14:textId="77777777" w:rsidR="002856A5" w:rsidRPr="00CF44DB" w:rsidRDefault="00FE79DD">
      <w:pPr>
        <w:framePr w:w="9191" w:wrap="auto" w:hAnchor="text" w:x="1539" w:y="1116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340/2015 Sb., o </w:t>
      </w:r>
      <w:r w:rsidRPr="00CF44DB">
        <w:rPr>
          <w:rFonts w:ascii="Times New Roman" w:hAnsi="Times New Roman" w:cs="Times New Roman"/>
          <w:color w:val="000000"/>
          <w:sz w:val="24"/>
        </w:rPr>
        <w:t>zvláštních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podmínkách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účinnosti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některých</w:t>
      </w:r>
      <w:r w:rsidRPr="00CF44DB">
        <w:rPr>
          <w:rFonts w:ascii="Times New Roman"/>
          <w:color w:val="000000"/>
          <w:sz w:val="24"/>
        </w:rPr>
        <w:t xml:space="preserve"> smluv, </w:t>
      </w:r>
      <w:r w:rsidRPr="00CF44DB">
        <w:rPr>
          <w:rFonts w:ascii="Times New Roman" w:hAnsi="Times New Roman" w:cs="Times New Roman"/>
          <w:color w:val="000000"/>
          <w:sz w:val="24"/>
        </w:rPr>
        <w:t>uveřejňování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těchto</w:t>
      </w:r>
    </w:p>
    <w:p w14:paraId="181A67D3" w14:textId="77777777" w:rsidR="002856A5" w:rsidRPr="00CF44DB" w:rsidRDefault="00FE79DD">
      <w:pPr>
        <w:framePr w:w="9191" w:wrap="auto" w:hAnchor="text" w:x="1539" w:y="11167"/>
        <w:widowControl w:val="0"/>
        <w:autoSpaceDE w:val="0"/>
        <w:autoSpaceDN w:val="0"/>
        <w:spacing w:before="8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smluv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smluv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(zákon</w:t>
      </w:r>
      <w:r w:rsidRPr="00CF44DB">
        <w:rPr>
          <w:rFonts w:ascii="Times New Roman"/>
          <w:color w:val="000000"/>
          <w:spacing w:val="7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smluv),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předpisů,</w:t>
      </w:r>
    </w:p>
    <w:p w14:paraId="480DDB53" w14:textId="77777777" w:rsidR="002856A5" w:rsidRPr="00CF44DB" w:rsidRDefault="00FE79DD">
      <w:pPr>
        <w:framePr w:w="9191" w:wrap="auto" w:hAnchor="text" w:x="1539" w:y="11167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pak </w:t>
      </w:r>
      <w:r w:rsidRPr="00CF44DB">
        <w:rPr>
          <w:rFonts w:ascii="Times New Roman"/>
          <w:color w:val="000000"/>
          <w:spacing w:val="1"/>
          <w:sz w:val="24"/>
        </w:rPr>
        <w:t>je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smlouva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účinná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okamžikem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zveřejnění</w:t>
      </w:r>
      <w:r w:rsidRPr="00CF44DB">
        <w:rPr>
          <w:rFonts w:ascii="Times New Roman"/>
          <w:color w:val="000000"/>
          <w:sz w:val="24"/>
        </w:rPr>
        <w:t xml:space="preserve"> v </w:t>
      </w:r>
      <w:r w:rsidRPr="00CF44DB">
        <w:rPr>
          <w:rFonts w:ascii="Times New Roman"/>
          <w:color w:val="000000"/>
          <w:spacing w:val="1"/>
          <w:sz w:val="24"/>
        </w:rPr>
        <w:t>registru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smluv.</w:t>
      </w:r>
    </w:p>
    <w:p w14:paraId="56A3D88A" w14:textId="77777777" w:rsidR="002856A5" w:rsidRPr="00CF44DB" w:rsidRDefault="00FE79DD">
      <w:pPr>
        <w:framePr w:w="360" w:wrap="auto" w:hAnchor="text" w:x="1419" w:y="1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66B71AB8" w14:textId="77777777" w:rsidR="002856A5" w:rsidRPr="00CF44DB" w:rsidRDefault="00FE79DD">
      <w:pPr>
        <w:framePr w:w="9189" w:wrap="auto" w:hAnchor="text" w:x="1539" w:y="1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0.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Případné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spory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budou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účastníci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řešit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smírem.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Nedojde</w:t>
      </w:r>
      <w:r w:rsidRPr="00CF44DB">
        <w:rPr>
          <w:rFonts w:ascii="Times New Roman"/>
          <w:color w:val="000000"/>
          <w:spacing w:val="-1"/>
          <w:sz w:val="24"/>
        </w:rPr>
        <w:t>-</w:t>
      </w:r>
      <w:r w:rsidRPr="00CF44DB">
        <w:rPr>
          <w:rFonts w:ascii="Times New Roman"/>
          <w:color w:val="000000"/>
          <w:sz w:val="24"/>
        </w:rPr>
        <w:t>li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ke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smíru</w:t>
      </w:r>
      <w:r w:rsidRPr="00CF44DB">
        <w:rPr>
          <w:rFonts w:ascii="Times New Roman"/>
          <w:color w:val="000000"/>
          <w:sz w:val="24"/>
        </w:rPr>
        <w:t>,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bude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příslušný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soud</w:t>
      </w:r>
    </w:p>
    <w:p w14:paraId="1988F6F6" w14:textId="77777777" w:rsidR="002856A5" w:rsidRPr="00CF44DB" w:rsidRDefault="00FE79DD">
      <w:pPr>
        <w:framePr w:w="945" w:wrap="auto" w:hAnchor="text" w:x="1844" w:y="12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Brně.</w:t>
      </w:r>
    </w:p>
    <w:p w14:paraId="36770758" w14:textId="77777777" w:rsidR="002856A5" w:rsidRPr="00CF44DB" w:rsidRDefault="00FE79DD">
      <w:pPr>
        <w:framePr w:w="7639" w:wrap="auto" w:hAnchor="text" w:x="1419" w:y="14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 w:rsidRPr="00CF44DB">
        <w:rPr>
          <w:rFonts w:ascii="Times New Roman" w:hAnsi="Times New Roman" w:cs="Times New Roman"/>
          <w:b/>
          <w:color w:val="000000"/>
          <w:sz w:val="24"/>
          <w:u w:val="single"/>
        </w:rPr>
        <w:t>Přílohy:</w:t>
      </w:r>
    </w:p>
    <w:p w14:paraId="0F619BDB" w14:textId="77777777" w:rsidR="002856A5" w:rsidRPr="00CF44DB" w:rsidRDefault="00FE79DD">
      <w:pPr>
        <w:framePr w:w="7639" w:wrap="auto" w:hAnchor="text" w:x="1419" w:y="1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Příloha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1 </w:t>
      </w:r>
      <w:r w:rsidRPr="00CF44DB">
        <w:rPr>
          <w:rFonts w:ascii="Times New Roman" w:hAnsi="Times New Roman" w:cs="Times New Roman"/>
          <w:color w:val="000000"/>
          <w:sz w:val="24"/>
        </w:rPr>
        <w:t>Technická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specifikace</w:t>
      </w:r>
    </w:p>
    <w:p w14:paraId="2EA4CEB7" w14:textId="77777777" w:rsidR="002856A5" w:rsidRPr="00CF44DB" w:rsidRDefault="00FE79DD">
      <w:pPr>
        <w:framePr w:w="7639" w:wrap="auto" w:hAnchor="text" w:x="1419" w:y="1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Příloha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2 </w:t>
      </w:r>
      <w:r w:rsidRPr="00CF44DB">
        <w:rPr>
          <w:rFonts w:ascii="Times New Roman" w:hAnsi="Times New Roman" w:cs="Times New Roman"/>
          <w:color w:val="000000"/>
          <w:sz w:val="24"/>
        </w:rPr>
        <w:t>Cenová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nabídka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včetně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rozpisu </w:t>
      </w:r>
      <w:r w:rsidRPr="00CF44DB">
        <w:rPr>
          <w:rFonts w:ascii="Times New Roman"/>
          <w:color w:val="000000"/>
          <w:spacing w:val="1"/>
          <w:sz w:val="24"/>
        </w:rPr>
        <w:t>cen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položek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–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ceník</w:t>
      </w:r>
    </w:p>
    <w:p w14:paraId="039B1821" w14:textId="77777777" w:rsidR="002856A5" w:rsidRPr="00CF44DB" w:rsidRDefault="00FE79DD">
      <w:pPr>
        <w:framePr w:w="7639" w:wrap="auto" w:hAnchor="text" w:x="1419" w:y="1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Příloha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3 </w:t>
      </w:r>
      <w:r w:rsidRPr="00CF44DB">
        <w:rPr>
          <w:rFonts w:ascii="Times New Roman" w:hAnsi="Times New Roman" w:cs="Times New Roman"/>
          <w:color w:val="000000"/>
          <w:sz w:val="24"/>
        </w:rPr>
        <w:t>Zatřídění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položek</w:t>
      </w:r>
    </w:p>
    <w:p w14:paraId="6FF94EB3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4A4D2961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081AF6CF">
          <v:shape id="_x00001" o:spid="_x0000_s1035" type="#_x0000_t75" style="position:absolute;margin-left:-1pt;margin-top:-1pt;width:3pt;height:3pt;z-index:-251654656;mso-position-horizontal:absolute;mso-position-horizontal-relative:page;mso-position-vertical:absolute;mso-position-vertical-relative:page">
            <v:imagedata r:id="rId9" o:title="image2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0D394DED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6A6F2ED9" w14:textId="77777777" w:rsidR="002856A5" w:rsidRPr="00CF44DB" w:rsidRDefault="00FE79DD">
      <w:pPr>
        <w:framePr w:w="3818" w:wrap="auto" w:hAnchor="text" w:x="1527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Brně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dne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(viz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elektronický</w:t>
      </w:r>
      <w:r w:rsidRPr="00CF44DB">
        <w:rPr>
          <w:rFonts w:ascii="Times New Roman"/>
          <w:color w:val="000000"/>
          <w:sz w:val="24"/>
        </w:rPr>
        <w:t xml:space="preserve"> podpis)</w:t>
      </w:r>
    </w:p>
    <w:p w14:paraId="46652C0C" w14:textId="77777777" w:rsidR="002856A5" w:rsidRPr="00CF44DB" w:rsidRDefault="00FE79DD">
      <w:pPr>
        <w:framePr w:w="3154" w:wrap="auto" w:hAnchor="text" w:x="6056" w:y="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V Praze </w:t>
      </w:r>
      <w:r w:rsidRPr="00CF44DB">
        <w:rPr>
          <w:rFonts w:ascii="Times New Roman"/>
          <w:color w:val="000000"/>
          <w:spacing w:val="1"/>
          <w:sz w:val="24"/>
        </w:rPr>
        <w:t>dne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…………………</w:t>
      </w:r>
    </w:p>
    <w:p w14:paraId="340941FD" w14:textId="77777777" w:rsidR="00796904" w:rsidRDefault="00796904">
      <w:pPr>
        <w:framePr w:w="1685" w:wrap="auto" w:hAnchor="text" w:x="3739" w:y="3293"/>
        <w:widowControl w:val="0"/>
        <w:autoSpaceDE w:val="0"/>
        <w:autoSpaceDN w:val="0"/>
        <w:spacing w:before="6" w:after="0" w:line="175" w:lineRule="exact"/>
        <w:jc w:val="left"/>
        <w:rPr>
          <w:rFonts w:ascii="DQDRUO+MyriadPro-Regular"/>
          <w:color w:val="000000"/>
          <w:spacing w:val="-3"/>
          <w:sz w:val="15"/>
        </w:rPr>
      </w:pPr>
    </w:p>
    <w:p w14:paraId="307AC937" w14:textId="77777777" w:rsidR="00796904" w:rsidRDefault="00796904">
      <w:pPr>
        <w:framePr w:w="1685" w:wrap="auto" w:hAnchor="text" w:x="3739" w:y="3293"/>
        <w:widowControl w:val="0"/>
        <w:autoSpaceDE w:val="0"/>
        <w:autoSpaceDN w:val="0"/>
        <w:spacing w:before="6" w:after="0" w:line="175" w:lineRule="exact"/>
        <w:jc w:val="left"/>
        <w:rPr>
          <w:rFonts w:ascii="DQDRUO+MyriadPro-Regular"/>
          <w:color w:val="000000"/>
          <w:spacing w:val="-3"/>
          <w:sz w:val="15"/>
        </w:rPr>
      </w:pPr>
    </w:p>
    <w:p w14:paraId="4D12C239" w14:textId="623543E6" w:rsidR="002856A5" w:rsidRPr="00CF44DB" w:rsidRDefault="00FE79DD">
      <w:pPr>
        <w:framePr w:w="1685" w:wrap="auto" w:hAnchor="text" w:x="3739" w:y="3293"/>
        <w:widowControl w:val="0"/>
        <w:autoSpaceDE w:val="0"/>
        <w:autoSpaceDN w:val="0"/>
        <w:spacing w:before="6" w:after="0" w:line="175" w:lineRule="exact"/>
        <w:jc w:val="left"/>
        <w:rPr>
          <w:rFonts w:ascii="DQDRUO+MyriadPro-Regular"/>
          <w:color w:val="000000"/>
          <w:sz w:val="15"/>
        </w:rPr>
      </w:pPr>
      <w:r w:rsidRPr="00CF44DB">
        <w:rPr>
          <w:rFonts w:ascii="DQDRUO+MyriadPro-Regular"/>
          <w:color w:val="000000"/>
          <w:spacing w:val="-3"/>
          <w:sz w:val="15"/>
        </w:rPr>
        <w:t>Datum:</w:t>
      </w:r>
      <w:r w:rsidRPr="00CF44DB">
        <w:rPr>
          <w:rFonts w:ascii="DQDRUO+MyriadPro-Regular"/>
          <w:color w:val="000000"/>
          <w:spacing w:val="1"/>
          <w:sz w:val="15"/>
        </w:rPr>
        <w:t xml:space="preserve"> </w:t>
      </w:r>
      <w:r w:rsidRPr="00CF44DB">
        <w:rPr>
          <w:rFonts w:ascii="DQDRUO+MyriadPro-Regular"/>
          <w:color w:val="000000"/>
          <w:spacing w:val="-2"/>
          <w:sz w:val="15"/>
        </w:rPr>
        <w:t>2026.04.01</w:t>
      </w:r>
    </w:p>
    <w:p w14:paraId="70F5EF45" w14:textId="77777777" w:rsidR="002856A5" w:rsidRPr="00CF44DB" w:rsidRDefault="00FE79DD">
      <w:pPr>
        <w:framePr w:w="1708" w:wrap="auto" w:hAnchor="text" w:x="8249" w:y="3741"/>
        <w:widowControl w:val="0"/>
        <w:autoSpaceDE w:val="0"/>
        <w:autoSpaceDN w:val="0"/>
        <w:spacing w:before="0" w:after="0" w:line="155" w:lineRule="exact"/>
        <w:jc w:val="left"/>
        <w:rPr>
          <w:rFonts w:ascii="DQDRUO+MyriadPro-Regular"/>
          <w:color w:val="000000"/>
          <w:sz w:val="13"/>
        </w:rPr>
      </w:pPr>
      <w:r w:rsidRPr="00CF44DB">
        <w:rPr>
          <w:rFonts w:ascii="DQDRUO+MyriadPro-Regular"/>
          <w:color w:val="000000"/>
          <w:spacing w:val="-1"/>
          <w:sz w:val="13"/>
        </w:rPr>
        <w:t>Datum:</w:t>
      </w:r>
      <w:r w:rsidRPr="00CF44DB">
        <w:rPr>
          <w:rFonts w:ascii="DQDRUO+MyriadPro-Regular"/>
          <w:color w:val="000000"/>
          <w:sz w:val="13"/>
        </w:rPr>
        <w:t xml:space="preserve"> 2026.01.26 19:53:39</w:t>
      </w:r>
    </w:p>
    <w:p w14:paraId="25E92327" w14:textId="77777777" w:rsidR="002856A5" w:rsidRPr="00CF44DB" w:rsidRDefault="00FE79DD">
      <w:pPr>
        <w:framePr w:w="300" w:wrap="auto" w:hAnchor="text" w:x="3739" w:y="3829"/>
        <w:widowControl w:val="0"/>
        <w:autoSpaceDE w:val="0"/>
        <w:autoSpaceDN w:val="0"/>
        <w:spacing w:before="0" w:after="0" w:line="175" w:lineRule="exact"/>
        <w:jc w:val="left"/>
        <w:rPr>
          <w:rFonts w:ascii="DQDRUO+MyriadPro-Regular"/>
          <w:color w:val="000000"/>
          <w:sz w:val="15"/>
        </w:rPr>
      </w:pPr>
      <w:r w:rsidRPr="00CF44DB">
        <w:rPr>
          <w:rFonts w:ascii="DQDRUO+MyriadPro-Regular"/>
          <w:color w:val="000000"/>
          <w:sz w:val="15"/>
        </w:rPr>
        <w:t>1</w:t>
      </w:r>
    </w:p>
    <w:p w14:paraId="7BF65705" w14:textId="77777777" w:rsidR="002856A5" w:rsidRPr="00CF44DB" w:rsidRDefault="00FE79DD">
      <w:pPr>
        <w:framePr w:w="1130" w:wrap="auto" w:hAnchor="text" w:x="3814" w:y="3829"/>
        <w:widowControl w:val="0"/>
        <w:autoSpaceDE w:val="0"/>
        <w:autoSpaceDN w:val="0"/>
        <w:spacing w:before="0" w:after="0" w:line="175" w:lineRule="exact"/>
        <w:jc w:val="left"/>
        <w:rPr>
          <w:rFonts w:ascii="DQDRUO+MyriadPro-Regular"/>
          <w:color w:val="000000"/>
          <w:sz w:val="15"/>
        </w:rPr>
      </w:pPr>
      <w:r w:rsidRPr="00CF44DB">
        <w:rPr>
          <w:rFonts w:ascii="DQDRUO+MyriadPro-Regular"/>
          <w:color w:val="000000"/>
          <w:spacing w:val="-2"/>
          <w:sz w:val="15"/>
        </w:rPr>
        <w:t>4:02:07</w:t>
      </w:r>
      <w:r w:rsidRPr="00CF44DB">
        <w:rPr>
          <w:rFonts w:ascii="DQDRUO+MyriadPro-Regular"/>
          <w:color w:val="000000"/>
          <w:spacing w:val="-1"/>
          <w:sz w:val="15"/>
        </w:rPr>
        <w:t xml:space="preserve"> </w:t>
      </w:r>
      <w:r w:rsidRPr="00CF44DB">
        <w:rPr>
          <w:rFonts w:ascii="DQDRUO+MyriadPro-Regular"/>
          <w:color w:val="000000"/>
          <w:spacing w:val="-2"/>
          <w:sz w:val="15"/>
        </w:rPr>
        <w:t>+02'00'</w:t>
      </w:r>
    </w:p>
    <w:p w14:paraId="34756270" w14:textId="77777777" w:rsidR="002856A5" w:rsidRPr="00CF44DB" w:rsidRDefault="00FE79DD">
      <w:pPr>
        <w:framePr w:w="3120" w:wrap="auto" w:hAnchor="text" w:x="2362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………………………………</w:t>
      </w:r>
    </w:p>
    <w:p w14:paraId="164E33D6" w14:textId="77777777" w:rsidR="002856A5" w:rsidRPr="00CF44DB" w:rsidRDefault="00FE79DD">
      <w:pPr>
        <w:framePr w:w="1920" w:wrap="auto" w:hAnchor="text" w:x="6652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…………………</w:t>
      </w:r>
    </w:p>
    <w:p w14:paraId="512767B7" w14:textId="77777777" w:rsidR="002856A5" w:rsidRPr="00CF44DB" w:rsidRDefault="00FE79DD">
      <w:pPr>
        <w:framePr w:w="338" w:wrap="auto" w:hAnchor="text" w:x="8249" w:y="3896"/>
        <w:widowControl w:val="0"/>
        <w:autoSpaceDE w:val="0"/>
        <w:autoSpaceDN w:val="0"/>
        <w:spacing w:before="0" w:after="0" w:line="155" w:lineRule="exact"/>
        <w:jc w:val="left"/>
        <w:rPr>
          <w:rFonts w:ascii="DQDRUO+MyriadPro-Regular"/>
          <w:color w:val="000000"/>
          <w:sz w:val="13"/>
        </w:rPr>
      </w:pPr>
      <w:r w:rsidRPr="00CF44DB">
        <w:rPr>
          <w:rFonts w:ascii="DQDRUO+MyriadPro-Regular"/>
          <w:color w:val="000000"/>
          <w:spacing w:val="-1"/>
          <w:sz w:val="13"/>
        </w:rPr>
        <w:t>+0</w:t>
      </w:r>
    </w:p>
    <w:p w14:paraId="6FC2C28D" w14:textId="77777777" w:rsidR="002856A5" w:rsidRPr="00CF44DB" w:rsidRDefault="00FE79DD">
      <w:pPr>
        <w:framePr w:w="480" w:wrap="auto" w:hAnchor="text" w:x="8332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…</w:t>
      </w:r>
    </w:p>
    <w:p w14:paraId="1DAE8AB8" w14:textId="77777777" w:rsidR="002856A5" w:rsidRPr="00CF44DB" w:rsidRDefault="00FE79DD">
      <w:pPr>
        <w:framePr w:w="418" w:wrap="auto" w:hAnchor="text" w:x="8392" w:y="3896"/>
        <w:widowControl w:val="0"/>
        <w:autoSpaceDE w:val="0"/>
        <w:autoSpaceDN w:val="0"/>
        <w:spacing w:before="0" w:after="0" w:line="155" w:lineRule="exact"/>
        <w:jc w:val="left"/>
        <w:rPr>
          <w:rFonts w:ascii="DQDRUO+MyriadPro-Regular"/>
          <w:color w:val="000000"/>
          <w:sz w:val="13"/>
        </w:rPr>
      </w:pPr>
      <w:r w:rsidRPr="00CF44DB">
        <w:rPr>
          <w:rFonts w:ascii="DQDRUO+MyriadPro-Regular"/>
          <w:color w:val="000000"/>
          <w:sz w:val="13"/>
        </w:rPr>
        <w:t>1'00</w:t>
      </w:r>
    </w:p>
    <w:p w14:paraId="4C0C731C" w14:textId="77777777" w:rsidR="002856A5" w:rsidRPr="00CF44DB" w:rsidRDefault="00FE79DD">
      <w:pPr>
        <w:framePr w:w="480" w:wrap="auto" w:hAnchor="text" w:x="8572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…</w:t>
      </w:r>
    </w:p>
    <w:p w14:paraId="14A8D0D7" w14:textId="77777777" w:rsidR="002856A5" w:rsidRPr="00CF44DB" w:rsidRDefault="00FE79DD">
      <w:pPr>
        <w:framePr w:w="219" w:wrap="auto" w:hAnchor="text" w:x="8615" w:y="3896"/>
        <w:widowControl w:val="0"/>
        <w:autoSpaceDE w:val="0"/>
        <w:autoSpaceDN w:val="0"/>
        <w:spacing w:before="0" w:after="0" w:line="155" w:lineRule="exact"/>
        <w:jc w:val="left"/>
        <w:rPr>
          <w:rFonts w:ascii="DQDRUO+MyriadPro-Regular"/>
          <w:color w:val="000000"/>
          <w:sz w:val="13"/>
        </w:rPr>
      </w:pPr>
      <w:r w:rsidRPr="00CF44DB">
        <w:rPr>
          <w:rFonts w:ascii="DQDRUO+MyriadPro-Regular"/>
          <w:color w:val="000000"/>
          <w:sz w:val="13"/>
        </w:rPr>
        <w:t>'</w:t>
      </w:r>
    </w:p>
    <w:p w14:paraId="2B608F84" w14:textId="77777777" w:rsidR="002856A5" w:rsidRPr="00CF44DB" w:rsidRDefault="00FE79DD">
      <w:pPr>
        <w:framePr w:w="1200" w:wrap="auto" w:hAnchor="text" w:x="8812" w:y="3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…………</w:t>
      </w:r>
    </w:p>
    <w:p w14:paraId="326E7267" w14:textId="77777777" w:rsidR="002856A5" w:rsidRPr="00CF44DB" w:rsidRDefault="00FE79DD">
      <w:pPr>
        <w:framePr w:w="3532" w:wrap="auto" w:hAnchor="text" w:x="2036" w:y="4170"/>
        <w:widowControl w:val="0"/>
        <w:autoSpaceDE w:val="0"/>
        <w:autoSpaceDN w:val="0"/>
        <w:spacing w:before="0" w:after="0" w:line="266" w:lineRule="exact"/>
        <w:ind w:left="204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prof. MUDr. </w:t>
      </w:r>
      <w:r w:rsidRPr="00CF44DB">
        <w:rPr>
          <w:rFonts w:ascii="Times New Roman" w:hAnsi="Times New Roman" w:cs="Times New Roman"/>
          <w:color w:val="000000"/>
          <w:sz w:val="24"/>
        </w:rPr>
        <w:t>Ján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Kočiš,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Ph.D.</w:t>
      </w:r>
    </w:p>
    <w:p w14:paraId="52279CC7" w14:textId="77777777" w:rsidR="002856A5" w:rsidRPr="00CF44DB" w:rsidRDefault="00FE79DD">
      <w:pPr>
        <w:framePr w:w="3532" w:wrap="auto" w:hAnchor="text" w:x="2036" w:y="41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ředitel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Úrazové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nemocnice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Brně</w:t>
      </w:r>
    </w:p>
    <w:p w14:paraId="54B66372" w14:textId="77777777" w:rsidR="002856A5" w:rsidRPr="00CF44DB" w:rsidRDefault="00FE79DD">
      <w:pPr>
        <w:framePr w:w="3532" w:wrap="auto" w:hAnchor="text" w:x="2036" w:y="4170"/>
        <w:widowControl w:val="0"/>
        <w:autoSpaceDE w:val="0"/>
        <w:autoSpaceDN w:val="0"/>
        <w:spacing w:before="11" w:after="0" w:line="266" w:lineRule="exact"/>
        <w:ind w:left="1174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(kupující)</w:t>
      </w:r>
    </w:p>
    <w:p w14:paraId="7411EE7E" w14:textId="77777777" w:rsidR="002856A5" w:rsidRPr="00CF44DB" w:rsidRDefault="00FE79DD">
      <w:pPr>
        <w:framePr w:w="1479" w:wrap="auto" w:hAnchor="text" w:x="7593" w:y="4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(prodávající)</w:t>
      </w:r>
    </w:p>
    <w:p w14:paraId="6EF74F0F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</w:t>
      </w:r>
    </w:p>
    <w:p w14:paraId="20A0D2E2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0D7B19AD">
          <v:shape id="_x00002" o:spid="_x0000_s1034" type="#_x0000_t75" style="position:absolute;margin-left:393.9pt;margin-top:170.55pt;width:34.2pt;height:34.35pt;z-index:-251655680;mso-position-horizontal:absolute;mso-position-horizontal-relative:page;mso-position-vertical:absolute;mso-position-vertical-relative:page">
            <v:imagedata r:id="rId10" o:title="image3"/>
            <w10:wrap anchorx="page" anchory="page"/>
          </v:shape>
        </w:pict>
      </w:r>
      <w:r w:rsidRPr="00CF44DB">
        <w:pict w14:anchorId="4694B759">
          <v:shape id="_x00003" o:spid="_x0000_s1033" type="#_x0000_t75" style="position:absolute;margin-left:163pt;margin-top:160.75pt;width:45.2pt;height:45.35pt;z-index:-251656704;mso-position-horizontal:absolute;mso-position-horizontal-relative:page;mso-position-vertical:absolute;mso-position-vertical-relative:page">
            <v:imagedata r:id="rId11" o:title="image4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54C6F93F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7054DB39" w14:textId="77777777" w:rsidR="002856A5" w:rsidRPr="00CF44DB" w:rsidRDefault="00FE79DD">
      <w:pPr>
        <w:framePr w:w="4295" w:wrap="auto" w:hAnchor="text" w:x="3927" w:y="1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F44DB">
        <w:rPr>
          <w:rFonts w:ascii="Times New Roman" w:hAnsi="Times New Roman" w:cs="Times New Roman"/>
          <w:b/>
          <w:color w:val="000000"/>
          <w:sz w:val="28"/>
        </w:rPr>
        <w:t>Příloha</w:t>
      </w:r>
      <w:r w:rsidRPr="00CF44DB">
        <w:rPr>
          <w:rFonts w:ascii="Times New Roman"/>
          <w:b/>
          <w:color w:val="000000"/>
          <w:spacing w:val="2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č.</w:t>
      </w:r>
      <w:r w:rsidRPr="00CF44DB">
        <w:rPr>
          <w:rFonts w:ascii="Times New Roman"/>
          <w:b/>
          <w:color w:val="000000"/>
          <w:sz w:val="28"/>
        </w:rPr>
        <w:t xml:space="preserve"> 1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Technická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/>
          <w:b/>
          <w:color w:val="000000"/>
          <w:sz w:val="28"/>
        </w:rPr>
        <w:t>specifikace</w:t>
      </w:r>
    </w:p>
    <w:p w14:paraId="026B04C9" w14:textId="77777777" w:rsidR="002856A5" w:rsidRPr="00CF44DB" w:rsidRDefault="00FE79DD">
      <w:pPr>
        <w:framePr w:w="1741" w:wrap="auto" w:hAnchor="text" w:x="1419" w:y="2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Stručný</w:t>
      </w:r>
      <w:r w:rsidRPr="00CF44DB">
        <w:rPr>
          <w:rFonts w:ascii="Times New Roman"/>
          <w:b/>
          <w:color w:val="000000"/>
          <w:sz w:val="24"/>
        </w:rPr>
        <w:t xml:space="preserve"> popis:</w:t>
      </w:r>
    </w:p>
    <w:p w14:paraId="5EA335DC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Předmětem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veřejné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zakázky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 </w:t>
      </w:r>
      <w:r w:rsidRPr="00CF44DB">
        <w:rPr>
          <w:rFonts w:ascii="Times New Roman" w:hAnsi="Times New Roman" w:cs="Times New Roman"/>
          <w:color w:val="000000"/>
          <w:sz w:val="24"/>
        </w:rPr>
        <w:t>průběžná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  <w:r w:rsidRPr="00CF44DB">
        <w:rPr>
          <w:rFonts w:ascii="Times New Roman"/>
          <w:color w:val="000000"/>
          <w:sz w:val="24"/>
        </w:rPr>
        <w:t xml:space="preserve"> pro </w:t>
      </w:r>
      <w:r w:rsidRPr="00CF44DB">
        <w:rPr>
          <w:rFonts w:ascii="Times New Roman" w:hAnsi="Times New Roman" w:cs="Times New Roman"/>
          <w:color w:val="000000"/>
          <w:sz w:val="24"/>
        </w:rPr>
        <w:t>laboratorní</w:t>
      </w:r>
    </w:p>
    <w:p w14:paraId="36562486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klinické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účely,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to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včetně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uzavřeného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venózní,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</w:p>
    <w:p w14:paraId="21C3ECDE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arteriální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(ABR,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Astrup),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moči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(mikrobiologické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vyšetření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moči),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dále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otevřeného</w:t>
      </w:r>
    </w:p>
    <w:p w14:paraId="7462BF5C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využívaného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zejména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specifických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klinických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situacích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</w:p>
    <w:p w14:paraId="0B542DE7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moči.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Součástí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plnění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jsou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jehly,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zkumavky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různých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typů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objemů,</w:t>
      </w:r>
      <w:r w:rsidRPr="00CF44DB">
        <w:rPr>
          <w:rFonts w:ascii="Times New Roman"/>
          <w:color w:val="000000"/>
          <w:spacing w:val="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bezjehlové</w:t>
      </w:r>
    </w:p>
    <w:p w14:paraId="3771A599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adaptéry</w:t>
      </w:r>
      <w:r w:rsidRPr="00CF44DB">
        <w:rPr>
          <w:rFonts w:ascii="Times New Roman"/>
          <w:color w:val="000000"/>
          <w:spacing w:val="3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další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kompatibilní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komponenty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potřebné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zajištění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bezpečného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efektivního</w:t>
      </w:r>
    </w:p>
    <w:p w14:paraId="1DEABEA4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biologického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materiálu.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Dodávaný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kompatibilní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stávajícím</w:t>
      </w:r>
    </w:p>
    <w:p w14:paraId="51A06E2C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laboratorním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vybavením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zadavatele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požadavky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bezpečnost,</w:t>
      </w:r>
      <w:r w:rsidRPr="00CF44DB">
        <w:rPr>
          <w:rFonts w:ascii="Times New Roman"/>
          <w:color w:val="000000"/>
          <w:spacing w:val="1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sterilitu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označení</w:t>
      </w:r>
    </w:p>
    <w:p w14:paraId="12AF6A99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podle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platných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právních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předpisů.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bude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dodáván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nepravidelných</w:t>
      </w:r>
    </w:p>
    <w:p w14:paraId="6E993689" w14:textId="77777777" w:rsidR="002856A5" w:rsidRPr="00CF44DB" w:rsidRDefault="00FE79DD">
      <w:pPr>
        <w:framePr w:w="9309" w:wrap="auto" w:hAnchor="text" w:x="1419" w:y="27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intervalech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základě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dílčích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objednávek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dle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aktuálních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</w:t>
      </w:r>
      <w:r w:rsidRPr="00CF44DB">
        <w:rPr>
          <w:rFonts w:ascii="Times New Roman"/>
          <w:color w:val="000000"/>
          <w:sz w:val="24"/>
        </w:rPr>
        <w:t xml:space="preserve"> zadavatele.</w:t>
      </w:r>
    </w:p>
    <w:p w14:paraId="06CE2680" w14:textId="77777777" w:rsidR="002856A5" w:rsidRPr="00CF44DB" w:rsidRDefault="00FE79DD">
      <w:pPr>
        <w:framePr w:w="7600" w:wrap="auto" w:hAnchor="text" w:x="1419" w:y="6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Dodavatel:</w:t>
      </w:r>
      <w:r w:rsidRPr="00CF44DB">
        <w:rPr>
          <w:rFonts w:ascii="Times New Roman"/>
          <w:b/>
          <w:color w:val="000000"/>
          <w:spacing w:val="23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SARSTEDT spol. s r.o.,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Pod </w:t>
      </w:r>
      <w:r w:rsidRPr="00CF44DB">
        <w:rPr>
          <w:rFonts w:ascii="Times New Roman" w:hAnsi="Times New Roman" w:cs="Times New Roman"/>
          <w:color w:val="000000"/>
          <w:sz w:val="24"/>
        </w:rPr>
        <w:t>pekárnami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338/12, 190 00 Praha</w:t>
      </w:r>
    </w:p>
    <w:p w14:paraId="2DA7B260" w14:textId="77777777" w:rsidR="002856A5" w:rsidRPr="00CF44DB" w:rsidRDefault="00FE79DD">
      <w:pPr>
        <w:framePr w:w="1186" w:wrap="auto" w:hAnchor="text" w:x="1419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Výrobce:</w:t>
      </w:r>
    </w:p>
    <w:p w14:paraId="1572D75B" w14:textId="77777777" w:rsidR="002856A5" w:rsidRPr="00CF44DB" w:rsidRDefault="00FE79DD">
      <w:pPr>
        <w:framePr w:w="5870" w:wrap="auto" w:hAnchor="text" w:x="2835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b/>
          <w:color w:val="000000"/>
          <w:spacing w:val="1"/>
          <w:sz w:val="24"/>
        </w:rPr>
        <w:t>S</w:t>
      </w:r>
      <w:r w:rsidRPr="00CF44DB">
        <w:rPr>
          <w:rFonts w:ascii="Times New Roman"/>
          <w:color w:val="000000"/>
          <w:sz w:val="24"/>
        </w:rPr>
        <w:t xml:space="preserve">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&amp; Co. </w:t>
      </w:r>
      <w:r w:rsidRPr="00CF44DB">
        <w:rPr>
          <w:rFonts w:ascii="Times New Roman"/>
          <w:color w:val="000000"/>
          <w:spacing w:val="-1"/>
          <w:sz w:val="24"/>
        </w:rPr>
        <w:t>KG,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51 582 </w:t>
      </w:r>
      <w:r w:rsidRPr="00CF44DB">
        <w:rPr>
          <w:rFonts w:ascii="Times New Roman" w:hAnsi="Times New Roman" w:cs="Times New Roman"/>
          <w:color w:val="000000"/>
          <w:sz w:val="24"/>
        </w:rPr>
        <w:t>Nümbrecht,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Německo</w:t>
      </w:r>
    </w:p>
    <w:p w14:paraId="71BC86A9" w14:textId="77777777" w:rsidR="002856A5" w:rsidRPr="00CF44DB" w:rsidRDefault="00FE79DD">
      <w:pPr>
        <w:framePr w:w="4712" w:wrap="auto" w:hAnchor="text" w:x="1419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Technická</w:t>
      </w:r>
      <w:r w:rsidRPr="00CF44DB">
        <w:rPr>
          <w:rFonts w:ascii="Times New Roman"/>
          <w:b/>
          <w:color w:val="000000"/>
          <w:sz w:val="24"/>
        </w:rPr>
        <w:t xml:space="preserve"> specifikace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odběrového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systému:</w:t>
      </w:r>
    </w:p>
    <w:p w14:paraId="688701F8" w14:textId="77777777" w:rsidR="002856A5" w:rsidRPr="00CF44DB" w:rsidRDefault="00FE79DD">
      <w:pPr>
        <w:framePr w:w="350" w:wrap="auto" w:hAnchor="text" w:x="1702" w:y="7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E637B9C" w14:textId="77777777" w:rsidR="002856A5" w:rsidRPr="00CF44DB" w:rsidRDefault="00FE79DD">
      <w:pPr>
        <w:framePr w:w="8663" w:wrap="auto" w:hAnchor="text" w:x="2062" w:y="7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nádoby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nárazuvzdorné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nerozbitné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centrifugaci</w:t>
      </w:r>
    </w:p>
    <w:p w14:paraId="6989D474" w14:textId="77777777" w:rsidR="002856A5" w:rsidRPr="00CF44DB" w:rsidRDefault="00FE79DD">
      <w:pPr>
        <w:framePr w:w="8663" w:wrap="auto" w:hAnchor="text" w:x="2062" w:y="762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transportu.</w:t>
      </w:r>
    </w:p>
    <w:p w14:paraId="67A85C9A" w14:textId="77777777" w:rsidR="002856A5" w:rsidRPr="00CF44DB" w:rsidRDefault="00FE79DD">
      <w:pPr>
        <w:framePr w:w="350" w:wrap="auto" w:hAnchor="text" w:x="1702" w:y="81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40F56074" w14:textId="77777777" w:rsidR="002856A5" w:rsidRPr="00CF44DB" w:rsidRDefault="00FE79DD">
      <w:pPr>
        <w:framePr w:w="8668" w:wrap="auto" w:hAnchor="text" w:x="2062" w:y="8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nádoby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kompatibilní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stávajícím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přístrojovým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laboratorním</w:t>
      </w:r>
    </w:p>
    <w:p w14:paraId="20821A2F" w14:textId="77777777" w:rsidR="002856A5" w:rsidRPr="00CF44DB" w:rsidRDefault="00FE79DD">
      <w:pPr>
        <w:framePr w:w="8668" w:wrap="auto" w:hAnchor="text" w:x="2062" w:y="81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vybavením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laboratoří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zadavatele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(</w:t>
      </w:r>
      <w:r w:rsidRPr="00CF44DB">
        <w:rPr>
          <w:rFonts w:ascii="Times New Roman" w:hAnsi="Times New Roman" w:cs="Times New Roman"/>
          <w:color w:val="000000"/>
          <w:sz w:val="24"/>
        </w:rPr>
        <w:t>zejména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analyzátory</w:t>
      </w:r>
      <w:r w:rsidRPr="00CF44DB">
        <w:rPr>
          <w:rFonts w:ascii="Times New Roman"/>
          <w:color w:val="000000"/>
          <w:spacing w:val="10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Abbott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Architect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c4000</w:t>
      </w:r>
    </w:p>
    <w:p w14:paraId="3A3340F6" w14:textId="77777777" w:rsidR="002856A5" w:rsidRPr="00CF44DB" w:rsidRDefault="00FE79DD">
      <w:pPr>
        <w:framePr w:w="8668" w:wrap="auto" w:hAnchor="text" w:x="2062" w:y="81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ci4000,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Sysmex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XN-550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XN-530,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Sysmex</w:t>
      </w:r>
      <w:r w:rsidRPr="00CF44DB">
        <w:rPr>
          <w:rFonts w:ascii="Times New Roman"/>
          <w:color w:val="000000"/>
          <w:spacing w:val="4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CS-2500,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RAPIDPoint</w:t>
      </w:r>
      <w:r w:rsidRPr="00CF44DB">
        <w:rPr>
          <w:rFonts w:ascii="Times New Roman"/>
          <w:color w:val="000000"/>
          <w:spacing w:val="4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500,</w:t>
      </w:r>
      <w:r w:rsidRPr="00CF44DB">
        <w:rPr>
          <w:rFonts w:ascii="Times New Roman"/>
          <w:color w:val="000000"/>
          <w:spacing w:val="4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Atellica</w:t>
      </w:r>
    </w:p>
    <w:p w14:paraId="5B4FE692" w14:textId="77777777" w:rsidR="002856A5" w:rsidRPr="00CF44DB" w:rsidRDefault="00FE79DD">
      <w:pPr>
        <w:framePr w:w="360" w:wrap="auto" w:hAnchor="text" w:x="2062" w:y="9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234D5AA3" w14:textId="77777777" w:rsidR="002856A5" w:rsidRPr="00CF44DB" w:rsidRDefault="00FE79DD">
      <w:pPr>
        <w:framePr w:w="8543" w:wrap="auto" w:hAnchor="text" w:x="2182" w:y="9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500,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centrifugami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MPW,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Hettich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Eppendorf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dalšími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používanými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laboratorními</w:t>
      </w:r>
    </w:p>
    <w:p w14:paraId="699AF2C2" w14:textId="77777777" w:rsidR="002856A5" w:rsidRPr="00CF44DB" w:rsidRDefault="00FE79DD">
      <w:pPr>
        <w:framePr w:w="1333" w:wrap="auto" w:hAnchor="text" w:x="2062" w:y="9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zařízeními)</w:t>
      </w:r>
    </w:p>
    <w:p w14:paraId="785FEA9E" w14:textId="77777777" w:rsidR="002856A5" w:rsidRPr="00CF44DB" w:rsidRDefault="00FE79DD">
      <w:pPr>
        <w:framePr w:w="350" w:wrap="auto" w:hAnchor="text" w:x="1702" w:y="95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2B8B00E" w14:textId="77777777" w:rsidR="002856A5" w:rsidRPr="00CF44DB" w:rsidRDefault="00FE79DD">
      <w:pPr>
        <w:framePr w:w="350" w:wrap="auto" w:hAnchor="text" w:x="1702" w:y="9567"/>
        <w:widowControl w:val="0"/>
        <w:autoSpaceDE w:val="0"/>
        <w:autoSpaceDN w:val="0"/>
        <w:spacing w:before="827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5246B7EA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6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nádoby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6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umožňovat</w:t>
      </w:r>
      <w:r w:rsidRPr="00CF44DB">
        <w:rPr>
          <w:rFonts w:ascii="Times New Roman"/>
          <w:color w:val="000000"/>
          <w:spacing w:val="6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primární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vizuální</w:t>
      </w:r>
      <w:r w:rsidRPr="00CF44DB">
        <w:rPr>
          <w:rFonts w:ascii="Times New Roman"/>
          <w:color w:val="000000"/>
          <w:spacing w:val="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kontrolu</w:t>
      </w:r>
      <w:r w:rsidRPr="00CF44DB">
        <w:rPr>
          <w:rFonts w:ascii="Times New Roman"/>
          <w:color w:val="000000"/>
          <w:spacing w:val="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objemů</w:t>
      </w:r>
      <w:r w:rsidRPr="00CF44DB">
        <w:rPr>
          <w:rFonts w:ascii="Times New Roman"/>
          <w:color w:val="000000"/>
          <w:spacing w:val="6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odebraného</w:t>
      </w:r>
    </w:p>
    <w:p w14:paraId="7E0A7A00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biologického</w:t>
      </w:r>
      <w:r w:rsidRPr="00CF44DB">
        <w:rPr>
          <w:rFonts w:ascii="Times New Roman"/>
          <w:color w:val="000000"/>
          <w:spacing w:val="14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vzorku</w:t>
      </w:r>
      <w:r w:rsidRPr="00CF44DB">
        <w:rPr>
          <w:rFonts w:ascii="Times New Roman"/>
          <w:color w:val="000000"/>
          <w:spacing w:val="14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odběrovým</w:t>
      </w:r>
      <w:r w:rsidRPr="00CF44DB">
        <w:rPr>
          <w:rFonts w:ascii="Times New Roman"/>
          <w:color w:val="000000"/>
          <w:spacing w:val="14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laboratorním</w:t>
      </w:r>
      <w:r w:rsidRPr="00CF44DB">
        <w:rPr>
          <w:rFonts w:ascii="Times New Roman"/>
          <w:color w:val="000000"/>
          <w:spacing w:val="14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personálem</w:t>
      </w:r>
      <w:r w:rsidRPr="00CF44DB">
        <w:rPr>
          <w:rFonts w:ascii="Times New Roman"/>
          <w:color w:val="000000"/>
          <w:spacing w:val="14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(objemová</w:t>
      </w:r>
      <w:r w:rsidRPr="00CF44DB">
        <w:rPr>
          <w:rFonts w:ascii="Times New Roman"/>
          <w:color w:val="000000"/>
          <w:spacing w:val="14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ryska</w:t>
      </w:r>
    </w:p>
    <w:p w14:paraId="72F744B6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nebo </w:t>
      </w:r>
      <w:r w:rsidRPr="00CF44DB">
        <w:rPr>
          <w:rFonts w:ascii="Times New Roman" w:hAnsi="Times New Roman" w:cs="Times New Roman"/>
          <w:color w:val="000000"/>
          <w:sz w:val="24"/>
        </w:rPr>
        <w:t>objemová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stupnice)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tak,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byl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zajištěn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správný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poměr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chemickým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aditivům</w:t>
      </w:r>
    </w:p>
    <w:p w14:paraId="1313FDEB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(antikoagulans, </w:t>
      </w:r>
      <w:r w:rsidRPr="00CF44DB">
        <w:rPr>
          <w:rFonts w:ascii="Times New Roman" w:hAnsi="Times New Roman" w:cs="Times New Roman"/>
          <w:color w:val="000000"/>
          <w:sz w:val="24"/>
        </w:rPr>
        <w:t>aktivátory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koagulace, inhibitory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metabolických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procesů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apod.</w:t>
      </w:r>
      <w:r w:rsidRPr="00CF44DB">
        <w:rPr>
          <w:rFonts w:ascii="Times New Roman"/>
          <w:color w:val="000000"/>
          <w:spacing w:val="-1"/>
          <w:sz w:val="24"/>
        </w:rPr>
        <w:t>).</w:t>
      </w:r>
    </w:p>
    <w:p w14:paraId="0100E755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9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nádoby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mít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kvalitně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upevněný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bezpečnostní</w:t>
      </w:r>
      <w:r w:rsidRPr="00CF44DB">
        <w:rPr>
          <w:rFonts w:ascii="Times New Roman"/>
          <w:color w:val="000000"/>
          <w:spacing w:val="9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</w:t>
      </w:r>
      <w:r w:rsidRPr="00CF44DB">
        <w:rPr>
          <w:rFonts w:ascii="Times New Roman"/>
          <w:color w:val="000000"/>
          <w:spacing w:val="1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vyloučení</w:t>
      </w:r>
    </w:p>
    <w:p w14:paraId="1AB75BE2" w14:textId="77777777" w:rsidR="002856A5" w:rsidRPr="00CF44DB" w:rsidRDefault="00FE79DD">
      <w:pPr>
        <w:framePr w:w="8668" w:wrap="auto" w:hAnchor="text" w:x="2062" w:y="9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možnosti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kontaminace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zdravotnického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personálu,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pacienta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(odběrové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místo</w:t>
      </w:r>
    </w:p>
    <w:p w14:paraId="074CA2D5" w14:textId="77777777" w:rsidR="002856A5" w:rsidRPr="00CF44DB" w:rsidRDefault="00FE79DD">
      <w:pPr>
        <w:framePr w:w="1417" w:wrap="auto" w:hAnchor="text" w:x="2062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laboratoře)</w:t>
      </w:r>
    </w:p>
    <w:p w14:paraId="220F6710" w14:textId="77777777" w:rsidR="002856A5" w:rsidRPr="00CF44DB" w:rsidRDefault="00FE79DD">
      <w:pPr>
        <w:framePr w:w="347" w:wrap="auto" w:hAnchor="text" w:x="3530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43F189F2" w14:textId="77777777" w:rsidR="002856A5" w:rsidRPr="00CF44DB" w:rsidRDefault="00FE79DD">
      <w:pPr>
        <w:framePr w:w="6799" w:wrap="auto" w:hAnchor="text" w:x="3926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vzorku</w:t>
      </w:r>
      <w:r w:rsidRPr="00CF44DB">
        <w:rPr>
          <w:rFonts w:ascii="Times New Roman"/>
          <w:color w:val="000000"/>
          <w:spacing w:val="2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odebíraným</w:t>
      </w:r>
      <w:r w:rsidRPr="00CF44DB">
        <w:rPr>
          <w:rFonts w:ascii="Times New Roman"/>
          <w:color w:val="000000"/>
          <w:spacing w:val="2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infekčním</w:t>
      </w:r>
      <w:r w:rsidRPr="00CF44DB">
        <w:rPr>
          <w:rFonts w:ascii="Times New Roman"/>
          <w:color w:val="000000"/>
          <w:spacing w:val="23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materiálem</w:t>
      </w:r>
      <w:r w:rsidRPr="00CF44DB">
        <w:rPr>
          <w:rFonts w:ascii="Times New Roman"/>
          <w:color w:val="000000"/>
          <w:spacing w:val="2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2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transportu</w:t>
      </w:r>
    </w:p>
    <w:p w14:paraId="2445E2CB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nebo </w:t>
      </w:r>
      <w:r w:rsidRPr="00CF44DB">
        <w:rPr>
          <w:rFonts w:ascii="Times New Roman" w:hAnsi="Times New Roman" w:cs="Times New Roman"/>
          <w:color w:val="000000"/>
          <w:sz w:val="24"/>
        </w:rPr>
        <w:t>odstřeďování.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Zadavatel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upřednostňuje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šroubovací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odběrových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</w:t>
      </w:r>
    </w:p>
    <w:p w14:paraId="281A47AF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důvodu</w:t>
      </w:r>
      <w:r w:rsidRPr="00CF44DB">
        <w:rPr>
          <w:rFonts w:ascii="Times New Roman"/>
          <w:color w:val="000000"/>
          <w:sz w:val="24"/>
        </w:rPr>
        <w:t xml:space="preserve"> eliminace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aerosolového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efektu.</w:t>
      </w:r>
    </w:p>
    <w:p w14:paraId="133CD86C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Bezpečné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snadné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odstranění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uzávěru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zkumavek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13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centrifugaci</w:t>
      </w:r>
      <w:r w:rsidRPr="00CF44DB">
        <w:rPr>
          <w:rFonts w:ascii="Times New Roman"/>
          <w:color w:val="000000"/>
          <w:spacing w:val="14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13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práci</w:t>
      </w:r>
    </w:p>
    <w:p w14:paraId="20476487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analyzátoru,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zátkování</w:t>
      </w:r>
      <w:r w:rsidRPr="00CF44DB">
        <w:rPr>
          <w:rFonts w:ascii="Times New Roman"/>
          <w:color w:val="000000"/>
          <w:sz w:val="24"/>
        </w:rPr>
        <w:t xml:space="preserve"> pro </w:t>
      </w:r>
      <w:r w:rsidRPr="00CF44DB">
        <w:rPr>
          <w:rFonts w:ascii="Times New Roman" w:hAnsi="Times New Roman" w:cs="Times New Roman"/>
          <w:color w:val="000000"/>
          <w:sz w:val="24"/>
        </w:rPr>
        <w:t>uchovávání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séra,</w:t>
      </w:r>
      <w:r w:rsidRPr="00CF44DB">
        <w:rPr>
          <w:rFonts w:ascii="Times New Roman"/>
          <w:color w:val="000000"/>
          <w:sz w:val="24"/>
        </w:rPr>
        <w:t xml:space="preserve"> plazmy.</w:t>
      </w:r>
    </w:p>
    <w:p w14:paraId="6DE858D8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Membrána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uzávěrů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zkumavkách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1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umístěna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color w:val="000000"/>
          <w:sz w:val="24"/>
        </w:rPr>
        <w:t>takové</w:t>
      </w:r>
      <w:r w:rsidRPr="00CF44DB">
        <w:rPr>
          <w:rFonts w:ascii="Times New Roman"/>
          <w:color w:val="000000"/>
          <w:spacing w:val="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hloubce,</w:t>
      </w:r>
      <w:r w:rsidRPr="00CF44DB">
        <w:rPr>
          <w:rFonts w:ascii="Times New Roman"/>
          <w:color w:val="000000"/>
          <w:spacing w:val="1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nemohla</w:t>
      </w:r>
    </w:p>
    <w:p w14:paraId="05A55374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nastat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kontaminace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personálu,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pokud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89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perforaci</w:t>
      </w:r>
      <w:r w:rsidRPr="00CF44DB">
        <w:rPr>
          <w:rFonts w:ascii="Times New Roman"/>
          <w:color w:val="000000"/>
          <w:spacing w:val="9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odběrovou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jehlou</w:t>
      </w:r>
    </w:p>
    <w:p w14:paraId="327F3BB8" w14:textId="77777777" w:rsidR="002856A5" w:rsidRPr="00CF44DB" w:rsidRDefault="00FE79DD">
      <w:pPr>
        <w:framePr w:w="8665" w:wrap="auto" w:hAnchor="text" w:x="2062" w:y="11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zůstanou</w:t>
      </w:r>
      <w:r w:rsidRPr="00CF44DB">
        <w:rPr>
          <w:rFonts w:ascii="Times New Roman"/>
          <w:color w:val="000000"/>
          <w:sz w:val="24"/>
        </w:rPr>
        <w:t xml:space="preserve"> stopy </w:t>
      </w:r>
      <w:r w:rsidRPr="00CF44DB">
        <w:rPr>
          <w:rFonts w:ascii="Times New Roman" w:hAnsi="Times New Roman" w:cs="Times New Roman"/>
          <w:color w:val="000000"/>
          <w:sz w:val="24"/>
        </w:rPr>
        <w:t>potenciálně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infekčního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materiálu.</w:t>
      </w:r>
    </w:p>
    <w:p w14:paraId="5622CC9F" w14:textId="77777777" w:rsidR="002856A5" w:rsidRPr="00CF44DB" w:rsidRDefault="00FE79DD">
      <w:pPr>
        <w:framePr w:w="350" w:wrap="auto" w:hAnchor="text" w:x="1702" w:y="120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010D43E" w14:textId="77777777" w:rsidR="002856A5" w:rsidRPr="00CF44DB" w:rsidRDefault="00FE79DD">
      <w:pPr>
        <w:framePr w:w="350" w:wrap="auto" w:hAnchor="text" w:x="1702" w:y="12086"/>
        <w:widowControl w:val="0"/>
        <w:autoSpaceDE w:val="0"/>
        <w:autoSpaceDN w:val="0"/>
        <w:spacing w:before="275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70AB1840" w14:textId="77777777" w:rsidR="002856A5" w:rsidRPr="00CF44DB" w:rsidRDefault="00FE79DD">
      <w:pPr>
        <w:framePr w:w="350" w:wrap="auto" w:hAnchor="text" w:x="1702" w:y="134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6ECE4542" w14:textId="77777777" w:rsidR="002856A5" w:rsidRPr="00CF44DB" w:rsidRDefault="00FE79DD">
      <w:pPr>
        <w:framePr w:w="8666" w:wrap="auto" w:hAnchor="text" w:x="2062" w:y="1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Membrána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uzávěrů</w:t>
      </w:r>
      <w:r w:rsidRPr="00CF44DB">
        <w:rPr>
          <w:rFonts w:ascii="Times New Roman"/>
          <w:color w:val="000000"/>
          <w:spacing w:val="10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zkumavek</w:t>
      </w:r>
      <w:r w:rsidRPr="00CF44DB">
        <w:rPr>
          <w:rFonts w:ascii="Times New Roman"/>
          <w:color w:val="000000"/>
          <w:spacing w:val="10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10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snadno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perforovatelná</w:t>
      </w:r>
      <w:r w:rsidRPr="00CF44DB">
        <w:rPr>
          <w:rFonts w:ascii="Times New Roman"/>
          <w:color w:val="000000"/>
          <w:spacing w:val="10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aspirační</w:t>
      </w:r>
      <w:r w:rsidRPr="00CF44DB">
        <w:rPr>
          <w:rFonts w:ascii="Times New Roman"/>
          <w:color w:val="000000"/>
          <w:spacing w:val="10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jehlou</w:t>
      </w:r>
    </w:p>
    <w:p w14:paraId="7A43F879" w14:textId="77777777" w:rsidR="002856A5" w:rsidRPr="00CF44DB" w:rsidRDefault="00FE79DD">
      <w:pPr>
        <w:framePr w:w="8666" w:wrap="auto" w:hAnchor="text" w:x="2062" w:y="135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laboratorních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analyzátorů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umožňovat</w:t>
      </w:r>
      <w:r w:rsidRPr="00CF44DB">
        <w:rPr>
          <w:rFonts w:ascii="Times New Roman"/>
          <w:color w:val="000000"/>
          <w:spacing w:val="6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6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vzorků</w:t>
      </w:r>
      <w:r w:rsidRPr="00CF44DB">
        <w:rPr>
          <w:rFonts w:ascii="Times New Roman"/>
          <w:color w:val="000000"/>
          <w:spacing w:val="6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analyzátorem</w:t>
      </w:r>
      <w:r w:rsidRPr="00CF44DB">
        <w:rPr>
          <w:rFonts w:ascii="Times New Roman"/>
          <w:color w:val="000000"/>
          <w:spacing w:val="7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„cap</w:t>
      </w:r>
      <w:r w:rsidRPr="00CF44DB">
        <w:rPr>
          <w:rFonts w:ascii="Times New Roman"/>
          <w:color w:val="000000"/>
          <w:spacing w:val="6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piercing“</w:t>
      </w:r>
    </w:p>
    <w:p w14:paraId="1CA031C5" w14:textId="77777777" w:rsidR="002856A5" w:rsidRPr="00CF44DB" w:rsidRDefault="00FE79DD">
      <w:pPr>
        <w:framePr w:w="8666" w:wrap="auto" w:hAnchor="text" w:x="2062" w:y="135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systémem</w:t>
      </w:r>
      <w:r w:rsidRPr="00CF44DB">
        <w:rPr>
          <w:rFonts w:ascii="Times New Roman"/>
          <w:color w:val="000000"/>
          <w:sz w:val="24"/>
        </w:rPr>
        <w:t>.</w:t>
      </w:r>
    </w:p>
    <w:p w14:paraId="48A21720" w14:textId="77777777" w:rsidR="002856A5" w:rsidRPr="00CF44DB" w:rsidRDefault="00FE79DD">
      <w:pPr>
        <w:framePr w:w="350" w:wrap="auto" w:hAnchor="text" w:x="1702" w:y="1434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0D5E082F" w14:textId="77777777" w:rsidR="002856A5" w:rsidRPr="00CF44DB" w:rsidRDefault="00FE79DD">
      <w:pPr>
        <w:framePr w:w="350" w:wrap="auto" w:hAnchor="text" w:x="1702" w:y="14347"/>
        <w:widowControl w:val="0"/>
        <w:autoSpaceDE w:val="0"/>
        <w:autoSpaceDN w:val="0"/>
        <w:spacing w:before="275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6B6CB994" w14:textId="77777777" w:rsidR="002856A5" w:rsidRPr="00CF44DB" w:rsidRDefault="00FE79DD">
      <w:pPr>
        <w:framePr w:w="8667" w:wrap="auto" w:hAnchor="text" w:x="2062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Povrch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odběrových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jehel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dokonale</w:t>
      </w:r>
      <w:r w:rsidRPr="00CF44DB">
        <w:rPr>
          <w:rFonts w:ascii="Times New Roman"/>
          <w:color w:val="000000"/>
          <w:spacing w:val="8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inertní,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aby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nedocházelo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aktivaci</w:t>
      </w:r>
    </w:p>
    <w:p w14:paraId="4518600C" w14:textId="77777777" w:rsidR="002856A5" w:rsidRPr="00CF44DB" w:rsidRDefault="00FE79DD">
      <w:pPr>
        <w:framePr w:w="8667" w:wrap="auto" w:hAnchor="text" w:x="206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koagulačního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</w:t>
      </w:r>
      <w:r w:rsidRPr="00CF44DB">
        <w:rPr>
          <w:rFonts w:ascii="Times New Roman"/>
          <w:color w:val="000000"/>
          <w:sz w:val="24"/>
        </w:rPr>
        <w:t xml:space="preserve"> 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naměření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chybných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výsledků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laboratorních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vyšetření.</w:t>
      </w:r>
    </w:p>
    <w:p w14:paraId="53297ACF" w14:textId="77777777" w:rsidR="002856A5" w:rsidRPr="00CF44DB" w:rsidRDefault="00FE79DD">
      <w:pPr>
        <w:framePr w:w="8667" w:wrap="auto" w:hAnchor="text" w:x="2062" w:y="1437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1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jehly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6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dispozici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ve</w:t>
      </w:r>
      <w:r w:rsidRPr="00CF44DB">
        <w:rPr>
          <w:rFonts w:ascii="Times New Roman"/>
          <w:color w:val="000000"/>
          <w:spacing w:val="16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variantě</w:t>
      </w:r>
      <w:r w:rsidRPr="00CF44DB">
        <w:rPr>
          <w:rFonts w:ascii="Times New Roman"/>
          <w:color w:val="000000"/>
          <w:spacing w:val="1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bezpečnostním</w:t>
      </w:r>
      <w:r w:rsidRPr="00CF44DB">
        <w:rPr>
          <w:rFonts w:ascii="Times New Roman"/>
          <w:color w:val="000000"/>
          <w:spacing w:val="16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prvkem,</w:t>
      </w:r>
    </w:p>
    <w:p w14:paraId="795937DB" w14:textId="77777777" w:rsidR="002856A5" w:rsidRPr="00CF44DB" w:rsidRDefault="00FE79DD">
      <w:pPr>
        <w:framePr w:w="8667" w:wrap="auto" w:hAnchor="text" w:x="2062" w:y="1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který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je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neoddělitelnou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integrovanou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součástí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ostrého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předmětu</w:t>
      </w:r>
      <w:r w:rsidRPr="00CF44DB">
        <w:rPr>
          <w:rFonts w:ascii="Times New Roman"/>
          <w:color w:val="000000"/>
          <w:spacing w:val="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jeho</w:t>
      </w:r>
      <w:r w:rsidRPr="00CF44DB">
        <w:rPr>
          <w:rFonts w:ascii="Times New Roman"/>
          <w:color w:val="000000"/>
          <w:spacing w:val="8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aktivace</w:t>
      </w:r>
    </w:p>
    <w:p w14:paraId="6EC0B289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</w:t>
      </w:r>
    </w:p>
    <w:p w14:paraId="718E13D9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29C6331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74963646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41AD15CA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je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možná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ihned</w:t>
      </w:r>
      <w:r w:rsidRPr="00CF44DB">
        <w:rPr>
          <w:rFonts w:ascii="Times New Roman"/>
          <w:color w:val="000000"/>
          <w:spacing w:val="5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ukončení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jednou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rukou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smyslu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Směrnice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Rady</w:t>
      </w:r>
      <w:r w:rsidRPr="00CF44DB">
        <w:rPr>
          <w:rFonts w:ascii="Times New Roman"/>
          <w:color w:val="000000"/>
          <w:spacing w:val="5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(EU)</w:t>
      </w:r>
    </w:p>
    <w:p w14:paraId="2829B1B0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010/32.</w:t>
      </w:r>
    </w:p>
    <w:p w14:paraId="62927577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Dodávaný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požadavky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ISO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6710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(857024)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Nádobky</w:t>
      </w:r>
    </w:p>
    <w:p w14:paraId="27B14FD7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jedno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užití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vzorků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lidské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žilní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včetně</w:t>
      </w:r>
      <w:r w:rsidRPr="00CF44DB">
        <w:rPr>
          <w:rFonts w:ascii="Times New Roman"/>
          <w:color w:val="000000"/>
          <w:spacing w:val="3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požadavků</w:t>
      </w:r>
      <w:r w:rsidRPr="00CF44DB">
        <w:rPr>
          <w:rFonts w:ascii="Times New Roman"/>
          <w:color w:val="000000"/>
          <w:spacing w:val="3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4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jednotné</w:t>
      </w:r>
    </w:p>
    <w:p w14:paraId="5850BD60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barevné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značení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techniky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přesné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označení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chemických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aditiv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–</w:t>
      </w:r>
    </w:p>
    <w:p w14:paraId="2C7DF6A6" w14:textId="77777777" w:rsidR="002856A5" w:rsidRPr="00CF44DB" w:rsidRDefault="00FE79DD">
      <w:pPr>
        <w:framePr w:w="8668" w:wrap="auto" w:hAnchor="text" w:x="2062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antikoagulans.</w:t>
      </w:r>
    </w:p>
    <w:p w14:paraId="776C11EC" w14:textId="77777777" w:rsidR="002856A5" w:rsidRPr="00CF44DB" w:rsidRDefault="00FE79DD">
      <w:pPr>
        <w:framePr w:w="360" w:wrap="auto" w:hAnchor="text" w:x="2062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07F87FDA" w14:textId="77777777" w:rsidR="002856A5" w:rsidRPr="00CF44DB" w:rsidRDefault="00FE79DD">
      <w:pPr>
        <w:framePr w:w="350" w:wrap="auto" w:hAnchor="text" w:x="1702" w:y="195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634D7E13" w14:textId="77777777" w:rsidR="002856A5" w:rsidRPr="00CF44DB" w:rsidRDefault="00FE79DD">
      <w:pPr>
        <w:framePr w:w="350" w:wrap="auto" w:hAnchor="text" w:x="1702" w:y="307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2EEA7B5D" w14:textId="77777777" w:rsidR="002856A5" w:rsidRPr="00CF44DB" w:rsidRDefault="00FE79DD">
      <w:pPr>
        <w:framePr w:w="350" w:wrap="auto" w:hAnchor="text" w:x="1702" w:y="3072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748B7E2A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Uchazeč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doloží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pracovní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postup</w:t>
      </w:r>
      <w:r w:rsidRPr="00CF44DB">
        <w:rPr>
          <w:rFonts w:ascii="Times New Roman"/>
          <w:color w:val="000000"/>
          <w:spacing w:val="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techniky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krevních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vzorků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(jednotlivé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kroky</w:t>
      </w:r>
    </w:p>
    <w:p w14:paraId="26741A3B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správného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odběru,</w:t>
      </w:r>
      <w:r w:rsidRPr="00CF44DB">
        <w:rPr>
          <w:rFonts w:ascii="Times New Roman"/>
          <w:color w:val="000000"/>
          <w:spacing w:val="10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použití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komponent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systému,</w:t>
      </w:r>
      <w:r w:rsidRPr="00CF44DB">
        <w:rPr>
          <w:rFonts w:ascii="Times New Roman"/>
          <w:color w:val="000000"/>
          <w:spacing w:val="1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postup</w:t>
      </w:r>
    </w:p>
    <w:p w14:paraId="4F1EFE68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opatření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chybném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odběru).</w:t>
      </w:r>
    </w:p>
    <w:p w14:paraId="7312C5BA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Uchazeč</w:t>
      </w:r>
      <w:r w:rsidRPr="00CF44DB">
        <w:rPr>
          <w:rFonts w:ascii="Times New Roman"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doloží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požadovaného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  <w:r w:rsidRPr="00CF44DB">
        <w:rPr>
          <w:rFonts w:ascii="Times New Roman"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certifikaci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IVDR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dle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Nařízení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Evropského</w:t>
      </w:r>
    </w:p>
    <w:p w14:paraId="32386AA1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parlamentu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Rady</w:t>
      </w:r>
      <w:r w:rsidRPr="00CF44DB">
        <w:rPr>
          <w:rFonts w:ascii="Times New Roman"/>
          <w:color w:val="000000"/>
          <w:spacing w:val="16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(EU)</w:t>
      </w:r>
      <w:r w:rsidRPr="00CF44DB">
        <w:rPr>
          <w:rFonts w:ascii="Times New Roman"/>
          <w:color w:val="000000"/>
          <w:spacing w:val="16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2017/746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ze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dne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5.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dubna</w:t>
      </w:r>
      <w:r w:rsidRPr="00CF44DB">
        <w:rPr>
          <w:rFonts w:ascii="Times New Roman"/>
          <w:color w:val="000000"/>
          <w:spacing w:val="16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2017</w:t>
      </w:r>
      <w:r w:rsidRPr="00CF44DB">
        <w:rPr>
          <w:rFonts w:ascii="Times New Roman"/>
          <w:color w:val="000000"/>
          <w:spacing w:val="16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diagnostických</w:t>
      </w:r>
    </w:p>
    <w:p w14:paraId="395F7848" w14:textId="77777777" w:rsidR="002856A5" w:rsidRPr="00CF44DB" w:rsidRDefault="00FE79DD">
      <w:pPr>
        <w:framePr w:w="8668" w:wrap="auto" w:hAnchor="text" w:x="2062" w:y="30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zdravotnických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prostředcích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in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vitro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zrušení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směrnice</w:t>
      </w:r>
      <w:r w:rsidRPr="00CF44DB">
        <w:rPr>
          <w:rFonts w:ascii="Times New Roman"/>
          <w:color w:val="000000"/>
          <w:spacing w:val="-1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98/79/ES</w:t>
      </w:r>
      <w:r w:rsidRPr="00CF44DB">
        <w:rPr>
          <w:rFonts w:ascii="Times New Roman"/>
          <w:color w:val="000000"/>
          <w:spacing w:val="-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a </w:t>
      </w:r>
      <w:r w:rsidRPr="00CF44DB">
        <w:rPr>
          <w:rFonts w:ascii="Times New Roman" w:hAnsi="Times New Roman" w:cs="Times New Roman"/>
          <w:color w:val="000000"/>
          <w:sz w:val="24"/>
        </w:rPr>
        <w:t>rozhodnutí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Komise</w:t>
      </w:r>
    </w:p>
    <w:p w14:paraId="1E963B2C" w14:textId="77777777" w:rsidR="002856A5" w:rsidRPr="00CF44DB" w:rsidRDefault="00FE79DD">
      <w:pPr>
        <w:framePr w:w="360" w:wrap="auto" w:hAnchor="text" w:x="2062" w:y="4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0468D8BC" w14:textId="77777777" w:rsidR="002856A5" w:rsidRPr="00CF44DB" w:rsidRDefault="00FE79DD">
      <w:pPr>
        <w:framePr w:w="4292" w:wrap="auto" w:hAnchor="text" w:x="2182" w:y="4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010/227/EU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(Text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významem</w:t>
      </w:r>
      <w:r w:rsidRPr="00CF44DB">
        <w:rPr>
          <w:rFonts w:ascii="Times New Roman"/>
          <w:color w:val="000000"/>
          <w:sz w:val="24"/>
        </w:rPr>
        <w:t xml:space="preserve"> pro EHP).</w:t>
      </w:r>
    </w:p>
    <w:p w14:paraId="454F5E4B" w14:textId="77777777" w:rsidR="002856A5" w:rsidRPr="00CF44DB" w:rsidRDefault="00FE79DD">
      <w:pPr>
        <w:framePr w:w="350" w:wrap="auto" w:hAnchor="text" w:x="1702" w:y="503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0E12D5A" w14:textId="77777777" w:rsidR="002856A5" w:rsidRPr="00CF44DB" w:rsidRDefault="00FE79DD">
      <w:pPr>
        <w:framePr w:w="8663" w:wrap="auto" w:hAnchor="text" w:x="2062" w:y="5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Uchazeč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doloží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požadovaného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materiálu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výpis</w:t>
      </w:r>
      <w:r w:rsidRPr="00CF44DB">
        <w:rPr>
          <w:rFonts w:ascii="Times New Roman"/>
          <w:color w:val="000000"/>
          <w:spacing w:val="1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Registru</w:t>
      </w:r>
      <w:r w:rsidRPr="00CF44DB">
        <w:rPr>
          <w:rFonts w:ascii="Times New Roman"/>
          <w:color w:val="000000"/>
          <w:spacing w:val="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zdravotnických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prostředků</w:t>
      </w:r>
    </w:p>
    <w:p w14:paraId="2995A1D3" w14:textId="77777777" w:rsidR="002856A5" w:rsidRPr="00CF44DB" w:rsidRDefault="00FE79DD">
      <w:pPr>
        <w:framePr w:w="8663" w:wrap="auto" w:hAnchor="text" w:x="2062" w:y="5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SÚKL.</w:t>
      </w:r>
    </w:p>
    <w:p w14:paraId="6C6DE41B" w14:textId="77777777" w:rsidR="002856A5" w:rsidRPr="00CF44DB" w:rsidRDefault="00FE79DD">
      <w:pPr>
        <w:framePr w:w="4532" w:wrap="auto" w:hAnchor="text" w:x="1419" w:y="5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 w:rsidRPr="00CF44DB">
        <w:rPr>
          <w:rFonts w:ascii="Times New Roman" w:hAnsi="Times New Roman" w:cs="Times New Roman"/>
          <w:b/>
          <w:color w:val="000000"/>
          <w:sz w:val="24"/>
          <w:u w:val="single"/>
        </w:rPr>
        <w:t>Požadavky</w:t>
      </w:r>
      <w:r w:rsidRPr="00CF44DB">
        <w:rPr>
          <w:rFonts w:ascii="Times New Roman"/>
          <w:b/>
          <w:color w:val="000000"/>
          <w:sz w:val="24"/>
          <w:u w:val="single"/>
        </w:rPr>
        <w:t xml:space="preserve"> </w:t>
      </w:r>
      <w:r w:rsidRPr="00CF44DB">
        <w:rPr>
          <w:rFonts w:ascii="Times New Roman"/>
          <w:b/>
          <w:color w:val="000000"/>
          <w:spacing w:val="1"/>
          <w:sz w:val="24"/>
          <w:u w:val="single"/>
        </w:rPr>
        <w:t>na</w:t>
      </w:r>
      <w:r w:rsidRPr="00CF44DB"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  <w:u w:val="single"/>
        </w:rPr>
        <w:t>uzavřený</w:t>
      </w:r>
      <w:r w:rsidRPr="00CF44DB">
        <w:rPr>
          <w:rFonts w:ascii="Times New Roman"/>
          <w:b/>
          <w:color w:val="000000"/>
          <w:sz w:val="24"/>
          <w:u w:val="single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  <w:u w:val="single"/>
        </w:rPr>
        <w:t>odběrový</w:t>
      </w:r>
      <w:r w:rsidRPr="00CF44DB">
        <w:rPr>
          <w:rFonts w:ascii="Times New Roman"/>
          <w:b/>
          <w:color w:val="000000"/>
          <w:sz w:val="24"/>
          <w:u w:val="single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  <w:u w:val="single"/>
        </w:rPr>
        <w:t>systém:</w:t>
      </w:r>
    </w:p>
    <w:p w14:paraId="4ED4D273" w14:textId="77777777" w:rsidR="002856A5" w:rsidRPr="00CF44DB" w:rsidRDefault="00FE79DD">
      <w:pPr>
        <w:framePr w:w="350" w:wrap="auto" w:hAnchor="text" w:x="1702" w:y="615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559A5C52" w14:textId="77777777" w:rsidR="002856A5" w:rsidRPr="00CF44DB" w:rsidRDefault="00FE79DD">
      <w:pPr>
        <w:framePr w:w="8670" w:wrap="auto" w:hAnchor="text" w:x="2062" w:y="6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Uzavřený</w:t>
      </w:r>
      <w:r w:rsidRPr="00CF44DB">
        <w:rPr>
          <w:rFonts w:ascii="Times New Roman"/>
          <w:b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odběrový</w:t>
      </w:r>
      <w:r w:rsidRPr="00CF44DB">
        <w:rPr>
          <w:rFonts w:ascii="Times New Roman"/>
          <w:b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systém</w:t>
      </w:r>
      <w:r w:rsidRPr="00CF44DB">
        <w:rPr>
          <w:rFonts w:ascii="Times New Roman"/>
          <w:b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zadávací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podmínky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krve</w:t>
      </w:r>
    </w:p>
    <w:p w14:paraId="1DD487C3" w14:textId="77777777" w:rsidR="002856A5" w:rsidRPr="00CF44DB" w:rsidRDefault="00FE79DD">
      <w:pPr>
        <w:framePr w:w="8670" w:wrap="auto" w:hAnchor="text" w:x="2062" w:y="61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neřízeným</w:t>
      </w:r>
      <w:r w:rsidRPr="00CF44DB">
        <w:rPr>
          <w:rFonts w:ascii="Times New Roman"/>
          <w:b/>
          <w:color w:val="000000"/>
          <w:spacing w:val="24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nebo</w:t>
      </w:r>
      <w:r w:rsidRPr="00CF44DB">
        <w:rPr>
          <w:rFonts w:ascii="Times New Roman"/>
          <w:b/>
          <w:color w:val="000000"/>
          <w:spacing w:val="19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neřízeným</w:t>
      </w:r>
      <w:r w:rsidRPr="00CF44DB">
        <w:rPr>
          <w:rFonts w:ascii="Times New Roman"/>
          <w:b/>
          <w:color w:val="000000"/>
          <w:spacing w:val="23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i</w:t>
      </w:r>
      <w:r w:rsidRPr="00CF44DB">
        <w:rPr>
          <w:rFonts w:ascii="Times New Roman"/>
          <w:b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řízeným</w:t>
      </w:r>
      <w:r w:rsidRPr="00CF44DB">
        <w:rPr>
          <w:rFonts w:ascii="Times New Roman"/>
          <w:b/>
          <w:color w:val="000000"/>
          <w:spacing w:val="23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způsobem.</w:t>
      </w:r>
      <w:r w:rsidRPr="00CF44DB">
        <w:rPr>
          <w:rFonts w:ascii="Times New Roman"/>
          <w:b/>
          <w:color w:val="000000"/>
          <w:spacing w:val="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současně</w:t>
      </w:r>
      <w:r w:rsidRPr="00CF44DB">
        <w:rPr>
          <w:rFonts w:ascii="Times New Roman"/>
          <w:color w:val="000000"/>
          <w:spacing w:val="2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vyhovovat</w:t>
      </w:r>
    </w:p>
    <w:p w14:paraId="7D6912BC" w14:textId="77777777" w:rsidR="002856A5" w:rsidRPr="00CF44DB" w:rsidRDefault="00FE79DD">
      <w:pPr>
        <w:framePr w:w="8670" w:wrap="auto" w:hAnchor="text" w:x="2062" w:y="6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nárokům</w:t>
      </w:r>
      <w:r w:rsidRPr="00CF44DB">
        <w:rPr>
          <w:rFonts w:ascii="Times New Roman"/>
          <w:color w:val="000000"/>
          <w:spacing w:val="1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oborů</w:t>
      </w:r>
      <w:r w:rsidRPr="00CF44DB">
        <w:rPr>
          <w:rFonts w:ascii="Times New Roman"/>
          <w:color w:val="000000"/>
          <w:spacing w:val="1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intenzivní</w:t>
      </w:r>
      <w:r w:rsidRPr="00CF44DB">
        <w:rPr>
          <w:rFonts w:ascii="Times New Roman"/>
          <w:color w:val="000000"/>
          <w:spacing w:val="1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medicíny,</w:t>
      </w:r>
      <w:r w:rsidRPr="00CF44DB">
        <w:rPr>
          <w:rFonts w:ascii="Times New Roman"/>
          <w:color w:val="000000"/>
          <w:spacing w:val="1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standardní</w:t>
      </w:r>
      <w:r w:rsidRPr="00CF44DB">
        <w:rPr>
          <w:rFonts w:ascii="Times New Roman"/>
          <w:color w:val="000000"/>
          <w:spacing w:val="1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péče</w:t>
      </w:r>
      <w:r w:rsidRPr="00CF44DB">
        <w:rPr>
          <w:rFonts w:ascii="Times New Roman"/>
          <w:color w:val="000000"/>
          <w:spacing w:val="1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1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1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11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kompatibilní</w:t>
      </w:r>
    </w:p>
    <w:p w14:paraId="4300C0C4" w14:textId="77777777" w:rsidR="002856A5" w:rsidRPr="00CF44DB" w:rsidRDefault="00FE79DD">
      <w:pPr>
        <w:framePr w:w="8670" w:wrap="auto" w:hAnchor="text" w:x="2062" w:y="6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odběrovým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infuzním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systémem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LUER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6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normy</w:t>
      </w:r>
    </w:p>
    <w:p w14:paraId="0EEFEC75" w14:textId="77777777" w:rsidR="002856A5" w:rsidRPr="00CF44DB" w:rsidRDefault="00FE79DD">
      <w:pPr>
        <w:framePr w:w="8670" w:wrap="auto" w:hAnchor="text" w:x="2062" w:y="6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stanovené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EU: EN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ISO/DIŠ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6710 /857024) 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standardy </w:t>
      </w:r>
      <w:r w:rsidRPr="00CF44DB">
        <w:rPr>
          <w:rFonts w:ascii="Times New Roman"/>
          <w:color w:val="000000"/>
          <w:spacing w:val="-1"/>
          <w:sz w:val="24"/>
        </w:rPr>
        <w:t>CSLI.</w:t>
      </w:r>
    </w:p>
    <w:p w14:paraId="254F0266" w14:textId="77777777" w:rsidR="002856A5" w:rsidRPr="00CF44DB" w:rsidRDefault="00FE79DD">
      <w:pPr>
        <w:framePr w:w="350" w:wrap="auto" w:hAnchor="text" w:x="1702" w:y="75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631BB7E1" w14:textId="77777777" w:rsidR="002856A5" w:rsidRPr="00CF44DB" w:rsidRDefault="00FE79DD">
      <w:pPr>
        <w:framePr w:w="8662" w:wrap="auto" w:hAnchor="text" w:x="2062" w:y="7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podmínky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požadované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metodicky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správný</w:t>
      </w:r>
      <w:r w:rsidRPr="00CF44DB">
        <w:rPr>
          <w:rFonts w:ascii="Times New Roman"/>
          <w:color w:val="000000"/>
          <w:spacing w:val="-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přesný</w:t>
      </w:r>
    </w:p>
    <w:p w14:paraId="396A0EC0" w14:textId="77777777" w:rsidR="002856A5" w:rsidRPr="00CF44DB" w:rsidRDefault="00FE79DD">
      <w:pPr>
        <w:framePr w:w="8662" w:wrap="auto" w:hAnchor="text" w:x="2062" w:y="75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venózní,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arteriální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(uchazeč</w:t>
      </w:r>
      <w:r w:rsidRPr="00CF44DB">
        <w:rPr>
          <w:rFonts w:ascii="Times New Roman"/>
          <w:color w:val="000000"/>
          <w:spacing w:val="7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doloží</w:t>
      </w:r>
      <w:r w:rsidRPr="00CF44DB">
        <w:rPr>
          <w:rFonts w:ascii="Times New Roman"/>
          <w:color w:val="000000"/>
          <w:spacing w:val="7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pracovním</w:t>
      </w:r>
      <w:r w:rsidRPr="00CF44DB">
        <w:rPr>
          <w:rFonts w:ascii="Times New Roman"/>
          <w:color w:val="000000"/>
          <w:spacing w:val="8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postupem).</w:t>
      </w:r>
    </w:p>
    <w:p w14:paraId="34C4B7B0" w14:textId="77777777" w:rsidR="002856A5" w:rsidRPr="00CF44DB" w:rsidRDefault="00FE79DD">
      <w:pPr>
        <w:framePr w:w="8662" w:wrap="auto" w:hAnchor="text" w:x="2062" w:y="75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Současně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vyhovovat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nárokům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oborů</w:t>
      </w:r>
      <w:r w:rsidRPr="00CF44DB">
        <w:rPr>
          <w:rFonts w:ascii="Times New Roman"/>
          <w:color w:val="000000"/>
          <w:spacing w:val="7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intenzivní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medicíny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</w:t>
      </w:r>
      <w:r w:rsidRPr="00CF44DB">
        <w:rPr>
          <w:rFonts w:ascii="Times New Roman"/>
          <w:color w:val="000000"/>
          <w:spacing w:val="7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standardní</w:t>
      </w:r>
      <w:r w:rsidRPr="00CF44DB">
        <w:rPr>
          <w:rFonts w:ascii="Times New Roman"/>
          <w:color w:val="000000"/>
          <w:spacing w:val="7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péče.</w:t>
      </w:r>
    </w:p>
    <w:p w14:paraId="79C7AFE7" w14:textId="77777777" w:rsidR="002856A5" w:rsidRPr="00CF44DB" w:rsidRDefault="00FE79DD">
      <w:pPr>
        <w:framePr w:w="8662" w:wrap="auto" w:hAnchor="text" w:x="2062" w:y="75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venózní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umožňovat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snadný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bezpečný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</w:p>
    <w:p w14:paraId="7CB4305E" w14:textId="77777777" w:rsidR="002856A5" w:rsidRPr="00CF44DB" w:rsidRDefault="00FE79DD">
      <w:pPr>
        <w:framePr w:w="8662" w:wrap="auto" w:hAnchor="text" w:x="2062" w:y="75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paže,</w:t>
      </w:r>
      <w:r w:rsidRPr="00CF44DB">
        <w:rPr>
          <w:rFonts w:ascii="Times New Roman"/>
          <w:color w:val="000000"/>
          <w:sz w:val="24"/>
        </w:rPr>
        <w:t xml:space="preserve"> ale i </w:t>
      </w:r>
      <w:r w:rsidRPr="00CF44DB">
        <w:rPr>
          <w:rFonts w:ascii="Times New Roman" w:hAnsi="Times New Roman" w:cs="Times New Roman"/>
          <w:color w:val="000000"/>
          <w:sz w:val="24"/>
        </w:rPr>
        <w:t>alternativní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jiných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částí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těla.</w:t>
      </w:r>
    </w:p>
    <w:p w14:paraId="27B0854E" w14:textId="77777777" w:rsidR="002856A5" w:rsidRPr="00CF44DB" w:rsidRDefault="00FE79DD">
      <w:pPr>
        <w:framePr w:w="350" w:wrap="auto" w:hAnchor="text" w:x="1702" w:y="89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39F6BE41" w14:textId="77777777" w:rsidR="002856A5" w:rsidRPr="00CF44DB" w:rsidRDefault="00FE79DD">
      <w:pPr>
        <w:framePr w:w="350" w:wrap="auto" w:hAnchor="text" w:x="1702" w:y="8955"/>
        <w:widowControl w:val="0"/>
        <w:autoSpaceDE w:val="0"/>
        <w:autoSpaceDN w:val="0"/>
        <w:spacing w:before="275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49ED90F0" w14:textId="77777777" w:rsidR="002856A5" w:rsidRPr="00CF44DB" w:rsidRDefault="00FE79DD">
      <w:pPr>
        <w:framePr w:w="350" w:wrap="auto" w:hAnchor="text" w:x="1702" w:y="8955"/>
        <w:widowControl w:val="0"/>
        <w:autoSpaceDE w:val="0"/>
        <w:autoSpaceDN w:val="0"/>
        <w:spacing w:before="275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39DE3269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nádobky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venózní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krev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od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jednoho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výrobce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tak,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aby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byla</w:t>
      </w:r>
      <w:r w:rsidRPr="00CF44DB">
        <w:rPr>
          <w:rFonts w:ascii="Times New Roman"/>
          <w:color w:val="000000"/>
          <w:spacing w:val="2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plně</w:t>
      </w:r>
    </w:p>
    <w:p w14:paraId="1C40BD37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zaručena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jejich </w:t>
      </w:r>
      <w:r w:rsidRPr="00CF44DB">
        <w:rPr>
          <w:rFonts w:ascii="Times New Roman" w:hAnsi="Times New Roman" w:cs="Times New Roman"/>
          <w:color w:val="000000"/>
          <w:sz w:val="24"/>
        </w:rPr>
        <w:t>vzájemná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kompatibilita.</w:t>
      </w:r>
    </w:p>
    <w:p w14:paraId="7AA79D00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Zkumavky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sterilní,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pádu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centrifugaci</w:t>
      </w:r>
      <w:r w:rsidRPr="00CF44DB">
        <w:rPr>
          <w:rFonts w:ascii="Times New Roman"/>
          <w:color w:val="000000"/>
          <w:spacing w:val="4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nerozbitné,</w:t>
      </w:r>
      <w:r w:rsidRPr="00CF44DB">
        <w:rPr>
          <w:rFonts w:ascii="Times New Roman"/>
          <w:color w:val="000000"/>
          <w:spacing w:val="4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dokonale</w:t>
      </w:r>
      <w:r w:rsidRPr="00CF44DB">
        <w:rPr>
          <w:rFonts w:ascii="Times New Roman"/>
          <w:color w:val="000000"/>
          <w:spacing w:val="4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průhledné</w:t>
      </w:r>
    </w:p>
    <w:p w14:paraId="0B3F07C8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štítkem</w:t>
      </w:r>
      <w:r w:rsidRPr="00CF44DB">
        <w:rPr>
          <w:rFonts w:ascii="Times New Roman"/>
          <w:color w:val="000000"/>
          <w:sz w:val="24"/>
        </w:rPr>
        <w:t xml:space="preserve"> pro </w:t>
      </w:r>
      <w:r w:rsidRPr="00CF44DB">
        <w:rPr>
          <w:rFonts w:ascii="Times New Roman"/>
          <w:color w:val="000000"/>
          <w:sz w:val="24"/>
        </w:rPr>
        <w:t xml:space="preserve">identifikaci, </w:t>
      </w:r>
      <w:r w:rsidRPr="00CF44DB">
        <w:rPr>
          <w:rFonts w:ascii="Times New Roman" w:hAnsi="Times New Roman" w:cs="Times New Roman"/>
          <w:color w:val="000000"/>
          <w:sz w:val="24"/>
        </w:rPr>
        <w:t>spolehlivě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uzavřené.</w:t>
      </w:r>
    </w:p>
    <w:p w14:paraId="0C1A4406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Všechna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potřebná</w:t>
      </w:r>
      <w:r w:rsidRPr="00CF44DB">
        <w:rPr>
          <w:rFonts w:ascii="Times New Roman"/>
          <w:color w:val="000000"/>
          <w:spacing w:val="5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chemická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aditiva</w:t>
      </w:r>
      <w:r w:rsidRPr="00CF44DB">
        <w:rPr>
          <w:rFonts w:ascii="Times New Roman"/>
          <w:color w:val="000000"/>
          <w:spacing w:val="5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ve</w:t>
      </w:r>
      <w:r w:rsidRPr="00CF44DB">
        <w:rPr>
          <w:rFonts w:ascii="Times New Roman"/>
          <w:color w:val="000000"/>
          <w:spacing w:val="4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zkumavkách</w:t>
      </w:r>
      <w:r w:rsidRPr="00CF44DB">
        <w:rPr>
          <w:rFonts w:ascii="Times New Roman"/>
          <w:color w:val="000000"/>
          <w:spacing w:val="5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přesně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nadávkována,</w:t>
      </w:r>
    </w:p>
    <w:p w14:paraId="66B04EC7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aby byl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zachován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jejich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poměr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nabranému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objemu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který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odpovídá</w:t>
      </w:r>
      <w:r w:rsidRPr="00CF44DB">
        <w:rPr>
          <w:rFonts w:ascii="Times New Roman"/>
          <w:color w:val="000000"/>
          <w:spacing w:val="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nastavenému</w:t>
      </w:r>
    </w:p>
    <w:p w14:paraId="14CB15C4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vakuu.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potřebného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množství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krve</w:t>
      </w:r>
      <w:r w:rsidRPr="00CF44DB">
        <w:rPr>
          <w:rFonts w:ascii="Times New Roman"/>
          <w:color w:val="000000"/>
          <w:spacing w:val="3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3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každou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zkumavku</w:t>
      </w:r>
      <w:r w:rsidRPr="00CF44DB">
        <w:rPr>
          <w:rFonts w:ascii="Times New Roman"/>
          <w:color w:val="000000"/>
          <w:spacing w:val="3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předem</w:t>
      </w:r>
      <w:r w:rsidRPr="00CF44DB">
        <w:rPr>
          <w:rFonts w:ascii="Times New Roman"/>
          <w:color w:val="000000"/>
          <w:spacing w:val="3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definován</w:t>
      </w:r>
    </w:p>
    <w:p w14:paraId="4E0EC224" w14:textId="77777777" w:rsidR="002856A5" w:rsidRPr="00CF44DB" w:rsidRDefault="00FE79DD">
      <w:pPr>
        <w:framePr w:w="8664" w:wrap="auto" w:hAnchor="text" w:x="2062" w:y="89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vyznačen</w:t>
      </w:r>
      <w:r w:rsidRPr="00CF44DB">
        <w:rPr>
          <w:rFonts w:ascii="Times New Roman"/>
          <w:color w:val="000000"/>
          <w:sz w:val="24"/>
        </w:rPr>
        <w:t xml:space="preserve"> objemovou ryskou.</w:t>
      </w:r>
    </w:p>
    <w:p w14:paraId="273AB2ED" w14:textId="77777777" w:rsidR="002856A5" w:rsidRPr="00CF44DB" w:rsidRDefault="00FE79DD">
      <w:pPr>
        <w:framePr w:w="350" w:wrap="auto" w:hAnchor="text" w:x="1702" w:y="1121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1EEEB64" w14:textId="77777777" w:rsidR="002856A5" w:rsidRPr="00CF44DB" w:rsidRDefault="00FE79DD">
      <w:pPr>
        <w:framePr w:w="350" w:wrap="auto" w:hAnchor="text" w:x="1702" w:y="11214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15C92523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zajisti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bezpečnost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práci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personálu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(odběr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bez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úniku</w:t>
      </w:r>
    </w:p>
    <w:p w14:paraId="60A25FF8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krve,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vyloučení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aerosolového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efektu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otevírání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zkumavek).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Zadavatel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upřednostňuje</w:t>
      </w:r>
    </w:p>
    <w:p w14:paraId="50488608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šroubový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uzávěr.</w:t>
      </w:r>
    </w:p>
    <w:p w14:paraId="094AD20D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součásti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přicházející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styku</w:t>
      </w:r>
      <w:r w:rsidRPr="00CF44DB">
        <w:rPr>
          <w:rFonts w:ascii="Times New Roman"/>
          <w:color w:val="000000"/>
          <w:spacing w:val="8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krví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močí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8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8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určeny</w:t>
      </w:r>
    </w:p>
    <w:p w14:paraId="1668FAD7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jednorázovému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použití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9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výjimkou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jehel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vyrobeny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velmi</w:t>
      </w:r>
      <w:r w:rsidRPr="00CF44DB">
        <w:rPr>
          <w:rFonts w:ascii="Times New Roman"/>
          <w:color w:val="000000"/>
          <w:spacing w:val="94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snadno</w:t>
      </w:r>
    </w:p>
    <w:p w14:paraId="546BD3D6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odbouratelných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(spalováním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nebo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drcením),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zdravotně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</w:t>
      </w:r>
      <w:r w:rsidRPr="00CF44DB">
        <w:rPr>
          <w:rFonts w:ascii="Times New Roman"/>
          <w:color w:val="000000"/>
          <w:spacing w:val="8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ekologicky</w:t>
      </w:r>
      <w:r w:rsidRPr="00CF44DB">
        <w:rPr>
          <w:rFonts w:ascii="Times New Roman"/>
          <w:color w:val="000000"/>
          <w:spacing w:val="8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nezávadných</w:t>
      </w:r>
    </w:p>
    <w:p w14:paraId="47AA8864" w14:textId="77777777" w:rsidR="002856A5" w:rsidRPr="00CF44DB" w:rsidRDefault="00FE79DD">
      <w:pPr>
        <w:framePr w:w="8668" w:wrap="auto" w:hAnchor="text" w:x="2062" w:y="112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plastových</w:t>
      </w:r>
      <w:r w:rsidRPr="00CF44DB">
        <w:rPr>
          <w:rFonts w:ascii="Times New Roman"/>
          <w:color w:val="000000"/>
          <w:sz w:val="24"/>
        </w:rPr>
        <w:t xml:space="preserve"> hmot.</w:t>
      </w:r>
    </w:p>
    <w:p w14:paraId="743F4163" w14:textId="77777777" w:rsidR="002856A5" w:rsidRPr="00CF44DB" w:rsidRDefault="00FE79DD">
      <w:pPr>
        <w:framePr w:w="350" w:wrap="auto" w:hAnchor="text" w:x="1702" w:y="131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39BC63BC" w14:textId="77777777" w:rsidR="002856A5" w:rsidRPr="00CF44DB" w:rsidRDefault="00FE79DD">
      <w:pPr>
        <w:framePr w:w="350" w:wrap="auto" w:hAnchor="text" w:x="1702" w:y="13180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0B4AE503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komponenty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systému,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které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přichází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kontaktu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krví,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</w:p>
    <w:p w14:paraId="53406307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dodávány</w:t>
      </w:r>
      <w:r w:rsidRPr="00CF44DB">
        <w:rPr>
          <w:rFonts w:ascii="Times New Roman"/>
          <w:color w:val="000000"/>
          <w:sz w:val="24"/>
        </w:rPr>
        <w:t xml:space="preserve"> ve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sterilním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provedení.</w:t>
      </w:r>
    </w:p>
    <w:p w14:paraId="6823F38F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Předmětem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dodávek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může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pouze</w:t>
      </w:r>
      <w:r w:rsidRPr="00CF44DB">
        <w:rPr>
          <w:rFonts w:ascii="Times New Roman"/>
          <w:color w:val="000000"/>
          <w:spacing w:val="2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materiál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dobou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delší</w:t>
      </w:r>
      <w:r w:rsidRPr="00CF44DB">
        <w:rPr>
          <w:rFonts w:ascii="Times New Roman"/>
          <w:color w:val="000000"/>
          <w:spacing w:val="2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než</w:t>
      </w:r>
      <w:r w:rsidRPr="00CF44DB">
        <w:rPr>
          <w:rFonts w:ascii="Times New Roman"/>
          <w:color w:val="000000"/>
          <w:spacing w:val="3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12</w:t>
      </w:r>
      <w:r w:rsidRPr="00CF44DB">
        <w:rPr>
          <w:rFonts w:ascii="Times New Roman"/>
          <w:color w:val="000000"/>
          <w:spacing w:val="2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měsíců</w:t>
      </w:r>
    </w:p>
    <w:p w14:paraId="4643A3FE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od data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dodání</w:t>
      </w:r>
      <w:r w:rsidRPr="00CF44DB">
        <w:rPr>
          <w:rFonts w:ascii="Times New Roman"/>
          <w:color w:val="000000"/>
          <w:spacing w:val="5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pacing w:val="5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kupujícímu,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výjimkou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koagulačních</w:t>
      </w:r>
      <w:r w:rsidRPr="00CF44DB">
        <w:rPr>
          <w:rFonts w:ascii="Times New Roman"/>
          <w:color w:val="000000"/>
          <w:spacing w:val="5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5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gelových</w:t>
      </w:r>
      <w:r w:rsidRPr="00CF44DB">
        <w:rPr>
          <w:rFonts w:ascii="Times New Roman"/>
          <w:color w:val="000000"/>
          <w:spacing w:val="5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odběrových</w:t>
      </w:r>
    </w:p>
    <w:p w14:paraId="2BF72875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nádob,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kde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činit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minimálně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šest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měsíců.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Expirační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doba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uvedena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obalu</w:t>
      </w:r>
    </w:p>
    <w:p w14:paraId="43D7DA88" w14:textId="77777777" w:rsidR="002856A5" w:rsidRPr="00CF44DB" w:rsidRDefault="00FE79DD">
      <w:pPr>
        <w:framePr w:w="8667" w:wrap="auto" w:hAnchor="text" w:x="2062" w:y="1320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dodávaného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zboží</w:t>
      </w:r>
      <w:r w:rsidRPr="00CF44DB">
        <w:rPr>
          <w:rFonts w:ascii="Times New Roman"/>
          <w:color w:val="000000"/>
          <w:sz w:val="24"/>
        </w:rPr>
        <w:t>.</w:t>
      </w:r>
    </w:p>
    <w:p w14:paraId="4AE77EEE" w14:textId="77777777" w:rsidR="002856A5" w:rsidRPr="00CF44DB" w:rsidRDefault="00FE79DD">
      <w:pPr>
        <w:framePr w:w="350" w:wrap="auto" w:hAnchor="text" w:x="1702" w:y="1487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2DFD3D0A" w14:textId="77777777" w:rsidR="002856A5" w:rsidRPr="00CF44DB" w:rsidRDefault="00FE79DD">
      <w:pPr>
        <w:framePr w:w="8664" w:wrap="auto" w:hAnchor="text" w:x="2062" w:y="14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Uchazeč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provede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vyžádání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dle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potřeby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odborné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zaškolení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personálu</w:t>
      </w:r>
      <w:r w:rsidRPr="00CF44DB">
        <w:rPr>
          <w:rFonts w:ascii="Times New Roman"/>
          <w:color w:val="000000"/>
          <w:spacing w:val="-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jednotlivých</w:t>
      </w:r>
    </w:p>
    <w:p w14:paraId="671B7488" w14:textId="77777777" w:rsidR="002856A5" w:rsidRPr="00CF44DB" w:rsidRDefault="00FE79DD">
      <w:pPr>
        <w:framePr w:w="8664" w:wrap="auto" w:hAnchor="text" w:x="2062" w:y="14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odděleních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Úrazové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nemocnice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Brně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kvalifikovanou osobou.</w:t>
      </w:r>
    </w:p>
    <w:p w14:paraId="235285B0" w14:textId="77777777" w:rsidR="002856A5" w:rsidRPr="00CF44DB" w:rsidRDefault="00FE79DD">
      <w:pPr>
        <w:framePr w:w="360" w:wrap="auto" w:hAnchor="text" w:x="589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9</w:t>
      </w:r>
    </w:p>
    <w:p w14:paraId="2FDF6337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524A9F55">
          <v:shape id="_x00004" o:spid="_x0000_s1032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27EE0A40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720C07D9" w14:textId="77777777" w:rsidR="002856A5" w:rsidRPr="00CF44DB" w:rsidRDefault="00FE79DD">
      <w:pPr>
        <w:framePr w:w="350" w:wrap="auto" w:hAnchor="text" w:x="1702" w:y="13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JNMLRM+Symbol" w:hAnsi="JNMLRM+Symbol" w:cs="JNMLRM+Symbol"/>
          <w:color w:val="000000"/>
          <w:sz w:val="24"/>
        </w:rPr>
        <w:t>•</w:t>
      </w:r>
    </w:p>
    <w:p w14:paraId="5295FE6D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Předmět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veřejné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zakázky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splňovat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pohledu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kvality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všechny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příslušné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předepsané</w:t>
      </w:r>
    </w:p>
    <w:p w14:paraId="5F4E7955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normy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musí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být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souladu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  <w:r w:rsidRPr="00CF44DB">
        <w:rPr>
          <w:rFonts w:ascii="Times New Roman"/>
          <w:color w:val="000000"/>
          <w:spacing w:val="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platnou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legislativou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tuto</w:t>
      </w:r>
      <w:r w:rsidRPr="00CF44DB">
        <w:rPr>
          <w:rFonts w:ascii="Times New Roman"/>
          <w:color w:val="000000"/>
          <w:spacing w:val="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oblast</w:t>
      </w:r>
      <w:r w:rsidRPr="00CF44DB">
        <w:rPr>
          <w:rFonts w:ascii="Times New Roman"/>
          <w:color w:val="000000"/>
          <w:spacing w:val="1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zejména</w:t>
      </w:r>
      <w:r w:rsidRPr="00CF44DB">
        <w:rPr>
          <w:rFonts w:ascii="Times New Roman"/>
          <w:color w:val="000000"/>
          <w:spacing w:val="8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  <w:r w:rsidRPr="00CF44DB">
        <w:rPr>
          <w:rFonts w:ascii="Times New Roman"/>
          <w:color w:val="000000"/>
          <w:spacing w:val="1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zákonem</w:t>
      </w:r>
    </w:p>
    <w:p w14:paraId="609194A2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375/2022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Sb.,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zdravotnických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prostředcích</w:t>
      </w:r>
      <w:r w:rsidRPr="00CF44DB">
        <w:rPr>
          <w:rFonts w:ascii="Times New Roman"/>
          <w:color w:val="000000"/>
          <w:spacing w:val="9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9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diagnostických</w:t>
      </w:r>
      <w:r w:rsidRPr="00CF44DB">
        <w:rPr>
          <w:rFonts w:ascii="Times New Roman"/>
          <w:color w:val="000000"/>
          <w:spacing w:val="9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zdravotnických</w:t>
      </w:r>
    </w:p>
    <w:p w14:paraId="4BFFF420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prostředcích</w:t>
      </w:r>
      <w:r w:rsidRPr="00CF44DB">
        <w:rPr>
          <w:rFonts w:ascii="Times New Roman"/>
          <w:color w:val="000000"/>
          <w:spacing w:val="12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in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vitro,</w:t>
      </w:r>
      <w:r w:rsidRPr="00CF44DB">
        <w:rPr>
          <w:rFonts w:ascii="Times New Roman"/>
          <w:color w:val="000000"/>
          <w:spacing w:val="12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119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  <w:r w:rsidRPr="00CF44DB">
        <w:rPr>
          <w:rFonts w:ascii="Times New Roman"/>
          <w:color w:val="000000"/>
          <w:spacing w:val="12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předpisů,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zákonem</w:t>
      </w:r>
      <w:r w:rsidRPr="00CF44DB">
        <w:rPr>
          <w:rFonts w:ascii="Times New Roman"/>
          <w:color w:val="000000"/>
          <w:spacing w:val="12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  <w:sz w:val="24"/>
        </w:rPr>
        <w:t>č.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22/1997</w:t>
      </w:r>
      <w:r w:rsidRPr="00CF44DB">
        <w:rPr>
          <w:rFonts w:ascii="Times New Roman"/>
          <w:color w:val="000000"/>
          <w:spacing w:val="12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Sb.,</w:t>
      </w:r>
    </w:p>
    <w:p w14:paraId="35455155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 </w:t>
      </w:r>
      <w:r w:rsidRPr="00CF44DB">
        <w:rPr>
          <w:rFonts w:ascii="Times New Roman" w:hAnsi="Times New Roman" w:cs="Times New Roman"/>
          <w:color w:val="000000"/>
          <w:sz w:val="24"/>
        </w:rPr>
        <w:t>technických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požadavcích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výrobky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změně</w:t>
      </w:r>
      <w:r w:rsidRPr="00CF44DB">
        <w:rPr>
          <w:rFonts w:ascii="Times New Roman"/>
          <w:color w:val="000000"/>
          <w:spacing w:val="-6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doplnění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některých</w:t>
      </w:r>
      <w:r w:rsidRPr="00CF44DB">
        <w:rPr>
          <w:rFonts w:ascii="Times New Roman"/>
          <w:color w:val="000000"/>
          <w:spacing w:val="-7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zákonů,</w:t>
      </w:r>
      <w:r w:rsidRPr="00CF44DB">
        <w:rPr>
          <w:rFonts w:ascii="Times New Roman"/>
          <w:color w:val="000000"/>
          <w:spacing w:val="-1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ve</w:t>
      </w:r>
      <w:r w:rsidRPr="00CF44DB">
        <w:rPr>
          <w:rFonts w:ascii="Times New Roman"/>
          <w:color w:val="000000"/>
          <w:spacing w:val="-8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znění</w:t>
      </w:r>
    </w:p>
    <w:p w14:paraId="3F4DFE53" w14:textId="77777777" w:rsidR="002856A5" w:rsidRPr="00CF44DB" w:rsidRDefault="00FE79DD">
      <w:pPr>
        <w:framePr w:w="8670" w:wrap="auto" w:hAnchor="text" w:x="2062" w:y="1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pozdějších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předpisů</w:t>
      </w:r>
      <w:r w:rsidRPr="00CF44DB">
        <w:rPr>
          <w:rFonts w:ascii="Times New Roman"/>
          <w:color w:val="000000"/>
          <w:sz w:val="24"/>
        </w:rPr>
        <w:t>.</w:t>
      </w:r>
    </w:p>
    <w:p w14:paraId="2E2284D4" w14:textId="77777777" w:rsidR="002856A5" w:rsidRPr="00CF44DB" w:rsidRDefault="00FE79DD">
      <w:pPr>
        <w:framePr w:w="360" w:wrap="auto" w:hAnchor="text" w:x="583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7D4E8836" w14:textId="77777777" w:rsidR="002856A5" w:rsidRPr="00CF44DB" w:rsidRDefault="00FE79DD">
      <w:pPr>
        <w:framePr w:w="360" w:wrap="auto" w:hAnchor="text" w:x="595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48CC7F98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847CD5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rPr>
          <w:rFonts w:ascii="Arial"/>
          <w:color w:val="FF0000"/>
          <w:sz w:val="2"/>
        </w:rPr>
        <w:cr/>
      </w:r>
      <w:r w:rsidRPr="00CF44DB">
        <w:rPr>
          <w:rFonts w:ascii="Arial"/>
          <w:color w:val="FF0000"/>
          <w:sz w:val="2"/>
        </w:rPr>
        <w:br w:type="page"/>
      </w:r>
    </w:p>
    <w:p w14:paraId="259DB516" w14:textId="77777777" w:rsidR="002856A5" w:rsidRPr="00CF44DB" w:rsidRDefault="002856A5">
      <w:pPr>
        <w:pStyle w:val="Bezseznamu1"/>
        <w:sectPr w:rsidR="002856A5" w:rsidRPr="00CF44DB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E38DA18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613A10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 w:rsidRPr="00CF44DB">
        <w:rPr>
          <w:rFonts w:ascii="Arial"/>
          <w:color w:val="FF0000"/>
          <w:sz w:val="2"/>
        </w:rPr>
        <w:t xml:space="preserve"> </w:t>
      </w:r>
    </w:p>
    <w:p w14:paraId="4A15B9B3" w14:textId="77777777" w:rsidR="002856A5" w:rsidRPr="00CF44DB" w:rsidRDefault="00FE79DD">
      <w:pPr>
        <w:framePr w:w="8867" w:wrap="auto" w:hAnchor="text" w:x="3965" w:y="1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F44DB">
        <w:rPr>
          <w:rFonts w:ascii="Times New Roman" w:hAnsi="Times New Roman" w:cs="Times New Roman"/>
          <w:b/>
          <w:color w:val="000000"/>
          <w:sz w:val="28"/>
        </w:rPr>
        <w:t>Příloha</w:t>
      </w:r>
      <w:r w:rsidRPr="00CF44DB">
        <w:rPr>
          <w:rFonts w:ascii="Times New Roman"/>
          <w:b/>
          <w:color w:val="000000"/>
          <w:spacing w:val="2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č.</w:t>
      </w:r>
      <w:r w:rsidRPr="00CF44DB">
        <w:rPr>
          <w:rFonts w:ascii="Times New Roman"/>
          <w:b/>
          <w:color w:val="000000"/>
          <w:sz w:val="28"/>
        </w:rPr>
        <w:t xml:space="preserve"> 2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Cenová</w:t>
      </w:r>
      <w:r w:rsidRPr="00CF44DB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nabídka</w:t>
      </w:r>
      <w:r w:rsidRPr="00CF44DB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včetně</w:t>
      </w:r>
      <w:r w:rsidRPr="00CF44DB">
        <w:rPr>
          <w:rFonts w:ascii="Times New Roman"/>
          <w:b/>
          <w:color w:val="000000"/>
          <w:sz w:val="28"/>
        </w:rPr>
        <w:t xml:space="preserve"> rozpisu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jednotlivých</w:t>
      </w:r>
      <w:r w:rsidRPr="00CF44DB">
        <w:rPr>
          <w:rFonts w:ascii="Times New Roman"/>
          <w:b/>
          <w:color w:val="000000"/>
          <w:spacing w:val="2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položek</w:t>
      </w:r>
      <w:r w:rsidRPr="00CF44DB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–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ceník</w:t>
      </w:r>
    </w:p>
    <w:p w14:paraId="3E81E34A" w14:textId="77777777" w:rsidR="002856A5" w:rsidRPr="00CF44DB" w:rsidRDefault="00FE79DD">
      <w:pPr>
        <w:framePr w:w="4764" w:wrap="auto" w:hAnchor="text" w:x="10770" w:y="2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Cena </w:t>
      </w:r>
      <w:r w:rsidRPr="00CF44DB">
        <w:rPr>
          <w:rFonts w:ascii="Times New Roman"/>
          <w:b/>
          <w:color w:val="000000"/>
          <w:spacing w:val="-1"/>
          <w:sz w:val="24"/>
        </w:rPr>
        <w:t>za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1</w:t>
      </w:r>
      <w:r w:rsidRPr="00CF44DB">
        <w:rPr>
          <w:rFonts w:ascii="Times New Roman"/>
          <w:b/>
          <w:color w:val="000000"/>
          <w:spacing w:val="219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Cena </w:t>
      </w:r>
      <w:r w:rsidRPr="00CF44DB">
        <w:rPr>
          <w:rFonts w:ascii="Times New Roman"/>
          <w:b/>
          <w:color w:val="000000"/>
          <w:spacing w:val="-1"/>
          <w:sz w:val="24"/>
        </w:rPr>
        <w:t>za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1</w:t>
      </w:r>
      <w:r w:rsidRPr="00CF44DB">
        <w:rPr>
          <w:rFonts w:ascii="Times New Roman"/>
          <w:b/>
          <w:color w:val="000000"/>
          <w:spacing w:val="267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Sazba</w:t>
      </w:r>
      <w:r w:rsidRPr="00CF44DB">
        <w:rPr>
          <w:rFonts w:ascii="Times New Roman"/>
          <w:b/>
          <w:color w:val="000000"/>
          <w:spacing w:val="250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Cena </w:t>
      </w:r>
      <w:r w:rsidRPr="00CF44DB">
        <w:rPr>
          <w:rFonts w:ascii="Times New Roman"/>
          <w:b/>
          <w:color w:val="000000"/>
          <w:spacing w:val="-1"/>
          <w:sz w:val="24"/>
        </w:rPr>
        <w:t>za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1</w:t>
      </w:r>
    </w:p>
    <w:p w14:paraId="17F970DE" w14:textId="77777777" w:rsidR="002856A5" w:rsidRPr="00CF44DB" w:rsidRDefault="00FE79DD">
      <w:pPr>
        <w:framePr w:w="1400" w:wrap="auto" w:hAnchor="text" w:x="6155" w:y="25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Katalogové</w:t>
      </w:r>
    </w:p>
    <w:p w14:paraId="576BA61A" w14:textId="77777777" w:rsidR="002856A5" w:rsidRPr="00CF44DB" w:rsidRDefault="00FE79DD">
      <w:pPr>
        <w:framePr w:w="1400" w:wrap="auto" w:hAnchor="text" w:x="6155" w:y="2535"/>
        <w:widowControl w:val="0"/>
        <w:autoSpaceDE w:val="0"/>
        <w:autoSpaceDN w:val="0"/>
        <w:spacing w:before="10" w:after="0" w:line="266" w:lineRule="exact"/>
        <w:ind w:left="353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číslo</w:t>
      </w:r>
    </w:p>
    <w:p w14:paraId="57D008CA" w14:textId="77777777" w:rsidR="002856A5" w:rsidRPr="00CF44DB" w:rsidRDefault="00FE79DD">
      <w:pPr>
        <w:framePr w:w="1084" w:wrap="auto" w:hAnchor="text" w:x="9642" w:y="25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pacing w:val="-1"/>
          <w:sz w:val="24"/>
        </w:rPr>
        <w:t>Počet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ks</w:t>
      </w:r>
    </w:p>
    <w:p w14:paraId="62EE02F3" w14:textId="77777777" w:rsidR="002856A5" w:rsidRPr="00CF44DB" w:rsidRDefault="00FE79DD">
      <w:pPr>
        <w:framePr w:w="1084" w:wrap="auto" w:hAnchor="text" w:x="9642" w:y="25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 xml:space="preserve">v </w:t>
      </w:r>
      <w:r w:rsidRPr="00CF44DB">
        <w:rPr>
          <w:rFonts w:ascii="Times New Roman" w:hAnsi="Times New Roman" w:cs="Times New Roman"/>
          <w:b/>
          <w:color w:val="000000"/>
          <w:sz w:val="24"/>
        </w:rPr>
        <w:t>balení</w:t>
      </w:r>
    </w:p>
    <w:p w14:paraId="5FF40EC0" w14:textId="77777777" w:rsidR="002856A5" w:rsidRPr="00CF44DB" w:rsidRDefault="00FE79DD">
      <w:pPr>
        <w:framePr w:w="4775" w:wrap="auto" w:hAnchor="text" w:x="1248" w:y="2672"/>
        <w:widowControl w:val="0"/>
        <w:autoSpaceDE w:val="0"/>
        <w:autoSpaceDN w:val="0"/>
        <w:spacing w:before="0" w:after="0" w:line="266" w:lineRule="exact"/>
        <w:ind w:left="2876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Obchodní</w:t>
      </w:r>
      <w:r w:rsidRPr="00CF44DB">
        <w:rPr>
          <w:rFonts w:ascii="Times New Roman"/>
          <w:b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název</w:t>
      </w:r>
    </w:p>
    <w:p w14:paraId="30E6B9DC" w14:textId="77777777" w:rsidR="002856A5" w:rsidRPr="00CF44DB" w:rsidRDefault="00FE79DD">
      <w:pPr>
        <w:framePr w:w="4775" w:wrap="auto" w:hAnchor="text" w:x="1248" w:y="267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Materiál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krve</w:t>
      </w:r>
    </w:p>
    <w:p w14:paraId="1E750C28" w14:textId="77777777" w:rsidR="002856A5" w:rsidRPr="00CF44DB" w:rsidRDefault="00FE79DD">
      <w:pPr>
        <w:framePr w:w="1053" w:wrap="auto" w:hAnchor="text" w:x="8099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výrobce</w:t>
      </w:r>
    </w:p>
    <w:p w14:paraId="0B602F34" w14:textId="77777777" w:rsidR="002856A5" w:rsidRPr="00CF44DB" w:rsidRDefault="00FE79DD">
      <w:pPr>
        <w:framePr w:w="1002" w:wrap="auto" w:hAnchor="text" w:x="10890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pacing w:val="1"/>
          <w:sz w:val="24"/>
        </w:rPr>
        <w:t>ks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v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Kč</w:t>
      </w:r>
    </w:p>
    <w:p w14:paraId="03FF9B1C" w14:textId="77777777" w:rsidR="002856A5" w:rsidRPr="00CF44DB" w:rsidRDefault="00FE79DD">
      <w:pPr>
        <w:framePr w:w="1275" w:wrap="auto" w:hAnchor="text" w:x="12028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balení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bez</w:t>
      </w:r>
    </w:p>
    <w:p w14:paraId="7FEE4401" w14:textId="77777777" w:rsidR="002856A5" w:rsidRPr="00CF44DB" w:rsidRDefault="00FE79DD">
      <w:pPr>
        <w:framePr w:w="747" w:wrap="auto" w:hAnchor="text" w:x="13428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DPH</w:t>
      </w:r>
    </w:p>
    <w:p w14:paraId="72B3DB76" w14:textId="77777777" w:rsidR="002856A5" w:rsidRPr="00CF44DB" w:rsidRDefault="00FE79DD">
      <w:pPr>
        <w:framePr w:w="747" w:wrap="auto" w:hAnchor="text" w:x="13428" w:y="2672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%</w:t>
      </w:r>
    </w:p>
    <w:p w14:paraId="78F73CDE" w14:textId="77777777" w:rsidR="002856A5" w:rsidRPr="00CF44DB" w:rsidRDefault="00FE79DD">
      <w:pPr>
        <w:framePr w:w="1214" w:wrap="auto" w:hAnchor="text" w:x="14308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balení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vč.</w:t>
      </w:r>
    </w:p>
    <w:p w14:paraId="3FE70C5B" w14:textId="77777777" w:rsidR="002856A5" w:rsidRPr="00CF44DB" w:rsidRDefault="00FE79DD">
      <w:pPr>
        <w:framePr w:w="1151" w:wrap="auto" w:hAnchor="text" w:x="10813" w:y="2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bez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DPH</w:t>
      </w:r>
    </w:p>
    <w:p w14:paraId="1DD1D4B4" w14:textId="77777777" w:rsidR="002856A5" w:rsidRPr="00CF44DB" w:rsidRDefault="00FE79DD">
      <w:pPr>
        <w:framePr w:w="747" w:wrap="auto" w:hAnchor="text" w:x="12292" w:y="2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DPH</w:t>
      </w:r>
    </w:p>
    <w:p w14:paraId="15D9C879" w14:textId="77777777" w:rsidR="002856A5" w:rsidRPr="00CF44DB" w:rsidRDefault="00FE79DD">
      <w:pPr>
        <w:framePr w:w="747" w:wrap="auto" w:hAnchor="text" w:x="14544" w:y="2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DPH</w:t>
      </w:r>
    </w:p>
    <w:p w14:paraId="5EEC7D95" w14:textId="77777777" w:rsidR="002856A5" w:rsidRPr="00CF44DB" w:rsidRDefault="00FE79DD">
      <w:pPr>
        <w:framePr w:w="2637" w:wrap="auto" w:hAnchor="text" w:x="1248" w:y="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Plazma, </w:t>
      </w:r>
      <w:r w:rsidRPr="00CF44DB">
        <w:rPr>
          <w:rFonts w:ascii="Times New Roman"/>
          <w:color w:val="000000"/>
          <w:spacing w:val="-1"/>
          <w:sz w:val="24"/>
        </w:rPr>
        <w:t>Li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heparin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gel,</w:t>
      </w:r>
    </w:p>
    <w:p w14:paraId="319A9CBD" w14:textId="77777777" w:rsidR="002856A5" w:rsidRPr="00CF44DB" w:rsidRDefault="00FE79DD">
      <w:pPr>
        <w:framePr w:w="2637" w:wrap="auto" w:hAnchor="text" w:x="1248" w:y="3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137BCFCF" w14:textId="77777777" w:rsidR="002856A5" w:rsidRPr="00CF44DB" w:rsidRDefault="00FE79DD">
      <w:pPr>
        <w:framePr w:w="1977" w:wrap="auto" w:hAnchor="text" w:x="4064" w:y="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Monovette®Li</w:t>
      </w:r>
      <w:r w:rsidRPr="00CF44DB">
        <w:rPr>
          <w:rFonts w:ascii="Times New Roman"/>
          <w:color w:val="000000"/>
          <w:sz w:val="24"/>
        </w:rPr>
        <w:t>-</w:t>
      </w:r>
    </w:p>
    <w:p w14:paraId="0FE0072D" w14:textId="77777777" w:rsidR="002856A5" w:rsidRPr="00CF44DB" w:rsidRDefault="00FE79DD">
      <w:pPr>
        <w:framePr w:w="1977" w:wrap="auto" w:hAnchor="text" w:x="4064" w:y="3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Heparin </w:t>
      </w:r>
      <w:r w:rsidRPr="00CF44DB">
        <w:rPr>
          <w:rFonts w:ascii="Times New Roman"/>
          <w:color w:val="000000"/>
          <w:spacing w:val="-1"/>
          <w:sz w:val="24"/>
        </w:rPr>
        <w:t>gel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4,9ml</w:t>
      </w:r>
    </w:p>
    <w:p w14:paraId="20800E0F" w14:textId="77777777" w:rsidR="002856A5" w:rsidRPr="00CF44DB" w:rsidRDefault="00FE79DD">
      <w:pPr>
        <w:framePr w:w="1977" w:wrap="auto" w:hAnchor="text" w:x="4064" w:y="35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6BA81E94" w14:textId="77777777" w:rsidR="002856A5" w:rsidRPr="00CF44DB" w:rsidRDefault="00FE79DD">
      <w:pPr>
        <w:framePr w:w="1977" w:wrap="auto" w:hAnchor="text" w:x="4064" w:y="3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NaF+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EDTA</w:t>
      </w:r>
    </w:p>
    <w:p w14:paraId="2BA9F865" w14:textId="77777777" w:rsidR="002856A5" w:rsidRPr="00CF44DB" w:rsidRDefault="00FE79DD">
      <w:pPr>
        <w:framePr w:w="1860" w:wrap="auto" w:hAnchor="text" w:x="7621" w:y="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32AB126F" w14:textId="77777777" w:rsidR="002856A5" w:rsidRPr="00CF44DB" w:rsidRDefault="00FE79DD">
      <w:pPr>
        <w:framePr w:w="1860" w:wrap="auto" w:hAnchor="text" w:x="7621" w:y="3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67EEFAB2" w14:textId="77777777" w:rsidR="002856A5" w:rsidRPr="00CF44DB" w:rsidRDefault="00FE79DD">
      <w:pPr>
        <w:framePr w:w="360" w:wrap="auto" w:hAnchor="text" w:x="6063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56147EB7" w14:textId="77777777" w:rsidR="002856A5" w:rsidRPr="00CF44DB" w:rsidRDefault="00FE79DD">
      <w:pPr>
        <w:framePr w:w="1320" w:wrap="auto" w:hAnchor="text" w:x="6183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4.1940.100</w:t>
      </w:r>
    </w:p>
    <w:p w14:paraId="6B4E1C94" w14:textId="77777777" w:rsidR="002856A5" w:rsidRPr="00CF44DB" w:rsidRDefault="00FE79DD">
      <w:pPr>
        <w:framePr w:w="480" w:wrap="auto" w:hAnchor="text" w:x="10283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2EAB3B66" w14:textId="77777777" w:rsidR="002856A5" w:rsidRPr="00CF44DB" w:rsidRDefault="00FE79DD">
      <w:pPr>
        <w:framePr w:w="480" w:wrap="auto" w:hAnchor="text" w:x="10283" w:y="3659"/>
        <w:widowControl w:val="0"/>
        <w:autoSpaceDE w:val="0"/>
        <w:autoSpaceDN w:val="0"/>
        <w:spacing w:before="435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7A12859A" w14:textId="47F1A676" w:rsidR="002856A5" w:rsidRPr="00CF44DB" w:rsidRDefault="00796904">
      <w:pPr>
        <w:framePr w:w="660" w:wrap="auto" w:hAnchor="text" w:x="11380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39C6513" w14:textId="6D5A9525" w:rsidR="002856A5" w:rsidRPr="00CF44DB" w:rsidRDefault="00796904">
      <w:pPr>
        <w:framePr w:w="660" w:wrap="auto" w:hAnchor="text" w:x="11380" w:y="3659"/>
        <w:widowControl w:val="0"/>
        <w:autoSpaceDE w:val="0"/>
        <w:autoSpaceDN w:val="0"/>
        <w:spacing w:before="4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1DE54C2" w14:textId="21E59DF7" w:rsidR="002856A5" w:rsidRPr="00CF44DB" w:rsidRDefault="00796904">
      <w:pPr>
        <w:framePr w:w="900" w:wrap="auto" w:hAnchor="text" w:x="12417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9665B90" w14:textId="6C1207D9" w:rsidR="002856A5" w:rsidRPr="00CF44DB" w:rsidRDefault="00796904">
      <w:pPr>
        <w:framePr w:w="900" w:wrap="auto" w:hAnchor="text" w:x="12417" w:y="3659"/>
        <w:widowControl w:val="0"/>
        <w:autoSpaceDE w:val="0"/>
        <w:autoSpaceDN w:val="0"/>
        <w:spacing w:before="4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6D368ED" w14:textId="77777777" w:rsidR="002856A5" w:rsidRPr="00CF44DB" w:rsidRDefault="00FE79DD">
      <w:pPr>
        <w:framePr w:w="480" w:wrap="auto" w:hAnchor="text" w:x="13828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776CF5C1" w14:textId="083A1E62" w:rsidR="002856A5" w:rsidRPr="00CF44DB" w:rsidRDefault="00796904">
      <w:pPr>
        <w:framePr w:w="900" w:wrap="auto" w:hAnchor="text" w:x="14650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A1CED04" w14:textId="66AD8A96" w:rsidR="002856A5" w:rsidRPr="00CF44DB" w:rsidRDefault="00796904">
      <w:pPr>
        <w:framePr w:w="900" w:wrap="auto" w:hAnchor="text" w:x="14650" w:y="3659"/>
        <w:widowControl w:val="0"/>
        <w:autoSpaceDE w:val="0"/>
        <w:autoSpaceDN w:val="0"/>
        <w:spacing w:before="4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2BD8EB1" w14:textId="77777777" w:rsidR="002856A5" w:rsidRPr="00CF44DB" w:rsidRDefault="00FE79DD">
      <w:pPr>
        <w:framePr w:w="2645" w:wrap="auto" w:hAnchor="text" w:x="1248" w:y="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Glykémie,</w:t>
      </w:r>
      <w:r w:rsidRPr="00CF44DB">
        <w:rPr>
          <w:rFonts w:ascii="Times New Roman"/>
          <w:color w:val="000000"/>
          <w:sz w:val="24"/>
        </w:rPr>
        <w:t xml:space="preserve"> NaF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EDTA,</w:t>
      </w:r>
    </w:p>
    <w:p w14:paraId="2D17E6C8" w14:textId="77777777" w:rsidR="002856A5" w:rsidRPr="00CF44DB" w:rsidRDefault="00FE79DD">
      <w:pPr>
        <w:framePr w:w="2645" w:wrap="auto" w:hAnchor="text" w:x="1248" w:y="4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2,7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8FD4F44" w14:textId="77777777" w:rsidR="002856A5" w:rsidRPr="00CF44DB" w:rsidRDefault="00FE79DD">
      <w:pPr>
        <w:framePr w:w="1860" w:wrap="auto" w:hAnchor="text" w:x="7621" w:y="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78D6978D" w14:textId="77777777" w:rsidR="002856A5" w:rsidRPr="00CF44DB" w:rsidRDefault="00FE79DD">
      <w:pPr>
        <w:framePr w:w="1860" w:wrap="auto" w:hAnchor="text" w:x="7621" w:y="4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&amp; </w:t>
      </w:r>
      <w:r w:rsidRPr="00CF44DB">
        <w:rPr>
          <w:rFonts w:ascii="Times New Roman"/>
          <w:color w:val="000000"/>
          <w:sz w:val="24"/>
        </w:rPr>
        <w:t>Co. KG</w:t>
      </w:r>
    </w:p>
    <w:p w14:paraId="5B80F0BC" w14:textId="77777777" w:rsidR="002856A5" w:rsidRPr="00CF44DB" w:rsidRDefault="00FE79DD">
      <w:pPr>
        <w:framePr w:w="1440" w:wrap="auto" w:hAnchor="text" w:x="6063" w:y="4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05.1073.100</w:t>
      </w:r>
    </w:p>
    <w:p w14:paraId="7CA04784" w14:textId="77777777" w:rsidR="002856A5" w:rsidRPr="00CF44DB" w:rsidRDefault="00FE79DD">
      <w:pPr>
        <w:framePr w:w="480" w:wrap="auto" w:hAnchor="text" w:x="13828" w:y="4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2BE49062" w14:textId="77777777" w:rsidR="002856A5" w:rsidRPr="00CF44DB" w:rsidRDefault="00FE79DD">
      <w:pPr>
        <w:framePr w:w="360" w:wrap="auto" w:hAnchor="text" w:x="4064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7A83DC22" w14:textId="77777777" w:rsidR="002856A5" w:rsidRPr="00CF44DB" w:rsidRDefault="00FE79DD">
      <w:pPr>
        <w:framePr w:w="673" w:wrap="auto" w:hAnchor="text" w:x="4184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,7ml</w:t>
      </w:r>
    </w:p>
    <w:p w14:paraId="2FA11111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Krevní</w:t>
      </w:r>
      <w:r w:rsidRPr="00CF44DB">
        <w:rPr>
          <w:rFonts w:ascii="Times New Roman"/>
          <w:color w:val="000000"/>
          <w:sz w:val="24"/>
        </w:rPr>
        <w:t xml:space="preserve"> obraz, EDTA,</w:t>
      </w:r>
    </w:p>
    <w:p w14:paraId="511897CF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2,7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3784C9D9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Krevní</w:t>
      </w:r>
      <w:r w:rsidRPr="00CF44DB">
        <w:rPr>
          <w:rFonts w:ascii="Times New Roman"/>
          <w:color w:val="000000"/>
          <w:sz w:val="24"/>
        </w:rPr>
        <w:t xml:space="preserve"> obraz, EDTA,</w:t>
      </w:r>
    </w:p>
    <w:p w14:paraId="7C406803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4DE347A8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Koagulace, Na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citrát,</w:t>
      </w:r>
    </w:p>
    <w:p w14:paraId="2340C895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1,8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75BB9B9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Koagulace, Na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citrát,</w:t>
      </w:r>
    </w:p>
    <w:p w14:paraId="64F0AD85" w14:textId="77777777" w:rsidR="002856A5" w:rsidRPr="00CF44DB" w:rsidRDefault="00FE79DD">
      <w:pPr>
        <w:framePr w:w="2316" w:wrap="auto" w:hAnchor="text" w:x="1248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3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03DB3D1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5A280D00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EDTAK³</w:t>
      </w:r>
      <w:r w:rsidRPr="00CF44DB">
        <w:rPr>
          <w:rFonts w:ascii="Times New Roman"/>
          <w:color w:val="000000"/>
          <w:sz w:val="24"/>
        </w:rPr>
        <w:t xml:space="preserve"> 2,7ml</w:t>
      </w:r>
    </w:p>
    <w:p w14:paraId="4D879C0E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667AB241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EDTAK³</w:t>
      </w:r>
      <w:r w:rsidRPr="00CF44DB">
        <w:rPr>
          <w:rFonts w:ascii="Times New Roman"/>
          <w:color w:val="000000"/>
          <w:sz w:val="24"/>
        </w:rPr>
        <w:t xml:space="preserve"> 4,9ml</w:t>
      </w:r>
    </w:p>
    <w:p w14:paraId="0C155A68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  <w:r w:rsidRPr="00CF44DB">
        <w:rPr>
          <w:rFonts w:ascii="Times New Roman"/>
          <w:color w:val="000000"/>
          <w:sz w:val="24"/>
        </w:rPr>
        <w:t xml:space="preserve"> Na</w:t>
      </w:r>
    </w:p>
    <w:p w14:paraId="2A3A05C0" w14:textId="77777777" w:rsidR="002856A5" w:rsidRPr="00CF44DB" w:rsidRDefault="00FE79DD">
      <w:pPr>
        <w:framePr w:w="2015" w:wrap="auto" w:hAnchor="text" w:x="4064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citrát</w:t>
      </w:r>
      <w:r w:rsidRPr="00CF44DB">
        <w:rPr>
          <w:rFonts w:ascii="Times New Roman"/>
          <w:color w:val="000000"/>
          <w:sz w:val="24"/>
        </w:rPr>
        <w:t xml:space="preserve"> 1,8ml</w:t>
      </w:r>
    </w:p>
    <w:p w14:paraId="0EFB528C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A9A7663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72BC9046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46F7C53D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2A56A016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848272F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631422F1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168D74D5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4BC7DDD4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4D95EEAC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0BF22277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6320EADF" w14:textId="77777777" w:rsidR="002856A5" w:rsidRPr="00CF44DB" w:rsidRDefault="00FE79DD">
      <w:pPr>
        <w:framePr w:w="1860" w:wrap="auto" w:hAnchor="text" w:x="7621" w:y="4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00DF5D55" w14:textId="77777777" w:rsidR="002856A5" w:rsidRPr="00CF44DB" w:rsidRDefault="00FE79DD">
      <w:pPr>
        <w:framePr w:w="360" w:wrap="auto" w:hAnchor="text" w:x="6063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140C4413" w14:textId="77777777" w:rsidR="002856A5" w:rsidRPr="00CF44DB" w:rsidRDefault="00FE79DD">
      <w:pPr>
        <w:framePr w:w="360" w:wrap="auto" w:hAnchor="text" w:x="606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359C373D" w14:textId="77777777" w:rsidR="002856A5" w:rsidRPr="00CF44DB" w:rsidRDefault="00FE79DD">
      <w:pPr>
        <w:framePr w:w="360" w:wrap="auto" w:hAnchor="text" w:x="606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44FFF630" w14:textId="77777777" w:rsidR="002856A5" w:rsidRPr="00CF44DB" w:rsidRDefault="00FE79DD">
      <w:pPr>
        <w:framePr w:w="360" w:wrap="auto" w:hAnchor="text" w:x="606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2A947B7C" w14:textId="77777777" w:rsidR="002856A5" w:rsidRPr="00CF44DB" w:rsidRDefault="00FE79DD">
      <w:pPr>
        <w:framePr w:w="360" w:wrap="auto" w:hAnchor="text" w:x="606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1D521B0B" w14:textId="77777777" w:rsidR="002856A5" w:rsidRPr="00CF44DB" w:rsidRDefault="00FE79DD">
      <w:pPr>
        <w:framePr w:w="1320" w:wrap="auto" w:hAnchor="text" w:x="6183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5.1167.100</w:t>
      </w:r>
    </w:p>
    <w:p w14:paraId="71E4240C" w14:textId="77777777" w:rsidR="002856A5" w:rsidRPr="00CF44DB" w:rsidRDefault="00FE79DD">
      <w:pPr>
        <w:framePr w:w="1320" w:wrap="auto" w:hAnchor="text" w:x="61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4.1931.100</w:t>
      </w:r>
    </w:p>
    <w:p w14:paraId="5847E342" w14:textId="77777777" w:rsidR="002856A5" w:rsidRPr="00CF44DB" w:rsidRDefault="00FE79DD">
      <w:pPr>
        <w:framePr w:w="1320" w:wrap="auto" w:hAnchor="text" w:x="61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4.1955.100</w:t>
      </w:r>
    </w:p>
    <w:p w14:paraId="58E64167" w14:textId="77777777" w:rsidR="002856A5" w:rsidRPr="00CF44DB" w:rsidRDefault="00FE79DD">
      <w:pPr>
        <w:framePr w:w="1320" w:wrap="auto" w:hAnchor="text" w:x="61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5.1165.100</w:t>
      </w:r>
    </w:p>
    <w:p w14:paraId="1467F1E0" w14:textId="77777777" w:rsidR="002856A5" w:rsidRPr="00CF44DB" w:rsidRDefault="00FE79DD">
      <w:pPr>
        <w:framePr w:w="1320" w:wrap="auto" w:hAnchor="text" w:x="61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6.1690.100</w:t>
      </w:r>
    </w:p>
    <w:p w14:paraId="72B6CF9A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6A472DBF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47B2DA51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336E3EC7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276B1A9B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52E87CA2" w14:textId="77777777" w:rsidR="002856A5" w:rsidRPr="00CF44DB" w:rsidRDefault="00FE79DD">
      <w:pPr>
        <w:framePr w:w="480" w:wrap="auto" w:hAnchor="text" w:x="10283" w:y="5061"/>
        <w:widowControl w:val="0"/>
        <w:autoSpaceDE w:val="0"/>
        <w:autoSpaceDN w:val="0"/>
        <w:spacing w:before="296" w:after="0" w:line="266" w:lineRule="exact"/>
        <w:ind w:left="120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C0221E7" w14:textId="640F527E" w:rsidR="002856A5" w:rsidRPr="00CF44DB" w:rsidRDefault="00796904">
      <w:pPr>
        <w:framePr w:w="660" w:wrap="auto" w:hAnchor="text" w:x="11380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8DB6699" w14:textId="0DDB5F04" w:rsidR="002856A5" w:rsidRPr="00CF44DB" w:rsidRDefault="00796904">
      <w:pPr>
        <w:framePr w:w="660" w:wrap="auto" w:hAnchor="text" w:x="1138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3FBC097" w14:textId="1858047C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C1845DB" w14:textId="530D974F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A3CDD11" w14:textId="095FECF0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BF9AE6B" w14:textId="6B30CEE6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4A4FF29" w14:textId="57C8C6CA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8DD9BE3" w14:textId="4DFADD10" w:rsidR="002856A5" w:rsidRPr="00CF44DB" w:rsidRDefault="00796904">
      <w:pPr>
        <w:framePr w:w="900" w:wrap="auto" w:hAnchor="text" w:x="12417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8B2450E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7A101202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558FD475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09D65E8E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7FF61D16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1FC6DB57" w14:textId="77777777" w:rsidR="002856A5" w:rsidRPr="00CF44DB" w:rsidRDefault="00FE79DD">
      <w:pPr>
        <w:framePr w:w="480" w:wrap="auto" w:hAnchor="text" w:x="13828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21</w:t>
      </w:r>
    </w:p>
    <w:p w14:paraId="2AD9664F" w14:textId="086912AF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136A609" w14:textId="45D67601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88C9018" w14:textId="4B86489A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380C70E" w14:textId="4302E5B4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E6131DD" w14:textId="65DA8E15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1C2B398" w14:textId="079B4139" w:rsidR="002856A5" w:rsidRPr="00CF44DB" w:rsidRDefault="00796904">
      <w:pPr>
        <w:framePr w:w="900" w:wrap="auto" w:hAnchor="text" w:x="14650" w:y="506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5708C8E" w14:textId="3BB4497B" w:rsidR="002856A5" w:rsidRPr="00CF44DB" w:rsidRDefault="00796904">
      <w:pPr>
        <w:framePr w:w="660" w:wrap="auto" w:hAnchor="text" w:x="11380" w:y="6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9CD2895" w14:textId="77777777" w:rsidR="002856A5" w:rsidRPr="00CF44DB" w:rsidRDefault="00FE79DD">
      <w:pPr>
        <w:framePr w:w="2015" w:wrap="auto" w:hAnchor="text" w:x="4064" w:y="6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  <w:r w:rsidRPr="00CF44DB">
        <w:rPr>
          <w:rFonts w:ascii="Times New Roman"/>
          <w:color w:val="000000"/>
          <w:sz w:val="24"/>
        </w:rPr>
        <w:t xml:space="preserve"> Na</w:t>
      </w:r>
    </w:p>
    <w:p w14:paraId="4E9AC5DA" w14:textId="77777777" w:rsidR="002856A5" w:rsidRPr="00CF44DB" w:rsidRDefault="00FE79DD">
      <w:pPr>
        <w:framePr w:w="2015" w:wrap="auto" w:hAnchor="text" w:x="4064" w:y="66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citrát</w:t>
      </w:r>
      <w:r w:rsidRPr="00CF44DB">
        <w:rPr>
          <w:rFonts w:ascii="Times New Roman"/>
          <w:color w:val="000000"/>
          <w:sz w:val="24"/>
        </w:rPr>
        <w:t xml:space="preserve"> 3ml</w:t>
      </w:r>
    </w:p>
    <w:p w14:paraId="22A5216D" w14:textId="5B1370C8" w:rsidR="002856A5" w:rsidRPr="00CF44DB" w:rsidRDefault="00796904">
      <w:pPr>
        <w:framePr w:w="660" w:wrap="auto" w:hAnchor="text" w:x="11380" w:y="6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4001549" w14:textId="77777777" w:rsidR="002856A5" w:rsidRPr="00CF44DB" w:rsidRDefault="00FE79DD">
      <w:pPr>
        <w:framePr w:w="4683" w:wrap="auto" w:hAnchor="text" w:x="1248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Sedimentace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uzavřená,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20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Sedivette®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Na</w:t>
      </w:r>
    </w:p>
    <w:p w14:paraId="023D5E53" w14:textId="77777777" w:rsidR="002856A5" w:rsidRPr="00CF44DB" w:rsidRDefault="00FE79DD">
      <w:pPr>
        <w:framePr w:w="4683" w:wrap="auto" w:hAnchor="text" w:x="1248" w:y="7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citrát,</w:t>
      </w:r>
      <w:r w:rsidRPr="00CF44DB">
        <w:rPr>
          <w:rFonts w:ascii="Times New Roman"/>
          <w:color w:val="000000"/>
          <w:sz w:val="24"/>
        </w:rPr>
        <w:t xml:space="preserve">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3,5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758509A" w14:textId="635E38B8" w:rsidR="002856A5" w:rsidRPr="00CF44DB" w:rsidRDefault="00796904">
      <w:pPr>
        <w:framePr w:w="660" w:wrap="auto" w:hAnchor="text" w:x="11380" w:y="7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6218CB22" w14:textId="77777777" w:rsidR="002856A5" w:rsidRPr="00CF44DB" w:rsidRDefault="00FE79DD">
      <w:pPr>
        <w:framePr w:w="1676" w:wrap="auto" w:hAnchor="text" w:x="4064" w:y="74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citrát</w:t>
      </w:r>
      <w:r w:rsidRPr="00CF44DB">
        <w:rPr>
          <w:rFonts w:ascii="Times New Roman"/>
          <w:color w:val="000000"/>
          <w:sz w:val="24"/>
        </w:rPr>
        <w:t xml:space="preserve"> 3,5ml</w:t>
      </w:r>
    </w:p>
    <w:p w14:paraId="6C35C81B" w14:textId="77777777" w:rsidR="002856A5" w:rsidRPr="00CF44DB" w:rsidRDefault="00FE79DD">
      <w:pPr>
        <w:framePr w:w="1676" w:wrap="auto" w:hAnchor="text" w:x="4064" w:y="744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Stojan</w:t>
      </w:r>
    </w:p>
    <w:p w14:paraId="664AB2E3" w14:textId="77777777" w:rsidR="002856A5" w:rsidRPr="00CF44DB" w:rsidRDefault="00FE79DD">
      <w:pPr>
        <w:framePr w:w="1676" w:wrap="auto" w:hAnchor="text" w:x="4064" w:y="74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sedimentační</w:t>
      </w:r>
    </w:p>
    <w:p w14:paraId="5ABD8AB3" w14:textId="77777777" w:rsidR="002856A5" w:rsidRPr="00CF44DB" w:rsidRDefault="00FE79DD">
      <w:pPr>
        <w:framePr w:w="1676" w:wrap="auto" w:hAnchor="text" w:x="4064" w:y="744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347EE5DF" w14:textId="77777777" w:rsidR="002856A5" w:rsidRPr="00CF44DB" w:rsidRDefault="00FE79DD">
      <w:pPr>
        <w:framePr w:w="2399" w:wrap="auto" w:hAnchor="text" w:x="1248" w:y="7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Stojany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–</w:t>
      </w:r>
      <w:r w:rsidRPr="00CF44DB">
        <w:rPr>
          <w:rFonts w:ascii="Times New Roman"/>
          <w:color w:val="000000"/>
          <w:sz w:val="24"/>
        </w:rPr>
        <w:t xml:space="preserve"> sedimentace</w:t>
      </w:r>
    </w:p>
    <w:p w14:paraId="0345649F" w14:textId="77777777" w:rsidR="002856A5" w:rsidRPr="00CF44DB" w:rsidRDefault="00FE79DD">
      <w:pPr>
        <w:framePr w:w="1020" w:wrap="auto" w:hAnchor="text" w:x="6063" w:y="7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90.1090</w:t>
      </w:r>
    </w:p>
    <w:p w14:paraId="1831DB9D" w14:textId="3DC8A404" w:rsidR="002856A5" w:rsidRPr="00CF44DB" w:rsidRDefault="00796904">
      <w:pPr>
        <w:framePr w:w="900" w:wrap="auto" w:hAnchor="text" w:x="11140" w:y="7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    xx</w:t>
      </w:r>
    </w:p>
    <w:p w14:paraId="4BC2E430" w14:textId="77777777" w:rsidR="002856A5" w:rsidRPr="00CF44DB" w:rsidRDefault="00FE79DD">
      <w:pPr>
        <w:framePr w:w="4553" w:wrap="auto" w:hAnchor="text" w:x="1248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Sérum,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akcelerátor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srážení</w:t>
      </w:r>
      <w:r w:rsidRPr="00CF44DB">
        <w:rPr>
          <w:rFonts w:ascii="Times New Roman"/>
          <w:color w:val="000000"/>
          <w:spacing w:val="20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sérum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aktivátor</w:t>
      </w:r>
    </w:p>
    <w:p w14:paraId="0EB8E13A" w14:textId="77777777" w:rsidR="002856A5" w:rsidRPr="00CF44DB" w:rsidRDefault="00FE79DD">
      <w:pPr>
        <w:framePr w:w="1860" w:wrap="auto" w:hAnchor="text" w:x="7621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65A5351A" w14:textId="77777777" w:rsidR="002856A5" w:rsidRPr="00CF44DB" w:rsidRDefault="00FE79DD">
      <w:pPr>
        <w:framePr w:w="1860" w:wrap="auto" w:hAnchor="text" w:x="7621" w:y="857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0DF307C8" w14:textId="77777777" w:rsidR="002856A5" w:rsidRPr="00CF44DB" w:rsidRDefault="00FE79DD">
      <w:pPr>
        <w:framePr w:w="360" w:wrap="auto" w:hAnchor="text" w:x="6063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3F7E3542" w14:textId="77777777" w:rsidR="002856A5" w:rsidRPr="00CF44DB" w:rsidRDefault="00FE79DD">
      <w:pPr>
        <w:framePr w:w="900" w:wrap="auto" w:hAnchor="text" w:x="6183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4.1935</w:t>
      </w:r>
    </w:p>
    <w:p w14:paraId="67CE0841" w14:textId="77777777" w:rsidR="002856A5" w:rsidRPr="00CF44DB" w:rsidRDefault="00FE79DD">
      <w:pPr>
        <w:framePr w:w="480" w:wrap="auto" w:hAnchor="text" w:x="10283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661F994D" w14:textId="77777777" w:rsidR="002856A5" w:rsidRPr="00CF44DB" w:rsidRDefault="00FE79DD">
      <w:pPr>
        <w:framePr w:w="480" w:wrap="auto" w:hAnchor="text" w:x="10283" w:y="8707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65490A31" w14:textId="14A2DA20" w:rsidR="002856A5" w:rsidRPr="00CF44DB" w:rsidRDefault="00796904">
      <w:pPr>
        <w:framePr w:w="660" w:wrap="auto" w:hAnchor="text" w:x="11380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E18F73B" w14:textId="6FCD19BA" w:rsidR="002856A5" w:rsidRPr="00CF44DB" w:rsidRDefault="00796904">
      <w:pPr>
        <w:framePr w:w="660" w:wrap="auto" w:hAnchor="text" w:x="11380" w:y="8707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ED16ED2" w14:textId="314AB509" w:rsidR="002856A5" w:rsidRPr="00CF44DB" w:rsidRDefault="00796904">
      <w:pPr>
        <w:framePr w:w="900" w:wrap="auto" w:hAnchor="text" w:x="12417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39546B5" w14:textId="02F8D68B" w:rsidR="002856A5" w:rsidRPr="00CF44DB" w:rsidRDefault="00796904">
      <w:pPr>
        <w:framePr w:w="900" w:wrap="auto" w:hAnchor="text" w:x="12417" w:y="8707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0C64E1E" w14:textId="77777777" w:rsidR="002856A5" w:rsidRPr="00CF44DB" w:rsidRDefault="00FE79DD">
      <w:pPr>
        <w:framePr w:w="480" w:wrap="auto" w:hAnchor="text" w:x="13828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42AFAFDD" w14:textId="77777777" w:rsidR="002856A5" w:rsidRPr="00CF44DB" w:rsidRDefault="00FE79DD">
      <w:pPr>
        <w:framePr w:w="480" w:wrap="auto" w:hAnchor="text" w:x="13828" w:y="8707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68FA7864" w14:textId="3AA4198F" w:rsidR="002856A5" w:rsidRPr="00CF44DB" w:rsidRDefault="00796904">
      <w:pPr>
        <w:framePr w:w="900" w:wrap="auto" w:hAnchor="text" w:x="14650" w:y="8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6BE97CA0" w14:textId="6E9FE95A" w:rsidR="002856A5" w:rsidRPr="00CF44DB" w:rsidRDefault="00796904">
      <w:pPr>
        <w:framePr w:w="900" w:wrap="auto" w:hAnchor="text" w:x="14650" w:y="8707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75F0054" w14:textId="77777777" w:rsidR="002856A5" w:rsidRPr="00CF44DB" w:rsidRDefault="00FE79DD">
      <w:pPr>
        <w:framePr w:w="2093" w:wrap="auto" w:hAnchor="text" w:x="1248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gel,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129CA09D" w14:textId="77777777" w:rsidR="002856A5" w:rsidRPr="00CF44DB" w:rsidRDefault="00FE79DD">
      <w:pPr>
        <w:framePr w:w="1466" w:wrap="auto" w:hAnchor="text" w:x="4064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srážení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+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gel</w:t>
      </w:r>
    </w:p>
    <w:p w14:paraId="1DCA5186" w14:textId="77777777" w:rsidR="002856A5" w:rsidRPr="00CF44DB" w:rsidRDefault="00FE79DD">
      <w:pPr>
        <w:framePr w:w="1466" w:wrap="auto" w:hAnchor="text" w:x="4064" w:y="88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4,9ml</w:t>
      </w:r>
    </w:p>
    <w:p w14:paraId="75A634C7" w14:textId="77777777" w:rsidR="002856A5" w:rsidRPr="00CF44DB" w:rsidRDefault="00FE79DD">
      <w:pPr>
        <w:framePr w:w="1738" w:wrap="auto" w:hAnchor="text" w:x="4064" w:y="9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0443B1DB" w14:textId="77777777" w:rsidR="002856A5" w:rsidRPr="00CF44DB" w:rsidRDefault="00FE79DD">
      <w:pPr>
        <w:framePr w:w="1738" w:wrap="auto" w:hAnchor="text" w:x="4064" w:y="9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sérum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aktivátor</w:t>
      </w:r>
    </w:p>
    <w:p w14:paraId="340ABFE7" w14:textId="77777777" w:rsidR="002856A5" w:rsidRPr="00CF44DB" w:rsidRDefault="00FE79DD">
      <w:pPr>
        <w:framePr w:w="1738" w:wrap="auto" w:hAnchor="text" w:x="4064" w:y="9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srážení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4,9m</w:t>
      </w:r>
    </w:p>
    <w:p w14:paraId="1B70D43E" w14:textId="77777777" w:rsidR="002856A5" w:rsidRPr="00CF44DB" w:rsidRDefault="00FE79DD">
      <w:pPr>
        <w:framePr w:w="2792" w:wrap="auto" w:hAnchor="text" w:x="1248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Sérum,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akcelerátor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srážení</w:t>
      </w:r>
    </w:p>
    <w:p w14:paraId="528B0166" w14:textId="77777777" w:rsidR="002856A5" w:rsidRPr="00CF44DB" w:rsidRDefault="00FE79DD">
      <w:pPr>
        <w:framePr w:w="2792" w:wrap="auto" w:hAnchor="text" w:x="1248" w:y="95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bez </w:t>
      </w:r>
      <w:r w:rsidRPr="00CF44DB">
        <w:rPr>
          <w:rFonts w:ascii="Times New Roman"/>
          <w:color w:val="000000"/>
          <w:sz w:val="24"/>
        </w:rPr>
        <w:t>gelu,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39C18CB5" w14:textId="77777777" w:rsidR="002856A5" w:rsidRPr="00CF44DB" w:rsidRDefault="00FE79DD">
      <w:pPr>
        <w:framePr w:w="1860" w:wrap="auto" w:hAnchor="text" w:x="7621" w:y="9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13FCFBF" w14:textId="77777777" w:rsidR="002856A5" w:rsidRPr="00CF44DB" w:rsidRDefault="00FE79DD">
      <w:pPr>
        <w:framePr w:w="1860" w:wrap="auto" w:hAnchor="text" w:x="7621" w:y="95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1811C3FB" w14:textId="77777777" w:rsidR="002856A5" w:rsidRPr="00CF44DB" w:rsidRDefault="00FE79DD">
      <w:pPr>
        <w:framePr w:w="1440" w:wrap="auto" w:hAnchor="text" w:x="6063" w:y="9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04.1934.100</w:t>
      </w:r>
    </w:p>
    <w:p w14:paraId="7C9835BE" w14:textId="77777777" w:rsidR="002856A5" w:rsidRPr="00CF44DB" w:rsidRDefault="00FE79DD">
      <w:pPr>
        <w:framePr w:w="360" w:wrap="auto" w:hAnchor="text" w:x="815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7652B7C0" w14:textId="77777777" w:rsidR="002856A5" w:rsidRPr="00CF44DB" w:rsidRDefault="00FE79DD">
      <w:pPr>
        <w:framePr w:w="360" w:wrap="auto" w:hAnchor="text" w:x="827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5E60392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13CF5D18">
          <v:shape id="_x00005" o:spid="_x0000_s1031" type="#_x0000_t75" style="position:absolute;margin-left:55.65pt;margin-top:117.85pt;width:716.35pt;height:394.95pt;z-index:-251658752;mso-position-horizontal:absolute;mso-position-horizontal-relative:page;mso-position-vertical:absolute;mso-position-vertical-relative:page">
            <v:imagedata r:id="rId12" o:title="image6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2C7DAFD7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6CCF8BB1" w14:textId="77777777" w:rsidR="002856A5" w:rsidRPr="00CF44DB" w:rsidRDefault="00FE79DD">
      <w:pPr>
        <w:framePr w:w="4271" w:wrap="auto" w:hAnchor="text" w:x="1248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Odběrové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jehly 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z w:val="24"/>
        </w:rPr>
        <w:t xml:space="preserve"> krve</w:t>
      </w:r>
    </w:p>
    <w:p w14:paraId="712EF52B" w14:textId="77777777" w:rsidR="002856A5" w:rsidRPr="00CF44DB" w:rsidRDefault="00FE79DD">
      <w:pPr>
        <w:framePr w:w="1676" w:wrap="auto" w:hAnchor="text" w:x="4064" w:y="1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318053CE" w14:textId="77777777" w:rsidR="002856A5" w:rsidRPr="00CF44DB" w:rsidRDefault="00FE79DD">
      <w:pPr>
        <w:framePr w:w="2812" w:wrap="auto" w:hAnchor="text" w:x="1248" w:y="1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</w:p>
    <w:p w14:paraId="231BCFF1" w14:textId="77777777" w:rsidR="002856A5" w:rsidRPr="00CF44DB" w:rsidRDefault="00FE79DD">
      <w:pPr>
        <w:framePr w:w="2812" w:wrap="auto" w:hAnchor="text" w:x="1248" w:y="18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</w:p>
    <w:p w14:paraId="7D051CAD" w14:textId="77777777" w:rsidR="002856A5" w:rsidRPr="00CF44DB" w:rsidRDefault="00FE79DD">
      <w:pPr>
        <w:framePr w:w="1553" w:wrap="auto" w:hAnchor="text" w:x="4064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jehla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22 G</w:t>
      </w:r>
    </w:p>
    <w:p w14:paraId="482A07AB" w14:textId="77777777" w:rsidR="002856A5" w:rsidRPr="00CF44DB" w:rsidRDefault="00FE79DD">
      <w:pPr>
        <w:framePr w:w="1553" w:wrap="auto" w:hAnchor="text" w:x="4064" w:y="1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(0,7x38 mm),</w:t>
      </w:r>
    </w:p>
    <w:p w14:paraId="0F74F77A" w14:textId="77777777" w:rsidR="002856A5" w:rsidRPr="00CF44DB" w:rsidRDefault="00FE79DD">
      <w:pPr>
        <w:framePr w:w="1553" w:wrap="auto" w:hAnchor="text" w:x="4064" w:y="1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černá</w:t>
      </w:r>
    </w:p>
    <w:p w14:paraId="1546BA52" w14:textId="77777777" w:rsidR="002856A5" w:rsidRPr="00CF44DB" w:rsidRDefault="00FE79DD">
      <w:pPr>
        <w:framePr w:w="1860" w:wrap="auto" w:hAnchor="text" w:x="7621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5669BB4" w14:textId="77777777" w:rsidR="002856A5" w:rsidRPr="00CF44DB" w:rsidRDefault="00FE79DD">
      <w:pPr>
        <w:framePr w:w="1860" w:wrap="auto" w:hAnchor="text" w:x="7621" w:y="1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5C701FE8" w14:textId="77777777" w:rsidR="002856A5" w:rsidRPr="00CF44DB" w:rsidRDefault="00FE79DD">
      <w:pPr>
        <w:framePr w:w="1020" w:wrap="auto" w:hAnchor="text" w:x="6063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85.1440</w:t>
      </w:r>
    </w:p>
    <w:p w14:paraId="5484E71D" w14:textId="77777777" w:rsidR="002856A5" w:rsidRPr="00CF44DB" w:rsidRDefault="00FE79DD">
      <w:pPr>
        <w:framePr w:w="1020" w:wrap="auto" w:hAnchor="text" w:x="6063" w:y="2132"/>
        <w:widowControl w:val="0"/>
        <w:autoSpaceDE w:val="0"/>
        <w:autoSpaceDN w:val="0"/>
        <w:spacing w:before="848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85.1162</w:t>
      </w:r>
    </w:p>
    <w:p w14:paraId="09A32997" w14:textId="77777777" w:rsidR="002856A5" w:rsidRPr="00CF44DB" w:rsidRDefault="00FE79DD">
      <w:pPr>
        <w:framePr w:w="600" w:wrap="auto" w:hAnchor="text" w:x="10163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100</w:t>
      </w:r>
    </w:p>
    <w:p w14:paraId="537F4877" w14:textId="7624665A" w:rsidR="002856A5" w:rsidRPr="00CF44DB" w:rsidRDefault="00796904">
      <w:pPr>
        <w:framePr w:w="660" w:wrap="auto" w:hAnchor="text" w:x="11380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50BE96D" w14:textId="326DC284" w:rsidR="002856A5" w:rsidRPr="00CF44DB" w:rsidRDefault="00796904">
      <w:pPr>
        <w:framePr w:w="900" w:wrap="auto" w:hAnchor="text" w:x="12417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506DF87" w14:textId="77777777" w:rsidR="002856A5" w:rsidRPr="00CF44DB" w:rsidRDefault="00FE79DD">
      <w:pPr>
        <w:framePr w:w="480" w:wrap="auto" w:hAnchor="text" w:x="13828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33BA0B38" w14:textId="011756B0" w:rsidR="002856A5" w:rsidRPr="00CF44DB" w:rsidRDefault="00796904">
      <w:pPr>
        <w:framePr w:w="900" w:wrap="auto" w:hAnchor="text" w:x="14650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34D40A2" w14:textId="77777777" w:rsidR="002856A5" w:rsidRPr="00CF44DB" w:rsidRDefault="00FE79DD">
      <w:pPr>
        <w:framePr w:w="360" w:wrap="auto" w:hAnchor="text" w:x="1248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45B53FCC" w14:textId="77777777" w:rsidR="002856A5" w:rsidRPr="00CF44DB" w:rsidRDefault="00FE79DD">
      <w:pPr>
        <w:framePr w:w="2545" w:wrap="auto" w:hAnchor="text" w:x="1368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2 G </w:t>
      </w:r>
      <w:r w:rsidRPr="00CF44DB">
        <w:rPr>
          <w:rFonts w:ascii="Times New Roman"/>
          <w:color w:val="000000"/>
          <w:sz w:val="24"/>
        </w:rPr>
        <w:t xml:space="preserve">(0,7x38 mm), </w:t>
      </w:r>
      <w:r w:rsidRPr="00CF44DB">
        <w:rPr>
          <w:rFonts w:ascii="Times New Roman" w:hAnsi="Times New Roman" w:cs="Times New Roman"/>
          <w:color w:val="000000"/>
          <w:sz w:val="24"/>
        </w:rPr>
        <w:t>černá</w:t>
      </w:r>
    </w:p>
    <w:p w14:paraId="555D50BF" w14:textId="77777777" w:rsidR="002856A5" w:rsidRPr="00CF44DB" w:rsidRDefault="00FE79DD">
      <w:pPr>
        <w:framePr w:w="1676" w:wrap="auto" w:hAnchor="text" w:x="4064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77EFA5D8" w14:textId="77777777" w:rsidR="002856A5" w:rsidRPr="00CF44DB" w:rsidRDefault="00FE79DD">
      <w:pPr>
        <w:framePr w:w="1676" w:wrap="auto" w:hAnchor="text" w:x="4064" w:y="2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jehla</w:t>
      </w:r>
      <w:r w:rsidRPr="00CF44DB">
        <w:rPr>
          <w:rFonts w:ascii="Times New Roman"/>
          <w:color w:val="000000"/>
          <w:spacing w:val="59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21 G</w:t>
      </w:r>
    </w:p>
    <w:p w14:paraId="3FBA5657" w14:textId="77777777" w:rsidR="002856A5" w:rsidRPr="00CF44DB" w:rsidRDefault="00FE79DD">
      <w:pPr>
        <w:framePr w:w="1676" w:wrap="auto" w:hAnchor="text" w:x="4064" w:y="2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(0,8x38 mm),</w:t>
      </w:r>
    </w:p>
    <w:p w14:paraId="6A8F1FA5" w14:textId="77777777" w:rsidR="002856A5" w:rsidRPr="00CF44DB" w:rsidRDefault="00FE79DD">
      <w:pPr>
        <w:framePr w:w="1676" w:wrap="auto" w:hAnchor="text" w:x="4064" w:y="28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0FBDE731" w14:textId="77777777" w:rsidR="002856A5" w:rsidRPr="00CF44DB" w:rsidRDefault="00FE79DD">
      <w:pPr>
        <w:framePr w:w="2812" w:wrap="auto" w:hAnchor="text" w:x="1248" w:y="2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</w:p>
    <w:p w14:paraId="035B0C02" w14:textId="77777777" w:rsidR="002856A5" w:rsidRPr="00CF44DB" w:rsidRDefault="00FE79DD">
      <w:pPr>
        <w:framePr w:w="2812" w:wrap="auto" w:hAnchor="text" w:x="1248" w:y="29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</w:p>
    <w:p w14:paraId="56E86DF6" w14:textId="77777777" w:rsidR="002856A5" w:rsidRPr="00CF44DB" w:rsidRDefault="00FE79DD">
      <w:pPr>
        <w:framePr w:w="1860" w:wrap="auto" w:hAnchor="text" w:x="7621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2DCF49EA" w14:textId="77777777" w:rsidR="002856A5" w:rsidRPr="00CF44DB" w:rsidRDefault="00FE79DD">
      <w:pPr>
        <w:framePr w:w="1860" w:wrap="auto" w:hAnchor="text" w:x="7621" w:y="31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04535DCB" w14:textId="77777777" w:rsidR="002856A5" w:rsidRPr="00CF44DB" w:rsidRDefault="00FE79DD">
      <w:pPr>
        <w:framePr w:w="600" w:wrap="auto" w:hAnchor="text" w:x="10163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100</w:t>
      </w:r>
    </w:p>
    <w:p w14:paraId="0D41E8AD" w14:textId="451423B5" w:rsidR="002856A5" w:rsidRPr="00CF44DB" w:rsidRDefault="00796904">
      <w:pPr>
        <w:framePr w:w="660" w:wrap="auto" w:hAnchor="text" w:x="11380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487E39B" w14:textId="51D88E02" w:rsidR="002856A5" w:rsidRPr="00CF44DB" w:rsidRDefault="00796904">
      <w:pPr>
        <w:framePr w:w="900" w:wrap="auto" w:hAnchor="text" w:x="12417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C3371F8" w14:textId="77777777" w:rsidR="002856A5" w:rsidRPr="00CF44DB" w:rsidRDefault="00FE79DD">
      <w:pPr>
        <w:framePr w:w="480" w:wrap="auto" w:hAnchor="text" w:x="13828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3CA82DEE" w14:textId="3413C3CF" w:rsidR="002856A5" w:rsidRPr="00CF44DB" w:rsidRDefault="00796904">
      <w:pPr>
        <w:framePr w:w="900" w:wrap="auto" w:hAnchor="text" w:x="14650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AF6E073" w14:textId="77777777" w:rsidR="002856A5" w:rsidRPr="00CF44DB" w:rsidRDefault="00FE79DD">
      <w:pPr>
        <w:framePr w:w="360" w:wrap="auto" w:hAnchor="text" w:x="1248" w:y="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0C0D5F37" w14:textId="77777777" w:rsidR="002856A5" w:rsidRPr="00CF44DB" w:rsidRDefault="00FE79DD">
      <w:pPr>
        <w:framePr w:w="2638" w:wrap="auto" w:hAnchor="text" w:x="1368" w:y="3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1 G (0,8x38 mm), </w:t>
      </w: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780A86BC" w14:textId="77777777" w:rsidR="002856A5" w:rsidRPr="00CF44DB" w:rsidRDefault="00FE79DD">
      <w:pPr>
        <w:framePr w:w="1638" w:wrap="auto" w:hAnchor="text" w:x="4064" w:y="39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S-</w:t>
      </w:r>
      <w:r w:rsidRPr="00CF44DB">
        <w:rPr>
          <w:rFonts w:ascii="Calibri" w:hAnsi="Calibri" w:cs="Calibri"/>
          <w:color w:val="000000"/>
          <w:sz w:val="24"/>
        </w:rPr>
        <w:t>Monovette®</w:t>
      </w:r>
    </w:p>
    <w:p w14:paraId="46DFDE9F" w14:textId="77777777" w:rsidR="002856A5" w:rsidRPr="00CF44DB" w:rsidRDefault="00FE79DD">
      <w:pPr>
        <w:framePr w:w="2064" w:wrap="auto" w:hAnchor="text" w:x="1248" w:y="3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</w:p>
    <w:p w14:paraId="156C4B36" w14:textId="77777777" w:rsidR="002856A5" w:rsidRPr="00CF44DB" w:rsidRDefault="00FE79DD">
      <w:pPr>
        <w:framePr w:w="1793" w:wrap="auto" w:hAnchor="text" w:x="7621" w:y="40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SARSTEDT</w:t>
      </w:r>
      <w:r w:rsidRPr="00CF44DB">
        <w:rPr>
          <w:rFonts w:ascii="Calibri"/>
          <w:color w:val="000000"/>
          <w:spacing w:val="-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AG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&amp;</w:t>
      </w:r>
    </w:p>
    <w:p w14:paraId="768E1B19" w14:textId="77777777" w:rsidR="002856A5" w:rsidRPr="00CF44DB" w:rsidRDefault="00FE79DD">
      <w:pPr>
        <w:framePr w:w="1793" w:wrap="auto" w:hAnchor="text" w:x="7621" w:y="4081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Co.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KG</w:t>
      </w:r>
    </w:p>
    <w:p w14:paraId="44B28F09" w14:textId="77777777" w:rsidR="002856A5" w:rsidRPr="00CF44DB" w:rsidRDefault="00FE79DD">
      <w:pPr>
        <w:framePr w:w="5846" w:wrap="auto" w:hAnchor="text" w:x="1248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pacing w:val="184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jehla</w:t>
      </w:r>
      <w:r w:rsidRPr="00CF44DB">
        <w:rPr>
          <w:rFonts w:ascii="Calibri"/>
          <w:color w:val="000000"/>
          <w:spacing w:val="-2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20</w:t>
      </w:r>
      <w:r w:rsidRPr="00CF44DB">
        <w:rPr>
          <w:rFonts w:ascii="Calibri"/>
          <w:color w:val="000000"/>
          <w:spacing w:val="2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G</w:t>
      </w:r>
      <w:r w:rsidRPr="00CF44DB">
        <w:rPr>
          <w:rFonts w:ascii="Calibri"/>
          <w:color w:val="000000"/>
          <w:spacing w:val="-2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(0,9x38</w:t>
      </w:r>
      <w:r w:rsidRPr="00CF44DB">
        <w:rPr>
          <w:rFonts w:ascii="Calibri"/>
          <w:color w:val="000000"/>
          <w:spacing w:val="19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85.1160</w:t>
      </w:r>
    </w:p>
    <w:p w14:paraId="112616FA" w14:textId="77777777" w:rsidR="002856A5" w:rsidRPr="00CF44DB" w:rsidRDefault="00FE79DD">
      <w:pPr>
        <w:framePr w:w="606" w:wrap="auto" w:hAnchor="text" w:x="10158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100</w:t>
      </w:r>
    </w:p>
    <w:p w14:paraId="7D4C2BF7" w14:textId="166CA50F" w:rsidR="002856A5" w:rsidRPr="00CF44DB" w:rsidRDefault="00796904">
      <w:pPr>
        <w:framePr w:w="666" w:wrap="auto" w:hAnchor="text" w:x="11376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6E3F96F1" w14:textId="6CAF3067" w:rsidR="002856A5" w:rsidRPr="00CF44DB" w:rsidRDefault="00796904">
      <w:pPr>
        <w:framePr w:w="909" w:wrap="auto" w:hAnchor="text" w:x="12410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188E9144" w14:textId="77777777" w:rsidR="002856A5" w:rsidRPr="00CF44DB" w:rsidRDefault="00FE79DD">
      <w:pPr>
        <w:framePr w:w="484" w:wrap="auto" w:hAnchor="text" w:x="13826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12</w:t>
      </w:r>
    </w:p>
    <w:p w14:paraId="30679EF8" w14:textId="3C9599DA" w:rsidR="002856A5" w:rsidRPr="00CF44DB" w:rsidRDefault="00796904">
      <w:pPr>
        <w:framePr w:w="909" w:wrap="auto" w:hAnchor="text" w:x="14642" w:y="42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124A4B97" w14:textId="77777777" w:rsidR="002856A5" w:rsidRPr="00CF44DB" w:rsidRDefault="00FE79DD">
      <w:pPr>
        <w:framePr w:w="360" w:wrap="auto" w:hAnchor="text" w:x="1248" w:y="4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47429BDF" w14:textId="77777777" w:rsidR="002856A5" w:rsidRPr="00CF44DB" w:rsidRDefault="00FE79DD">
      <w:pPr>
        <w:framePr w:w="2492" w:wrap="auto" w:hAnchor="text" w:x="1368" w:y="4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0 G (0,9x38 mm), </w:t>
      </w:r>
      <w:r w:rsidRPr="00CF44DB">
        <w:rPr>
          <w:rFonts w:ascii="Times New Roman" w:hAnsi="Times New Roman" w:cs="Times New Roman"/>
          <w:color w:val="000000"/>
          <w:sz w:val="24"/>
        </w:rPr>
        <w:t>žlutá</w:t>
      </w:r>
    </w:p>
    <w:p w14:paraId="6162A6CE" w14:textId="77777777" w:rsidR="002856A5" w:rsidRPr="00CF44DB" w:rsidRDefault="00FE79DD">
      <w:pPr>
        <w:framePr w:w="1283" w:wrap="auto" w:hAnchor="text" w:x="4064" w:y="45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mm),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 w:hAnsi="Calibri" w:cs="Calibri"/>
          <w:color w:val="000000"/>
          <w:sz w:val="24"/>
        </w:rPr>
        <w:t>žlutá</w:t>
      </w:r>
    </w:p>
    <w:p w14:paraId="20A62326" w14:textId="77777777" w:rsidR="002856A5" w:rsidRPr="00CF44DB" w:rsidRDefault="00FE79DD">
      <w:pPr>
        <w:framePr w:w="1685" w:wrap="auto" w:hAnchor="text" w:x="1248" w:y="4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</w:p>
    <w:p w14:paraId="209F3B61" w14:textId="77777777" w:rsidR="002856A5" w:rsidRPr="00CF44DB" w:rsidRDefault="00FE79DD">
      <w:pPr>
        <w:framePr w:w="1776" w:wrap="auto" w:hAnchor="text" w:x="4064" w:y="49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S-</w:t>
      </w:r>
      <w:r w:rsidRPr="00CF44DB">
        <w:rPr>
          <w:rFonts w:ascii="Calibri" w:hAnsi="Calibri" w:cs="Calibri"/>
          <w:color w:val="000000"/>
          <w:sz w:val="24"/>
        </w:rPr>
        <w:t>Monovette®</w:t>
      </w:r>
    </w:p>
    <w:p w14:paraId="17B5B229" w14:textId="77777777" w:rsidR="002856A5" w:rsidRPr="00CF44DB" w:rsidRDefault="00FE79DD">
      <w:pPr>
        <w:framePr w:w="1776" w:wrap="auto" w:hAnchor="text" w:x="4064" w:y="49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SAFETY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jehla</w:t>
      </w:r>
      <w:r w:rsidRPr="00CF44DB">
        <w:rPr>
          <w:rFonts w:ascii="Calibri"/>
          <w:color w:val="000000"/>
          <w:spacing w:val="-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21</w:t>
      </w:r>
    </w:p>
    <w:p w14:paraId="30809208" w14:textId="77777777" w:rsidR="002856A5" w:rsidRPr="00CF44DB" w:rsidRDefault="00FE79DD">
      <w:pPr>
        <w:framePr w:w="1776" w:wrap="auto" w:hAnchor="text" w:x="4064" w:y="49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Gx1"</w:t>
      </w:r>
      <w:r w:rsidRPr="00CF44DB">
        <w:rPr>
          <w:rFonts w:ascii="Calibri"/>
          <w:color w:val="000000"/>
          <w:spacing w:val="2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(0,8x38</w:t>
      </w:r>
    </w:p>
    <w:p w14:paraId="4F6F0D27" w14:textId="77777777" w:rsidR="002856A5" w:rsidRPr="00CF44DB" w:rsidRDefault="00FE79DD">
      <w:pPr>
        <w:framePr w:w="1776" w:wrap="auto" w:hAnchor="text" w:x="4064" w:y="49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mm),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 w:hAnsi="Calibri" w:cs="Calibri"/>
          <w:color w:val="000000"/>
          <w:sz w:val="24"/>
        </w:rPr>
        <w:t>zelená</w:t>
      </w:r>
    </w:p>
    <w:p w14:paraId="72587F9C" w14:textId="77777777" w:rsidR="002856A5" w:rsidRPr="00CF44DB" w:rsidRDefault="00FE79DD">
      <w:pPr>
        <w:framePr w:w="2813" w:wrap="auto" w:hAnchor="text" w:x="1248" w:y="5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bezpečnostním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prvkem</w:t>
      </w:r>
    </w:p>
    <w:p w14:paraId="482479D5" w14:textId="77777777" w:rsidR="002856A5" w:rsidRPr="00CF44DB" w:rsidRDefault="00FE79DD">
      <w:pPr>
        <w:framePr w:w="2813" w:wrap="auto" w:hAnchor="text" w:x="1248" w:y="5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</w:p>
    <w:p w14:paraId="3A62CB74" w14:textId="77777777" w:rsidR="002856A5" w:rsidRPr="00CF44DB" w:rsidRDefault="00FE79DD">
      <w:pPr>
        <w:framePr w:w="2813" w:wrap="auto" w:hAnchor="text" w:x="1248" w:y="5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z w:val="24"/>
        </w:rPr>
        <w:t xml:space="preserve"> 21 G (0,8x38 mm),</w:t>
      </w:r>
    </w:p>
    <w:p w14:paraId="7B23EA44" w14:textId="77777777" w:rsidR="002856A5" w:rsidRPr="00CF44DB" w:rsidRDefault="00FE79DD">
      <w:pPr>
        <w:framePr w:w="2813" w:wrap="auto" w:hAnchor="text" w:x="1248" w:y="5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2BDF3DB2" w14:textId="77777777" w:rsidR="002856A5" w:rsidRPr="00CF44DB" w:rsidRDefault="00FE79DD">
      <w:pPr>
        <w:framePr w:w="1793" w:wrap="auto" w:hAnchor="text" w:x="7621" w:y="52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SARSTEDT</w:t>
      </w:r>
      <w:r w:rsidRPr="00CF44DB">
        <w:rPr>
          <w:rFonts w:ascii="Calibri"/>
          <w:color w:val="000000"/>
          <w:spacing w:val="-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AG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&amp;</w:t>
      </w:r>
    </w:p>
    <w:p w14:paraId="2E4EAD68" w14:textId="77777777" w:rsidR="002856A5" w:rsidRPr="00CF44DB" w:rsidRDefault="00FE79DD">
      <w:pPr>
        <w:framePr w:w="1793" w:wrap="auto" w:hAnchor="text" w:x="7621" w:y="52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Co.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KG</w:t>
      </w:r>
    </w:p>
    <w:p w14:paraId="1B5F3D29" w14:textId="77777777" w:rsidR="002856A5" w:rsidRPr="00CF44DB" w:rsidRDefault="00FE79DD">
      <w:pPr>
        <w:framePr w:w="1457" w:wrap="auto" w:hAnchor="text" w:x="6063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85.1162.200</w:t>
      </w:r>
    </w:p>
    <w:p w14:paraId="2FBA0139" w14:textId="77777777" w:rsidR="002856A5" w:rsidRPr="00CF44DB" w:rsidRDefault="00FE79DD">
      <w:pPr>
        <w:framePr w:w="484" w:wrap="auto" w:hAnchor="text" w:x="10281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50</w:t>
      </w:r>
    </w:p>
    <w:p w14:paraId="0DCDAB72" w14:textId="157EBC98" w:rsidR="002856A5" w:rsidRPr="00CF44DB" w:rsidRDefault="00796904">
      <w:pPr>
        <w:framePr w:w="666" w:wrap="auto" w:hAnchor="text" w:x="11376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2636EFAF" w14:textId="1E24EBDD" w:rsidR="002856A5" w:rsidRPr="00CF44DB" w:rsidRDefault="00796904">
      <w:pPr>
        <w:framePr w:w="909" w:wrap="auto" w:hAnchor="text" w:x="12410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2495DA0D" w14:textId="77777777" w:rsidR="002856A5" w:rsidRPr="00CF44DB" w:rsidRDefault="00FE79DD">
      <w:pPr>
        <w:framePr w:w="484" w:wrap="auto" w:hAnchor="text" w:x="13826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12</w:t>
      </w:r>
    </w:p>
    <w:p w14:paraId="23DAF785" w14:textId="63175FB9" w:rsidR="002856A5" w:rsidRPr="00CF44DB" w:rsidRDefault="00FE79DD">
      <w:pPr>
        <w:framePr w:w="909" w:wrap="auto" w:hAnchor="text" w:x="14642" w:y="5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22567825" w14:textId="77777777" w:rsidR="002856A5" w:rsidRPr="00CF44DB" w:rsidRDefault="00FE79DD">
      <w:pPr>
        <w:framePr w:w="4000" w:wrap="auto" w:hAnchor="text" w:x="1248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Příslušenství</w:t>
      </w:r>
      <w:r w:rsidRPr="00CF44DB">
        <w:rPr>
          <w:rFonts w:ascii="Times New Roman"/>
          <w:b/>
          <w:color w:val="000000"/>
          <w:sz w:val="24"/>
        </w:rPr>
        <w:t xml:space="preserve"> 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ve</w:t>
      </w:r>
      <w:r w:rsidRPr="00CF44DB">
        <w:rPr>
          <w:rFonts w:ascii="Times New Roman" w:hAnsi="Times New Roman" w:cs="Times New Roman"/>
          <w:b/>
          <w:color w:val="000000"/>
          <w:sz w:val="24"/>
        </w:rPr>
        <w:t>nózní</w:t>
      </w:r>
      <w:r w:rsidRPr="00CF44DB">
        <w:rPr>
          <w:rFonts w:ascii="Times New Roman"/>
          <w:b/>
          <w:color w:val="000000"/>
          <w:sz w:val="24"/>
        </w:rPr>
        <w:t xml:space="preserve"> krve</w:t>
      </w:r>
    </w:p>
    <w:p w14:paraId="6A4BDA36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z w:val="24"/>
        </w:rPr>
        <w:t xml:space="preserve"> se</w:t>
      </w:r>
    </w:p>
    <w:p w14:paraId="7AFF4159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nepoužívá,</w:t>
      </w:r>
    </w:p>
    <w:p w14:paraId="2D7AFD94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jehla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fixně</w:t>
      </w:r>
    </w:p>
    <w:p w14:paraId="625ECF2F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spojena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</w:p>
    <w:p w14:paraId="6A3F35A8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bajonetové</w:t>
      </w:r>
    </w:p>
    <w:p w14:paraId="15FA6A57" w14:textId="77777777" w:rsidR="002856A5" w:rsidRPr="00CF44DB" w:rsidRDefault="00FE79DD">
      <w:pPr>
        <w:framePr w:w="1345" w:wrap="auto" w:hAnchor="text" w:x="6063" w:y="6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uchycení</w:t>
      </w:r>
    </w:p>
    <w:p w14:paraId="42CE4C32" w14:textId="77777777" w:rsidR="002856A5" w:rsidRPr="00CF44DB" w:rsidRDefault="00FE79DD">
      <w:pPr>
        <w:framePr w:w="1810" w:wrap="auto" w:hAnchor="text" w:x="4064" w:y="6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z w:val="24"/>
        </w:rPr>
        <w:t xml:space="preserve"> se</w:t>
      </w:r>
    </w:p>
    <w:p w14:paraId="7F4DE3AA" w14:textId="77777777" w:rsidR="002856A5" w:rsidRPr="00CF44DB" w:rsidRDefault="00FE79DD">
      <w:pPr>
        <w:framePr w:w="1810" w:wrap="auto" w:hAnchor="text" w:x="4064" w:y="6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nepoužívá,</w:t>
      </w:r>
      <w:r w:rsidRPr="00CF44DB">
        <w:rPr>
          <w:rFonts w:ascii="Times New Roman"/>
          <w:color w:val="000000"/>
          <w:sz w:val="24"/>
        </w:rPr>
        <w:t xml:space="preserve"> jehla</w:t>
      </w:r>
    </w:p>
    <w:p w14:paraId="6A23F83A" w14:textId="77777777" w:rsidR="002856A5" w:rsidRPr="00CF44DB" w:rsidRDefault="00FE79DD">
      <w:pPr>
        <w:framePr w:w="1810" w:wrap="auto" w:hAnchor="text" w:x="4064" w:y="6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fixně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spojena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</w:p>
    <w:p w14:paraId="00F6B280" w14:textId="77777777" w:rsidR="002856A5" w:rsidRPr="00CF44DB" w:rsidRDefault="00FE79DD">
      <w:pPr>
        <w:framePr w:w="1810" w:wrap="auto" w:hAnchor="text" w:x="4064" w:y="6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bajonetové</w:t>
      </w:r>
    </w:p>
    <w:p w14:paraId="132A7B6B" w14:textId="77777777" w:rsidR="002856A5" w:rsidRPr="00CF44DB" w:rsidRDefault="00FE79DD">
      <w:pPr>
        <w:framePr w:w="1810" w:wrap="auto" w:hAnchor="text" w:x="4064" w:y="6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uchycení</w:t>
      </w:r>
    </w:p>
    <w:p w14:paraId="5FCD8413" w14:textId="77777777" w:rsidR="002856A5" w:rsidRPr="00CF44DB" w:rsidRDefault="00FE79DD">
      <w:pPr>
        <w:framePr w:w="1345" w:wrap="auto" w:hAnchor="text" w:x="7621" w:y="6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z w:val="24"/>
        </w:rPr>
        <w:t xml:space="preserve"> se</w:t>
      </w:r>
    </w:p>
    <w:p w14:paraId="6A50A7D3" w14:textId="77777777" w:rsidR="002856A5" w:rsidRPr="00CF44DB" w:rsidRDefault="00FE79DD">
      <w:pPr>
        <w:framePr w:w="2577" w:wrap="auto" w:hAnchor="text" w:x="1248" w:y="6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Držák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jehly </w:t>
      </w:r>
      <w:r w:rsidRPr="00CF44DB">
        <w:rPr>
          <w:rFonts w:ascii="Times New Roman" w:hAnsi="Times New Roman" w:cs="Times New Roman"/>
          <w:color w:val="000000"/>
          <w:sz w:val="24"/>
        </w:rPr>
        <w:t>plastový</w:t>
      </w:r>
    </w:p>
    <w:p w14:paraId="334346C9" w14:textId="77777777" w:rsidR="002856A5" w:rsidRPr="00CF44DB" w:rsidRDefault="00FE79DD">
      <w:pPr>
        <w:framePr w:w="2577" w:wrap="auto" w:hAnchor="text" w:x="1248" w:y="69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(pokud to </w:t>
      </w:r>
      <w:r w:rsidRPr="00CF44DB">
        <w:rPr>
          <w:rFonts w:ascii="Times New Roman" w:hAnsi="Times New Roman" w:cs="Times New Roman"/>
          <w:color w:val="000000"/>
          <w:sz w:val="24"/>
        </w:rPr>
        <w:t>požaduje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užití</w:t>
      </w:r>
    </w:p>
    <w:p w14:paraId="36FF4D89" w14:textId="77777777" w:rsidR="002856A5" w:rsidRPr="00CF44DB" w:rsidRDefault="00FE79DD">
      <w:pPr>
        <w:framePr w:w="2577" w:wrap="auto" w:hAnchor="text" w:x="1248" w:y="69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systému</w:t>
      </w:r>
    </w:p>
    <w:p w14:paraId="7B4E434D" w14:textId="77777777" w:rsidR="002856A5" w:rsidRPr="00CF44DB" w:rsidRDefault="00FE79DD">
      <w:pPr>
        <w:framePr w:w="1810" w:wrap="auto" w:hAnchor="text" w:x="7621" w:y="6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nepoužívá,</w:t>
      </w:r>
      <w:r w:rsidRPr="00CF44DB">
        <w:rPr>
          <w:rFonts w:ascii="Times New Roman"/>
          <w:color w:val="000000"/>
          <w:sz w:val="24"/>
        </w:rPr>
        <w:t xml:space="preserve"> jehla</w:t>
      </w:r>
    </w:p>
    <w:p w14:paraId="0478EC91" w14:textId="77777777" w:rsidR="002856A5" w:rsidRPr="00CF44DB" w:rsidRDefault="00FE79DD">
      <w:pPr>
        <w:framePr w:w="1810" w:wrap="auto" w:hAnchor="text" w:x="7621" w:y="69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fixně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spojena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</w:p>
    <w:p w14:paraId="2E183970" w14:textId="77777777" w:rsidR="002856A5" w:rsidRPr="00CF44DB" w:rsidRDefault="00FE79DD">
      <w:pPr>
        <w:framePr w:w="1810" w:wrap="auto" w:hAnchor="text" w:x="7621" w:y="69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bajonetové</w:t>
      </w:r>
    </w:p>
    <w:p w14:paraId="72605174" w14:textId="77777777" w:rsidR="002856A5" w:rsidRPr="00CF44DB" w:rsidRDefault="00FE79DD">
      <w:pPr>
        <w:framePr w:w="606" w:wrap="auto" w:hAnchor="text" w:x="10158" w:y="7202"/>
        <w:widowControl w:val="0"/>
        <w:autoSpaceDE w:val="0"/>
        <w:autoSpaceDN w:val="0"/>
        <w:spacing w:before="0" w:after="0" w:line="266" w:lineRule="exact"/>
        <w:ind w:left="24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7421D230" w14:textId="77777777" w:rsidR="002856A5" w:rsidRPr="00CF44DB" w:rsidRDefault="00FE79DD">
      <w:pPr>
        <w:framePr w:w="606" w:wrap="auto" w:hAnchor="text" w:x="10158" w:y="7202"/>
        <w:widowControl w:val="0"/>
        <w:autoSpaceDE w:val="0"/>
        <w:autoSpaceDN w:val="0"/>
        <w:spacing w:before="992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100</w:t>
      </w:r>
    </w:p>
    <w:p w14:paraId="50896FCD" w14:textId="77777777" w:rsidR="002856A5" w:rsidRPr="00CF44DB" w:rsidRDefault="00FE79DD">
      <w:pPr>
        <w:framePr w:w="606" w:wrap="auto" w:hAnchor="text" w:x="10158" w:y="7202"/>
        <w:widowControl w:val="0"/>
        <w:autoSpaceDE w:val="0"/>
        <w:autoSpaceDN w:val="0"/>
        <w:spacing w:before="101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250</w:t>
      </w:r>
    </w:p>
    <w:p w14:paraId="4392E8C2" w14:textId="77777777" w:rsidR="002856A5" w:rsidRPr="00CF44DB" w:rsidRDefault="00FE79DD">
      <w:pPr>
        <w:framePr w:w="666" w:wrap="auto" w:hAnchor="text" w:x="11376" w:y="7202"/>
        <w:widowControl w:val="0"/>
        <w:autoSpaceDE w:val="0"/>
        <w:autoSpaceDN w:val="0"/>
        <w:spacing w:before="0" w:after="0" w:line="266" w:lineRule="exact"/>
        <w:ind w:left="305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75F839C8" w14:textId="64C95CFB" w:rsidR="002856A5" w:rsidRPr="00CF44DB" w:rsidRDefault="00FE79DD">
      <w:pPr>
        <w:framePr w:w="666" w:wrap="auto" w:hAnchor="text" w:x="11376" w:y="7202"/>
        <w:widowControl w:val="0"/>
        <w:autoSpaceDE w:val="0"/>
        <w:autoSpaceDN w:val="0"/>
        <w:spacing w:before="99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4ECDAFA8" w14:textId="37DA4992" w:rsidR="002856A5" w:rsidRPr="00CF44DB" w:rsidRDefault="00FE79DD">
      <w:pPr>
        <w:framePr w:w="666" w:wrap="auto" w:hAnchor="text" w:x="11376" w:y="7202"/>
        <w:widowControl w:val="0"/>
        <w:autoSpaceDE w:val="0"/>
        <w:autoSpaceDN w:val="0"/>
        <w:spacing w:before="10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3D89F91" w14:textId="77777777" w:rsidR="002856A5" w:rsidRPr="00CF44DB" w:rsidRDefault="00FE79DD">
      <w:pPr>
        <w:framePr w:w="909" w:wrap="auto" w:hAnchor="text" w:x="12410" w:y="7202"/>
        <w:widowControl w:val="0"/>
        <w:autoSpaceDE w:val="0"/>
        <w:autoSpaceDN w:val="0"/>
        <w:spacing w:before="0" w:after="0" w:line="266" w:lineRule="exact"/>
        <w:ind w:left="54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686E47DA" w14:textId="498892EA" w:rsidR="002856A5" w:rsidRPr="00CF44DB" w:rsidRDefault="00FE79DD">
      <w:pPr>
        <w:framePr w:w="909" w:wrap="auto" w:hAnchor="text" w:x="12410" w:y="7202"/>
        <w:widowControl w:val="0"/>
        <w:autoSpaceDE w:val="0"/>
        <w:autoSpaceDN w:val="0"/>
        <w:spacing w:before="99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69C76FA7" w14:textId="77777777" w:rsidR="002856A5" w:rsidRPr="00CF44DB" w:rsidRDefault="00FE79DD">
      <w:pPr>
        <w:framePr w:w="484" w:wrap="auto" w:hAnchor="text" w:x="13826" w:y="7202"/>
        <w:widowControl w:val="0"/>
        <w:autoSpaceDE w:val="0"/>
        <w:autoSpaceDN w:val="0"/>
        <w:spacing w:before="0" w:after="0" w:line="266" w:lineRule="exact"/>
        <w:ind w:left="122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2313445E" w14:textId="77777777" w:rsidR="002856A5" w:rsidRPr="00CF44DB" w:rsidRDefault="00FE79DD">
      <w:pPr>
        <w:framePr w:w="484" w:wrap="auto" w:hAnchor="text" w:x="13826" w:y="7202"/>
        <w:widowControl w:val="0"/>
        <w:autoSpaceDE w:val="0"/>
        <w:autoSpaceDN w:val="0"/>
        <w:spacing w:before="992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pacing w:val="1"/>
          <w:sz w:val="24"/>
        </w:rPr>
        <w:t>12</w:t>
      </w:r>
    </w:p>
    <w:p w14:paraId="353296CD" w14:textId="77777777" w:rsidR="002856A5" w:rsidRPr="00CF44DB" w:rsidRDefault="00FE79DD">
      <w:pPr>
        <w:framePr w:w="484" w:wrap="auto" w:hAnchor="text" w:x="13826" w:y="7202"/>
        <w:widowControl w:val="0"/>
        <w:autoSpaceDE w:val="0"/>
        <w:autoSpaceDN w:val="0"/>
        <w:spacing w:before="1013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70D00957" w14:textId="77777777" w:rsidR="002856A5" w:rsidRPr="00CF44DB" w:rsidRDefault="00FE79DD">
      <w:pPr>
        <w:framePr w:w="909" w:wrap="auto" w:hAnchor="text" w:x="14642" w:y="7202"/>
        <w:widowControl w:val="0"/>
        <w:autoSpaceDE w:val="0"/>
        <w:autoSpaceDN w:val="0"/>
        <w:spacing w:before="0" w:after="0" w:line="266" w:lineRule="exact"/>
        <w:ind w:left="54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</w:t>
      </w:r>
    </w:p>
    <w:p w14:paraId="78034AC2" w14:textId="016AE6AA" w:rsidR="002856A5" w:rsidRPr="00CF44DB" w:rsidRDefault="00FE79DD">
      <w:pPr>
        <w:framePr w:w="909" w:wrap="auto" w:hAnchor="text" w:x="14642" w:y="7202"/>
        <w:widowControl w:val="0"/>
        <w:autoSpaceDE w:val="0"/>
        <w:autoSpaceDN w:val="0"/>
        <w:spacing w:before="99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xx</w:t>
      </w:r>
    </w:p>
    <w:p w14:paraId="3157F3EE" w14:textId="77777777" w:rsidR="002856A5" w:rsidRPr="00CF44DB" w:rsidRDefault="00FE79DD">
      <w:pPr>
        <w:framePr w:w="1106" w:wrap="auto" w:hAnchor="text" w:x="7621" w:y="7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uchycení</w:t>
      </w:r>
    </w:p>
    <w:p w14:paraId="1635CA41" w14:textId="77777777" w:rsidR="002856A5" w:rsidRPr="00CF44DB" w:rsidRDefault="00FE79DD">
      <w:pPr>
        <w:framePr w:w="1973" w:wrap="auto" w:hAnchor="text" w:x="4064" w:y="81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Multi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adapter</w:t>
      </w:r>
      <w:r w:rsidRPr="00CF44DB">
        <w:rPr>
          <w:rFonts w:ascii="Calibri"/>
          <w:color w:val="000000"/>
          <w:spacing w:val="-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pro</w:t>
      </w:r>
    </w:p>
    <w:p w14:paraId="289CDC75" w14:textId="77777777" w:rsidR="002856A5" w:rsidRPr="00CF44DB" w:rsidRDefault="00FE79DD">
      <w:pPr>
        <w:framePr w:w="1973" w:wrap="auto" w:hAnchor="text" w:x="4064" w:y="81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S-Monovette</w:t>
      </w:r>
    </w:p>
    <w:p w14:paraId="24C23ADD" w14:textId="77777777" w:rsidR="002856A5" w:rsidRPr="00CF44DB" w:rsidRDefault="00FE79DD">
      <w:pPr>
        <w:framePr w:w="1973" w:wrap="auto" w:hAnchor="text" w:x="4064" w:y="81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LUER</w:t>
      </w:r>
    </w:p>
    <w:p w14:paraId="4A58F944" w14:textId="77777777" w:rsidR="002856A5" w:rsidRPr="00CF44DB" w:rsidRDefault="00FE79DD">
      <w:pPr>
        <w:framePr w:w="2793" w:wrap="auto" w:hAnchor="text" w:x="1248" w:y="8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Luer </w:t>
      </w:r>
      <w:r w:rsidRPr="00CF44DB">
        <w:rPr>
          <w:rFonts w:ascii="Times New Roman" w:hAnsi="Times New Roman" w:cs="Times New Roman"/>
          <w:color w:val="000000"/>
          <w:sz w:val="24"/>
        </w:rPr>
        <w:t>adaptér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odběrovým</w:t>
      </w:r>
    </w:p>
    <w:p w14:paraId="525F7C65" w14:textId="77777777" w:rsidR="002856A5" w:rsidRPr="00CF44DB" w:rsidRDefault="00FE79DD">
      <w:pPr>
        <w:framePr w:w="2793" w:wrap="auto" w:hAnchor="text" w:x="1248" w:y="834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nádobám</w:t>
      </w:r>
    </w:p>
    <w:p w14:paraId="34340E9A" w14:textId="77777777" w:rsidR="002856A5" w:rsidRPr="00CF44DB" w:rsidRDefault="00FE79DD">
      <w:pPr>
        <w:framePr w:w="1793" w:wrap="auto" w:hAnchor="text" w:x="7621" w:y="83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SARSTEDT</w:t>
      </w:r>
      <w:r w:rsidRPr="00CF44DB">
        <w:rPr>
          <w:rFonts w:ascii="Calibri"/>
          <w:color w:val="000000"/>
          <w:spacing w:val="-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AG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&amp;</w:t>
      </w:r>
    </w:p>
    <w:p w14:paraId="4C20F09A" w14:textId="77777777" w:rsidR="002856A5" w:rsidRPr="00CF44DB" w:rsidRDefault="00FE79DD">
      <w:pPr>
        <w:framePr w:w="1793" w:wrap="auto" w:hAnchor="text" w:x="7621" w:y="83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Co.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KG</w:t>
      </w:r>
    </w:p>
    <w:p w14:paraId="26BB28CD" w14:textId="77777777" w:rsidR="002856A5" w:rsidRPr="00CF44DB" w:rsidRDefault="00FE79DD">
      <w:pPr>
        <w:framePr w:w="1031" w:wrap="auto" w:hAnchor="text" w:x="6063" w:y="84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14.1205</w:t>
      </w:r>
    </w:p>
    <w:p w14:paraId="751906AD" w14:textId="77777777" w:rsidR="002856A5" w:rsidRPr="00CF44DB" w:rsidRDefault="00FE79DD">
      <w:pPr>
        <w:framePr w:w="6526" w:wrap="auto" w:hAnchor="text" w:x="1248" w:y="9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Odběrové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nádobky</w:t>
      </w:r>
      <w:r w:rsidRPr="00CF44DB">
        <w:rPr>
          <w:rFonts w:ascii="Times New Roman"/>
          <w:b/>
          <w:color w:val="000000"/>
          <w:sz w:val="24"/>
        </w:rPr>
        <w:t xml:space="preserve"> s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příslušenstvím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kapilární</w:t>
      </w:r>
      <w:r w:rsidRPr="00CF44DB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krve</w:t>
      </w:r>
    </w:p>
    <w:p w14:paraId="5C22229E" w14:textId="77777777" w:rsidR="002856A5" w:rsidRPr="00CF44DB" w:rsidRDefault="00FE79DD">
      <w:pPr>
        <w:framePr w:w="2762" w:wrap="auto" w:hAnchor="text" w:x="1248" w:y="9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 objemu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125 </w:t>
      </w:r>
      <w:r w:rsidRPr="00CF44DB">
        <w:rPr>
          <w:rFonts w:ascii="Times New Roman" w:hAnsi="Times New Roman" w:cs="Times New Roman"/>
          <w:color w:val="000000"/>
          <w:spacing w:val="3"/>
          <w:sz w:val="24"/>
        </w:rPr>
        <w:t>μl</w:t>
      </w:r>
    </w:p>
    <w:p w14:paraId="2496E656" w14:textId="77777777" w:rsidR="002856A5" w:rsidRPr="00CF44DB" w:rsidRDefault="00FE79DD">
      <w:pPr>
        <w:framePr w:w="3320" w:wrap="auto" w:hAnchor="text" w:x="4064" w:y="9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1"/>
          <w:sz w:val="24"/>
        </w:rPr>
        <w:t>pro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ABR</w:t>
      </w:r>
      <w:r w:rsidRPr="00CF44DB">
        <w:rPr>
          <w:rFonts w:ascii="Times New Roman"/>
          <w:color w:val="000000"/>
          <w:spacing w:val="18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19.930.125</w:t>
      </w:r>
    </w:p>
    <w:p w14:paraId="4C0F2A0A" w14:textId="77777777" w:rsidR="002856A5" w:rsidRPr="00CF44DB" w:rsidRDefault="00FE79DD">
      <w:pPr>
        <w:framePr w:w="2735" w:wrap="auto" w:hAnchor="text" w:x="1248" w:y="9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 antikoaguans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(heparinát</w:t>
      </w:r>
    </w:p>
    <w:p w14:paraId="7CCC8F54" w14:textId="77777777" w:rsidR="002856A5" w:rsidRPr="00CF44DB" w:rsidRDefault="00FE79DD">
      <w:pPr>
        <w:framePr w:w="2735" w:wrap="auto" w:hAnchor="text" w:x="1248" w:y="96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litný</w:t>
      </w:r>
      <w:r w:rsidRPr="00CF44DB">
        <w:rPr>
          <w:rFonts w:ascii="Times New Roman"/>
          <w:color w:val="000000"/>
          <w:sz w:val="24"/>
        </w:rPr>
        <w:t>)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krev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+</w:t>
      </w:r>
    </w:p>
    <w:p w14:paraId="4EA39794" w14:textId="77777777" w:rsidR="002856A5" w:rsidRPr="00CF44DB" w:rsidRDefault="00FE79DD">
      <w:pPr>
        <w:framePr w:w="2735" w:wrap="auto" w:hAnchor="text" w:x="1248" w:y="96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zátka</w:t>
      </w:r>
    </w:p>
    <w:p w14:paraId="74FAF196" w14:textId="77777777" w:rsidR="002856A5" w:rsidRPr="00CF44DB" w:rsidRDefault="00FE79DD">
      <w:pPr>
        <w:framePr w:w="1860" w:wrap="auto" w:hAnchor="text" w:x="7621" w:y="9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A130C1D" w14:textId="77777777" w:rsidR="002856A5" w:rsidRPr="00CF44DB" w:rsidRDefault="00FE79DD">
      <w:pPr>
        <w:framePr w:w="1860" w:wrap="auto" w:hAnchor="text" w:x="7621" w:y="96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27C4A1DB" w14:textId="77777777" w:rsidR="002856A5" w:rsidRPr="00CF44DB" w:rsidRDefault="00FE79DD">
      <w:pPr>
        <w:framePr w:w="360" w:wrap="auto" w:hAnchor="text" w:x="4064" w:y="9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D8228EC" w14:textId="77777777" w:rsidR="002856A5" w:rsidRPr="00CF44DB" w:rsidRDefault="00FE79DD">
      <w:pPr>
        <w:framePr w:w="686" w:wrap="auto" w:hAnchor="text" w:x="4184" w:y="9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25µl</w:t>
      </w:r>
    </w:p>
    <w:p w14:paraId="4568C1D2" w14:textId="0D5DA8C7" w:rsidR="002856A5" w:rsidRPr="00CF44DB" w:rsidRDefault="00FE79DD">
      <w:pPr>
        <w:framePr w:w="1020" w:wrap="auto" w:hAnchor="text" w:x="12297" w:y="9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EE07831" w14:textId="0E3C9CAE" w:rsidR="002856A5" w:rsidRPr="00CF44DB" w:rsidRDefault="00FE79DD">
      <w:pPr>
        <w:framePr w:w="1020" w:wrap="auto" w:hAnchor="text" w:x="14529" w:y="9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646FE703" w14:textId="77777777" w:rsidR="002856A5" w:rsidRPr="00CF44DB" w:rsidRDefault="00FE79DD">
      <w:pPr>
        <w:framePr w:w="360" w:wrap="auto" w:hAnchor="text" w:x="4064" w:y="10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3FE378E" w14:textId="77777777" w:rsidR="002856A5" w:rsidRPr="00CF44DB" w:rsidRDefault="00FE79DD">
      <w:pPr>
        <w:framePr w:w="1341" w:wrap="auto" w:hAnchor="text" w:x="4184" w:y="10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10/2,05mm</w:t>
      </w:r>
    </w:p>
    <w:p w14:paraId="3AA617C8" w14:textId="77777777" w:rsidR="002856A5" w:rsidRPr="00CF44DB" w:rsidRDefault="00FE79DD">
      <w:pPr>
        <w:framePr w:w="360" w:wrap="auto" w:hAnchor="text" w:x="815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0EB1B4A" w14:textId="77777777" w:rsidR="002856A5" w:rsidRPr="00CF44DB" w:rsidRDefault="00FE79DD">
      <w:pPr>
        <w:framePr w:w="360" w:wrap="auto" w:hAnchor="text" w:x="827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2682B23D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153313B3">
          <v:shape id="_x00006" o:spid="_x0000_s1030" type="#_x0000_t75" style="position:absolute;margin-left:55.65pt;margin-top:69.6pt;width:716.35pt;height:454.25pt;z-index:-251659776;mso-position-horizontal:absolute;mso-position-horizontal-relative:page;mso-position-vertical:absolute;mso-position-vertical-relative:page">
            <v:imagedata r:id="rId13" o:title="image7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7EFC8527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388D35CF" w14:textId="77777777" w:rsidR="002856A5" w:rsidRPr="00CF44DB" w:rsidRDefault="00FE79DD">
      <w:pPr>
        <w:framePr w:w="1218" w:wrap="auto" w:hAnchor="text" w:x="4064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Uzávěr</w:t>
      </w:r>
      <w:r w:rsidRPr="00CF44DB">
        <w:rPr>
          <w:rFonts w:ascii="Times New Roman"/>
          <w:color w:val="000000"/>
          <w:sz w:val="24"/>
        </w:rPr>
        <w:t xml:space="preserve"> na</w:t>
      </w:r>
    </w:p>
    <w:p w14:paraId="1C561DCB" w14:textId="77777777" w:rsidR="002856A5" w:rsidRPr="00CF44DB" w:rsidRDefault="00FE79DD">
      <w:pPr>
        <w:framePr w:w="1459" w:wrap="auto" w:hAnchor="text" w:x="4064" w:y="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kapiláry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bílý</w:t>
      </w:r>
    </w:p>
    <w:p w14:paraId="2EC1B530" w14:textId="77777777" w:rsidR="002856A5" w:rsidRPr="00CF44DB" w:rsidRDefault="00FE79DD">
      <w:pPr>
        <w:framePr w:w="1320" w:wrap="auto" w:hAnchor="text" w:x="6063" w:y="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65.935.205</w:t>
      </w:r>
    </w:p>
    <w:p w14:paraId="5850AE01" w14:textId="77777777" w:rsidR="002856A5" w:rsidRPr="00CF44DB" w:rsidRDefault="00FE79DD">
      <w:pPr>
        <w:framePr w:w="1320" w:wrap="auto" w:hAnchor="text" w:x="6063" w:y="170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95.936</w:t>
      </w:r>
    </w:p>
    <w:p w14:paraId="2A3045B7" w14:textId="77777777" w:rsidR="002856A5" w:rsidRPr="00CF44DB" w:rsidRDefault="00FE79DD">
      <w:pPr>
        <w:framePr w:w="2683" w:wrap="auto" w:hAnchor="text" w:x="1248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Míchací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drátky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uzávěry</w:t>
      </w:r>
    </w:p>
    <w:p w14:paraId="18EF3FCB" w14:textId="77777777" w:rsidR="002856A5" w:rsidRPr="00CF44DB" w:rsidRDefault="00FE79DD">
      <w:pPr>
        <w:framePr w:w="2683" w:wrap="auto" w:hAnchor="text" w:x="1248" w:y="1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používaným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kapilárám</w:t>
      </w:r>
    </w:p>
    <w:p w14:paraId="2D6F1F12" w14:textId="77777777" w:rsidR="002856A5" w:rsidRPr="00CF44DB" w:rsidRDefault="00FE79DD">
      <w:pPr>
        <w:framePr w:w="2683" w:wrap="auto" w:hAnchor="text" w:x="1248" w:y="1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krev</w:t>
      </w:r>
    </w:p>
    <w:p w14:paraId="1B07C497" w14:textId="77777777" w:rsidR="002856A5" w:rsidRPr="00CF44DB" w:rsidRDefault="00FE79DD">
      <w:pPr>
        <w:framePr w:w="1860" w:wrap="auto" w:hAnchor="text" w:x="7621" w:y="2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140DA089" w14:textId="77777777" w:rsidR="002856A5" w:rsidRPr="00CF44DB" w:rsidRDefault="00FE79DD">
      <w:pPr>
        <w:framePr w:w="1860" w:wrap="auto" w:hAnchor="text" w:x="7621" w:y="2132"/>
        <w:widowControl w:val="0"/>
        <w:autoSpaceDE w:val="0"/>
        <w:autoSpaceDN w:val="0"/>
        <w:spacing w:before="10" w:after="0" w:line="266" w:lineRule="exact"/>
        <w:ind w:left="24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Co. KG</w:t>
      </w:r>
    </w:p>
    <w:p w14:paraId="69D46CC7" w14:textId="77777777" w:rsidR="002856A5" w:rsidRPr="00CF44DB" w:rsidRDefault="00FE79DD">
      <w:pPr>
        <w:framePr w:w="1554" w:wrap="auto" w:hAnchor="text" w:x="4064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Mísící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vložka</w:t>
      </w:r>
    </w:p>
    <w:p w14:paraId="155DF34D" w14:textId="77777777" w:rsidR="002856A5" w:rsidRPr="00CF44DB" w:rsidRDefault="00FE79DD">
      <w:pPr>
        <w:framePr w:w="600" w:wrap="auto" w:hAnchor="text" w:x="10163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250</w:t>
      </w:r>
    </w:p>
    <w:p w14:paraId="504B7EC1" w14:textId="77777777" w:rsidR="002856A5" w:rsidRPr="00CF44DB" w:rsidRDefault="00FE79DD">
      <w:pPr>
        <w:framePr w:w="600" w:wrap="auto" w:hAnchor="text" w:x="10163" w:y="2269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200</w:t>
      </w:r>
    </w:p>
    <w:p w14:paraId="7B4A8B46" w14:textId="20B3F7A3" w:rsidR="002856A5" w:rsidRPr="00CF44DB" w:rsidRDefault="00FE79DD">
      <w:pPr>
        <w:framePr w:w="660" w:wrap="auto" w:hAnchor="text" w:x="11380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5CE0279" w14:textId="4ABA2F4D" w:rsidR="002856A5" w:rsidRPr="00CF44DB" w:rsidRDefault="00FE79DD">
      <w:pPr>
        <w:framePr w:w="660" w:wrap="auto" w:hAnchor="text" w:x="11380" w:y="2269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B41DA82" w14:textId="5E8653B3" w:rsidR="002856A5" w:rsidRPr="00CF44DB" w:rsidRDefault="00FE79DD">
      <w:pPr>
        <w:framePr w:w="900" w:wrap="auto" w:hAnchor="text" w:x="12417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868A57D" w14:textId="627F8A35" w:rsidR="002856A5" w:rsidRPr="00CF44DB" w:rsidRDefault="00FE79DD">
      <w:pPr>
        <w:framePr w:w="900" w:wrap="auto" w:hAnchor="text" w:x="12417" w:y="2269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1A1746A" w14:textId="77777777" w:rsidR="002856A5" w:rsidRPr="00CF44DB" w:rsidRDefault="00FE79DD">
      <w:pPr>
        <w:framePr w:w="480" w:wrap="auto" w:hAnchor="text" w:x="13828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39FBF5B4" w14:textId="77777777" w:rsidR="002856A5" w:rsidRPr="00CF44DB" w:rsidRDefault="00FE79DD">
      <w:pPr>
        <w:framePr w:w="480" w:wrap="auto" w:hAnchor="text" w:x="13828" w:y="2269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120DC326" w14:textId="4EBF2A5C" w:rsidR="002856A5" w:rsidRPr="00CF44DB" w:rsidRDefault="00FE79DD">
      <w:pPr>
        <w:framePr w:w="900" w:wrap="auto" w:hAnchor="text" w:x="14650" w:y="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5044A98" w14:textId="59463BC3" w:rsidR="002856A5" w:rsidRPr="00CF44DB" w:rsidRDefault="00FE79DD">
      <w:pPr>
        <w:framePr w:w="900" w:wrap="auto" w:hAnchor="text" w:x="14650" w:y="2269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0AE6F22" w14:textId="77777777" w:rsidR="002856A5" w:rsidRPr="00CF44DB" w:rsidRDefault="00FE79DD">
      <w:pPr>
        <w:framePr w:w="427" w:wrap="auto" w:hAnchor="text" w:x="7621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</w:t>
      </w:r>
    </w:p>
    <w:p w14:paraId="3EEA0A86" w14:textId="77777777" w:rsidR="002856A5" w:rsidRPr="00CF44DB" w:rsidRDefault="00FE79DD">
      <w:pPr>
        <w:framePr w:w="1983" w:wrap="auto" w:hAnchor="text" w:x="1248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Lanceta</w:t>
      </w:r>
      <w:r w:rsidRPr="00CF44DB">
        <w:rPr>
          <w:rFonts w:ascii="Times New Roman"/>
          <w:color w:val="000000"/>
          <w:spacing w:val="1"/>
          <w:sz w:val="24"/>
        </w:rPr>
        <w:t xml:space="preserve"> pro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</w:p>
    <w:p w14:paraId="33A27FBD" w14:textId="77777777" w:rsidR="002856A5" w:rsidRPr="00CF44DB" w:rsidRDefault="00FE79DD">
      <w:pPr>
        <w:framePr w:w="1770" w:wrap="auto" w:hAnchor="text" w:x="4064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Bezpečnostní</w:t>
      </w:r>
    </w:p>
    <w:p w14:paraId="7C0B386B" w14:textId="77777777" w:rsidR="002856A5" w:rsidRPr="00CF44DB" w:rsidRDefault="00FE79DD">
      <w:pPr>
        <w:framePr w:w="1770" w:wrap="auto" w:hAnchor="text" w:x="4064" w:y="2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lanceta Normal,</w:t>
      </w:r>
    </w:p>
    <w:p w14:paraId="55805B01" w14:textId="77777777" w:rsidR="002856A5" w:rsidRPr="00CF44DB" w:rsidRDefault="00FE79DD">
      <w:pPr>
        <w:framePr w:w="1770" w:wrap="auto" w:hAnchor="text" w:x="4064" w:y="2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21G </w:t>
      </w:r>
      <w:r w:rsidRPr="00CF44DB">
        <w:rPr>
          <w:rFonts w:ascii="Times New Roman"/>
          <w:color w:val="000000"/>
          <w:sz w:val="24"/>
        </w:rPr>
        <w:t>hloubka</w:t>
      </w:r>
    </w:p>
    <w:p w14:paraId="38301233" w14:textId="77777777" w:rsidR="002856A5" w:rsidRPr="00CF44DB" w:rsidRDefault="00FE79DD">
      <w:pPr>
        <w:framePr w:w="1770" w:wrap="auto" w:hAnchor="text" w:x="4064" w:y="28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vpichu 1,8mm</w:t>
      </w:r>
    </w:p>
    <w:p w14:paraId="27370A64" w14:textId="77777777" w:rsidR="002856A5" w:rsidRPr="00CF44DB" w:rsidRDefault="00FE79DD">
      <w:pPr>
        <w:framePr w:w="2550" w:wrap="auto" w:hAnchor="text" w:x="1248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krve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zelená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21</w:t>
      </w:r>
    </w:p>
    <w:p w14:paraId="05966C55" w14:textId="77777777" w:rsidR="002856A5" w:rsidRPr="00CF44DB" w:rsidRDefault="00FE79DD">
      <w:pPr>
        <w:framePr w:w="2550" w:wrap="auto" w:hAnchor="text" w:x="1248" w:y="31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G, hloubka vpichu 1,8</w:t>
      </w:r>
    </w:p>
    <w:p w14:paraId="76C6AFB9" w14:textId="77777777" w:rsidR="002856A5" w:rsidRPr="00CF44DB" w:rsidRDefault="00FE79DD">
      <w:pPr>
        <w:framePr w:w="2550" w:wrap="auto" w:hAnchor="text" w:x="1248" w:y="310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mm,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barva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3F504AE9" w14:textId="77777777" w:rsidR="002856A5" w:rsidRPr="00CF44DB" w:rsidRDefault="00FE79DD">
      <w:pPr>
        <w:framePr w:w="1860" w:wrap="auto" w:hAnchor="text" w:x="7621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0656AC7B" w14:textId="77777777" w:rsidR="002856A5" w:rsidRPr="00CF44DB" w:rsidRDefault="00FE79DD">
      <w:pPr>
        <w:framePr w:w="1860" w:wrap="auto" w:hAnchor="text" w:x="7621" w:y="31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4623AA5F" w14:textId="77777777" w:rsidR="002856A5" w:rsidRPr="00CF44DB" w:rsidRDefault="00FE79DD">
      <w:pPr>
        <w:framePr w:w="360" w:wrap="auto" w:hAnchor="text" w:x="6063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8</w:t>
      </w:r>
    </w:p>
    <w:p w14:paraId="614BE77C" w14:textId="77777777" w:rsidR="002856A5" w:rsidRPr="00CF44DB" w:rsidRDefault="00FE79DD">
      <w:pPr>
        <w:framePr w:w="900" w:wrap="auto" w:hAnchor="text" w:x="6183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5.1016</w:t>
      </w:r>
    </w:p>
    <w:p w14:paraId="37FC6C3F" w14:textId="77777777" w:rsidR="002856A5" w:rsidRPr="00CF44DB" w:rsidRDefault="00FE79DD">
      <w:pPr>
        <w:framePr w:w="4432" w:wrap="auto" w:hAnchor="text" w:x="1248" w:y="3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Materiál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moči</w:t>
      </w:r>
      <w:r w:rsidRPr="00CF44DB">
        <w:rPr>
          <w:rFonts w:ascii="Times New Roman"/>
          <w:b/>
          <w:color w:val="000000"/>
          <w:sz w:val="24"/>
        </w:rPr>
        <w:t xml:space="preserve"> a mikrobiologie</w:t>
      </w:r>
    </w:p>
    <w:p w14:paraId="69D16B73" w14:textId="77777777" w:rsidR="002856A5" w:rsidRPr="00CF44DB" w:rsidRDefault="00FE79DD">
      <w:pPr>
        <w:framePr w:w="4432" w:wrap="auto" w:hAnchor="text" w:x="1248" w:y="3945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moč</w:t>
      </w:r>
    </w:p>
    <w:p w14:paraId="22140E52" w14:textId="77777777" w:rsidR="002856A5" w:rsidRPr="00CF44DB" w:rsidRDefault="00FE79DD">
      <w:pPr>
        <w:framePr w:w="2167" w:wrap="auto" w:hAnchor="text" w:x="1248" w:y="44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konická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sterilní</w:t>
      </w:r>
      <w:r w:rsidRPr="00CF44DB">
        <w:rPr>
          <w:rFonts w:ascii="Times New Roman"/>
          <w:color w:val="000000"/>
        </w:rPr>
        <w:t xml:space="preserve"> 30 </w:t>
      </w:r>
      <w:r w:rsidRPr="00CF44DB">
        <w:rPr>
          <w:rFonts w:ascii="Times New Roman"/>
          <w:color w:val="000000"/>
          <w:spacing w:val="-1"/>
        </w:rPr>
        <w:t>ml</w:t>
      </w:r>
    </w:p>
    <w:p w14:paraId="767616B5" w14:textId="77777777" w:rsidR="002856A5" w:rsidRPr="00CF44DB" w:rsidRDefault="00FE79DD">
      <w:pPr>
        <w:framePr w:w="1980" w:wrap="auto" w:hAnchor="text" w:x="4064" w:y="4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Zkumavka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30ml,</w:t>
      </w:r>
    </w:p>
    <w:p w14:paraId="2B52236D" w14:textId="03DA2A03" w:rsidR="002856A5" w:rsidRPr="00CF44DB" w:rsidRDefault="00FE79DD">
      <w:pPr>
        <w:framePr w:w="1980" w:wrap="auto" w:hAnchor="text" w:x="4064" w:y="45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PP,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107/25</w:t>
      </w:r>
      <w:r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mm,</w:t>
      </w:r>
    </w:p>
    <w:p w14:paraId="0925E83D" w14:textId="77777777" w:rsidR="002856A5" w:rsidRPr="00CF44DB" w:rsidRDefault="00FE79DD">
      <w:pPr>
        <w:framePr w:w="1980" w:wrap="auto" w:hAnchor="text" w:x="4064" w:y="45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sterilní,</w:t>
      </w:r>
      <w:r w:rsidRPr="00CF44DB">
        <w:rPr>
          <w:rFonts w:ascii="Times New Roman"/>
          <w:color w:val="000000"/>
          <w:sz w:val="24"/>
        </w:rPr>
        <w:t xml:space="preserve"> se </w:t>
      </w:r>
      <w:r w:rsidRPr="00CF44DB">
        <w:rPr>
          <w:rFonts w:ascii="Times New Roman"/>
          <w:color w:val="000000"/>
          <w:sz w:val="24"/>
        </w:rPr>
        <w:t>stupnic</w:t>
      </w:r>
    </w:p>
    <w:p w14:paraId="0E4B2542" w14:textId="77777777" w:rsidR="002856A5" w:rsidRPr="00CF44DB" w:rsidRDefault="00FE79DD">
      <w:pPr>
        <w:framePr w:w="2819" w:wrap="auto" w:hAnchor="text" w:x="1248" w:y="47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nasazeným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šroubovacím</w:t>
      </w:r>
    </w:p>
    <w:p w14:paraId="73E1182F" w14:textId="77777777" w:rsidR="002856A5" w:rsidRPr="00CF44DB" w:rsidRDefault="00FE79DD">
      <w:pPr>
        <w:framePr w:w="2819" w:wrap="auto" w:hAnchor="text" w:x="1248" w:y="47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uzávěrem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a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rovným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okrajem,</w:t>
      </w:r>
    </w:p>
    <w:p w14:paraId="1D69C0A8" w14:textId="77777777" w:rsidR="002856A5" w:rsidRPr="00CF44DB" w:rsidRDefault="00FE79DD">
      <w:pPr>
        <w:framePr w:w="2819" w:wrap="auto" w:hAnchor="text" w:x="1248" w:y="473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natištěnou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stupnicí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</w:rPr>
        <w:t>bez</w:t>
      </w:r>
    </w:p>
    <w:p w14:paraId="7D10B0FD" w14:textId="77777777" w:rsidR="002856A5" w:rsidRPr="00CF44DB" w:rsidRDefault="00FE79DD">
      <w:pPr>
        <w:framePr w:w="2819" w:wrap="auto" w:hAnchor="text" w:x="1248" w:y="47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vakua</w:t>
      </w:r>
    </w:p>
    <w:p w14:paraId="0462D073" w14:textId="77777777" w:rsidR="002856A5" w:rsidRPr="00CF44DB" w:rsidRDefault="00FE79DD">
      <w:pPr>
        <w:framePr w:w="1860" w:wrap="auto" w:hAnchor="text" w:x="7621" w:y="47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DE38D0A" w14:textId="77777777" w:rsidR="002856A5" w:rsidRPr="00CF44DB" w:rsidRDefault="00FE79DD">
      <w:pPr>
        <w:framePr w:w="1860" w:wrap="auto" w:hAnchor="text" w:x="7621" w:y="47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7DA69A7C" w14:textId="77777777" w:rsidR="002856A5" w:rsidRPr="00CF44DB" w:rsidRDefault="00FE79DD">
      <w:pPr>
        <w:framePr w:w="1320" w:wrap="auto" w:hAnchor="text" w:x="606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62.543.001</w:t>
      </w:r>
    </w:p>
    <w:p w14:paraId="7B818FCA" w14:textId="77777777" w:rsidR="002856A5" w:rsidRPr="00CF44DB" w:rsidRDefault="00FE79DD">
      <w:pPr>
        <w:framePr w:w="480" w:wrap="auto" w:hAnchor="text" w:x="1028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50</w:t>
      </w:r>
    </w:p>
    <w:p w14:paraId="34762541" w14:textId="606236F6" w:rsidR="002856A5" w:rsidRPr="00CF44DB" w:rsidRDefault="00FE79DD">
      <w:pPr>
        <w:framePr w:w="660" w:wrap="auto" w:hAnchor="text" w:x="11380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380059B" w14:textId="6C69E00B" w:rsidR="002856A5" w:rsidRPr="00CF44DB" w:rsidRDefault="00FE79DD">
      <w:pPr>
        <w:framePr w:w="900" w:wrap="auto" w:hAnchor="text" w:x="12417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163E0BA" w14:textId="77777777" w:rsidR="002856A5" w:rsidRPr="00CF44DB" w:rsidRDefault="00FE79DD">
      <w:pPr>
        <w:framePr w:w="480" w:wrap="auto" w:hAnchor="text" w:x="1382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7FB11C1A" w14:textId="6141F678" w:rsidR="002856A5" w:rsidRPr="00CF44DB" w:rsidRDefault="00FE79DD">
      <w:pPr>
        <w:framePr w:w="900" w:wrap="auto" w:hAnchor="text" w:x="14650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8901E29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moč</w:t>
      </w:r>
    </w:p>
    <w:p w14:paraId="5BE1E987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kónická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sterilní</w:t>
      </w:r>
      <w:r w:rsidRPr="00CF44DB">
        <w:rPr>
          <w:rFonts w:ascii="Times New Roman"/>
          <w:color w:val="000000"/>
        </w:rPr>
        <w:t xml:space="preserve"> 10 </w:t>
      </w:r>
      <w:r w:rsidRPr="00CF44DB">
        <w:rPr>
          <w:rFonts w:ascii="Times New Roman"/>
          <w:color w:val="000000"/>
          <w:spacing w:val="-1"/>
        </w:rPr>
        <w:t>ml</w:t>
      </w:r>
    </w:p>
    <w:p w14:paraId="04C8C9B2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nasazeným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šroubovacím</w:t>
      </w:r>
    </w:p>
    <w:p w14:paraId="25EE697D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uzávěrem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a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rovným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okrajem</w:t>
      </w:r>
    </w:p>
    <w:p w14:paraId="4651A040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bez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</w:rPr>
        <w:t>vakua</w:t>
      </w:r>
    </w:p>
    <w:p w14:paraId="447D87CC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53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moc</w:t>
      </w:r>
    </w:p>
    <w:p w14:paraId="1ECF8111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0" w:after="0" w:line="252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</w:rPr>
        <w:t>sterilní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se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stabilizátorem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  <w:spacing w:val="-2"/>
        </w:rPr>
        <w:t>pro</w:t>
      </w:r>
      <w:r w:rsidRPr="00CF44DB">
        <w:rPr>
          <w:rFonts w:ascii="Times New Roman"/>
          <w:color w:val="000000"/>
          <w:spacing w:val="266"/>
        </w:rPr>
        <w:t xml:space="preserve"> </w:t>
      </w:r>
      <w:r w:rsidRPr="00CF44DB">
        <w:rPr>
          <w:rFonts w:ascii="Times New Roman"/>
          <w:color w:val="000000"/>
          <w:sz w:val="24"/>
        </w:rPr>
        <w:t>10ml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se</w:t>
      </w:r>
    </w:p>
    <w:p w14:paraId="1997287E" w14:textId="5076CCF9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</w:rPr>
        <w:t>mikrobiologické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vyšetření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10</w:t>
      </w:r>
      <w:r w:rsidRPr="00CF44DB">
        <w:rPr>
          <w:rFonts w:ascii="Times New Roman"/>
          <w:color w:val="000000"/>
          <w:spacing w:val="170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stabilizátorem</w:t>
      </w:r>
      <w:r w:rsidRPr="00CF44DB">
        <w:rPr>
          <w:rFonts w:ascii="Times New Roman"/>
          <w:color w:val="000000"/>
          <w:sz w:val="24"/>
        </w:rPr>
        <w:t>,</w:t>
      </w:r>
    </w:p>
    <w:p w14:paraId="56F92FE8" w14:textId="638A5861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2"/>
        </w:rPr>
        <w:t>ml</w:t>
      </w:r>
      <w:r w:rsidRPr="00CF44DB">
        <w:rPr>
          <w:rFonts w:ascii="Times New Roman"/>
          <w:color w:val="000000"/>
          <w:sz w:val="24"/>
        </w:rPr>
        <w:t xml:space="preserve">, </w:t>
      </w:r>
      <w:r w:rsidRPr="00CF44DB">
        <w:rPr>
          <w:rFonts w:ascii="Times New Roman" w:hAnsi="Times New Roman" w:cs="Times New Roman"/>
          <w:color w:val="000000"/>
          <w:sz w:val="24"/>
        </w:rPr>
        <w:t>nasávání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moče</w:t>
      </w:r>
    </w:p>
    <w:p w14:paraId="30AFB1B9" w14:textId="77777777" w:rsidR="002856A5" w:rsidRPr="00CF44DB" w:rsidRDefault="00FE79DD">
      <w:pPr>
        <w:framePr w:w="4533" w:wrap="auto" w:hAnchor="text" w:x="1248" w:y="5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  <w:sz w:val="24"/>
        </w:rPr>
        <w:t>pomocí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pístu</w:t>
      </w:r>
      <w:r w:rsidRPr="00CF44DB">
        <w:rPr>
          <w:rFonts w:ascii="Times New Roman"/>
          <w:color w:val="000000"/>
        </w:rPr>
        <w:t>.</w:t>
      </w:r>
    </w:p>
    <w:p w14:paraId="5F41C2E6" w14:textId="77777777" w:rsidR="002856A5" w:rsidRPr="00CF44DB" w:rsidRDefault="00FE79DD">
      <w:pPr>
        <w:framePr w:w="1879" w:wrap="auto" w:hAnchor="text" w:x="4064" w:y="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Zkumavka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10ml,</w:t>
      </w:r>
    </w:p>
    <w:p w14:paraId="78DED056" w14:textId="78A24266" w:rsidR="002856A5" w:rsidRPr="00CF44DB" w:rsidRDefault="00FE79DD">
      <w:pPr>
        <w:framePr w:w="1879" w:wrap="auto" w:hAnchor="text" w:x="4064" w:y="584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PP,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100/16</w:t>
      </w:r>
      <w:r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mm,</w:t>
      </w:r>
    </w:p>
    <w:p w14:paraId="16EB6AD5" w14:textId="77777777" w:rsidR="002856A5" w:rsidRPr="00CF44DB" w:rsidRDefault="00FE79DD">
      <w:pPr>
        <w:framePr w:w="1879" w:wrap="auto" w:hAnchor="text" w:x="406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šroubovací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žlutý</w:t>
      </w:r>
    </w:p>
    <w:p w14:paraId="606E1CF5" w14:textId="77777777" w:rsidR="002856A5" w:rsidRPr="00CF44DB" w:rsidRDefault="00FE79DD">
      <w:pPr>
        <w:framePr w:w="1879" w:wrap="auto" w:hAnchor="text" w:x="406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uzávěr,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sterilní</w:t>
      </w:r>
    </w:p>
    <w:p w14:paraId="7B59C9F4" w14:textId="77777777" w:rsidR="002856A5" w:rsidRPr="00CF44DB" w:rsidRDefault="00FE79DD">
      <w:pPr>
        <w:framePr w:w="1860" w:wrap="auto" w:hAnchor="text" w:x="7621" w:y="6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3EA58582" w14:textId="77777777" w:rsidR="002856A5" w:rsidRPr="00CF44DB" w:rsidRDefault="00FE79DD">
      <w:pPr>
        <w:framePr w:w="1860" w:wrap="auto" w:hAnchor="text" w:x="7621" w:y="6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6EFFAD68" w14:textId="77777777" w:rsidR="002856A5" w:rsidRPr="00CF44DB" w:rsidRDefault="00FE79DD">
      <w:pPr>
        <w:framePr w:w="1440" w:wrap="auto" w:hAnchor="text" w:x="6063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62.9924.284</w:t>
      </w:r>
    </w:p>
    <w:p w14:paraId="61AC5F2C" w14:textId="77777777" w:rsidR="002856A5" w:rsidRPr="00CF44DB" w:rsidRDefault="00FE79DD">
      <w:pPr>
        <w:framePr w:w="1440" w:wrap="auto" w:hAnchor="text" w:x="6063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10.253.020</w:t>
      </w:r>
    </w:p>
    <w:p w14:paraId="2CCC0682" w14:textId="77777777" w:rsidR="002856A5" w:rsidRPr="00CF44DB" w:rsidRDefault="00FE79DD">
      <w:pPr>
        <w:framePr w:w="600" w:wrap="auto" w:hAnchor="text" w:x="10163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100</w:t>
      </w:r>
    </w:p>
    <w:p w14:paraId="2A2275CE" w14:textId="77777777" w:rsidR="002856A5" w:rsidRPr="00CF44DB" w:rsidRDefault="00FE79DD">
      <w:pPr>
        <w:framePr w:w="600" w:wrap="auto" w:hAnchor="text" w:x="10163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100</w:t>
      </w:r>
    </w:p>
    <w:p w14:paraId="070E2BBE" w14:textId="4A44AC71" w:rsidR="002856A5" w:rsidRPr="00CF44DB" w:rsidRDefault="00FE79DD">
      <w:pPr>
        <w:framePr w:w="660" w:wrap="auto" w:hAnchor="text" w:x="11380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45B0CB93" w14:textId="298F3B01" w:rsidR="002856A5" w:rsidRPr="00CF44DB" w:rsidRDefault="00FE79DD">
      <w:pPr>
        <w:framePr w:w="660" w:wrap="auto" w:hAnchor="text" w:x="11380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A7E9F0B" w14:textId="70E13EDF" w:rsidR="002856A5" w:rsidRPr="00CF44DB" w:rsidRDefault="00FE79DD">
      <w:pPr>
        <w:framePr w:w="900" w:wrap="auto" w:hAnchor="text" w:x="12417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6A83E43" w14:textId="67190572" w:rsidR="002856A5" w:rsidRPr="00CF44DB" w:rsidRDefault="00FE79DD">
      <w:pPr>
        <w:framePr w:w="900" w:wrap="auto" w:hAnchor="text" w:x="12417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F69854E" w14:textId="77777777" w:rsidR="002856A5" w:rsidRPr="00CF44DB" w:rsidRDefault="00FE79DD">
      <w:pPr>
        <w:framePr w:w="480" w:wrap="auto" w:hAnchor="text" w:x="13828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5E2BC991" w14:textId="77777777" w:rsidR="002856A5" w:rsidRPr="00CF44DB" w:rsidRDefault="00FE79DD">
      <w:pPr>
        <w:framePr w:w="480" w:wrap="auto" w:hAnchor="text" w:x="13828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50E09D69" w14:textId="234DB1CC" w:rsidR="002856A5" w:rsidRPr="00CF44DB" w:rsidRDefault="00FE79DD">
      <w:pPr>
        <w:framePr w:w="900" w:wrap="auto" w:hAnchor="text" w:x="14650" w:y="6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403A7E6" w14:textId="24BE770F" w:rsidR="002856A5" w:rsidRPr="00CF44DB" w:rsidRDefault="00FE79DD">
      <w:pPr>
        <w:framePr w:w="900" w:wrap="auto" w:hAnchor="text" w:x="14650" w:y="6254"/>
        <w:widowControl w:val="0"/>
        <w:autoSpaceDE w:val="0"/>
        <w:autoSpaceDN w:val="0"/>
        <w:spacing w:before="10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B4D0BD5" w14:textId="77777777" w:rsidR="002856A5" w:rsidRPr="00CF44DB" w:rsidRDefault="00FE79DD">
      <w:pPr>
        <w:framePr w:w="1982" w:wrap="auto" w:hAnchor="text" w:x="4064" w:y="7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Urin-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45CBA5B9" w14:textId="77777777" w:rsidR="002856A5" w:rsidRPr="00CF44DB" w:rsidRDefault="00FE79DD">
      <w:pPr>
        <w:framePr w:w="1860" w:wrap="auto" w:hAnchor="text" w:x="7621" w:y="7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30A17EA7" w14:textId="77777777" w:rsidR="002856A5" w:rsidRPr="00CF44DB" w:rsidRDefault="00FE79DD">
      <w:pPr>
        <w:framePr w:w="427" w:wrap="auto" w:hAnchor="text" w:x="7621" w:y="7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</w:t>
      </w:r>
    </w:p>
    <w:p w14:paraId="3E849B58" w14:textId="77777777" w:rsidR="002856A5" w:rsidRPr="00CF44DB" w:rsidRDefault="00FE79DD">
      <w:pPr>
        <w:framePr w:w="988" w:wrap="auto" w:hAnchor="text" w:x="7868" w:y="7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Co. KG</w:t>
      </w:r>
    </w:p>
    <w:p w14:paraId="00484E2C" w14:textId="77777777" w:rsidR="002856A5" w:rsidRPr="00CF44DB" w:rsidRDefault="00FE79DD">
      <w:pPr>
        <w:framePr w:w="1966" w:wrap="auto" w:hAnchor="text" w:x="4064" w:y="7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jednotlivě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sterilně</w:t>
      </w:r>
    </w:p>
    <w:p w14:paraId="70EBA13C" w14:textId="77777777" w:rsidR="002856A5" w:rsidRPr="00CF44DB" w:rsidRDefault="00FE79DD">
      <w:pPr>
        <w:framePr w:w="1966" w:wrap="auto" w:hAnchor="text" w:x="4064" w:y="78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baleno</w:t>
      </w:r>
    </w:p>
    <w:p w14:paraId="1A955DEE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Pohárek</w:t>
      </w:r>
      <w:r w:rsidRPr="00CF44DB">
        <w:rPr>
          <w:rFonts w:ascii="Times New Roman"/>
          <w:color w:val="000000"/>
          <w:sz w:val="24"/>
        </w:rPr>
        <w:t xml:space="preserve"> 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</w:t>
      </w:r>
    </w:p>
    <w:p w14:paraId="6F41414F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NFT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100ml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</w:t>
      </w:r>
    </w:p>
    <w:p w14:paraId="35736956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integrovanou</w:t>
      </w:r>
    </w:p>
    <w:p w14:paraId="279CE8FA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přenosovou</w:t>
      </w:r>
    </w:p>
    <w:p w14:paraId="49A28567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jednotkou </w:t>
      </w:r>
      <w:r w:rsidRPr="00CF44DB">
        <w:rPr>
          <w:rFonts w:ascii="Times New Roman"/>
          <w:color w:val="000000"/>
          <w:spacing w:val="-1"/>
          <w:sz w:val="24"/>
        </w:rPr>
        <w:t>NFT</w:t>
      </w:r>
    </w:p>
    <w:p w14:paraId="7AE49E4D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Urin kontejner</w:t>
      </w:r>
    </w:p>
    <w:p w14:paraId="2F99E0AB" w14:textId="77777777" w:rsidR="002856A5" w:rsidRPr="00CF44DB" w:rsidRDefault="00FE79DD">
      <w:pPr>
        <w:framePr w:w="1783" w:wrap="auto" w:hAnchor="text" w:x="4064" w:y="8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-1"/>
          <w:sz w:val="24"/>
        </w:rPr>
        <w:t>NFT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 litry</w:t>
      </w:r>
    </w:p>
    <w:p w14:paraId="3D4CBACA" w14:textId="77777777" w:rsidR="002856A5" w:rsidRPr="00CF44DB" w:rsidRDefault="00FE79DD">
      <w:pPr>
        <w:framePr w:w="1818" w:wrap="auto" w:hAnchor="text" w:x="1248" w:y="84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Kontejner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na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</w:rPr>
        <w:t>moč</w:t>
      </w:r>
    </w:p>
    <w:p w14:paraId="43A6B9D7" w14:textId="77777777" w:rsidR="002856A5" w:rsidRPr="00CF44DB" w:rsidRDefault="00FE79DD">
      <w:pPr>
        <w:framePr w:w="2684" w:wrap="auto" w:hAnchor="text" w:x="1248" w:y="87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integrovaným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adaptérem</w:t>
      </w:r>
    </w:p>
    <w:p w14:paraId="6E343A81" w14:textId="77777777" w:rsidR="002856A5" w:rsidRPr="00CF44DB" w:rsidRDefault="00FE79DD">
      <w:pPr>
        <w:framePr w:w="2684" w:wrap="auto" w:hAnchor="text" w:x="1248" w:y="87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umožňujícím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hygienicky</w:t>
      </w:r>
    </w:p>
    <w:p w14:paraId="64B5590D" w14:textId="77777777" w:rsidR="002856A5" w:rsidRPr="00CF44DB" w:rsidRDefault="00FE79DD">
      <w:pPr>
        <w:framePr w:w="2684" w:wrap="auto" w:hAnchor="text" w:x="1248" w:y="87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uzavřený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sběr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vzorků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/>
          <w:color w:val="000000"/>
          <w:spacing w:val="-1"/>
        </w:rPr>
        <w:t>bez</w:t>
      </w:r>
    </w:p>
    <w:p w14:paraId="1C264109" w14:textId="77777777" w:rsidR="002856A5" w:rsidRPr="00CF44DB" w:rsidRDefault="00FE79DD">
      <w:pPr>
        <w:framePr w:w="2684" w:wrap="auto" w:hAnchor="text" w:x="1248" w:y="87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použití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jehly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1"/>
        </w:rPr>
        <w:t xml:space="preserve">100 </w:t>
      </w:r>
      <w:r w:rsidRPr="00CF44DB">
        <w:rPr>
          <w:rFonts w:ascii="Times New Roman"/>
          <w:color w:val="000000"/>
          <w:spacing w:val="2"/>
        </w:rPr>
        <w:t>ml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sterilní</w:t>
      </w:r>
    </w:p>
    <w:p w14:paraId="0299ACAC" w14:textId="77777777" w:rsidR="002856A5" w:rsidRPr="00CF44DB" w:rsidRDefault="00FE79DD">
      <w:pPr>
        <w:framePr w:w="1860" w:wrap="auto" w:hAnchor="text" w:x="7621" w:y="8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C81F103" w14:textId="77777777" w:rsidR="002856A5" w:rsidRPr="00CF44DB" w:rsidRDefault="00FE79DD">
      <w:pPr>
        <w:framePr w:w="1860" w:wrap="auto" w:hAnchor="text" w:x="7621" w:y="8839"/>
        <w:widowControl w:val="0"/>
        <w:autoSpaceDE w:val="0"/>
        <w:autoSpaceDN w:val="0"/>
        <w:spacing w:before="10" w:after="0" w:line="266" w:lineRule="exact"/>
        <w:ind w:left="247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Co. KG</w:t>
      </w:r>
    </w:p>
    <w:p w14:paraId="0007F895" w14:textId="77777777" w:rsidR="002856A5" w:rsidRPr="00CF44DB" w:rsidRDefault="00FE79DD">
      <w:pPr>
        <w:framePr w:w="1320" w:wrap="auto" w:hAnchor="text" w:x="6063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75.562.900</w:t>
      </w:r>
    </w:p>
    <w:p w14:paraId="4CD8133E" w14:textId="77777777" w:rsidR="002856A5" w:rsidRPr="00CF44DB" w:rsidRDefault="00FE79DD">
      <w:pPr>
        <w:framePr w:w="600" w:wrap="auto" w:hAnchor="text" w:x="10163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200</w:t>
      </w:r>
    </w:p>
    <w:p w14:paraId="18670453" w14:textId="77777777" w:rsidR="002856A5" w:rsidRPr="00CF44DB" w:rsidRDefault="00FE79DD">
      <w:pPr>
        <w:framePr w:w="600" w:wrap="auto" w:hAnchor="text" w:x="10163" w:y="8976"/>
        <w:widowControl w:val="0"/>
        <w:autoSpaceDE w:val="0"/>
        <w:autoSpaceDN w:val="0"/>
        <w:spacing w:before="711" w:after="0" w:line="266" w:lineRule="exact"/>
        <w:ind w:left="120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30</w:t>
      </w:r>
    </w:p>
    <w:p w14:paraId="431D9A40" w14:textId="1361929E" w:rsidR="002856A5" w:rsidRPr="00CF44DB" w:rsidRDefault="00FE79DD">
      <w:pPr>
        <w:framePr w:w="660" w:wrap="auto" w:hAnchor="text" w:x="11380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61B368A2" w14:textId="4023ADFD" w:rsidR="002856A5" w:rsidRPr="00CF44DB" w:rsidRDefault="00FE79DD">
      <w:pPr>
        <w:framePr w:w="1020" w:wrap="auto" w:hAnchor="text" w:x="12297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AC1F175" w14:textId="5F1FED31" w:rsidR="002856A5" w:rsidRPr="00CF44DB" w:rsidRDefault="00FE79DD">
      <w:pPr>
        <w:framePr w:w="1020" w:wrap="auto" w:hAnchor="text" w:x="12297" w:y="8976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3D58F0D8" w14:textId="77777777" w:rsidR="002856A5" w:rsidRPr="00CF44DB" w:rsidRDefault="00FE79DD">
      <w:pPr>
        <w:framePr w:w="480" w:wrap="auto" w:hAnchor="text" w:x="13828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181C520F" w14:textId="77777777" w:rsidR="002856A5" w:rsidRPr="00CF44DB" w:rsidRDefault="00FE79DD">
      <w:pPr>
        <w:framePr w:w="480" w:wrap="auto" w:hAnchor="text" w:x="13828" w:y="8976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21</w:t>
      </w:r>
    </w:p>
    <w:p w14:paraId="1184B6C9" w14:textId="2082AEC0" w:rsidR="002856A5" w:rsidRPr="00CF44DB" w:rsidRDefault="00FE79DD">
      <w:pPr>
        <w:framePr w:w="1020" w:wrap="auto" w:hAnchor="text" w:x="14529" w:y="8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2B64EC60" w14:textId="5E2EFF15" w:rsidR="002856A5" w:rsidRPr="00CF44DB" w:rsidRDefault="00FE79DD">
      <w:pPr>
        <w:framePr w:w="1020" w:wrap="auto" w:hAnchor="text" w:x="14529" w:y="8976"/>
        <w:widowControl w:val="0"/>
        <w:autoSpaceDE w:val="0"/>
        <w:autoSpaceDN w:val="0"/>
        <w:spacing w:before="7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9CCF0EC" w14:textId="77777777" w:rsidR="002856A5" w:rsidRPr="00CF44DB" w:rsidRDefault="00FE79DD">
      <w:pPr>
        <w:framePr w:w="427" w:wrap="auto" w:hAnchor="text" w:x="7621" w:y="9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</w:t>
      </w:r>
    </w:p>
    <w:p w14:paraId="2643639B" w14:textId="77777777" w:rsidR="002856A5" w:rsidRPr="00CF44DB" w:rsidRDefault="00FE79DD">
      <w:pPr>
        <w:framePr w:w="2452" w:wrap="auto" w:hAnchor="text" w:x="1248" w:y="9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kontejner na</w:t>
      </w:r>
    </w:p>
    <w:p w14:paraId="0250EAEF" w14:textId="77777777" w:rsidR="002856A5" w:rsidRPr="00CF44DB" w:rsidRDefault="00FE79DD">
      <w:pPr>
        <w:framePr w:w="2452" w:wrap="auto" w:hAnchor="text" w:x="1248" w:y="98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moč</w:t>
      </w:r>
      <w:r w:rsidRPr="00CF44DB">
        <w:rPr>
          <w:rFonts w:ascii="Times New Roman"/>
          <w:color w:val="000000"/>
          <w:sz w:val="24"/>
        </w:rPr>
        <w:t xml:space="preserve"> 3000 </w:t>
      </w:r>
      <w:r w:rsidRPr="00CF44DB">
        <w:rPr>
          <w:rFonts w:ascii="Times New Roman"/>
          <w:color w:val="000000"/>
          <w:spacing w:val="1"/>
          <w:sz w:val="24"/>
        </w:rPr>
        <w:t>ml</w:t>
      </w:r>
      <w:r w:rsidRPr="00CF44DB">
        <w:rPr>
          <w:rFonts w:ascii="Times New Roman"/>
          <w:color w:val="000000"/>
          <w:sz w:val="24"/>
        </w:rPr>
        <w:t xml:space="preserve"> se</w:t>
      </w:r>
    </w:p>
    <w:p w14:paraId="75517A15" w14:textId="77777777" w:rsidR="002856A5" w:rsidRPr="00CF44DB" w:rsidRDefault="00FE79DD">
      <w:pPr>
        <w:framePr w:w="1860" w:wrap="auto" w:hAnchor="text" w:x="7621" w:y="9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51C57EBA" w14:textId="77777777" w:rsidR="002856A5" w:rsidRPr="00CF44DB" w:rsidRDefault="00FE79DD">
      <w:pPr>
        <w:framePr w:w="1860" w:wrap="auto" w:hAnchor="text" w:x="7621" w:y="98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209B8328" w14:textId="77777777" w:rsidR="002856A5" w:rsidRPr="00CF44DB" w:rsidRDefault="00FE79DD">
      <w:pPr>
        <w:framePr w:w="360" w:wrap="auto" w:hAnchor="text" w:x="6063" w:y="9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</w:t>
      </w:r>
    </w:p>
    <w:p w14:paraId="09036A5B" w14:textId="77777777" w:rsidR="002856A5" w:rsidRPr="00CF44DB" w:rsidRDefault="00FE79DD">
      <w:pPr>
        <w:framePr w:w="1200" w:wrap="auto" w:hAnchor="text" w:x="6183" w:y="9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7.575.900</w:t>
      </w:r>
    </w:p>
    <w:p w14:paraId="6313C9D9" w14:textId="1CB1E2A3" w:rsidR="002856A5" w:rsidRPr="00CF44DB" w:rsidRDefault="00FE79DD">
      <w:pPr>
        <w:framePr w:w="780" w:wrap="auto" w:hAnchor="text" w:x="11260" w:y="9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9336ACB" w14:textId="77777777" w:rsidR="002856A5" w:rsidRPr="00CF44DB" w:rsidRDefault="00FE79DD">
      <w:pPr>
        <w:framePr w:w="360" w:wrap="auto" w:hAnchor="text" w:x="815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1494A2E0" w14:textId="77777777" w:rsidR="002856A5" w:rsidRPr="00CF44DB" w:rsidRDefault="00FE79DD">
      <w:pPr>
        <w:framePr w:w="360" w:wrap="auto" w:hAnchor="text" w:x="827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25391689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6387736C">
          <v:shape id="_x00007" o:spid="_x0000_s1029" type="#_x0000_t75" style="position:absolute;margin-left:55.65pt;margin-top:69.6pt;width:716.35pt;height:449.8pt;z-index:-251660800;mso-position-horizontal:absolute;mso-position-horizontal-relative:page;mso-position-vertical:absolute;mso-position-vertical-relative:page">
            <v:imagedata r:id="rId14" o:title="image8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1A22513A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3192CE2D" w14:textId="77777777" w:rsidR="002856A5" w:rsidRPr="00CF44DB" w:rsidRDefault="00FE79DD">
      <w:pPr>
        <w:framePr w:w="2785" w:wrap="auto" w:hAnchor="text" w:x="1248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šroubovacím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víkem</w:t>
      </w:r>
    </w:p>
    <w:p w14:paraId="67FC5F59" w14:textId="77777777" w:rsidR="002856A5" w:rsidRPr="00CF44DB" w:rsidRDefault="00FE79DD">
      <w:pPr>
        <w:framePr w:w="2785" w:wrap="auto" w:hAnchor="text" w:x="1248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integrovaným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adaptérem</w:t>
      </w:r>
    </w:p>
    <w:p w14:paraId="57E2D2B7" w14:textId="77777777" w:rsidR="002856A5" w:rsidRPr="00CF44DB" w:rsidRDefault="00FE79DD">
      <w:pPr>
        <w:framePr w:w="2785" w:wrap="auto" w:hAnchor="text" w:x="1248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umožňujícím</w:t>
      </w:r>
      <w:r w:rsidRPr="00CF44DB">
        <w:rPr>
          <w:rFonts w:ascii="Times New Roman"/>
          <w:color w:val="000000"/>
          <w:sz w:val="24"/>
        </w:rPr>
        <w:t xml:space="preserve"> hygienicky</w:t>
      </w:r>
    </w:p>
    <w:p w14:paraId="33BA9A36" w14:textId="77777777" w:rsidR="002856A5" w:rsidRPr="00CF44DB" w:rsidRDefault="00FE79DD">
      <w:pPr>
        <w:framePr w:w="2785" w:wrap="auto" w:hAnchor="text" w:x="1248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sběr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vzorků</w:t>
      </w:r>
      <w:r w:rsidRPr="00CF44DB">
        <w:rPr>
          <w:rFonts w:ascii="Times New Roman"/>
          <w:color w:val="000000"/>
          <w:sz w:val="24"/>
        </w:rPr>
        <w:t xml:space="preserve"> bez</w:t>
      </w:r>
    </w:p>
    <w:p w14:paraId="18BADA65" w14:textId="77777777" w:rsidR="002856A5" w:rsidRPr="00CF44DB" w:rsidRDefault="00FE79DD">
      <w:pPr>
        <w:framePr w:w="2785" w:wrap="auto" w:hAnchor="text" w:x="1248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použití</w:t>
      </w:r>
      <w:r w:rsidRPr="00CF44DB">
        <w:rPr>
          <w:rFonts w:ascii="Times New Roman"/>
          <w:color w:val="000000"/>
          <w:sz w:val="24"/>
        </w:rPr>
        <w:t xml:space="preserve"> jehly</w:t>
      </w:r>
    </w:p>
    <w:p w14:paraId="535900D3" w14:textId="77777777" w:rsidR="002856A5" w:rsidRPr="00CF44DB" w:rsidRDefault="00FE79DD">
      <w:pPr>
        <w:framePr w:w="2550" w:wrap="auto" w:hAnchor="text" w:x="1248" w:y="2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zkumavka</w:t>
      </w:r>
    </w:p>
    <w:p w14:paraId="188177F8" w14:textId="77777777" w:rsidR="002856A5" w:rsidRPr="00CF44DB" w:rsidRDefault="00FE79DD">
      <w:pPr>
        <w:framePr w:w="2550" w:wrap="auto" w:hAnchor="text" w:x="1248" w:y="28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umožňující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hygienické</w:t>
      </w:r>
    </w:p>
    <w:p w14:paraId="39E42C5A" w14:textId="77777777" w:rsidR="002856A5" w:rsidRPr="00CF44DB" w:rsidRDefault="00FE79DD">
      <w:pPr>
        <w:framePr w:w="2550" w:wrap="auto" w:hAnchor="text" w:x="1248" w:y="28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získávání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moči</w:t>
      </w:r>
    </w:p>
    <w:p w14:paraId="01864893" w14:textId="77777777" w:rsidR="002856A5" w:rsidRPr="00CF44DB" w:rsidRDefault="00FE79DD">
      <w:pPr>
        <w:framePr w:w="2550" w:wrap="auto" w:hAnchor="text" w:x="1248" w:y="28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kontejneru bez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použití</w:t>
      </w:r>
    </w:p>
    <w:p w14:paraId="179AD4A5" w14:textId="77777777" w:rsidR="002856A5" w:rsidRPr="00CF44DB" w:rsidRDefault="00FE79DD">
      <w:pPr>
        <w:framePr w:w="2550" w:wrap="auto" w:hAnchor="text" w:x="1248" w:y="28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jehly 10 ml</w:t>
      </w:r>
    </w:p>
    <w:p w14:paraId="29DC7BFC" w14:textId="77777777" w:rsidR="002856A5" w:rsidRPr="00CF44DB" w:rsidRDefault="00FE79DD">
      <w:pPr>
        <w:framePr w:w="1982" w:wrap="auto" w:hAnchor="text" w:x="4064" w:y="3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Urin-</w:t>
      </w:r>
      <w:r w:rsidRPr="00CF44DB">
        <w:rPr>
          <w:rFonts w:ascii="Times New Roman" w:hAnsi="Times New Roman" w:cs="Times New Roman"/>
          <w:color w:val="000000"/>
          <w:sz w:val="24"/>
        </w:rPr>
        <w:t>Monovette®</w:t>
      </w:r>
    </w:p>
    <w:p w14:paraId="0A8D40D0" w14:textId="77777777" w:rsidR="002856A5" w:rsidRPr="00CF44DB" w:rsidRDefault="00FE79DD">
      <w:pPr>
        <w:framePr w:w="1982" w:wrap="auto" w:hAnchor="text" w:x="4064" w:y="323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10ml</w:t>
      </w:r>
    </w:p>
    <w:p w14:paraId="67FC279E" w14:textId="77777777" w:rsidR="002856A5" w:rsidRPr="00CF44DB" w:rsidRDefault="00FE79DD">
      <w:pPr>
        <w:framePr w:w="1860" w:wrap="auto" w:hAnchor="text" w:x="7621" w:y="3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SARSTEDT </w:t>
      </w:r>
      <w:r w:rsidRPr="00CF44DB">
        <w:rPr>
          <w:rFonts w:ascii="Times New Roman"/>
          <w:color w:val="000000"/>
          <w:spacing w:val="-1"/>
          <w:sz w:val="24"/>
        </w:rPr>
        <w:t>AG</w:t>
      </w:r>
    </w:p>
    <w:p w14:paraId="4F88B57F" w14:textId="77777777" w:rsidR="002856A5" w:rsidRPr="00CF44DB" w:rsidRDefault="00FE79DD">
      <w:pPr>
        <w:framePr w:w="1860" w:wrap="auto" w:hAnchor="text" w:x="7621" w:y="323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&amp; Co. KG</w:t>
      </w:r>
    </w:p>
    <w:p w14:paraId="4AA7AA3E" w14:textId="77777777" w:rsidR="002856A5" w:rsidRPr="00CF44DB" w:rsidRDefault="00FE79DD">
      <w:pPr>
        <w:framePr w:w="900" w:wrap="auto" w:hAnchor="text" w:x="6063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10.252</w:t>
      </w:r>
    </w:p>
    <w:p w14:paraId="1D3AF5F3" w14:textId="2BC1A13F" w:rsidR="002856A5" w:rsidRPr="00CF44DB" w:rsidRDefault="00FE79DD">
      <w:pPr>
        <w:framePr w:w="480" w:wrap="auto" w:hAnchor="text" w:x="10283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79FA348E" w14:textId="582BD78E" w:rsidR="002856A5" w:rsidRPr="00CF44DB" w:rsidRDefault="00FE79DD">
      <w:pPr>
        <w:framePr w:w="660" w:wrap="auto" w:hAnchor="text" w:x="11380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0EBF1E28" w14:textId="5FCB40B3" w:rsidR="002856A5" w:rsidRPr="00CF44DB" w:rsidRDefault="00FE79DD">
      <w:pPr>
        <w:framePr w:w="900" w:wrap="auto" w:hAnchor="text" w:x="12417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54F48DAA" w14:textId="77777777" w:rsidR="002856A5" w:rsidRPr="00CF44DB" w:rsidRDefault="00FE79DD">
      <w:pPr>
        <w:framePr w:w="480" w:wrap="auto" w:hAnchor="text" w:x="13828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12</w:t>
      </w:r>
    </w:p>
    <w:p w14:paraId="44EBA83F" w14:textId="409DAE4F" w:rsidR="002856A5" w:rsidRPr="00CF44DB" w:rsidRDefault="00FE79DD">
      <w:pPr>
        <w:framePr w:w="900" w:wrap="auto" w:hAnchor="text" w:x="14650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xx</w:t>
      </w:r>
    </w:p>
    <w:p w14:paraId="1FA24B89" w14:textId="77777777" w:rsidR="002856A5" w:rsidRPr="00CF44DB" w:rsidRDefault="00FE79DD">
      <w:pPr>
        <w:framePr w:w="360" w:wrap="auto" w:hAnchor="text" w:x="815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303887A9" w14:textId="77777777" w:rsidR="002856A5" w:rsidRPr="00CF44DB" w:rsidRDefault="00FE79DD">
      <w:pPr>
        <w:framePr w:w="360" w:wrap="auto" w:hAnchor="text" w:x="8279" w:y="10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03B91D6A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5E63D551">
          <v:shape id="_x00008" o:spid="_x0000_s1028" type="#_x0000_t75" style="position:absolute;margin-left:55.65pt;margin-top:69.6pt;width:716.35pt;height:141.45pt;z-index:-251661824;mso-position-horizontal:absolute;mso-position-horizontal-relative:page;mso-position-vertical:absolute;mso-position-vertical-relative:page">
            <v:imagedata r:id="rId15" o:title="image9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6FAA15C4" w14:textId="77777777" w:rsidR="002856A5" w:rsidRPr="00CF44DB" w:rsidRDefault="002856A5">
      <w:pPr>
        <w:pStyle w:val="Bezseznamu1"/>
        <w:sectPr w:rsidR="002856A5" w:rsidRPr="00CF44DB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6B11EB20" w14:textId="77777777" w:rsidR="002856A5" w:rsidRPr="00CF44DB" w:rsidRDefault="002856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9760C42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 w:rsidRPr="00CF44DB">
        <w:rPr>
          <w:rFonts w:ascii="Arial"/>
          <w:color w:val="FF0000"/>
          <w:sz w:val="2"/>
        </w:rPr>
        <w:t xml:space="preserve"> </w:t>
      </w:r>
    </w:p>
    <w:p w14:paraId="30C10D87" w14:textId="77777777" w:rsidR="002856A5" w:rsidRPr="00CF44DB" w:rsidRDefault="00FE79DD">
      <w:pPr>
        <w:framePr w:w="5340" w:wrap="auto" w:hAnchor="text" w:x="3404" w:y="1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F44DB">
        <w:rPr>
          <w:rFonts w:ascii="Times New Roman" w:hAnsi="Times New Roman" w:cs="Times New Roman"/>
          <w:b/>
          <w:color w:val="000000"/>
          <w:sz w:val="28"/>
        </w:rPr>
        <w:t>Příloha</w:t>
      </w:r>
      <w:r w:rsidRPr="00CF44DB">
        <w:rPr>
          <w:rFonts w:ascii="Times New Roman"/>
          <w:b/>
          <w:color w:val="000000"/>
          <w:spacing w:val="2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č.</w:t>
      </w:r>
      <w:r w:rsidRPr="00CF44DB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F44DB">
        <w:rPr>
          <w:rFonts w:ascii="Times New Roman"/>
          <w:b/>
          <w:color w:val="000000"/>
          <w:sz w:val="28"/>
        </w:rPr>
        <w:t>3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Zatřídění</w:t>
      </w:r>
      <w:r w:rsidRPr="00CF44DB">
        <w:rPr>
          <w:rFonts w:ascii="Times New Roman"/>
          <w:b/>
          <w:color w:val="000000"/>
          <w:spacing w:val="2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jednotlivých</w:t>
      </w:r>
      <w:r w:rsidRPr="00CF44D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8"/>
        </w:rPr>
        <w:t>položek</w:t>
      </w:r>
    </w:p>
    <w:p w14:paraId="7930CDCE" w14:textId="77777777" w:rsidR="002856A5" w:rsidRPr="00CF44DB" w:rsidRDefault="00FE79DD">
      <w:pPr>
        <w:framePr w:w="1667" w:wrap="auto" w:hAnchor="text" w:x="8428" w:y="2101"/>
        <w:widowControl w:val="0"/>
        <w:autoSpaceDE w:val="0"/>
        <w:autoSpaceDN w:val="0"/>
        <w:spacing w:before="0" w:after="0" w:line="266" w:lineRule="exact"/>
        <w:ind w:left="421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Třída</w:t>
      </w:r>
    </w:p>
    <w:p w14:paraId="605448E7" w14:textId="77777777" w:rsidR="002856A5" w:rsidRPr="00CF44DB" w:rsidRDefault="00FE79DD">
      <w:pPr>
        <w:framePr w:w="1667" w:wrap="auto" w:hAnchor="text" w:x="8428" w:y="2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nebezpečnosti</w:t>
      </w:r>
    </w:p>
    <w:p w14:paraId="1C7DA382" w14:textId="77777777" w:rsidR="002856A5" w:rsidRPr="00CF44DB" w:rsidRDefault="00FE79DD">
      <w:pPr>
        <w:framePr w:w="1221" w:wrap="auto" w:hAnchor="text" w:x="5180" w:y="2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Kód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VZP</w:t>
      </w:r>
    </w:p>
    <w:p w14:paraId="1AF660AF" w14:textId="77777777" w:rsidR="002856A5" w:rsidRPr="00CF44DB" w:rsidRDefault="00FE79DD">
      <w:pPr>
        <w:framePr w:w="1194" w:wrap="auto" w:hAnchor="text" w:x="6945" w:y="2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/>
          <w:b/>
          <w:color w:val="000000"/>
          <w:sz w:val="24"/>
        </w:rPr>
        <w:t>EAN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kód</w:t>
      </w:r>
    </w:p>
    <w:p w14:paraId="78E7E4B9" w14:textId="77777777" w:rsidR="002856A5" w:rsidRPr="00CF44DB" w:rsidRDefault="00FE79DD">
      <w:pPr>
        <w:framePr w:w="3585" w:wrap="auto" w:hAnchor="text" w:x="1532" w:y="2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Materiál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z w:val="24"/>
        </w:rPr>
        <w:t xml:space="preserve"> krve</w:t>
      </w:r>
    </w:p>
    <w:p w14:paraId="733E9486" w14:textId="77777777" w:rsidR="002856A5" w:rsidRPr="00CF44DB" w:rsidRDefault="00FE79DD">
      <w:pPr>
        <w:framePr w:w="3299" w:wrap="auto" w:hAnchor="text" w:x="1532" w:y="2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Plazma, </w:t>
      </w:r>
      <w:r w:rsidRPr="00CF44DB">
        <w:rPr>
          <w:rFonts w:ascii="Times New Roman"/>
          <w:color w:val="000000"/>
          <w:spacing w:val="-1"/>
          <w:sz w:val="24"/>
        </w:rPr>
        <w:t>Li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heparin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gel,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objem</w:t>
      </w:r>
    </w:p>
    <w:p w14:paraId="42D4DAAE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4038917241779</w:t>
      </w:r>
    </w:p>
    <w:p w14:paraId="7AD624BE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4038917125451</w:t>
      </w:r>
    </w:p>
    <w:p w14:paraId="044C7D92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4038917126236</w:t>
      </w:r>
    </w:p>
    <w:p w14:paraId="0579F6ED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4038917134514</w:t>
      </w:r>
    </w:p>
    <w:p w14:paraId="33028E02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4038917376839</w:t>
      </w:r>
    </w:p>
    <w:p w14:paraId="040EA724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4038917126113</w:t>
      </w:r>
    </w:p>
    <w:p w14:paraId="412EBD56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39225AFE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76099870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6929FC8B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0ACA4414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0CA2761B" w14:textId="77777777" w:rsidR="002856A5" w:rsidRPr="00CF44DB" w:rsidRDefault="00FE79DD">
      <w:pPr>
        <w:framePr w:w="840" w:wrap="auto" w:hAnchor="text" w:x="8841" w:y="308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4F999E2F" w14:textId="77777777" w:rsidR="002856A5" w:rsidRPr="00CF44DB" w:rsidRDefault="00FE79DD">
      <w:pPr>
        <w:framePr w:w="360" w:wrap="auto" w:hAnchor="text" w:x="1532" w:y="3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535649A3" w14:textId="77777777" w:rsidR="002856A5" w:rsidRPr="00CF44DB" w:rsidRDefault="00FE79DD">
      <w:pPr>
        <w:framePr w:w="3306" w:wrap="auto" w:hAnchor="text" w:x="1532" w:y="3224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3053E6E1" w14:textId="77777777" w:rsidR="002856A5" w:rsidRPr="00CF44DB" w:rsidRDefault="00FE79DD">
      <w:pPr>
        <w:framePr w:w="3306" w:wrap="auto" w:hAnchor="text" w:x="1532" w:y="3224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Glykémie,</w:t>
      </w:r>
      <w:r w:rsidRPr="00CF44DB">
        <w:rPr>
          <w:rFonts w:ascii="Times New Roman"/>
          <w:color w:val="000000"/>
          <w:sz w:val="24"/>
        </w:rPr>
        <w:t xml:space="preserve"> NaF</w:t>
      </w:r>
      <w:r w:rsidRPr="00CF44DB">
        <w:rPr>
          <w:rFonts w:ascii="Times New Roman"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EDTA,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objem</w:t>
      </w:r>
    </w:p>
    <w:p w14:paraId="1DCD1876" w14:textId="77777777" w:rsidR="002856A5" w:rsidRPr="00CF44DB" w:rsidRDefault="00FE79DD">
      <w:pPr>
        <w:framePr w:w="3306" w:wrap="auto" w:hAnchor="text" w:x="1532" w:y="3224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,7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60302EB9" w14:textId="77777777" w:rsidR="002856A5" w:rsidRPr="00CF44DB" w:rsidRDefault="00FE79DD">
      <w:pPr>
        <w:framePr w:w="360" w:wrap="auto" w:hAnchor="text" w:x="1532" w:y="3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2</w:t>
      </w:r>
    </w:p>
    <w:p w14:paraId="337D5077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Krevní</w:t>
      </w:r>
      <w:r w:rsidRPr="00CF44DB">
        <w:rPr>
          <w:rFonts w:ascii="Times New Roman"/>
          <w:color w:val="000000"/>
          <w:sz w:val="24"/>
        </w:rPr>
        <w:t xml:space="preserve"> obraz, </w:t>
      </w:r>
      <w:r w:rsidRPr="00CF44DB">
        <w:rPr>
          <w:rFonts w:ascii="Times New Roman"/>
          <w:color w:val="000000"/>
          <w:sz w:val="24"/>
        </w:rPr>
        <w:t>EDTA,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2,7</w:t>
      </w:r>
    </w:p>
    <w:p w14:paraId="6984B63A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234FB679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Krevní</w:t>
      </w:r>
      <w:r w:rsidRPr="00CF44DB">
        <w:rPr>
          <w:rFonts w:ascii="Times New Roman"/>
          <w:color w:val="000000"/>
          <w:sz w:val="24"/>
        </w:rPr>
        <w:t xml:space="preserve"> obraz, EDTA,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4,9</w:t>
      </w:r>
    </w:p>
    <w:p w14:paraId="44180CE9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69B40F06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Koagulace, Na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citrát,</w:t>
      </w:r>
      <w:r w:rsidRPr="00CF44DB">
        <w:rPr>
          <w:rFonts w:ascii="Times New Roman"/>
          <w:color w:val="000000"/>
          <w:sz w:val="24"/>
        </w:rPr>
        <w:t xml:space="preserve"> objem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1,8</w:t>
      </w:r>
    </w:p>
    <w:p w14:paraId="3BB144DA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1AAB39B6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Koagulace, Na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citrát,</w:t>
      </w:r>
      <w:r w:rsidRPr="00CF44DB">
        <w:rPr>
          <w:rFonts w:ascii="Times New Roman"/>
          <w:color w:val="000000"/>
          <w:sz w:val="24"/>
        </w:rPr>
        <w:t xml:space="preserve"> objem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3</w:t>
      </w:r>
    </w:p>
    <w:p w14:paraId="35D1BEC7" w14:textId="77777777" w:rsidR="002856A5" w:rsidRPr="00CF44DB" w:rsidRDefault="00FE79DD">
      <w:pPr>
        <w:framePr w:w="3339" w:wrap="auto" w:hAnchor="text" w:x="1532" w:y="4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4A90B2F5" w14:textId="77777777" w:rsidR="002856A5" w:rsidRPr="00CF44DB" w:rsidRDefault="00FE79DD">
      <w:pPr>
        <w:framePr w:w="3401" w:wrap="auto" w:hAnchor="text" w:x="1532" w:y="6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Sedimentace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uzavřená,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citrát,</w:t>
      </w:r>
    </w:p>
    <w:p w14:paraId="2C2E329A" w14:textId="77777777" w:rsidR="002856A5" w:rsidRPr="00CF44DB" w:rsidRDefault="00FE79DD">
      <w:pPr>
        <w:framePr w:w="3401" w:wrap="auto" w:hAnchor="text" w:x="1532" w:y="6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objem 3,5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358105F" w14:textId="77777777" w:rsidR="002856A5" w:rsidRPr="00CF44DB" w:rsidRDefault="00FE79DD">
      <w:pPr>
        <w:framePr w:w="3401" w:wrap="auto" w:hAnchor="text" w:x="1532" w:y="6321"/>
        <w:widowControl w:val="0"/>
        <w:autoSpaceDE w:val="0"/>
        <w:autoSpaceDN w:val="0"/>
        <w:spacing w:before="10" w:after="0" w:line="290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Stojany</w:t>
      </w:r>
      <w:r w:rsidRPr="00CF44DB">
        <w:rPr>
          <w:rFonts w:ascii="Calibri"/>
          <w:color w:val="000000"/>
          <w:spacing w:val="-2"/>
          <w:sz w:val="24"/>
        </w:rPr>
        <w:t xml:space="preserve"> </w:t>
      </w:r>
      <w:r w:rsidRPr="00CF44DB">
        <w:rPr>
          <w:rFonts w:ascii="Calibri" w:hAnsi="Calibri" w:cs="Calibri"/>
          <w:color w:val="000000"/>
          <w:sz w:val="24"/>
        </w:rPr>
        <w:t>–</w:t>
      </w:r>
      <w:r w:rsidRPr="00CF44DB">
        <w:rPr>
          <w:rFonts w:ascii="Calibri"/>
          <w:color w:val="000000"/>
          <w:spacing w:val="1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sedimentace</w:t>
      </w:r>
    </w:p>
    <w:p w14:paraId="6478B87E" w14:textId="77777777" w:rsidR="002856A5" w:rsidRPr="00CF44DB" w:rsidRDefault="00FE79DD">
      <w:pPr>
        <w:framePr w:w="3401" w:wrap="auto" w:hAnchor="text" w:x="1532" w:y="632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Sérum,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akcelerátor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srážení</w:t>
      </w:r>
      <w:r w:rsidRPr="00CF44DB">
        <w:rPr>
          <w:rFonts w:ascii="Times New Roman"/>
          <w:color w:val="000000"/>
          <w:sz w:val="24"/>
        </w:rPr>
        <w:t xml:space="preserve"> a gel,</w:t>
      </w:r>
    </w:p>
    <w:p w14:paraId="064AAB85" w14:textId="77777777" w:rsidR="002856A5" w:rsidRPr="00CF44DB" w:rsidRDefault="00FE79DD">
      <w:pPr>
        <w:framePr w:w="3401" w:wrap="auto" w:hAnchor="text" w:x="1532" w:y="6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objem 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79A2B673" w14:textId="77777777" w:rsidR="002856A5" w:rsidRPr="00CF44DB" w:rsidRDefault="00FE79DD">
      <w:pPr>
        <w:framePr w:w="3437" w:wrap="auto" w:hAnchor="text" w:x="5015" w:y="6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4038917133128</w:t>
      </w:r>
    </w:p>
    <w:p w14:paraId="723E4F43" w14:textId="77777777" w:rsidR="002856A5" w:rsidRPr="00CF44DB" w:rsidRDefault="00FE79DD">
      <w:pPr>
        <w:framePr w:w="3437" w:wrap="auto" w:hAnchor="text" w:x="5015" w:y="6460"/>
        <w:widowControl w:val="0"/>
        <w:autoSpaceDE w:val="0"/>
        <w:autoSpaceDN w:val="0"/>
        <w:spacing w:before="147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45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4038917167390</w:t>
      </w:r>
    </w:p>
    <w:p w14:paraId="5B73B659" w14:textId="77777777" w:rsidR="002856A5" w:rsidRPr="00CF44DB" w:rsidRDefault="00FE79DD">
      <w:pPr>
        <w:framePr w:w="3437" w:wrap="auto" w:hAnchor="text" w:x="5015" w:y="6460"/>
        <w:widowControl w:val="0"/>
        <w:autoSpaceDE w:val="0"/>
        <w:autoSpaceDN w:val="0"/>
        <w:spacing w:before="158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4038917088077</w:t>
      </w:r>
    </w:p>
    <w:p w14:paraId="01275BAA" w14:textId="77777777" w:rsidR="002856A5" w:rsidRPr="00CF44DB" w:rsidRDefault="00FE79DD">
      <w:pPr>
        <w:framePr w:w="840" w:wrap="auto" w:hAnchor="text" w:x="8841" w:y="6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5DF42860" w14:textId="77777777" w:rsidR="002856A5" w:rsidRPr="00CF44DB" w:rsidRDefault="00FE79DD">
      <w:pPr>
        <w:framePr w:w="840" w:wrap="auto" w:hAnchor="text" w:x="8841" w:y="6460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7ABDDDBD" w14:textId="77777777" w:rsidR="002856A5" w:rsidRPr="00CF44DB" w:rsidRDefault="00FE79DD">
      <w:pPr>
        <w:framePr w:w="840" w:wrap="auto" w:hAnchor="text" w:x="8841" w:y="6460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60F0926B" w14:textId="77777777" w:rsidR="002856A5" w:rsidRPr="00CF44DB" w:rsidRDefault="00FE79DD">
      <w:pPr>
        <w:framePr w:w="3185" w:wrap="auto" w:hAnchor="text" w:x="153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Sérum,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akcelerátor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srážení</w:t>
      </w:r>
      <w:r w:rsidRPr="00CF44DB">
        <w:rPr>
          <w:rFonts w:ascii="Times New Roman"/>
          <w:color w:val="000000"/>
          <w:sz w:val="24"/>
        </w:rPr>
        <w:t xml:space="preserve"> bez</w:t>
      </w:r>
    </w:p>
    <w:p w14:paraId="082E0F55" w14:textId="77777777" w:rsidR="002856A5" w:rsidRPr="00CF44DB" w:rsidRDefault="00FE79DD">
      <w:pPr>
        <w:framePr w:w="3185" w:wrap="auto" w:hAnchor="text" w:x="1532" w:y="774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gelu, objem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4,9 </w:t>
      </w: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6A0ED80A" w14:textId="77777777" w:rsidR="002856A5" w:rsidRPr="00CF44DB" w:rsidRDefault="00FE79DD">
      <w:pPr>
        <w:framePr w:w="3425" w:wrap="auto" w:hAnchor="text" w:x="5015" w:y="7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4038917025843</w:t>
      </w:r>
    </w:p>
    <w:p w14:paraId="5682DF42" w14:textId="77777777" w:rsidR="002856A5" w:rsidRPr="00CF44DB" w:rsidRDefault="00FE79DD">
      <w:pPr>
        <w:framePr w:w="840" w:wrap="auto" w:hAnchor="text" w:x="8841" w:y="7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75BBC8D4" w14:textId="77777777" w:rsidR="002856A5" w:rsidRPr="00CF44DB" w:rsidRDefault="00FE79DD">
      <w:pPr>
        <w:framePr w:w="4271" w:wrap="auto" w:hAnchor="text" w:x="1532" w:y="8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Odběrové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jehly 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z w:val="24"/>
        </w:rPr>
        <w:t xml:space="preserve"> krve</w:t>
      </w:r>
    </w:p>
    <w:p w14:paraId="401475C3" w14:textId="77777777" w:rsidR="002856A5" w:rsidRPr="00CF44DB" w:rsidRDefault="00FE79DD">
      <w:pPr>
        <w:framePr w:w="4271" w:wrap="auto" w:hAnchor="text" w:x="1532" w:y="831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uzavřený</w:t>
      </w:r>
    </w:p>
    <w:p w14:paraId="6BF68058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z w:val="24"/>
        </w:rPr>
        <w:t xml:space="preserve"> 22 G </w:t>
      </w:r>
      <w:r w:rsidRPr="00CF44DB">
        <w:rPr>
          <w:rFonts w:ascii="Times New Roman"/>
          <w:color w:val="000000"/>
          <w:sz w:val="24"/>
        </w:rPr>
        <w:t>(0,7x38</w:t>
      </w:r>
    </w:p>
    <w:p w14:paraId="6AA6AD3F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mm), </w:t>
      </w:r>
      <w:r w:rsidRPr="00CF44DB">
        <w:rPr>
          <w:rFonts w:ascii="Times New Roman" w:hAnsi="Times New Roman" w:cs="Times New Roman"/>
          <w:color w:val="000000"/>
          <w:spacing w:val="-1"/>
          <w:sz w:val="24"/>
        </w:rPr>
        <w:t>černá</w:t>
      </w:r>
    </w:p>
    <w:p w14:paraId="17513EB4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uzavřený</w:t>
      </w:r>
    </w:p>
    <w:p w14:paraId="22DF39B0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z w:val="24"/>
        </w:rPr>
        <w:t xml:space="preserve"> 21 G (0,8x38</w:t>
      </w:r>
    </w:p>
    <w:p w14:paraId="68B4D48D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mm), </w:t>
      </w: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7C4B073A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uzavřený</w:t>
      </w:r>
    </w:p>
    <w:p w14:paraId="65612C63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z w:val="24"/>
        </w:rPr>
        <w:t xml:space="preserve"> 20 G (0,9x38</w:t>
      </w:r>
    </w:p>
    <w:p w14:paraId="5BF0B698" w14:textId="77777777" w:rsidR="002856A5" w:rsidRPr="00CF44DB" w:rsidRDefault="00FE79DD">
      <w:pPr>
        <w:framePr w:w="3206" w:wrap="auto" w:hAnchor="text" w:x="1532" w:y="88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mm), </w:t>
      </w:r>
      <w:r w:rsidRPr="00CF44DB">
        <w:rPr>
          <w:rFonts w:ascii="Times New Roman" w:hAnsi="Times New Roman" w:cs="Times New Roman"/>
          <w:color w:val="000000"/>
          <w:sz w:val="24"/>
        </w:rPr>
        <w:t>žlutá</w:t>
      </w:r>
    </w:p>
    <w:p w14:paraId="3C99BCE3" w14:textId="77777777" w:rsidR="002856A5" w:rsidRPr="00CF44DB" w:rsidRDefault="00FE79DD">
      <w:pPr>
        <w:framePr w:w="3425" w:wrap="auto" w:hAnchor="text" w:x="5015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4038917086653</w:t>
      </w:r>
    </w:p>
    <w:p w14:paraId="70F017DE" w14:textId="77777777" w:rsidR="002856A5" w:rsidRPr="00CF44DB" w:rsidRDefault="00FE79DD">
      <w:pPr>
        <w:framePr w:w="565" w:wrap="auto" w:hAnchor="text" w:x="8978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</w:p>
    <w:p w14:paraId="45D0A3D2" w14:textId="77777777" w:rsidR="002856A5" w:rsidRPr="00CF44DB" w:rsidRDefault="00FE79DD">
      <w:pPr>
        <w:framePr w:w="565" w:wrap="auto" w:hAnchor="text" w:x="8978" w:y="8872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</w:p>
    <w:p w14:paraId="70299903" w14:textId="77777777" w:rsidR="002856A5" w:rsidRPr="00CF44DB" w:rsidRDefault="00FE79DD">
      <w:pPr>
        <w:framePr w:w="565" w:wrap="auto" w:hAnchor="text" w:x="8978" w:y="8872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</w:p>
    <w:p w14:paraId="06DFED3F" w14:textId="77777777" w:rsidR="002856A5" w:rsidRPr="00CF44DB" w:rsidRDefault="00FE79DD">
      <w:pPr>
        <w:framePr w:w="3425" w:wrap="auto" w:hAnchor="text" w:x="5015" w:y="9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4038917004176</w:t>
      </w:r>
    </w:p>
    <w:p w14:paraId="579D45C1" w14:textId="77777777" w:rsidR="002856A5" w:rsidRPr="00CF44DB" w:rsidRDefault="00FE79DD">
      <w:pPr>
        <w:framePr w:w="3437" w:wrap="auto" w:hAnchor="text" w:x="5015" w:y="1053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45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4038917004169</w:t>
      </w:r>
    </w:p>
    <w:p w14:paraId="4789DBF9" w14:textId="77777777" w:rsidR="002856A5" w:rsidRPr="00CF44DB" w:rsidRDefault="00FE79DD">
      <w:pPr>
        <w:framePr w:w="3339" w:wrap="auto" w:hAnchor="text" w:x="1532" w:y="11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Jehla </w:t>
      </w: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bezpečnostním</w:t>
      </w:r>
    </w:p>
    <w:p w14:paraId="0EC8B7A7" w14:textId="77777777" w:rsidR="002856A5" w:rsidRPr="00CF44DB" w:rsidRDefault="00FE79DD">
      <w:pPr>
        <w:framePr w:w="3339" w:wrap="auto" w:hAnchor="text" w:x="1532" w:y="11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prvkem pro </w:t>
      </w: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odběrový</w:t>
      </w:r>
    </w:p>
    <w:p w14:paraId="453A2D20" w14:textId="77777777" w:rsidR="002856A5" w:rsidRPr="00CF44DB" w:rsidRDefault="00FE79DD">
      <w:pPr>
        <w:framePr w:w="3339" w:wrap="auto" w:hAnchor="text" w:x="1532" w:y="11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systém</w:t>
      </w:r>
      <w:r w:rsidRPr="00CF44DB">
        <w:rPr>
          <w:rFonts w:ascii="Times New Roman"/>
          <w:color w:val="000000"/>
          <w:sz w:val="24"/>
        </w:rPr>
        <w:t xml:space="preserve"> 21 G (0,8x38 mm),</w:t>
      </w:r>
    </w:p>
    <w:p w14:paraId="63E20BF3" w14:textId="77777777" w:rsidR="002856A5" w:rsidRPr="00CF44DB" w:rsidRDefault="00FE79DD">
      <w:pPr>
        <w:framePr w:w="3339" w:wrap="auto" w:hAnchor="text" w:x="1532" w:y="11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71F1559F" w14:textId="77777777" w:rsidR="002856A5" w:rsidRPr="00CF44DB" w:rsidRDefault="00FE79DD">
      <w:pPr>
        <w:framePr w:w="3437" w:wrap="auto" w:hAnchor="text" w:x="5015" w:y="115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45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4038917126045</w:t>
      </w:r>
    </w:p>
    <w:p w14:paraId="526EA7A0" w14:textId="77777777" w:rsidR="002856A5" w:rsidRPr="00CF44DB" w:rsidRDefault="00FE79DD">
      <w:pPr>
        <w:framePr w:w="565" w:wrap="auto" w:hAnchor="text" w:x="8978" w:y="11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</w:p>
    <w:p w14:paraId="7A21907E" w14:textId="77777777" w:rsidR="002856A5" w:rsidRPr="00CF44DB" w:rsidRDefault="00FE79DD">
      <w:pPr>
        <w:framePr w:w="4000" w:wrap="auto" w:hAnchor="text" w:x="1532" w:y="12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Příslušenství</w:t>
      </w:r>
      <w:r w:rsidRPr="00CF44DB">
        <w:rPr>
          <w:rFonts w:ascii="Times New Roman"/>
          <w:b/>
          <w:color w:val="000000"/>
          <w:sz w:val="24"/>
        </w:rPr>
        <w:t xml:space="preserve"> 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venózní</w:t>
      </w:r>
      <w:r w:rsidRPr="00CF44DB">
        <w:rPr>
          <w:rFonts w:ascii="Times New Roman"/>
          <w:b/>
          <w:color w:val="000000"/>
          <w:sz w:val="24"/>
        </w:rPr>
        <w:t xml:space="preserve"> krve</w:t>
      </w:r>
    </w:p>
    <w:p w14:paraId="74B13D23" w14:textId="77777777" w:rsidR="002856A5" w:rsidRPr="00CF44DB" w:rsidRDefault="00FE79DD">
      <w:pPr>
        <w:framePr w:w="1345" w:wrap="auto" w:hAnchor="text" w:x="6630" w:y="12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odběru</w:t>
      </w:r>
      <w:r w:rsidRPr="00CF44DB">
        <w:rPr>
          <w:rFonts w:ascii="Times New Roman"/>
          <w:color w:val="000000"/>
          <w:sz w:val="24"/>
        </w:rPr>
        <w:t xml:space="preserve"> se</w:t>
      </w:r>
    </w:p>
    <w:p w14:paraId="4E836239" w14:textId="77777777" w:rsidR="002856A5" w:rsidRPr="00CF44DB" w:rsidRDefault="00FE79DD">
      <w:pPr>
        <w:framePr w:w="3266" w:wrap="auto" w:hAnchor="text" w:x="1532" w:y="1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pacing w:val="-1"/>
          <w:sz w:val="24"/>
        </w:rPr>
        <w:t>Držák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pacing w:val="2"/>
          <w:sz w:val="24"/>
        </w:rPr>
        <w:t>na</w:t>
      </w:r>
      <w:r w:rsidRPr="00CF44DB">
        <w:rPr>
          <w:rFonts w:ascii="Times New Roman"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jehly </w:t>
      </w:r>
      <w:r w:rsidRPr="00CF44DB">
        <w:rPr>
          <w:rFonts w:ascii="Times New Roman" w:hAnsi="Times New Roman" w:cs="Times New Roman"/>
          <w:color w:val="000000"/>
          <w:sz w:val="24"/>
        </w:rPr>
        <w:t>plastový</w:t>
      </w:r>
      <w:r w:rsidRPr="00CF44DB">
        <w:rPr>
          <w:rFonts w:ascii="Times New Roman"/>
          <w:color w:val="000000"/>
          <w:sz w:val="24"/>
        </w:rPr>
        <w:t xml:space="preserve"> (pokud</w:t>
      </w:r>
    </w:p>
    <w:p w14:paraId="215BFDF3" w14:textId="77777777" w:rsidR="002856A5" w:rsidRPr="00CF44DB" w:rsidRDefault="00FE79DD">
      <w:pPr>
        <w:framePr w:w="1810" w:wrap="auto" w:hAnchor="text" w:x="6630" w:y="1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nepoužívá,</w:t>
      </w:r>
      <w:r w:rsidRPr="00CF44DB">
        <w:rPr>
          <w:rFonts w:ascii="Times New Roman"/>
          <w:color w:val="000000"/>
          <w:sz w:val="24"/>
        </w:rPr>
        <w:t xml:space="preserve"> jehla</w:t>
      </w:r>
    </w:p>
    <w:p w14:paraId="612A1390" w14:textId="77777777" w:rsidR="002856A5" w:rsidRPr="00CF44DB" w:rsidRDefault="00FE79DD">
      <w:pPr>
        <w:framePr w:w="3031" w:wrap="auto" w:hAnchor="text" w:x="1532" w:y="13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to </w:t>
      </w:r>
      <w:r w:rsidRPr="00CF44DB">
        <w:rPr>
          <w:rFonts w:ascii="Times New Roman" w:hAnsi="Times New Roman" w:cs="Times New Roman"/>
          <w:color w:val="000000"/>
          <w:sz w:val="24"/>
        </w:rPr>
        <w:t>požaduje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užití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odběrového</w:t>
      </w:r>
    </w:p>
    <w:p w14:paraId="263D75AC" w14:textId="77777777" w:rsidR="002856A5" w:rsidRPr="00CF44DB" w:rsidRDefault="00FE79DD">
      <w:pPr>
        <w:framePr w:w="3031" w:wrap="auto" w:hAnchor="text" w:x="1532" w:y="13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systému</w:t>
      </w:r>
    </w:p>
    <w:p w14:paraId="1ED812B7" w14:textId="77777777" w:rsidR="002856A5" w:rsidRPr="00CF44DB" w:rsidRDefault="00FE79DD">
      <w:pPr>
        <w:framePr w:w="3426" w:wrap="auto" w:hAnchor="text" w:x="5015" w:y="13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45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fixně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spojena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na</w:t>
      </w:r>
    </w:p>
    <w:p w14:paraId="6252B80A" w14:textId="77777777" w:rsidR="002856A5" w:rsidRPr="00CF44DB" w:rsidRDefault="00FE79DD">
      <w:pPr>
        <w:framePr w:w="3426" w:wrap="auto" w:hAnchor="text" w:x="5015" w:y="13063"/>
        <w:widowControl w:val="0"/>
        <w:autoSpaceDE w:val="0"/>
        <w:autoSpaceDN w:val="0"/>
        <w:spacing w:before="10" w:after="0" w:line="266" w:lineRule="exact"/>
        <w:ind w:left="1616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bajonetové</w:t>
      </w:r>
    </w:p>
    <w:p w14:paraId="1A6B555D" w14:textId="77777777" w:rsidR="002856A5" w:rsidRPr="00CF44DB" w:rsidRDefault="00FE79DD">
      <w:pPr>
        <w:framePr w:w="1106" w:wrap="auto" w:hAnchor="text" w:x="6630" w:y="13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uchycení</w:t>
      </w:r>
    </w:p>
    <w:p w14:paraId="22B6A2AF" w14:textId="77777777" w:rsidR="002856A5" w:rsidRPr="00CF44DB" w:rsidRDefault="00FE79DD">
      <w:pPr>
        <w:framePr w:w="2793" w:wrap="auto" w:hAnchor="text" w:x="1532" w:y="13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Luer </w:t>
      </w:r>
      <w:r w:rsidRPr="00CF44DB">
        <w:rPr>
          <w:rFonts w:ascii="Times New Roman" w:hAnsi="Times New Roman" w:cs="Times New Roman"/>
          <w:color w:val="000000"/>
          <w:sz w:val="24"/>
        </w:rPr>
        <w:t>adaptér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odběrovým</w:t>
      </w:r>
    </w:p>
    <w:p w14:paraId="538BDB81" w14:textId="77777777" w:rsidR="002856A5" w:rsidRPr="00CF44DB" w:rsidRDefault="00FE79DD">
      <w:pPr>
        <w:framePr w:w="2793" w:wrap="auto" w:hAnchor="text" w:x="1532" w:y="139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nádobám</w:t>
      </w:r>
    </w:p>
    <w:p w14:paraId="3770CC17" w14:textId="77777777" w:rsidR="002856A5" w:rsidRPr="00CF44DB" w:rsidRDefault="00FE79DD">
      <w:pPr>
        <w:framePr w:w="3437" w:wrap="auto" w:hAnchor="text" w:x="5015" w:y="14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45"/>
          <w:sz w:val="24"/>
        </w:rPr>
        <w:t xml:space="preserve"> </w:t>
      </w:r>
      <w:r w:rsidRPr="00CF44DB">
        <w:rPr>
          <w:rFonts w:ascii="Calibri"/>
          <w:color w:val="000000"/>
          <w:sz w:val="24"/>
        </w:rPr>
        <w:t>4038917085793</w:t>
      </w:r>
    </w:p>
    <w:p w14:paraId="7D525B3A" w14:textId="77777777" w:rsidR="002856A5" w:rsidRPr="00CF44DB" w:rsidRDefault="00FE79DD">
      <w:pPr>
        <w:framePr w:w="733" w:wrap="auto" w:hAnchor="text" w:x="8896" w:y="14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CF44DB">
        <w:rPr>
          <w:rFonts w:ascii="Calibri"/>
          <w:color w:val="000000"/>
          <w:sz w:val="24"/>
        </w:rPr>
        <w:t>IVDD</w:t>
      </w:r>
    </w:p>
    <w:p w14:paraId="5B82CE35" w14:textId="77777777" w:rsidR="002856A5" w:rsidRPr="00CF44DB" w:rsidRDefault="00FE79DD">
      <w:pPr>
        <w:framePr w:w="6526" w:wrap="auto" w:hAnchor="text" w:x="1532" w:y="14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Odběrové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nádobky</w:t>
      </w:r>
      <w:r w:rsidRPr="00CF44DB">
        <w:rPr>
          <w:rFonts w:ascii="Times New Roman"/>
          <w:b/>
          <w:color w:val="000000"/>
          <w:sz w:val="24"/>
        </w:rPr>
        <w:t xml:space="preserve"> s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příslušenstvím</w:t>
      </w:r>
      <w:r w:rsidRPr="00CF44DB">
        <w:rPr>
          <w:rFonts w:ascii="Times New Roman"/>
          <w:b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3"/>
          <w:sz w:val="24"/>
        </w:rPr>
        <w:t xml:space="preserve"> </w:t>
      </w:r>
      <w:r w:rsidRPr="00CF44DB">
        <w:rPr>
          <w:rFonts w:ascii="Times New Roman"/>
          <w:b/>
          <w:color w:val="000000"/>
          <w:spacing w:val="1"/>
          <w:sz w:val="24"/>
        </w:rPr>
        <w:t>k</w:t>
      </w:r>
      <w:r w:rsidRPr="00CF44DB">
        <w:rPr>
          <w:rFonts w:ascii="Times New Roman" w:hAnsi="Times New Roman" w:cs="Times New Roman"/>
          <w:b/>
          <w:color w:val="000000"/>
          <w:sz w:val="24"/>
        </w:rPr>
        <w:t>apilární</w:t>
      </w:r>
      <w:r w:rsidRPr="00CF44DB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>krve</w:t>
      </w:r>
    </w:p>
    <w:p w14:paraId="442DB71F" w14:textId="77777777" w:rsidR="002856A5" w:rsidRPr="00CF44DB" w:rsidRDefault="00FE79DD">
      <w:pPr>
        <w:framePr w:w="360" w:wrap="auto" w:hAnchor="text" w:x="583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28D7015F" w14:textId="77777777" w:rsidR="002856A5" w:rsidRPr="00CF44DB" w:rsidRDefault="00FE79DD">
      <w:pPr>
        <w:framePr w:w="360" w:wrap="auto" w:hAnchor="text" w:x="595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5</w:t>
      </w:r>
    </w:p>
    <w:p w14:paraId="5B5C5C92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36FB7186">
          <v:shape id="_x00009" o:spid="_x0000_s1027" type="#_x0000_t75" style="position:absolute;margin-left:69.95pt;margin-top:103.1pt;width:429.5pt;height:634.85pt;z-index:-251662848;mso-position-horizontal:absolute;mso-position-horizontal-relative:page;mso-position-vertical:absolute;mso-position-vertical-relative:page">
            <v:imagedata r:id="rId16" o:title="image10"/>
            <w10:wrap anchorx="page" anchory="page"/>
          </v:shape>
        </w:pict>
      </w:r>
      <w:r w:rsidRPr="00CF44DB">
        <w:rPr>
          <w:rFonts w:ascii="Arial"/>
          <w:color w:val="FF0000"/>
          <w:sz w:val="2"/>
        </w:rPr>
        <w:br w:type="page"/>
      </w:r>
    </w:p>
    <w:p w14:paraId="01583CB0" w14:textId="77777777" w:rsidR="002856A5" w:rsidRPr="00CF44DB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 w:rsidRPr="00CF44DB">
        <w:rPr>
          <w:rFonts w:ascii="Arial"/>
          <w:color w:val="FF0000"/>
          <w:sz w:val="2"/>
        </w:rPr>
        <w:lastRenderedPageBreak/>
        <w:t xml:space="preserve"> </w:t>
      </w:r>
    </w:p>
    <w:p w14:paraId="311CD1C7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o objemu</w:t>
      </w:r>
      <w:r w:rsidRPr="00CF44DB">
        <w:rPr>
          <w:rFonts w:ascii="Times New Roman"/>
          <w:color w:val="000000"/>
          <w:spacing w:val="60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125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3"/>
          <w:sz w:val="24"/>
        </w:rPr>
        <w:t>μl</w:t>
      </w:r>
    </w:p>
    <w:p w14:paraId="39A88EB8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/>
          <w:color w:val="000000"/>
          <w:sz w:val="24"/>
        </w:rPr>
        <w:t>antikoaguans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(heparinát</w:t>
      </w:r>
      <w:r w:rsidRPr="00CF44DB">
        <w:rPr>
          <w:rFonts w:ascii="Times New Roman"/>
          <w:color w:val="000000"/>
          <w:spacing w:val="4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litný</w:t>
      </w:r>
      <w:r w:rsidRPr="00CF44DB">
        <w:rPr>
          <w:rFonts w:ascii="Times New Roman"/>
          <w:color w:val="000000"/>
          <w:sz w:val="24"/>
        </w:rPr>
        <w:t>)</w:t>
      </w:r>
    </w:p>
    <w:p w14:paraId="1277FC81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krev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+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zátka</w:t>
      </w:r>
    </w:p>
    <w:p w14:paraId="201E9FF5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Míchací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drátky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uzávěry</w:t>
      </w:r>
    </w:p>
    <w:p w14:paraId="51EB2B3B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k </w:t>
      </w:r>
      <w:r w:rsidRPr="00CF44DB">
        <w:rPr>
          <w:rFonts w:ascii="Times New Roman" w:hAnsi="Times New Roman" w:cs="Times New Roman"/>
          <w:color w:val="000000"/>
          <w:sz w:val="24"/>
        </w:rPr>
        <w:t>používaným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kapilárám</w:t>
      </w:r>
      <w:r w:rsidRPr="00CF44DB">
        <w:rPr>
          <w:rFonts w:ascii="Times New Roman"/>
          <w:color w:val="000000"/>
          <w:spacing w:val="3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pro</w:t>
      </w:r>
    </w:p>
    <w:p w14:paraId="45E65D3C" w14:textId="77777777" w:rsidR="002856A5" w:rsidRPr="00CF44DB" w:rsidRDefault="00FE79DD">
      <w:pPr>
        <w:framePr w:w="3275" w:wrap="auto" w:hAnchor="text" w:x="1532" w:y="11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/>
          <w:color w:val="000000"/>
          <w:spacing w:val="-1"/>
          <w:sz w:val="24"/>
        </w:rPr>
        <w:t>krev</w:t>
      </w:r>
    </w:p>
    <w:p w14:paraId="3193A8BB" w14:textId="77777777" w:rsidR="002856A5" w:rsidRPr="00CF44DB" w:rsidRDefault="00FE79DD">
      <w:pPr>
        <w:framePr w:w="360" w:wrap="auto" w:hAnchor="text" w:x="6640" w:y="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08BCD0EC" w14:textId="77777777" w:rsidR="002856A5" w:rsidRPr="00CF44DB" w:rsidRDefault="00FE79DD">
      <w:pPr>
        <w:framePr w:w="360" w:wrap="auto" w:hAnchor="text" w:x="6640" w:y="127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4</w:t>
      </w:r>
    </w:p>
    <w:p w14:paraId="4EA7B00C" w14:textId="77777777" w:rsidR="002856A5" w:rsidRPr="00CF44DB" w:rsidRDefault="00FE79DD">
      <w:pPr>
        <w:framePr w:w="1680" w:wrap="auto" w:hAnchor="text" w:x="6760" w:y="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038917234283</w:t>
      </w:r>
    </w:p>
    <w:p w14:paraId="12198CB0" w14:textId="77777777" w:rsidR="002856A5" w:rsidRPr="00CF44DB" w:rsidRDefault="00FE79DD">
      <w:pPr>
        <w:framePr w:w="1680" w:wrap="auto" w:hAnchor="text" w:x="6760" w:y="127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038917234559</w:t>
      </w:r>
    </w:p>
    <w:p w14:paraId="7936E49F" w14:textId="77777777" w:rsidR="002856A5" w:rsidRPr="00CF44DB" w:rsidRDefault="00FE79DD">
      <w:pPr>
        <w:framePr w:w="1550" w:wrap="auto" w:hAnchor="text" w:x="5015" w:y="1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</w:p>
    <w:p w14:paraId="49ED99CD" w14:textId="77777777" w:rsidR="002856A5" w:rsidRPr="00CF44DB" w:rsidRDefault="00FE79DD">
      <w:pPr>
        <w:framePr w:w="413" w:wrap="auto" w:hAnchor="text" w:x="9055" w:y="1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3B3238FF" w14:textId="77777777" w:rsidR="002856A5" w:rsidRPr="00CF44DB" w:rsidRDefault="00FE79DD">
      <w:pPr>
        <w:framePr w:w="413" w:wrap="auto" w:hAnchor="text" w:x="9055" w:y="1412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10C15B37" w14:textId="77777777" w:rsidR="002856A5" w:rsidRPr="00CF44DB" w:rsidRDefault="00FE79DD">
      <w:pPr>
        <w:framePr w:w="3425" w:wrap="auto" w:hAnchor="text" w:x="5015" w:y="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4038917234610</w:t>
      </w:r>
    </w:p>
    <w:p w14:paraId="64D518E2" w14:textId="77777777" w:rsidR="002856A5" w:rsidRPr="00CF44DB" w:rsidRDefault="00FE79DD">
      <w:pPr>
        <w:framePr w:w="3384" w:wrap="auto" w:hAnchor="text" w:x="1532" w:y="2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Lanceta</w:t>
      </w:r>
      <w:r w:rsidRPr="00CF44DB">
        <w:rPr>
          <w:rFonts w:ascii="Times New Roman"/>
          <w:color w:val="000000"/>
          <w:spacing w:val="1"/>
          <w:sz w:val="24"/>
        </w:rPr>
        <w:t xml:space="preserve"> pro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odběr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kapilární</w:t>
      </w:r>
      <w:r w:rsidRPr="00CF44DB">
        <w:rPr>
          <w:rFonts w:ascii="Times New Roman"/>
          <w:color w:val="000000"/>
          <w:sz w:val="24"/>
        </w:rPr>
        <w:t xml:space="preserve"> krve</w:t>
      </w:r>
    </w:p>
    <w:p w14:paraId="5E287004" w14:textId="77777777" w:rsidR="002856A5" w:rsidRPr="00CF44DB" w:rsidRDefault="00FE79DD">
      <w:pPr>
        <w:framePr w:w="3384" w:wrap="auto" w:hAnchor="text" w:x="1532" w:y="28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zelená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21</w:t>
      </w:r>
      <w:r w:rsidRPr="00CF44DB">
        <w:rPr>
          <w:rFonts w:ascii="Times New Roman"/>
          <w:color w:val="000000"/>
          <w:spacing w:val="2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 xml:space="preserve">G, </w:t>
      </w:r>
      <w:r w:rsidRPr="00CF44DB">
        <w:rPr>
          <w:rFonts w:ascii="Times New Roman"/>
          <w:color w:val="000000"/>
          <w:sz w:val="24"/>
        </w:rPr>
        <w:t>hloubka vpichu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1,8</w:t>
      </w:r>
    </w:p>
    <w:p w14:paraId="505E2218" w14:textId="77777777" w:rsidR="002856A5" w:rsidRPr="00CF44DB" w:rsidRDefault="00FE79DD">
      <w:pPr>
        <w:framePr w:w="3384" w:wrap="auto" w:hAnchor="text" w:x="1532" w:y="28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mm,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barva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zelená</w:t>
      </w:r>
    </w:p>
    <w:p w14:paraId="464EC7FD" w14:textId="77777777" w:rsidR="002856A5" w:rsidRPr="00CF44DB" w:rsidRDefault="00FE79DD">
      <w:pPr>
        <w:framePr w:w="3425" w:wrap="auto" w:hAnchor="text" w:x="5015" w:y="3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4038917085038</w:t>
      </w:r>
    </w:p>
    <w:p w14:paraId="575B0382" w14:textId="77777777" w:rsidR="002856A5" w:rsidRPr="00CF44DB" w:rsidRDefault="00FE79DD">
      <w:pPr>
        <w:framePr w:w="565" w:wrap="auto" w:hAnchor="text" w:x="8978" w:y="3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II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a</w:t>
      </w:r>
    </w:p>
    <w:p w14:paraId="59A280D2" w14:textId="77777777" w:rsidR="002856A5" w:rsidRPr="00CF44DB" w:rsidRDefault="00FE79DD">
      <w:pPr>
        <w:framePr w:w="4432" w:wrap="auto" w:hAnchor="text" w:x="1532" w:y="3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F44DB">
        <w:rPr>
          <w:rFonts w:ascii="Times New Roman" w:hAnsi="Times New Roman" w:cs="Times New Roman"/>
          <w:b/>
          <w:color w:val="000000"/>
          <w:sz w:val="24"/>
        </w:rPr>
        <w:t>Materiál</w:t>
      </w:r>
      <w:r w:rsidRPr="00CF44DB">
        <w:rPr>
          <w:rFonts w:ascii="Times New Roman"/>
          <w:b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b/>
          <w:color w:val="000000"/>
          <w:sz w:val="24"/>
        </w:rPr>
        <w:t xml:space="preserve">pro </w:t>
      </w:r>
      <w:r w:rsidRPr="00CF44DB">
        <w:rPr>
          <w:rFonts w:ascii="Times New Roman" w:hAnsi="Times New Roman" w:cs="Times New Roman"/>
          <w:b/>
          <w:color w:val="000000"/>
          <w:sz w:val="24"/>
        </w:rPr>
        <w:t>odběr</w:t>
      </w:r>
      <w:r w:rsidRPr="00CF44DB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b/>
          <w:color w:val="000000"/>
          <w:sz w:val="24"/>
        </w:rPr>
        <w:t>moči</w:t>
      </w:r>
      <w:r w:rsidRPr="00CF44DB">
        <w:rPr>
          <w:rFonts w:ascii="Times New Roman"/>
          <w:b/>
          <w:color w:val="000000"/>
          <w:sz w:val="24"/>
        </w:rPr>
        <w:t xml:space="preserve"> a </w:t>
      </w:r>
      <w:r w:rsidRPr="00CF44DB">
        <w:rPr>
          <w:rFonts w:ascii="Times New Roman"/>
          <w:b/>
          <w:color w:val="000000"/>
          <w:spacing w:val="1"/>
          <w:sz w:val="24"/>
        </w:rPr>
        <w:t>mikr</w:t>
      </w:r>
      <w:r w:rsidRPr="00CF44DB">
        <w:rPr>
          <w:rFonts w:ascii="Times New Roman"/>
          <w:b/>
          <w:color w:val="000000"/>
          <w:sz w:val="24"/>
        </w:rPr>
        <w:t>obiologie</w:t>
      </w:r>
    </w:p>
    <w:p w14:paraId="4A34D606" w14:textId="77777777" w:rsidR="002856A5" w:rsidRPr="00CF44DB" w:rsidRDefault="00FE79DD">
      <w:pPr>
        <w:framePr w:w="4432" w:wrap="auto" w:hAnchor="text" w:x="1532" w:y="3649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moč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konická</w:t>
      </w:r>
    </w:p>
    <w:p w14:paraId="680386EF" w14:textId="77777777" w:rsidR="002856A5" w:rsidRPr="00CF44DB" w:rsidRDefault="00FE79DD">
      <w:pPr>
        <w:framePr w:w="4432" w:wrap="auto" w:hAnchor="text" w:x="1532" w:y="3649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sterilní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30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/>
          <w:color w:val="000000"/>
          <w:spacing w:val="2"/>
        </w:rPr>
        <w:t>ml</w:t>
      </w:r>
      <w:r w:rsidRPr="00CF44DB">
        <w:rPr>
          <w:rFonts w:ascii="Times New Roman"/>
          <w:color w:val="000000"/>
          <w:spacing w:val="-3"/>
        </w:rPr>
        <w:t xml:space="preserve"> </w:t>
      </w: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nasazeným</w:t>
      </w:r>
    </w:p>
    <w:p w14:paraId="6A5C6819" w14:textId="77777777" w:rsidR="002856A5" w:rsidRPr="00CF44DB" w:rsidRDefault="00FE79DD">
      <w:pPr>
        <w:framePr w:w="3230" w:wrap="auto" w:hAnchor="text" w:x="1532" w:y="44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šroubovacím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uzávěrem</w:t>
      </w:r>
      <w:r w:rsidRPr="00CF44DB">
        <w:rPr>
          <w:rFonts w:ascii="Times New Roman"/>
          <w:color w:val="000000"/>
        </w:rPr>
        <w:t xml:space="preserve"> 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rovným</w:t>
      </w:r>
    </w:p>
    <w:p w14:paraId="761268C9" w14:textId="77777777" w:rsidR="002856A5" w:rsidRPr="00CF44DB" w:rsidRDefault="00FE79DD">
      <w:pPr>
        <w:framePr w:w="3230" w:wrap="auto" w:hAnchor="text" w:x="1532" w:y="4439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okrajem, 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natištěnou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stupnicí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</w:rPr>
        <w:t>bez</w:t>
      </w:r>
    </w:p>
    <w:p w14:paraId="3B4AE1D4" w14:textId="77777777" w:rsidR="002856A5" w:rsidRPr="00CF44DB" w:rsidRDefault="00FE79DD">
      <w:pPr>
        <w:framePr w:w="3230" w:wrap="auto" w:hAnchor="text" w:x="1532" w:y="44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vakua</w:t>
      </w:r>
    </w:p>
    <w:p w14:paraId="42C650C4" w14:textId="77777777" w:rsidR="002856A5" w:rsidRPr="00CF44DB" w:rsidRDefault="00FE79DD">
      <w:pPr>
        <w:framePr w:w="3425" w:wrap="auto" w:hAnchor="text" w:x="5015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4038917111638</w:t>
      </w:r>
    </w:p>
    <w:p w14:paraId="4D15455F" w14:textId="77777777" w:rsidR="002856A5" w:rsidRPr="00CF44DB" w:rsidRDefault="00FE79DD">
      <w:pPr>
        <w:framePr w:w="840" w:wrap="auto" w:hAnchor="text" w:x="8841" w:y="4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44132301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moč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kónická</w:t>
      </w:r>
    </w:p>
    <w:p w14:paraId="2D32C0DF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sterilní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10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/>
          <w:color w:val="000000"/>
          <w:spacing w:val="2"/>
        </w:rPr>
        <w:t>ml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nasazeným</w:t>
      </w:r>
    </w:p>
    <w:p w14:paraId="0F1DE6E2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šroubovacím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uzávěrem</w:t>
      </w:r>
      <w:r w:rsidRPr="00CF44DB">
        <w:rPr>
          <w:rFonts w:ascii="Times New Roman"/>
          <w:color w:val="000000"/>
        </w:rPr>
        <w:t xml:space="preserve"> 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rovným</w:t>
      </w:r>
    </w:p>
    <w:p w14:paraId="092F249A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okrajem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  <w:spacing w:val="-1"/>
        </w:rPr>
        <w:t>bez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</w:rPr>
        <w:t>vakua</w:t>
      </w:r>
    </w:p>
    <w:p w14:paraId="709BD9C5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Odběrová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nádobka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  <w:spacing w:val="-2"/>
        </w:rPr>
        <w:t>na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moc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sterilní</w:t>
      </w:r>
    </w:p>
    <w:p w14:paraId="25FE52C1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se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stabilizátorem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/>
          <w:color w:val="000000"/>
          <w:spacing w:val="1"/>
        </w:rPr>
        <w:t>pro</w:t>
      </w:r>
    </w:p>
    <w:p w14:paraId="28B97714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mikrobiologické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vyšetření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 xml:space="preserve">10 </w:t>
      </w:r>
      <w:r w:rsidRPr="00CF44DB">
        <w:rPr>
          <w:rFonts w:ascii="Times New Roman"/>
          <w:color w:val="000000"/>
          <w:spacing w:val="-1"/>
        </w:rPr>
        <w:t>ml</w:t>
      </w:r>
    </w:p>
    <w:p w14:paraId="6E1A003F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stabilizátor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/>
          <w:color w:val="000000"/>
        </w:rPr>
        <w:t>kyselina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boritá</w:t>
      </w:r>
    </w:p>
    <w:p w14:paraId="768863C0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Kontejner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/>
          <w:color w:val="000000"/>
        </w:rPr>
        <w:t>na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 w:hAnsi="Times New Roman" w:cs="Times New Roman"/>
          <w:color w:val="000000"/>
          <w:spacing w:val="1"/>
        </w:rPr>
        <w:t>moč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/>
          <w:color w:val="000000"/>
        </w:rPr>
        <w:t>s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integrovaným</w:t>
      </w:r>
    </w:p>
    <w:p w14:paraId="6967A81F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adaptérem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umožňujícím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/>
          <w:color w:val="000000"/>
        </w:rPr>
        <w:t>hygienicky</w:t>
      </w:r>
    </w:p>
    <w:p w14:paraId="48A99257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 w:hAnsi="Times New Roman" w:cs="Times New Roman"/>
          <w:color w:val="000000"/>
        </w:rPr>
        <w:t>uzavřený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sběr</w:t>
      </w:r>
      <w:r w:rsidRPr="00CF44DB">
        <w:rPr>
          <w:rFonts w:ascii="Times New Roman"/>
          <w:color w:val="000000"/>
          <w:spacing w:val="-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vzorků</w:t>
      </w:r>
      <w:r w:rsidRPr="00CF44DB">
        <w:rPr>
          <w:rFonts w:ascii="Times New Roman"/>
          <w:color w:val="000000"/>
        </w:rPr>
        <w:t xml:space="preserve"> </w:t>
      </w:r>
      <w:r w:rsidRPr="00CF44DB">
        <w:rPr>
          <w:rFonts w:ascii="Times New Roman"/>
          <w:color w:val="000000"/>
          <w:spacing w:val="-1"/>
        </w:rPr>
        <w:t>bez</w:t>
      </w:r>
      <w:r w:rsidRPr="00CF44DB">
        <w:rPr>
          <w:rFonts w:ascii="Times New Roman"/>
          <w:color w:val="000000"/>
          <w:spacing w:val="1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použití</w:t>
      </w:r>
    </w:p>
    <w:p w14:paraId="2C5FEEB8" w14:textId="77777777" w:rsidR="002856A5" w:rsidRPr="00CF44DB" w:rsidRDefault="00FE79DD">
      <w:pPr>
        <w:framePr w:w="3406" w:wrap="auto" w:hAnchor="text" w:x="1532" w:y="5208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r w:rsidRPr="00CF44DB">
        <w:rPr>
          <w:rFonts w:ascii="Times New Roman"/>
          <w:color w:val="000000"/>
        </w:rPr>
        <w:t>jehly 100</w:t>
      </w:r>
      <w:r w:rsidRPr="00CF44DB">
        <w:rPr>
          <w:rFonts w:ascii="Times New Roman"/>
          <w:color w:val="000000"/>
          <w:spacing w:val="-2"/>
        </w:rPr>
        <w:t xml:space="preserve"> </w:t>
      </w:r>
      <w:r w:rsidRPr="00CF44DB">
        <w:rPr>
          <w:rFonts w:ascii="Times New Roman"/>
          <w:color w:val="000000"/>
          <w:spacing w:val="-1"/>
        </w:rPr>
        <w:t>ml</w:t>
      </w:r>
      <w:r w:rsidRPr="00CF44DB">
        <w:rPr>
          <w:rFonts w:ascii="Times New Roman"/>
          <w:color w:val="000000"/>
          <w:spacing w:val="2"/>
        </w:rPr>
        <w:t xml:space="preserve"> </w:t>
      </w:r>
      <w:r w:rsidRPr="00CF44DB">
        <w:rPr>
          <w:rFonts w:ascii="Times New Roman" w:hAnsi="Times New Roman" w:cs="Times New Roman"/>
          <w:color w:val="000000"/>
        </w:rPr>
        <w:t>sterilní</w:t>
      </w:r>
    </w:p>
    <w:p w14:paraId="7755DDE2" w14:textId="77777777" w:rsidR="002856A5" w:rsidRPr="00CF44DB" w:rsidRDefault="00FE79DD">
      <w:pPr>
        <w:framePr w:w="3425" w:wrap="auto" w:hAnchor="text" w:x="5015" w:y="5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4038917155199</w:t>
      </w:r>
    </w:p>
    <w:p w14:paraId="342E2D86" w14:textId="77777777" w:rsidR="002856A5" w:rsidRPr="00CF44DB" w:rsidRDefault="00FE79DD">
      <w:pPr>
        <w:framePr w:w="3425" w:wrap="auto" w:hAnchor="text" w:x="5015" w:y="5579"/>
        <w:widowControl w:val="0"/>
        <w:autoSpaceDE w:val="0"/>
        <w:autoSpaceDN w:val="0"/>
        <w:spacing w:before="757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4038917104548</w:t>
      </w:r>
    </w:p>
    <w:p w14:paraId="6A95426C" w14:textId="77777777" w:rsidR="002856A5" w:rsidRPr="00CF44DB" w:rsidRDefault="00FE79DD">
      <w:pPr>
        <w:framePr w:w="3425" w:wrap="auto" w:hAnchor="text" w:x="5015" w:y="5579"/>
        <w:widowControl w:val="0"/>
        <w:autoSpaceDE w:val="0"/>
        <w:autoSpaceDN w:val="0"/>
        <w:spacing w:before="754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4038917934183</w:t>
      </w:r>
    </w:p>
    <w:p w14:paraId="7B2213C7" w14:textId="77777777" w:rsidR="002856A5" w:rsidRPr="00CF44DB" w:rsidRDefault="00FE79DD">
      <w:pPr>
        <w:framePr w:w="840" w:wrap="auto" w:hAnchor="text" w:x="8841" w:y="5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655DC4BC" w14:textId="77777777" w:rsidR="002856A5" w:rsidRPr="00CF44DB" w:rsidRDefault="00FE79DD">
      <w:pPr>
        <w:framePr w:w="840" w:wrap="auto" w:hAnchor="text" w:x="8841" w:y="5579"/>
        <w:widowControl w:val="0"/>
        <w:autoSpaceDE w:val="0"/>
        <w:autoSpaceDN w:val="0"/>
        <w:spacing w:before="757" w:after="0" w:line="266" w:lineRule="exact"/>
        <w:ind w:left="214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59513B7C" w14:textId="77777777" w:rsidR="002856A5" w:rsidRPr="00CF44DB" w:rsidRDefault="00FE79DD">
      <w:pPr>
        <w:framePr w:w="840" w:wrap="auto" w:hAnchor="text" w:x="8841" w:y="7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IVDD</w:t>
      </w:r>
    </w:p>
    <w:p w14:paraId="1C63E010" w14:textId="77777777" w:rsidR="002856A5" w:rsidRPr="00CF44DB" w:rsidRDefault="00FE79DD">
      <w:pPr>
        <w:framePr w:w="2926" w:wrap="auto" w:hAnchor="text" w:x="1532" w:y="82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Odběrový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kontejner na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</w:t>
      </w:r>
    </w:p>
    <w:p w14:paraId="3E977B63" w14:textId="77777777" w:rsidR="002856A5" w:rsidRPr="00CF44DB" w:rsidRDefault="00FE79DD">
      <w:pPr>
        <w:framePr w:w="360" w:wrap="auto" w:hAnchor="text" w:x="1532" w:y="8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3</w:t>
      </w:r>
    </w:p>
    <w:p w14:paraId="546559EF" w14:textId="77777777" w:rsidR="002856A5" w:rsidRPr="00CF44DB" w:rsidRDefault="00FE79DD">
      <w:pPr>
        <w:framePr w:w="3132" w:wrap="auto" w:hAnchor="text" w:x="1652" w:y="8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000 </w:t>
      </w:r>
      <w:r w:rsidRPr="00CF44DB">
        <w:rPr>
          <w:rFonts w:ascii="Times New Roman"/>
          <w:color w:val="000000"/>
          <w:spacing w:val="1"/>
          <w:sz w:val="24"/>
        </w:rPr>
        <w:t>ml</w:t>
      </w:r>
      <w:r w:rsidRPr="00CF44DB">
        <w:rPr>
          <w:rFonts w:ascii="Times New Roman"/>
          <w:color w:val="000000"/>
          <w:sz w:val="24"/>
        </w:rPr>
        <w:t xml:space="preserve"> se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šroubovacím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víkem</w:t>
      </w:r>
    </w:p>
    <w:p w14:paraId="4F37FEEA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 xml:space="preserve">s </w:t>
      </w:r>
      <w:r w:rsidRPr="00CF44DB">
        <w:rPr>
          <w:rFonts w:ascii="Times New Roman" w:hAnsi="Times New Roman" w:cs="Times New Roman"/>
          <w:color w:val="000000"/>
          <w:sz w:val="24"/>
        </w:rPr>
        <w:t>integrovaným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adaptérem</w:t>
      </w:r>
    </w:p>
    <w:p w14:paraId="323B2FB9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umožňujícím</w:t>
      </w:r>
      <w:r w:rsidRPr="00CF44DB">
        <w:rPr>
          <w:rFonts w:ascii="Times New Roman"/>
          <w:color w:val="000000"/>
          <w:sz w:val="24"/>
        </w:rPr>
        <w:t xml:space="preserve"> hygienicky</w:t>
      </w:r>
    </w:p>
    <w:p w14:paraId="23A2A872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uzavřený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sběr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vzorků</w:t>
      </w:r>
      <w:r w:rsidRPr="00CF44DB">
        <w:rPr>
          <w:rFonts w:ascii="Times New Roman"/>
          <w:color w:val="000000"/>
          <w:sz w:val="24"/>
        </w:rPr>
        <w:t xml:space="preserve"> bez</w:t>
      </w:r>
    </w:p>
    <w:p w14:paraId="3224E7E5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použití</w:t>
      </w:r>
      <w:r w:rsidRPr="00CF44DB">
        <w:rPr>
          <w:rFonts w:ascii="Times New Roman"/>
          <w:color w:val="000000"/>
          <w:sz w:val="24"/>
        </w:rPr>
        <w:t xml:space="preserve"> jehly</w:t>
      </w:r>
    </w:p>
    <w:p w14:paraId="4CE104CC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Odběrová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zkumavka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umožňující</w:t>
      </w:r>
    </w:p>
    <w:p w14:paraId="6F81E052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hygienické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získávání</w:t>
      </w:r>
      <w:r w:rsidRPr="00CF44DB">
        <w:rPr>
          <w:rFonts w:ascii="Times New Roman"/>
          <w:color w:val="000000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moči</w:t>
      </w:r>
    </w:p>
    <w:p w14:paraId="64879E4D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kontejneru bez</w:t>
      </w:r>
      <w:r w:rsidRPr="00CF44DB">
        <w:rPr>
          <w:rFonts w:ascii="Times New Roman"/>
          <w:color w:val="000000"/>
          <w:spacing w:val="-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použití</w:t>
      </w:r>
      <w:r w:rsidRPr="00CF44DB">
        <w:rPr>
          <w:rFonts w:ascii="Times New Roman"/>
          <w:color w:val="000000"/>
          <w:sz w:val="24"/>
        </w:rPr>
        <w:t xml:space="preserve"> jehly 10</w:t>
      </w:r>
    </w:p>
    <w:p w14:paraId="41D0DB32" w14:textId="77777777" w:rsidR="002856A5" w:rsidRPr="00CF44DB" w:rsidRDefault="00FE79DD">
      <w:pPr>
        <w:framePr w:w="3390" w:wrap="auto" w:hAnchor="text" w:x="1532" w:y="8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pacing w:val="1"/>
          <w:sz w:val="24"/>
        </w:rPr>
        <w:t>ml</w:t>
      </w:r>
    </w:p>
    <w:p w14:paraId="0475E43C" w14:textId="77777777" w:rsidR="002856A5" w:rsidRPr="00CF44DB" w:rsidRDefault="00FE79DD">
      <w:pPr>
        <w:framePr w:w="3425" w:wrap="auto" w:hAnchor="text" w:x="5015" w:y="8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4038917947725</w:t>
      </w:r>
    </w:p>
    <w:p w14:paraId="39C187D2" w14:textId="77777777" w:rsidR="002856A5" w:rsidRPr="00CF44DB" w:rsidRDefault="00FE79DD">
      <w:pPr>
        <w:framePr w:w="413" w:wrap="auto" w:hAnchor="text" w:x="9055" w:y="8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50845BB4" w14:textId="77777777" w:rsidR="002856A5" w:rsidRPr="00CF44DB" w:rsidRDefault="00FE79DD">
      <w:pPr>
        <w:framePr w:w="413" w:wrap="auto" w:hAnchor="text" w:x="9055" w:y="8966"/>
        <w:widowControl w:val="0"/>
        <w:autoSpaceDE w:val="0"/>
        <w:autoSpaceDN w:val="0"/>
        <w:spacing w:before="1124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A</w:t>
      </w:r>
    </w:p>
    <w:p w14:paraId="00BEEF1F" w14:textId="77777777" w:rsidR="002856A5" w:rsidRPr="00CF44DB" w:rsidRDefault="00FE79DD">
      <w:pPr>
        <w:framePr w:w="3425" w:wrap="auto" w:hAnchor="text" w:x="5015" w:y="10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 w:hAnsi="Times New Roman" w:cs="Times New Roman"/>
          <w:color w:val="000000"/>
          <w:sz w:val="24"/>
        </w:rPr>
        <w:t>Není</w:t>
      </w:r>
      <w:r w:rsidRPr="00CF44DB">
        <w:rPr>
          <w:rFonts w:ascii="Times New Roman"/>
          <w:color w:val="000000"/>
          <w:spacing w:val="1"/>
          <w:sz w:val="24"/>
        </w:rPr>
        <w:t xml:space="preserve"> </w:t>
      </w:r>
      <w:r w:rsidRPr="00CF44DB">
        <w:rPr>
          <w:rFonts w:ascii="Times New Roman" w:hAnsi="Times New Roman" w:cs="Times New Roman"/>
          <w:color w:val="000000"/>
          <w:sz w:val="24"/>
        </w:rPr>
        <w:t>přidělen</w:t>
      </w:r>
      <w:r w:rsidRPr="00CF44DB">
        <w:rPr>
          <w:rFonts w:ascii="Times New Roman"/>
          <w:color w:val="000000"/>
          <w:spacing w:val="255"/>
          <w:sz w:val="24"/>
        </w:rPr>
        <w:t xml:space="preserve"> </w:t>
      </w:r>
      <w:r w:rsidRPr="00CF44DB">
        <w:rPr>
          <w:rFonts w:ascii="Times New Roman"/>
          <w:color w:val="000000"/>
          <w:sz w:val="24"/>
        </w:rPr>
        <w:t>4038917279772</w:t>
      </w:r>
    </w:p>
    <w:p w14:paraId="37E82CDD" w14:textId="77777777" w:rsidR="002856A5" w:rsidRPr="00CF44DB" w:rsidRDefault="00FE79DD">
      <w:pPr>
        <w:framePr w:w="360" w:wrap="auto" w:hAnchor="text" w:x="583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1</w:t>
      </w:r>
    </w:p>
    <w:p w14:paraId="610DE164" w14:textId="77777777" w:rsidR="002856A5" w:rsidRPr="00CF44DB" w:rsidRDefault="00FE79DD">
      <w:pPr>
        <w:framePr w:w="360" w:wrap="auto" w:hAnchor="text" w:x="5953" w:y="15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F44DB">
        <w:rPr>
          <w:rFonts w:ascii="Times New Roman"/>
          <w:color w:val="000000"/>
          <w:sz w:val="24"/>
        </w:rPr>
        <w:t>6</w:t>
      </w:r>
    </w:p>
    <w:p w14:paraId="6C8CAD17" w14:textId="77777777" w:rsidR="002856A5" w:rsidRDefault="00FE79D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F44DB">
        <w:pict w14:anchorId="673EE723">
          <v:shape id="_x000010" o:spid="_x0000_s1026" type="#_x0000_t75" style="position:absolute;margin-left:69.95pt;margin-top:54.7pt;width:429.5pt;height:498.65pt;z-index:-251663872;mso-position-horizontal:absolute;mso-position-horizontal-relative:page;mso-position-vertical:absolute;mso-position-vertical-relative:page">
            <v:imagedata r:id="rId17" o:title="image11"/>
            <w10:wrap anchorx="page" anchory="page"/>
          </v:shape>
        </w:pict>
      </w:r>
    </w:p>
    <w:sectPr w:rsidR="002856A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D55387B-D052-431D-9C17-3555FDAC8852}"/>
    <w:embedBold r:id="rId2" w:fontKey="{8739263E-CDE8-4353-8F14-E80CCAAF054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4EB75A44-AF8E-4B39-A668-A9C8220EF29E}"/>
    <w:embedBold r:id="rId4" w:fontKey="{BA443CC0-C484-4C75-AAED-3C4DBFA8EC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734C32F-477B-4D28-95C5-B508E18CCC4C}"/>
  </w:font>
  <w:font w:name="DQDRUO+MyriadPro-Regular">
    <w:charset w:val="01"/>
    <w:family w:val="auto"/>
    <w:pitch w:val="variable"/>
    <w:sig w:usb0="01010101" w:usb1="01010101" w:usb2="01010101" w:usb3="01010101" w:csb0="01010101" w:csb1="01010101"/>
    <w:embedRegular r:id="rId6" w:fontKey="{B583C904-8229-411F-9E68-300C126FA5CA}"/>
  </w:font>
  <w:font w:name="JNMLRM+Symbol">
    <w:charset w:val="01"/>
    <w:family w:val="auto"/>
    <w:pitch w:val="variable"/>
    <w:sig w:usb0="01010101" w:usb1="01010101" w:usb2="01010101" w:usb3="01010101" w:csb0="01010101" w:csb1="01010101"/>
    <w:embedRegular r:id="rId7" w:fontKey="{742D3CDA-D50B-40F0-B19E-2A154E04D20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957B06B3-1AF3-4C86-951E-D17FEB22AB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61F5C"/>
    <w:rsid w:val="002856A5"/>
    <w:rsid w:val="00796904"/>
    <w:rsid w:val="009968E2"/>
    <w:rsid w:val="00B06B85"/>
    <w:rsid w:val="00BA5B2D"/>
    <w:rsid w:val="00CF44DB"/>
    <w:rsid w:val="00F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23034DB"/>
  <w15:docId w15:val="{3830CA71-DBCB-44D9-8D60-88449FBF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tlanova@unbr.cz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kotlanova@unbr.cz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mailto:m.kotlanova@unbr.cz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m.kotlanova@unbr.cz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hyperlink" Target="mailto:fakturace@unbr.cz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4483</Words>
  <Characters>26450</Characters>
  <Application>Microsoft Office Word</Application>
  <DocSecurity>0</DocSecurity>
  <Lines>220</Lines>
  <Paragraphs>61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5</cp:revision>
  <dcterms:created xsi:type="dcterms:W3CDTF">2026-04-09T08:04:00Z</dcterms:created>
  <dcterms:modified xsi:type="dcterms:W3CDTF">2026-04-09T08:43:00Z</dcterms:modified>
</cp:coreProperties>
</file>