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4211" w14:textId="77777777" w:rsidR="005F7D12" w:rsidRDefault="005F7D12" w:rsidP="005F7D1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Smlouva o zabezpečení hudební produkce</w:t>
      </w:r>
    </w:p>
    <w:p w14:paraId="08074E43" w14:textId="77777777" w:rsidR="005F7D12" w:rsidRDefault="005F7D12" w:rsidP="005F7D12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níže uvedeného dne uzavřely smluvní strany</w:t>
      </w:r>
    </w:p>
    <w:p w14:paraId="1B5209C7" w14:textId="77777777" w:rsidR="005F7D12" w:rsidRDefault="005F7D12" w:rsidP="005F7D12">
      <w:pPr>
        <w:rPr>
          <w:rFonts w:ascii="Times New Roman" w:hAnsi="Times New Roman" w:cs="Times New Roman"/>
        </w:rPr>
      </w:pPr>
    </w:p>
    <w:p w14:paraId="4B08BF62" w14:textId="77777777" w:rsidR="0070516C" w:rsidRPr="00765C90" w:rsidRDefault="0070516C" w:rsidP="005F7D12">
      <w:pPr>
        <w:spacing w:after="0"/>
        <w:rPr>
          <w:rFonts w:ascii="Times New Roman" w:hAnsi="Times New Roman" w:cs="Times New Roman"/>
          <w:b/>
          <w:bCs/>
          <w:color w:val="333333"/>
        </w:rPr>
      </w:pPr>
      <w:r w:rsidRPr="00765C90">
        <w:rPr>
          <w:rFonts w:ascii="Times New Roman" w:hAnsi="Times New Roman" w:cs="Times New Roman"/>
          <w:b/>
          <w:bCs/>
          <w:color w:val="333333"/>
        </w:rPr>
        <w:t>MĚSTSKÉ DIVADLO A KINO OSTROV spol. s r.o.</w:t>
      </w:r>
    </w:p>
    <w:p w14:paraId="06FAFBA0" w14:textId="4A0708AF" w:rsidR="005F7D12" w:rsidRPr="00765C90" w:rsidRDefault="005F7D12" w:rsidP="005F7D12">
      <w:pPr>
        <w:spacing w:after="0"/>
        <w:rPr>
          <w:rFonts w:ascii="Times New Roman" w:hAnsi="Times New Roman" w:cs="Times New Roman"/>
        </w:rPr>
      </w:pPr>
      <w:r w:rsidRPr="00765C90">
        <w:rPr>
          <w:rFonts w:ascii="Times New Roman" w:hAnsi="Times New Roman" w:cs="Times New Roman"/>
        </w:rPr>
        <w:t xml:space="preserve">IČO: </w:t>
      </w:r>
      <w:r w:rsidR="0070516C" w:rsidRPr="00765C90">
        <w:rPr>
          <w:rFonts w:ascii="Times New Roman" w:hAnsi="Times New Roman" w:cs="Times New Roman"/>
          <w:color w:val="333333"/>
          <w:shd w:val="clear" w:color="auto" w:fill="FFFFFF"/>
        </w:rPr>
        <w:t>47453281</w:t>
      </w:r>
    </w:p>
    <w:p w14:paraId="6593EB82" w14:textId="3E12C2DB" w:rsidR="005F7D12" w:rsidRPr="00765C90" w:rsidRDefault="0070516C" w:rsidP="005F7D12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  <w:r w:rsidRPr="00765C90">
        <w:rPr>
          <w:rFonts w:ascii="Times New Roman" w:hAnsi="Times New Roman" w:cs="Times New Roman"/>
        </w:rPr>
        <w:t>S</w:t>
      </w:r>
      <w:r w:rsidR="005F7D12" w:rsidRPr="00765C90">
        <w:rPr>
          <w:rFonts w:ascii="Times New Roman" w:hAnsi="Times New Roman" w:cs="Times New Roman"/>
        </w:rPr>
        <w:t>ídlem</w:t>
      </w:r>
      <w:r w:rsidRPr="00765C90">
        <w:rPr>
          <w:rFonts w:ascii="Times New Roman" w:hAnsi="Times New Roman" w:cs="Times New Roman"/>
        </w:rPr>
        <w:t xml:space="preserve">: </w:t>
      </w:r>
      <w:r w:rsidRPr="00765C90">
        <w:rPr>
          <w:rFonts w:ascii="Times New Roman" w:hAnsi="Times New Roman" w:cs="Times New Roman"/>
          <w:color w:val="333333"/>
          <w:shd w:val="clear" w:color="auto" w:fill="FFFFFF"/>
        </w:rPr>
        <w:t>Na Ostrově 28/1, 580 01 Havlíčkův Brod</w:t>
      </w:r>
    </w:p>
    <w:p w14:paraId="1C8FEEA6" w14:textId="791AB0EE" w:rsidR="00765C90" w:rsidRPr="00765C90" w:rsidRDefault="00765C90" w:rsidP="005F7D12">
      <w:pPr>
        <w:spacing w:after="0"/>
        <w:rPr>
          <w:rFonts w:ascii="Times New Roman" w:hAnsi="Times New Roman" w:cs="Times New Roman"/>
        </w:rPr>
      </w:pPr>
      <w:r w:rsidRPr="00765C90">
        <w:rPr>
          <w:rFonts w:ascii="Times New Roman" w:hAnsi="Times New Roman" w:cs="Times New Roman"/>
          <w:color w:val="333333"/>
          <w:shd w:val="clear" w:color="auto" w:fill="FFFFFF"/>
        </w:rPr>
        <w:t>Zastoupené Ing. Tomášem Hermannem, jednatelem</w:t>
      </w:r>
    </w:p>
    <w:p w14:paraId="76BED7E1" w14:textId="5FD67447" w:rsidR="005F7D12" w:rsidRPr="00765C90" w:rsidRDefault="005F7D12" w:rsidP="005F7D12">
      <w:pPr>
        <w:spacing w:after="0"/>
        <w:rPr>
          <w:rFonts w:ascii="Times New Roman" w:hAnsi="Times New Roman" w:cs="Times New Roman"/>
        </w:rPr>
      </w:pPr>
      <w:r w:rsidRPr="00765C90">
        <w:rPr>
          <w:rFonts w:ascii="Times New Roman" w:hAnsi="Times New Roman" w:cs="Times New Roman"/>
        </w:rPr>
        <w:t xml:space="preserve">Kontaktní údaje: </w:t>
      </w:r>
      <w:r w:rsidR="0070516C" w:rsidRPr="00765C90">
        <w:rPr>
          <w:rFonts w:ascii="Times New Roman" w:hAnsi="Times New Roman" w:cs="Times New Roman"/>
        </w:rPr>
        <w:t xml:space="preserve">Anna Marie Formánková, </w:t>
      </w:r>
    </w:p>
    <w:p w14:paraId="126CC408" w14:textId="77777777" w:rsidR="005F7D12" w:rsidRPr="00765C90" w:rsidRDefault="005F7D12" w:rsidP="005F7D12">
      <w:pPr>
        <w:spacing w:after="0"/>
        <w:rPr>
          <w:rFonts w:ascii="Times New Roman" w:hAnsi="Times New Roman" w:cs="Times New Roman"/>
        </w:rPr>
      </w:pPr>
      <w:r w:rsidRPr="00765C90">
        <w:rPr>
          <w:rFonts w:ascii="Times New Roman" w:hAnsi="Times New Roman" w:cs="Times New Roman"/>
        </w:rPr>
        <w:t>(dále jen „</w:t>
      </w:r>
      <w:r w:rsidRPr="00765C90">
        <w:rPr>
          <w:rFonts w:ascii="Times New Roman" w:hAnsi="Times New Roman" w:cs="Times New Roman"/>
          <w:b/>
        </w:rPr>
        <w:t>Objednatel</w:t>
      </w:r>
      <w:r w:rsidRPr="00765C90">
        <w:rPr>
          <w:rFonts w:ascii="Times New Roman" w:hAnsi="Times New Roman" w:cs="Times New Roman"/>
        </w:rPr>
        <w:t>“)</w:t>
      </w:r>
    </w:p>
    <w:p w14:paraId="71A932F5" w14:textId="77777777" w:rsidR="005F7D12" w:rsidRDefault="005F7D12" w:rsidP="005F7D12">
      <w:pPr>
        <w:rPr>
          <w:rFonts w:ascii="Times New Roman" w:hAnsi="Times New Roman" w:cs="Times New Roman"/>
        </w:rPr>
      </w:pPr>
    </w:p>
    <w:p w14:paraId="0314C8DC" w14:textId="77777777" w:rsidR="005F7D12" w:rsidRDefault="005F7D12" w:rsidP="005F7D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4F6A49F5" w14:textId="77777777" w:rsidR="005F7D12" w:rsidRDefault="005F7D12" w:rsidP="005F7D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kapela </w:t>
      </w:r>
      <w:proofErr w:type="spellStart"/>
      <w:r>
        <w:rPr>
          <w:rFonts w:ascii="Times New Roman" w:hAnsi="Times New Roman" w:cs="Times New Roman"/>
          <w:b/>
        </w:rPr>
        <w:t>Electrophonix</w:t>
      </w:r>
      <w:proofErr w:type="spellEnd"/>
      <w:r>
        <w:rPr>
          <w:rFonts w:ascii="Times New Roman" w:hAnsi="Times New Roman" w:cs="Times New Roman"/>
        </w:rPr>
        <w:t xml:space="preserve"> zastoupená </w:t>
      </w:r>
      <w:r>
        <w:rPr>
          <w:rFonts w:ascii="Times New Roman" w:hAnsi="Times New Roman" w:cs="Times New Roman"/>
          <w:b/>
        </w:rPr>
        <w:t xml:space="preserve">Zuzanou </w:t>
      </w:r>
      <w:proofErr w:type="spellStart"/>
      <w:r>
        <w:rPr>
          <w:rFonts w:ascii="Times New Roman" w:hAnsi="Times New Roman" w:cs="Times New Roman"/>
          <w:b/>
        </w:rPr>
        <w:t>Besuchovou</w:t>
      </w:r>
      <w:proofErr w:type="spellEnd"/>
      <w:r>
        <w:rPr>
          <w:rFonts w:ascii="Times New Roman" w:hAnsi="Times New Roman" w:cs="Times New Roman"/>
        </w:rPr>
        <w:t>,</w:t>
      </w:r>
    </w:p>
    <w:p w14:paraId="3BA41206" w14:textId="77777777" w:rsidR="005F7D12" w:rsidRDefault="005F7D12" w:rsidP="005F7D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21040931</w:t>
      </w:r>
    </w:p>
    <w:p w14:paraId="20544EBE" w14:textId="77777777" w:rsidR="005F7D12" w:rsidRDefault="005F7D12" w:rsidP="005F7D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bytem Višňová 404, 503 21 Stěžery</w:t>
      </w:r>
    </w:p>
    <w:p w14:paraId="5D5D8B57" w14:textId="21088B58" w:rsidR="005F7D12" w:rsidRDefault="005F7D12" w:rsidP="005F7D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údaje: </w:t>
      </w:r>
    </w:p>
    <w:p w14:paraId="68B76AE9" w14:textId="77777777" w:rsidR="005F7D12" w:rsidRDefault="005F7D12" w:rsidP="005F7D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  <w:b/>
        </w:rPr>
        <w:t>Zajišťovatel</w:t>
      </w:r>
      <w:r>
        <w:rPr>
          <w:rFonts w:ascii="Times New Roman" w:hAnsi="Times New Roman" w:cs="Times New Roman"/>
        </w:rPr>
        <w:t>“)</w:t>
      </w:r>
    </w:p>
    <w:p w14:paraId="5F8D5278" w14:textId="77777777" w:rsidR="005F7D12" w:rsidRDefault="005F7D12" w:rsidP="005F7D12">
      <w:pPr>
        <w:spacing w:after="0"/>
        <w:rPr>
          <w:rFonts w:ascii="Times New Roman" w:hAnsi="Times New Roman" w:cs="Times New Roman"/>
        </w:rPr>
      </w:pPr>
    </w:p>
    <w:p w14:paraId="4BA1C007" w14:textId="77777777" w:rsidR="005F7D12" w:rsidRDefault="005F7D12" w:rsidP="005F7D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(společně dále jako „smluvní strany“)</w:t>
      </w:r>
    </w:p>
    <w:p w14:paraId="17509EBE" w14:textId="77777777" w:rsidR="005F7D12" w:rsidRDefault="005F7D12" w:rsidP="005F7D12">
      <w:pPr>
        <w:rPr>
          <w:rFonts w:ascii="Times New Roman" w:hAnsi="Times New Roman" w:cs="Times New Roman"/>
        </w:rPr>
      </w:pPr>
    </w:p>
    <w:p w14:paraId="0AE69C78" w14:textId="77777777" w:rsidR="005F7D12" w:rsidRDefault="005F7D12" w:rsidP="005F7D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smlouvu o zajištění hudební produkce následujícího obsahu (dále jen „Smlouva“):</w:t>
      </w:r>
    </w:p>
    <w:p w14:paraId="4C0D58F9" w14:textId="77777777" w:rsidR="005F7D12" w:rsidRDefault="005F7D12" w:rsidP="005F7D12">
      <w:pPr>
        <w:rPr>
          <w:rFonts w:ascii="Times New Roman" w:hAnsi="Times New Roman" w:cs="Times New Roman"/>
        </w:rPr>
      </w:pPr>
    </w:p>
    <w:p w14:paraId="371B16D5" w14:textId="77777777" w:rsidR="005F7D12" w:rsidRDefault="005F7D12" w:rsidP="005F7D1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14:paraId="2547C312" w14:textId="77777777" w:rsidR="005F7D12" w:rsidRDefault="005F7D12" w:rsidP="005F7D1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Zajišťovatel se zavazuje zajistit hudební produkci pro Objednatele na </w:t>
      </w:r>
      <w:r w:rsidR="008A38B0">
        <w:rPr>
          <w:rFonts w:ascii="Times New Roman" w:hAnsi="Times New Roman" w:cs="Times New Roman"/>
        </w:rPr>
        <w:t>Městský ples v Havlíčkově Brodě</w:t>
      </w:r>
      <w:r w:rsidR="006F7DC1">
        <w:rPr>
          <w:rFonts w:ascii="Times New Roman" w:hAnsi="Times New Roman" w:cs="Times New Roman"/>
        </w:rPr>
        <w:t xml:space="preserve"> dne </w:t>
      </w:r>
      <w:r w:rsidR="008A38B0">
        <w:rPr>
          <w:rFonts w:ascii="Times New Roman" w:hAnsi="Times New Roman" w:cs="Times New Roman"/>
        </w:rPr>
        <w:t>27.02.2027</w:t>
      </w:r>
      <w:r w:rsidR="006F7DC1">
        <w:rPr>
          <w:rFonts w:ascii="Times New Roman" w:hAnsi="Times New Roman" w:cs="Times New Roman"/>
        </w:rPr>
        <w:t xml:space="preserve"> v době od </w:t>
      </w:r>
      <w:r w:rsidR="008A38B0">
        <w:rPr>
          <w:rFonts w:ascii="Times New Roman" w:hAnsi="Times New Roman" w:cs="Times New Roman"/>
        </w:rPr>
        <w:t>19</w:t>
      </w:r>
      <w:r w:rsidR="006F7DC1">
        <w:rPr>
          <w:rFonts w:ascii="Times New Roman" w:hAnsi="Times New Roman" w:cs="Times New Roman"/>
        </w:rPr>
        <w:t>:00 do 01</w:t>
      </w:r>
      <w:r>
        <w:rPr>
          <w:rFonts w:ascii="Times New Roman" w:hAnsi="Times New Roman" w:cs="Times New Roman"/>
        </w:rPr>
        <w:t xml:space="preserve">:00 hod. </w:t>
      </w:r>
    </w:p>
    <w:p w14:paraId="4D134D46" w14:textId="77777777" w:rsidR="005F7D12" w:rsidRDefault="005F7D12" w:rsidP="005F7D12">
      <w:pPr>
        <w:pStyle w:val="Odstavecseseznamem"/>
        <w:ind w:left="1440"/>
        <w:jc w:val="both"/>
        <w:rPr>
          <w:rFonts w:ascii="Times New Roman" w:hAnsi="Times New Roman" w:cs="Times New Roman"/>
        </w:rPr>
      </w:pPr>
    </w:p>
    <w:p w14:paraId="7888580F" w14:textId="77777777" w:rsidR="005F7D12" w:rsidRDefault="005F7D12" w:rsidP="005F7D1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Práva a povinnosti smluvní stran</w:t>
      </w:r>
    </w:p>
    <w:p w14:paraId="21A72B4A" w14:textId="77777777" w:rsidR="005F7D12" w:rsidRDefault="005F7D12" w:rsidP="005F7D1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Zajišťovatel se zavazuje k profesionálnímu provedení jeho produkce včetně včasného příjezdu na akci. </w:t>
      </w:r>
    </w:p>
    <w:p w14:paraId="253488AE" w14:textId="77777777" w:rsidR="005F7D12" w:rsidRDefault="005F7D12" w:rsidP="005F7D1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 zajistí pro Zajišťovatele občerstvení, parkovací místa a šatnu v zákulisí, kterou budou moct v průběhu produkce koncertu využívat pouze členové kapely </w:t>
      </w:r>
      <w:proofErr w:type="spellStart"/>
      <w:r>
        <w:rPr>
          <w:rFonts w:ascii="Times New Roman" w:hAnsi="Times New Roman" w:cs="Times New Roman"/>
        </w:rPr>
        <w:t>Electrophonix</w:t>
      </w:r>
      <w:proofErr w:type="spellEnd"/>
      <w:r>
        <w:rPr>
          <w:rFonts w:ascii="Times New Roman" w:hAnsi="Times New Roman" w:cs="Times New Roman"/>
        </w:rPr>
        <w:t>, příp. jejich doprovod.</w:t>
      </w:r>
    </w:p>
    <w:p w14:paraId="6B6C4A08" w14:textId="77777777" w:rsidR="005F7D12" w:rsidRDefault="005F7D12" w:rsidP="005F7D1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zajistit zvukaře k produkci.</w:t>
      </w:r>
    </w:p>
    <w:p w14:paraId="34611868" w14:textId="77777777" w:rsidR="005F7D12" w:rsidRDefault="005F7D12" w:rsidP="005F7D1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na účet zaplatit Zajišťovateli odměnu za produkci dle čl. III., pokud nedojde k hrubému porušení povinností Zajišťovatele.</w:t>
      </w:r>
    </w:p>
    <w:p w14:paraId="0BF21F3B" w14:textId="77777777" w:rsidR="005F7D12" w:rsidRDefault="005F7D12" w:rsidP="005F7D12">
      <w:pPr>
        <w:pStyle w:val="Odstavecseseznamem"/>
        <w:ind w:left="1440"/>
        <w:jc w:val="both"/>
        <w:rPr>
          <w:rFonts w:ascii="Times New Roman" w:hAnsi="Times New Roman" w:cs="Times New Roman"/>
        </w:rPr>
      </w:pPr>
    </w:p>
    <w:p w14:paraId="62A4DEEB" w14:textId="77777777" w:rsidR="005F7D12" w:rsidRDefault="005F7D12" w:rsidP="005F7D1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Výše odměny a zálohy, způsob úhrady</w:t>
      </w:r>
    </w:p>
    <w:p w14:paraId="6A08B7F5" w14:textId="77777777" w:rsidR="005F7D12" w:rsidRDefault="005F7D12" w:rsidP="005F7D1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se dohodly na odměně za produkci, kterou uhradí Objednatel k rukám Zajišťovatele ve výši </w:t>
      </w:r>
      <w:r w:rsidR="008A38B0">
        <w:rPr>
          <w:rFonts w:ascii="Times New Roman" w:hAnsi="Times New Roman" w:cs="Times New Roman"/>
          <w:b/>
        </w:rPr>
        <w:t>55.3</w:t>
      </w:r>
      <w:r w:rsidR="006F7DC1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0,- Kč</w:t>
      </w:r>
      <w:r>
        <w:rPr>
          <w:rFonts w:ascii="Times New Roman" w:hAnsi="Times New Roman" w:cs="Times New Roman"/>
        </w:rPr>
        <w:t xml:space="preserve"> (slovy</w:t>
      </w:r>
      <w:r w:rsidR="008A38B0">
        <w:rPr>
          <w:rFonts w:ascii="Times New Roman" w:hAnsi="Times New Roman" w:cs="Times New Roman"/>
        </w:rPr>
        <w:t>: padesát pět</w:t>
      </w:r>
      <w:r w:rsidR="006F7DC1">
        <w:rPr>
          <w:rFonts w:ascii="Times New Roman" w:hAnsi="Times New Roman" w:cs="Times New Roman"/>
        </w:rPr>
        <w:t xml:space="preserve"> tisíc </w:t>
      </w:r>
      <w:r w:rsidR="008A38B0">
        <w:rPr>
          <w:rFonts w:ascii="Times New Roman" w:hAnsi="Times New Roman" w:cs="Times New Roman"/>
        </w:rPr>
        <w:t>tři sta</w:t>
      </w:r>
      <w:r>
        <w:rPr>
          <w:rFonts w:ascii="Times New Roman" w:hAnsi="Times New Roman" w:cs="Times New Roman"/>
        </w:rPr>
        <w:t xml:space="preserve"> korun če</w:t>
      </w:r>
      <w:r w:rsidR="008A38B0">
        <w:rPr>
          <w:rFonts w:ascii="Times New Roman" w:hAnsi="Times New Roman" w:cs="Times New Roman"/>
        </w:rPr>
        <w:t>ských), přičemž z toho částka 52</w:t>
      </w:r>
      <w:r>
        <w:rPr>
          <w:rFonts w:ascii="Times New Roman" w:hAnsi="Times New Roman" w:cs="Times New Roman"/>
        </w:rPr>
        <w:t>.000,- Kč představuje odměnu za samotn</w:t>
      </w:r>
      <w:r w:rsidR="008A38B0">
        <w:rPr>
          <w:rFonts w:ascii="Times New Roman" w:hAnsi="Times New Roman" w:cs="Times New Roman"/>
        </w:rPr>
        <w:t>ou hudební produkci a částka 3.3</w:t>
      </w:r>
      <w:r w:rsidR="006F7DC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0,- Kč cestovní náhradu (dále jen „odměna“). Odměna je splatná nejpozději do </w:t>
      </w:r>
      <w:r w:rsidR="008A38B0">
        <w:rPr>
          <w:rFonts w:ascii="Times New Roman" w:hAnsi="Times New Roman" w:cs="Times New Roman"/>
        </w:rPr>
        <w:t>14 dnů ode dne</w:t>
      </w:r>
      <w:r>
        <w:rPr>
          <w:rFonts w:ascii="Times New Roman" w:hAnsi="Times New Roman" w:cs="Times New Roman"/>
        </w:rPr>
        <w:t xml:space="preserve"> konání akce popsané v čl. I., tedy do dne </w:t>
      </w:r>
      <w:r w:rsidR="008A38B0">
        <w:rPr>
          <w:rFonts w:ascii="Times New Roman" w:hAnsi="Times New Roman" w:cs="Times New Roman"/>
          <w:b/>
        </w:rPr>
        <w:t>12.03.2027</w:t>
      </w:r>
      <w:r>
        <w:rPr>
          <w:rFonts w:ascii="Times New Roman" w:hAnsi="Times New Roman" w:cs="Times New Roman"/>
        </w:rPr>
        <w:t xml:space="preserve">. </w:t>
      </w:r>
    </w:p>
    <w:p w14:paraId="6B8622FE" w14:textId="77777777" w:rsidR="005F7D12" w:rsidRDefault="005F7D12" w:rsidP="005F7D1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Objednatel se zavazuje složit k rukám Zajišťovatele zálohu ve výši </w:t>
      </w:r>
      <w:r>
        <w:rPr>
          <w:rFonts w:ascii="Times New Roman" w:hAnsi="Times New Roman" w:cs="Times New Roman"/>
          <w:b/>
        </w:rPr>
        <w:t>11.000</w:t>
      </w:r>
      <w:r>
        <w:rPr>
          <w:rFonts w:ascii="Times New Roman" w:hAnsi="Times New Roman" w:cs="Times New Roman"/>
        </w:rPr>
        <w:t xml:space="preserve">,- Kč (slovy: jedenáct tisíc korun českých) splatnou do </w:t>
      </w:r>
      <w:r>
        <w:rPr>
          <w:rFonts w:ascii="Times New Roman" w:hAnsi="Times New Roman" w:cs="Times New Roman"/>
          <w:b/>
        </w:rPr>
        <w:t>15 dnů</w:t>
      </w:r>
      <w:r>
        <w:rPr>
          <w:rFonts w:ascii="Times New Roman" w:hAnsi="Times New Roman" w:cs="Times New Roman"/>
        </w:rPr>
        <w:t xml:space="preserve"> ode dne podepsání této Smlouvy oběma smluvními stranami. </w:t>
      </w:r>
    </w:p>
    <w:p w14:paraId="13F9672F" w14:textId="77777777" w:rsidR="005F7D12" w:rsidRDefault="005F7D12" w:rsidP="005F7D1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Záloha se započítává na výši sjednané odměny.</w:t>
      </w:r>
    </w:p>
    <w:p w14:paraId="61F821C1" w14:textId="77777777" w:rsidR="005F7D12" w:rsidRDefault="005F7D12" w:rsidP="005F7D1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Záloha je nevratná, vyjma případu vzájemné písemné dohody smluvních stran o jejím navrácení Objednateli. Zajišťovatel má právo v případě odstoupení Objednatele od této Smlouvy (zejména pro zrušení akce popsané v čl. I. Či nezájem o hudební produkci Zajišťovatele) na ponechání celé výše zálohy. </w:t>
      </w:r>
    </w:p>
    <w:p w14:paraId="0733E559" w14:textId="77777777" w:rsidR="005F7D12" w:rsidRDefault="005F7D12" w:rsidP="005F7D1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Úhradu odměny i zálohy Zajišťovateli provede Objednatel na bankovní účet č. </w:t>
      </w:r>
    </w:p>
    <w:p w14:paraId="6CF240F3" w14:textId="4137A24E" w:rsidR="005F7D12" w:rsidRDefault="005F7D12" w:rsidP="005F7D12">
      <w:pPr>
        <w:pStyle w:val="Odstavecseseznamem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vedený u Komerční banky </w:t>
      </w:r>
      <w:r w:rsidR="008A38B0">
        <w:rPr>
          <w:rFonts w:ascii="Times New Roman" w:hAnsi="Times New Roman" w:cs="Times New Roman"/>
        </w:rPr>
        <w:t>a.s. pod variabilním symbolem 27</w:t>
      </w:r>
      <w:r w:rsidR="006F7DC1">
        <w:rPr>
          <w:rFonts w:ascii="Times New Roman" w:hAnsi="Times New Roman" w:cs="Times New Roman"/>
        </w:rPr>
        <w:t>02</w:t>
      </w:r>
      <w:r w:rsidR="008A38B0">
        <w:rPr>
          <w:rFonts w:ascii="Times New Roman" w:hAnsi="Times New Roman" w:cs="Times New Roman"/>
        </w:rPr>
        <w:t>2027</w:t>
      </w:r>
      <w:r>
        <w:rPr>
          <w:rFonts w:ascii="Times New Roman" w:hAnsi="Times New Roman" w:cs="Times New Roman"/>
        </w:rPr>
        <w:t xml:space="preserve"> a uvedením jména plátce do poznámky pro příjemce platby. </w:t>
      </w:r>
    </w:p>
    <w:p w14:paraId="24B29E45" w14:textId="77777777" w:rsidR="005F7D12" w:rsidRDefault="005F7D12" w:rsidP="005F7D12">
      <w:pPr>
        <w:pStyle w:val="Odstavecseseznamem"/>
        <w:ind w:left="1440"/>
        <w:jc w:val="both"/>
        <w:rPr>
          <w:rFonts w:ascii="Times New Roman" w:hAnsi="Times New Roman" w:cs="Times New Roman"/>
        </w:rPr>
      </w:pPr>
    </w:p>
    <w:p w14:paraId="736E776F" w14:textId="77777777" w:rsidR="005F7D12" w:rsidRDefault="005F7D12" w:rsidP="005F7D1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14:paraId="6FE8CA44" w14:textId="77777777" w:rsidR="005F7D12" w:rsidRDefault="005F7D12" w:rsidP="005F7D1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Práva a povinnosti smluvních stran v této Smlouvě výslovně neupravené se řídí příslušnými ustanoveními zákona č. 89/2012 Sb., občanský zákoník, v platném znění. </w:t>
      </w:r>
    </w:p>
    <w:p w14:paraId="44B5709C" w14:textId="56C4A5ED" w:rsidR="00765C90" w:rsidRDefault="00765C90" w:rsidP="005F7D1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Zveřejnění smlouvy v Registru smluv zajistí Objednatel.</w:t>
      </w:r>
    </w:p>
    <w:p w14:paraId="50A496F3" w14:textId="77777777" w:rsidR="005F7D12" w:rsidRDefault="005F7D12" w:rsidP="005F7D1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Smlouva byla sepsána podle pravé a svobodné vůle smluvních stran, nikoli za nevýhodných podmínek či v tísni některé ze smluvních stran, a to ve dvou vyhotoveních, z nichž každý obdrží jedno vyhotovení.  </w:t>
      </w:r>
    </w:p>
    <w:p w14:paraId="553FD90B" w14:textId="77777777" w:rsidR="005F7D12" w:rsidRDefault="005F7D12" w:rsidP="005F7D1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Smlouva nabývá platnosti a účinnosti dnem podpisu oběma smluvními stranami. </w:t>
      </w:r>
    </w:p>
    <w:p w14:paraId="0D766300" w14:textId="77777777" w:rsidR="005F7D12" w:rsidRDefault="005F7D12" w:rsidP="005F7D12">
      <w:pPr>
        <w:pStyle w:val="Odstavecseseznamem"/>
        <w:ind w:left="1440"/>
        <w:jc w:val="both"/>
        <w:rPr>
          <w:rFonts w:ascii="Times New Roman" w:hAnsi="Times New Roman" w:cs="Times New Roman"/>
        </w:rPr>
      </w:pPr>
    </w:p>
    <w:p w14:paraId="11C0AEF9" w14:textId="09F47806" w:rsidR="005F7D12" w:rsidRDefault="005F7D12" w:rsidP="005F7D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Hradci Králové dne </w:t>
      </w:r>
      <w:r w:rsidR="008A38B0">
        <w:rPr>
          <w:rFonts w:ascii="Times New Roman" w:hAnsi="Times New Roman" w:cs="Times New Roman"/>
        </w:rPr>
        <w:t xml:space="preserve">8. </w:t>
      </w:r>
      <w:r w:rsidR="00765C90">
        <w:rPr>
          <w:rFonts w:ascii="Times New Roman" w:hAnsi="Times New Roman" w:cs="Times New Roman"/>
        </w:rPr>
        <w:t>4</w:t>
      </w:r>
      <w:r w:rsidR="008A38B0">
        <w:rPr>
          <w:rFonts w:ascii="Times New Roman" w:hAnsi="Times New Roman" w:cs="Times New Roman"/>
        </w:rPr>
        <w:t>. 2026</w:t>
      </w:r>
    </w:p>
    <w:p w14:paraId="2805543C" w14:textId="77777777" w:rsidR="005F7D12" w:rsidRDefault="005F7D12" w:rsidP="005F7D12">
      <w:pPr>
        <w:jc w:val="both"/>
        <w:rPr>
          <w:rFonts w:ascii="Times New Roman" w:hAnsi="Times New Roman" w:cs="Times New Roman"/>
        </w:rPr>
      </w:pPr>
    </w:p>
    <w:p w14:paraId="6F7D4A1A" w14:textId="77777777" w:rsidR="005F7D12" w:rsidRDefault="005F7D12" w:rsidP="005F7D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3490AC26" w14:textId="77777777" w:rsidR="005F7D12" w:rsidRDefault="005F7D12" w:rsidP="005F7D12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Zuzana </w:t>
      </w:r>
      <w:proofErr w:type="spellStart"/>
      <w:r>
        <w:rPr>
          <w:rFonts w:ascii="Times New Roman" w:hAnsi="Times New Roman" w:cs="Times New Roman"/>
        </w:rPr>
        <w:t>Besuchová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D290C71" w14:textId="77777777" w:rsidR="008A38B0" w:rsidRDefault="008A38B0" w:rsidP="008A38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Zajišťovatel </w:t>
      </w:r>
    </w:p>
    <w:p w14:paraId="1ACF0E57" w14:textId="77777777" w:rsidR="005F7D12" w:rsidRDefault="005F7D12" w:rsidP="005F7D12">
      <w:pPr>
        <w:spacing w:after="0"/>
        <w:jc w:val="both"/>
        <w:rPr>
          <w:rFonts w:ascii="Times New Roman" w:hAnsi="Times New Roman" w:cs="Times New Roman"/>
        </w:rPr>
      </w:pPr>
    </w:p>
    <w:p w14:paraId="1465D76E" w14:textId="77777777" w:rsidR="005F7D12" w:rsidRDefault="005F7D12" w:rsidP="005F7D12">
      <w:pPr>
        <w:spacing w:after="0"/>
        <w:jc w:val="both"/>
        <w:rPr>
          <w:rFonts w:ascii="Times New Roman" w:hAnsi="Times New Roman" w:cs="Times New Roman"/>
        </w:rPr>
      </w:pPr>
    </w:p>
    <w:p w14:paraId="220656CD" w14:textId="0B558BE3" w:rsidR="005F7D12" w:rsidRDefault="008A38B0" w:rsidP="005F7D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Havlíčkově Brodě</w:t>
      </w:r>
      <w:r w:rsidR="005F7D12">
        <w:rPr>
          <w:rFonts w:ascii="Times New Roman" w:hAnsi="Times New Roman" w:cs="Times New Roman"/>
        </w:rPr>
        <w:t xml:space="preserve"> dne</w:t>
      </w:r>
      <w:r w:rsidR="006F7DC1">
        <w:rPr>
          <w:rFonts w:ascii="Times New Roman" w:hAnsi="Times New Roman" w:cs="Times New Roman"/>
        </w:rPr>
        <w:t xml:space="preserve"> </w:t>
      </w:r>
      <w:r w:rsidR="00765C90">
        <w:rPr>
          <w:rFonts w:ascii="Times New Roman" w:hAnsi="Times New Roman" w:cs="Times New Roman"/>
        </w:rPr>
        <w:t>8. 4. 2026</w:t>
      </w:r>
    </w:p>
    <w:p w14:paraId="683CC705" w14:textId="77777777" w:rsidR="005F7D12" w:rsidRDefault="005F7D12" w:rsidP="005F7D12">
      <w:pPr>
        <w:spacing w:after="0"/>
        <w:jc w:val="both"/>
        <w:rPr>
          <w:rFonts w:ascii="Times New Roman" w:hAnsi="Times New Roman" w:cs="Times New Roman"/>
        </w:rPr>
      </w:pPr>
    </w:p>
    <w:p w14:paraId="7EABEEC4" w14:textId="77777777" w:rsidR="005F7D12" w:rsidRDefault="005F7D12" w:rsidP="005F7D12">
      <w:pPr>
        <w:spacing w:after="0"/>
        <w:jc w:val="both"/>
        <w:rPr>
          <w:rFonts w:ascii="Times New Roman" w:hAnsi="Times New Roman" w:cs="Times New Roman"/>
        </w:rPr>
      </w:pPr>
    </w:p>
    <w:p w14:paraId="24F3E13F" w14:textId="77777777" w:rsidR="005F7D12" w:rsidRDefault="005F7D12" w:rsidP="008A38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14:paraId="3B14F418" w14:textId="0563308E" w:rsidR="008A38B0" w:rsidRDefault="00765C90" w:rsidP="008A38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Tomáš Hermann</w:t>
      </w:r>
    </w:p>
    <w:p w14:paraId="2DE51E21" w14:textId="77777777" w:rsidR="008A38B0" w:rsidRDefault="008A38B0" w:rsidP="008A38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 </w:t>
      </w:r>
    </w:p>
    <w:sectPr w:rsidR="008A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A7B"/>
    <w:multiLevelType w:val="hybridMultilevel"/>
    <w:tmpl w:val="98EE6E4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530C5A7C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907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12"/>
    <w:rsid w:val="001E07D5"/>
    <w:rsid w:val="002D6CE5"/>
    <w:rsid w:val="004E429C"/>
    <w:rsid w:val="005F7D12"/>
    <w:rsid w:val="006F7DC1"/>
    <w:rsid w:val="0070516C"/>
    <w:rsid w:val="00765C90"/>
    <w:rsid w:val="008A38B0"/>
    <w:rsid w:val="00AB1EA5"/>
    <w:rsid w:val="00DF6E4F"/>
    <w:rsid w:val="00EA4D42"/>
    <w:rsid w:val="00EC198C"/>
    <w:rsid w:val="00EE2C0A"/>
    <w:rsid w:val="00F4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EC83"/>
  <w15:docId w15:val="{DACBAEEC-C61F-DE4F-BAB2-AB131A1A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D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7D1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F7D1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05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2696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ZUSHABRMANOVA</dc:creator>
  <cp:lastModifiedBy>Veronika Fiřtová</cp:lastModifiedBy>
  <cp:revision>2</cp:revision>
  <dcterms:created xsi:type="dcterms:W3CDTF">2026-04-09T07:54:00Z</dcterms:created>
  <dcterms:modified xsi:type="dcterms:W3CDTF">2026-04-09T07:54:00Z</dcterms:modified>
</cp:coreProperties>
</file>