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C605" w14:textId="77777777" w:rsidR="0077388F" w:rsidRDefault="0077388F" w:rsidP="00567AF4">
      <w:pPr>
        <w:rPr>
          <w:b/>
          <w:sz w:val="24"/>
        </w:rPr>
      </w:pPr>
    </w:p>
    <w:p w14:paraId="0F849F56" w14:textId="546C0B30" w:rsidR="0077388F" w:rsidRDefault="00D46EC9" w:rsidP="00567AF4">
      <w:pPr>
        <w:rPr>
          <w:b/>
          <w:sz w:val="24"/>
        </w:rPr>
      </w:pPr>
      <w:r>
        <w:rPr>
          <w:b/>
          <w:noProof/>
          <w:sz w:val="24"/>
          <w:lang w:eastAsia="zh-TW"/>
        </w:rPr>
        <w:drawing>
          <wp:anchor distT="0" distB="0" distL="114300" distR="114300" simplePos="0" relativeHeight="251658240" behindDoc="0" locked="0" layoutInCell="1" allowOverlap="1" wp14:anchorId="06E2DF6B" wp14:editId="6A3A2A0C">
            <wp:simplePos x="895350" y="1085850"/>
            <wp:positionH relativeFrom="column">
              <wp:align>left</wp:align>
            </wp:positionH>
            <wp:positionV relativeFrom="paragraph">
              <wp:align>top</wp:align>
            </wp:positionV>
            <wp:extent cx="2487295" cy="1152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5C8">
        <w:rPr>
          <w:b/>
          <w:sz w:val="24"/>
        </w:rPr>
        <w:br w:type="textWrapping" w:clear="all"/>
      </w:r>
    </w:p>
    <w:p w14:paraId="4EC6525A" w14:textId="77777777" w:rsidR="00753380" w:rsidRDefault="00753380" w:rsidP="00753380">
      <w:pPr>
        <w:spacing w:line="276" w:lineRule="auto"/>
        <w:jc w:val="center"/>
        <w:rPr>
          <w:b/>
          <w:sz w:val="28"/>
          <w:szCs w:val="28"/>
        </w:rPr>
      </w:pPr>
      <w:r w:rsidRPr="00F21ECD"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1</w:t>
      </w:r>
    </w:p>
    <w:p w14:paraId="23E2A02E" w14:textId="743534CC" w:rsidR="00753380" w:rsidRPr="00F21ECD" w:rsidRDefault="00753380" w:rsidP="007533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980BFB">
        <w:rPr>
          <w:b/>
          <w:sz w:val="28"/>
          <w:szCs w:val="28"/>
        </w:rPr>
        <w:t> Nájemní smlouvě</w:t>
      </w:r>
      <w:r w:rsidRPr="00F21ECD">
        <w:rPr>
          <w:b/>
          <w:sz w:val="28"/>
          <w:szCs w:val="28"/>
        </w:rPr>
        <w:t xml:space="preserve"> č. </w:t>
      </w:r>
      <w:r>
        <w:rPr>
          <w:b/>
          <w:sz w:val="28"/>
          <w:szCs w:val="28"/>
        </w:rPr>
        <w:t>250427</w:t>
      </w:r>
    </w:p>
    <w:p w14:paraId="6DE160D5" w14:textId="77777777" w:rsidR="0077388F" w:rsidRDefault="0077388F" w:rsidP="00567AF4">
      <w:pPr>
        <w:rPr>
          <w:bCs/>
          <w:sz w:val="24"/>
        </w:rPr>
      </w:pPr>
    </w:p>
    <w:p w14:paraId="5C03074B" w14:textId="77777777" w:rsidR="00622B5A" w:rsidRDefault="00622B5A" w:rsidP="00567AF4">
      <w:pPr>
        <w:rPr>
          <w:bCs/>
          <w:sz w:val="24"/>
        </w:rPr>
      </w:pPr>
    </w:p>
    <w:p w14:paraId="3A3052E1" w14:textId="77777777" w:rsidR="00622B5A" w:rsidRPr="00753380" w:rsidRDefault="00622B5A" w:rsidP="00567AF4">
      <w:pPr>
        <w:rPr>
          <w:bCs/>
          <w:sz w:val="24"/>
        </w:rPr>
      </w:pPr>
    </w:p>
    <w:p w14:paraId="7A4CCD3A" w14:textId="77777777" w:rsidR="00C16CE7" w:rsidRPr="008425FC" w:rsidRDefault="00C16CE7" w:rsidP="00567AF4">
      <w:pPr>
        <w:rPr>
          <w:b/>
          <w:sz w:val="24"/>
        </w:rPr>
      </w:pPr>
      <w:r w:rsidRPr="008425FC">
        <w:rPr>
          <w:b/>
          <w:sz w:val="24"/>
        </w:rPr>
        <w:t>Národní muzeum</w:t>
      </w:r>
    </w:p>
    <w:p w14:paraId="5CE0CABA" w14:textId="40D13CC7" w:rsidR="001D0F35" w:rsidRDefault="001D0F35" w:rsidP="00567AF4">
      <w:pPr>
        <w:rPr>
          <w:sz w:val="24"/>
        </w:rPr>
      </w:pPr>
      <w:r>
        <w:rPr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F6A2207" w14:textId="5883DBDC"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 xml:space="preserve">se sídlem Václavské náměstí </w:t>
      </w:r>
      <w:r w:rsidR="00A558AD">
        <w:rPr>
          <w:sz w:val="24"/>
        </w:rPr>
        <w:t>1700/</w:t>
      </w:r>
      <w:r w:rsidRPr="008425FC">
        <w:rPr>
          <w:sz w:val="24"/>
        </w:rPr>
        <w:t>68, 11</w:t>
      </w:r>
      <w:r w:rsidR="00A558AD">
        <w:rPr>
          <w:sz w:val="24"/>
        </w:rPr>
        <w:t>0 00</w:t>
      </w:r>
      <w:r w:rsidRPr="008425FC">
        <w:rPr>
          <w:sz w:val="24"/>
        </w:rPr>
        <w:t xml:space="preserve"> Praha 1</w:t>
      </w:r>
      <w:r w:rsidR="001D0F35">
        <w:rPr>
          <w:sz w:val="24"/>
        </w:rPr>
        <w:t>, Nové Město</w:t>
      </w:r>
    </w:p>
    <w:p w14:paraId="798B1F56" w14:textId="77777777" w:rsidR="001D0F35" w:rsidRPr="008425FC" w:rsidRDefault="001D0F35" w:rsidP="001D0F35">
      <w:pPr>
        <w:rPr>
          <w:sz w:val="24"/>
        </w:rPr>
      </w:pPr>
      <w:r w:rsidRPr="008425FC">
        <w:rPr>
          <w:sz w:val="24"/>
        </w:rPr>
        <w:t>IČ: 00023272 DIČ: CZ00023272</w:t>
      </w:r>
    </w:p>
    <w:p w14:paraId="55A85F67" w14:textId="000F8C2A" w:rsidR="00C16CE7" w:rsidRDefault="00C16CE7" w:rsidP="00567AF4">
      <w:pPr>
        <w:rPr>
          <w:sz w:val="24"/>
        </w:rPr>
      </w:pPr>
      <w:r w:rsidRPr="008425FC">
        <w:rPr>
          <w:sz w:val="24"/>
        </w:rPr>
        <w:t>jehož jménem jedná</w:t>
      </w:r>
      <w:r w:rsidR="00B6682E">
        <w:rPr>
          <w:sz w:val="24"/>
        </w:rPr>
        <w:t xml:space="preserve"> </w:t>
      </w:r>
      <w:r w:rsidR="00256AEA" w:rsidRPr="008425FC">
        <w:rPr>
          <w:b/>
          <w:sz w:val="24"/>
        </w:rPr>
        <w:t>PhD</w:t>
      </w:r>
      <w:r w:rsidR="00B6682E">
        <w:rPr>
          <w:b/>
          <w:sz w:val="24"/>
        </w:rPr>
        <w:t>r</w:t>
      </w:r>
      <w:r w:rsidR="00256AEA" w:rsidRPr="008425FC">
        <w:rPr>
          <w:b/>
          <w:sz w:val="24"/>
        </w:rPr>
        <w:t>.</w:t>
      </w:r>
      <w:r w:rsidR="00B6682E">
        <w:rPr>
          <w:b/>
          <w:sz w:val="24"/>
        </w:rPr>
        <w:t xml:space="preserve"> Zuzana Strnadová</w:t>
      </w:r>
      <w:r w:rsidR="003054AC" w:rsidRPr="008425FC">
        <w:rPr>
          <w:b/>
          <w:sz w:val="24"/>
        </w:rPr>
        <w:t xml:space="preserve">, </w:t>
      </w:r>
      <w:r w:rsidR="00B6682E" w:rsidRPr="00B6682E">
        <w:rPr>
          <w:sz w:val="24"/>
        </w:rPr>
        <w:t>ředitelka</w:t>
      </w:r>
      <w:r w:rsidR="00B6682E">
        <w:rPr>
          <w:b/>
          <w:sz w:val="24"/>
        </w:rPr>
        <w:t xml:space="preserve"> </w:t>
      </w:r>
      <w:r w:rsidR="003054AC" w:rsidRPr="008425FC">
        <w:rPr>
          <w:sz w:val="24"/>
        </w:rPr>
        <w:t>Historického muzea</w:t>
      </w:r>
    </w:p>
    <w:p w14:paraId="6940E7AC" w14:textId="77777777" w:rsidR="00C16CE7" w:rsidRPr="008425FC" w:rsidRDefault="00C16CE7" w:rsidP="00567AF4">
      <w:pPr>
        <w:rPr>
          <w:sz w:val="24"/>
        </w:rPr>
      </w:pPr>
      <w:r w:rsidRPr="008425FC">
        <w:rPr>
          <w:sz w:val="24"/>
        </w:rPr>
        <w:t>(dále jen „p</w:t>
      </w:r>
      <w:r w:rsidR="00C7794F" w:rsidRPr="008425FC">
        <w:rPr>
          <w:sz w:val="24"/>
        </w:rPr>
        <w:t>ronajímatel</w:t>
      </w:r>
      <w:r w:rsidRPr="008425FC">
        <w:rPr>
          <w:sz w:val="24"/>
        </w:rPr>
        <w:t>“)</w:t>
      </w:r>
    </w:p>
    <w:p w14:paraId="7A04925D" w14:textId="77777777" w:rsidR="00625198" w:rsidRDefault="00625198" w:rsidP="002210ED">
      <w:pPr>
        <w:spacing w:line="276" w:lineRule="auto"/>
        <w:rPr>
          <w:sz w:val="24"/>
        </w:rPr>
      </w:pPr>
    </w:p>
    <w:p w14:paraId="1C6FF4AC" w14:textId="77777777" w:rsidR="00C16CE7" w:rsidRPr="008425FC" w:rsidRDefault="00C16CE7" w:rsidP="002210ED">
      <w:pPr>
        <w:spacing w:line="276" w:lineRule="auto"/>
        <w:rPr>
          <w:sz w:val="24"/>
        </w:rPr>
      </w:pPr>
      <w:r w:rsidRPr="008425FC">
        <w:rPr>
          <w:sz w:val="24"/>
        </w:rPr>
        <w:t>a</w:t>
      </w:r>
    </w:p>
    <w:p w14:paraId="0E0A19C4" w14:textId="77777777" w:rsidR="00256AEA" w:rsidRPr="008425FC" w:rsidRDefault="00256AEA" w:rsidP="00256AEA">
      <w:pPr>
        <w:widowControl w:val="0"/>
        <w:autoSpaceDE w:val="0"/>
        <w:autoSpaceDN w:val="0"/>
        <w:adjustRightInd w:val="0"/>
        <w:rPr>
          <w:sz w:val="24"/>
        </w:rPr>
      </w:pPr>
    </w:p>
    <w:p w14:paraId="348B3F48" w14:textId="4F6E91D0" w:rsidR="006A004B" w:rsidRPr="008425FC" w:rsidRDefault="006A004B" w:rsidP="006A004B">
      <w:pPr>
        <w:rPr>
          <w:b/>
          <w:sz w:val="24"/>
        </w:rPr>
      </w:pPr>
      <w:r w:rsidRPr="008425FC">
        <w:rPr>
          <w:b/>
          <w:sz w:val="24"/>
        </w:rPr>
        <w:t>Pražské Benátky s</w:t>
      </w:r>
      <w:r w:rsidR="003A5E49">
        <w:rPr>
          <w:b/>
          <w:sz w:val="24"/>
        </w:rPr>
        <w:t>.</w:t>
      </w:r>
      <w:r w:rsidRPr="008425FC">
        <w:rPr>
          <w:b/>
          <w:sz w:val="24"/>
        </w:rPr>
        <w:t>r.o.</w:t>
      </w:r>
    </w:p>
    <w:p w14:paraId="2FD1B9B0" w14:textId="0086FB0B" w:rsidR="001D0F35" w:rsidRDefault="001D0F35" w:rsidP="006A004B">
      <w:pPr>
        <w:rPr>
          <w:sz w:val="24"/>
        </w:rPr>
      </w:pPr>
      <w:r>
        <w:rPr>
          <w:sz w:val="24"/>
        </w:rPr>
        <w:t>zapsaný v obchodním rejstříku vedeném Městským soudem v Praze oddíl C vložka 67656</w:t>
      </w:r>
    </w:p>
    <w:p w14:paraId="5D078725" w14:textId="1BD3293D"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>se sídlem Platnéřská 191/4, 110 00 Praha 1</w:t>
      </w:r>
      <w:r w:rsidR="001D0F35">
        <w:rPr>
          <w:sz w:val="24"/>
        </w:rPr>
        <w:t>, Staré Město</w:t>
      </w:r>
    </w:p>
    <w:p w14:paraId="69A58A07" w14:textId="0EAD0D1B" w:rsidR="00102875" w:rsidRPr="008425FC" w:rsidRDefault="00102875" w:rsidP="00102875">
      <w:pPr>
        <w:rPr>
          <w:sz w:val="24"/>
        </w:rPr>
      </w:pPr>
      <w:r w:rsidRPr="008425FC">
        <w:rPr>
          <w:sz w:val="24"/>
        </w:rPr>
        <w:t>IČ: 25759051 DIČ: CZ25759051</w:t>
      </w:r>
    </w:p>
    <w:p w14:paraId="04D8760E" w14:textId="56B20D06" w:rsidR="006A004B" w:rsidRPr="008425FC" w:rsidRDefault="006A004B" w:rsidP="006A004B">
      <w:pPr>
        <w:rPr>
          <w:sz w:val="24"/>
        </w:rPr>
      </w:pPr>
      <w:r w:rsidRPr="008425FC">
        <w:rPr>
          <w:sz w:val="24"/>
        </w:rPr>
        <w:t xml:space="preserve">jejímž jménem jedná </w:t>
      </w:r>
      <w:r w:rsidRPr="00D46EC9">
        <w:rPr>
          <w:b/>
          <w:bCs/>
          <w:sz w:val="24"/>
        </w:rPr>
        <w:t>Zdeněk Bergman</w:t>
      </w:r>
      <w:r w:rsidRPr="008425FC">
        <w:rPr>
          <w:sz w:val="24"/>
        </w:rPr>
        <w:t xml:space="preserve">, </w:t>
      </w:r>
      <w:r w:rsidR="007547CB">
        <w:rPr>
          <w:sz w:val="24"/>
        </w:rPr>
        <w:t>jednatel</w:t>
      </w:r>
    </w:p>
    <w:p w14:paraId="478FB6FC" w14:textId="77777777" w:rsidR="006A004B" w:rsidRDefault="006A004B" w:rsidP="006A004B">
      <w:pPr>
        <w:rPr>
          <w:sz w:val="24"/>
        </w:rPr>
      </w:pPr>
      <w:r w:rsidRPr="008425FC">
        <w:rPr>
          <w:sz w:val="24"/>
        </w:rPr>
        <w:t>(dále jen „nájemce“)</w:t>
      </w:r>
    </w:p>
    <w:p w14:paraId="6F6BCCC4" w14:textId="77777777" w:rsidR="00B61534" w:rsidRDefault="00B61534" w:rsidP="006A004B">
      <w:pPr>
        <w:rPr>
          <w:sz w:val="24"/>
        </w:rPr>
      </w:pPr>
    </w:p>
    <w:p w14:paraId="086FBB64" w14:textId="77777777" w:rsidR="00C16CE7" w:rsidRDefault="00C16CE7" w:rsidP="002210ED">
      <w:pPr>
        <w:spacing w:line="276" w:lineRule="auto"/>
        <w:rPr>
          <w:sz w:val="24"/>
        </w:rPr>
      </w:pPr>
    </w:p>
    <w:p w14:paraId="44D303E6" w14:textId="77777777"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Článek</w:t>
      </w:r>
      <w:r w:rsidR="004043B4" w:rsidRPr="008425FC">
        <w:rPr>
          <w:b/>
          <w:sz w:val="24"/>
        </w:rPr>
        <w:t xml:space="preserve"> </w:t>
      </w:r>
      <w:r w:rsidRPr="008425FC">
        <w:rPr>
          <w:b/>
          <w:sz w:val="24"/>
        </w:rPr>
        <w:t>1</w:t>
      </w:r>
    </w:p>
    <w:p w14:paraId="6E1AD03F" w14:textId="203C3802" w:rsidR="00130314" w:rsidRDefault="00130314" w:rsidP="00130314">
      <w:pPr>
        <w:pStyle w:val="Odstavecseseznamem1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Smluvní strany uzavřely </w:t>
      </w:r>
      <w:r w:rsidR="00BB5229">
        <w:rPr>
          <w:sz w:val="24"/>
        </w:rPr>
        <w:t xml:space="preserve">Nájemní smlouvu č. 250427 dne </w:t>
      </w:r>
      <w:r w:rsidR="006D0018">
        <w:rPr>
          <w:sz w:val="24"/>
        </w:rPr>
        <w:t>3.4.2025 (dále jen „Smlouva“).</w:t>
      </w:r>
    </w:p>
    <w:p w14:paraId="49D8F676" w14:textId="77777777" w:rsidR="00FE1CE0" w:rsidRDefault="00FE1CE0" w:rsidP="00130314">
      <w:pPr>
        <w:pStyle w:val="Odstavecseseznamem1"/>
        <w:spacing w:line="276" w:lineRule="auto"/>
        <w:ind w:left="0"/>
        <w:jc w:val="both"/>
        <w:rPr>
          <w:sz w:val="24"/>
        </w:rPr>
      </w:pPr>
    </w:p>
    <w:p w14:paraId="2FA8C7F6" w14:textId="571FF62E" w:rsidR="00FE1CE0" w:rsidRDefault="00FE1CE0" w:rsidP="00130314">
      <w:pPr>
        <w:pStyle w:val="Odstavecseseznamem1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Smluvní strany se dohodly, že čl. II. Smlouvy se mění </w:t>
      </w:r>
      <w:r w:rsidR="000422B5">
        <w:rPr>
          <w:sz w:val="24"/>
        </w:rPr>
        <w:t>takto:</w:t>
      </w:r>
    </w:p>
    <w:p w14:paraId="1130FCA0" w14:textId="09482C6E" w:rsidR="00C16CE7" w:rsidRPr="000422B5" w:rsidRDefault="00132F1E" w:rsidP="000422B5">
      <w:pPr>
        <w:pStyle w:val="Odstavecseseznamem1"/>
        <w:spacing w:line="276" w:lineRule="auto"/>
        <w:ind w:left="0"/>
        <w:jc w:val="both"/>
        <w:rPr>
          <w:sz w:val="24"/>
        </w:rPr>
      </w:pPr>
      <w:r>
        <w:rPr>
          <w:sz w:val="24"/>
        </w:rPr>
        <w:t>N</w:t>
      </w:r>
      <w:r w:rsidR="004B0228" w:rsidRPr="000422B5">
        <w:rPr>
          <w:sz w:val="24"/>
        </w:rPr>
        <w:t>áj</w:t>
      </w:r>
      <w:r>
        <w:rPr>
          <w:sz w:val="24"/>
        </w:rPr>
        <w:t>e</w:t>
      </w:r>
      <w:r w:rsidR="004B0228" w:rsidRPr="000422B5">
        <w:rPr>
          <w:sz w:val="24"/>
        </w:rPr>
        <w:t>m</w:t>
      </w:r>
      <w:r w:rsidR="00625198" w:rsidRPr="000422B5">
        <w:rPr>
          <w:rFonts w:cs="Arial"/>
          <w:sz w:val="24"/>
          <w:lang w:val="x-none"/>
        </w:rPr>
        <w:t xml:space="preserve"> se sjednává na dobu určitou, a to na období od </w:t>
      </w:r>
      <w:r w:rsidR="00D46EC9" w:rsidRPr="000422B5">
        <w:rPr>
          <w:rFonts w:cs="Arial"/>
          <w:sz w:val="24"/>
        </w:rPr>
        <w:t>2</w:t>
      </w:r>
      <w:r w:rsidR="000422B5">
        <w:rPr>
          <w:rFonts w:cs="Arial"/>
          <w:sz w:val="24"/>
        </w:rPr>
        <w:t>2</w:t>
      </w:r>
      <w:r w:rsidR="00625198" w:rsidRPr="000422B5">
        <w:rPr>
          <w:rFonts w:cs="Arial"/>
          <w:sz w:val="24"/>
        </w:rPr>
        <w:t xml:space="preserve">. </w:t>
      </w:r>
      <w:r w:rsidR="00D46EC9" w:rsidRPr="000422B5">
        <w:rPr>
          <w:rFonts w:cs="Arial"/>
          <w:sz w:val="24"/>
        </w:rPr>
        <w:t xml:space="preserve">4. </w:t>
      </w:r>
      <w:r w:rsidR="00625198" w:rsidRPr="000422B5">
        <w:rPr>
          <w:rFonts w:cs="Arial"/>
          <w:sz w:val="24"/>
        </w:rPr>
        <w:t>20</w:t>
      </w:r>
      <w:r w:rsidR="00D46EC9" w:rsidRPr="000422B5">
        <w:rPr>
          <w:rFonts w:cs="Arial"/>
          <w:sz w:val="24"/>
        </w:rPr>
        <w:t>2</w:t>
      </w:r>
      <w:r w:rsidR="00AA738E">
        <w:rPr>
          <w:rFonts w:cs="Arial"/>
          <w:sz w:val="24"/>
        </w:rPr>
        <w:t>5</w:t>
      </w:r>
      <w:r w:rsidR="00625198" w:rsidRPr="000422B5">
        <w:rPr>
          <w:rFonts w:cs="Arial"/>
          <w:sz w:val="24"/>
        </w:rPr>
        <w:t xml:space="preserve"> </w:t>
      </w:r>
      <w:r w:rsidR="00C16CE7" w:rsidRPr="000422B5">
        <w:rPr>
          <w:sz w:val="24"/>
        </w:rPr>
        <w:t>do</w:t>
      </w:r>
      <w:r w:rsidR="00256AEA" w:rsidRPr="000422B5">
        <w:rPr>
          <w:sz w:val="24"/>
        </w:rPr>
        <w:t xml:space="preserve"> </w:t>
      </w:r>
      <w:r w:rsidR="00D46EC9" w:rsidRPr="000422B5">
        <w:rPr>
          <w:sz w:val="24"/>
        </w:rPr>
        <w:t>22</w:t>
      </w:r>
      <w:r w:rsidR="00256AEA" w:rsidRPr="000422B5">
        <w:rPr>
          <w:sz w:val="24"/>
        </w:rPr>
        <w:t>.</w:t>
      </w:r>
      <w:r w:rsidR="008425FC" w:rsidRPr="000422B5">
        <w:rPr>
          <w:sz w:val="24"/>
        </w:rPr>
        <w:t xml:space="preserve"> </w:t>
      </w:r>
      <w:r w:rsidR="00D46EC9" w:rsidRPr="000422B5">
        <w:rPr>
          <w:sz w:val="24"/>
        </w:rPr>
        <w:t>4</w:t>
      </w:r>
      <w:r w:rsidR="00256AEA" w:rsidRPr="000422B5">
        <w:rPr>
          <w:sz w:val="24"/>
        </w:rPr>
        <w:t>.</w:t>
      </w:r>
      <w:r w:rsidR="00665DA1" w:rsidRPr="000422B5">
        <w:rPr>
          <w:sz w:val="24"/>
        </w:rPr>
        <w:t xml:space="preserve"> </w:t>
      </w:r>
      <w:r w:rsidR="00256AEA" w:rsidRPr="000422B5">
        <w:rPr>
          <w:sz w:val="24"/>
        </w:rPr>
        <w:t>20</w:t>
      </w:r>
      <w:r w:rsidR="004F7FA5" w:rsidRPr="000422B5">
        <w:rPr>
          <w:sz w:val="24"/>
        </w:rPr>
        <w:t>2</w:t>
      </w:r>
      <w:r w:rsidR="00102875" w:rsidRPr="000422B5">
        <w:rPr>
          <w:sz w:val="24"/>
        </w:rPr>
        <w:t>7</w:t>
      </w:r>
      <w:r w:rsidR="00256AEA" w:rsidRPr="000422B5">
        <w:rPr>
          <w:sz w:val="24"/>
        </w:rPr>
        <w:t>.</w:t>
      </w:r>
    </w:p>
    <w:p w14:paraId="1F584165" w14:textId="77777777" w:rsidR="004F7FA5" w:rsidRDefault="004F7FA5" w:rsidP="002210ED">
      <w:pPr>
        <w:spacing w:line="276" w:lineRule="auto"/>
        <w:jc w:val="center"/>
        <w:rPr>
          <w:b/>
          <w:sz w:val="24"/>
        </w:rPr>
      </w:pPr>
    </w:p>
    <w:p w14:paraId="17D18D2C" w14:textId="77777777" w:rsidR="004F7FA5" w:rsidRDefault="004F7FA5" w:rsidP="002210ED">
      <w:pPr>
        <w:spacing w:line="276" w:lineRule="auto"/>
        <w:jc w:val="center"/>
        <w:rPr>
          <w:b/>
          <w:sz w:val="24"/>
        </w:rPr>
      </w:pPr>
    </w:p>
    <w:p w14:paraId="5D217D6A" w14:textId="77777777" w:rsidR="00C16CE7" w:rsidRPr="008425FC" w:rsidRDefault="00C16CE7" w:rsidP="002210ED">
      <w:pPr>
        <w:spacing w:line="276" w:lineRule="auto"/>
        <w:jc w:val="center"/>
        <w:rPr>
          <w:b/>
          <w:sz w:val="24"/>
        </w:rPr>
      </w:pPr>
      <w:r w:rsidRPr="008425FC">
        <w:rPr>
          <w:b/>
          <w:sz w:val="24"/>
        </w:rPr>
        <w:t>Článek 2</w:t>
      </w:r>
    </w:p>
    <w:p w14:paraId="581FC9CC" w14:textId="64424013" w:rsidR="00C16CE7" w:rsidRPr="008425FC" w:rsidRDefault="00C16CE7" w:rsidP="006251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z w:val="24"/>
        </w:rPr>
        <w:t>Ve všech</w:t>
      </w:r>
      <w:r w:rsidR="0034335E">
        <w:rPr>
          <w:sz w:val="24"/>
        </w:rPr>
        <w:t xml:space="preserve"> </w:t>
      </w:r>
      <w:r w:rsidRPr="008425FC">
        <w:rPr>
          <w:sz w:val="24"/>
        </w:rPr>
        <w:t xml:space="preserve">ostatních ustanoveních zůstává </w:t>
      </w:r>
      <w:r w:rsidR="00AA738E">
        <w:rPr>
          <w:sz w:val="24"/>
        </w:rPr>
        <w:t>S</w:t>
      </w:r>
      <w:r w:rsidR="0034335E">
        <w:rPr>
          <w:sz w:val="24"/>
        </w:rPr>
        <w:t>mlouva</w:t>
      </w:r>
      <w:r w:rsidRPr="008425FC">
        <w:rPr>
          <w:sz w:val="24"/>
        </w:rPr>
        <w:t xml:space="preserve"> nezměněna.</w:t>
      </w:r>
    </w:p>
    <w:p w14:paraId="568D8ED8" w14:textId="1754B8B9" w:rsidR="00C16CE7" w:rsidRPr="008425FC" w:rsidRDefault="00C16CE7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z w:val="24"/>
        </w:rPr>
        <w:t xml:space="preserve">Dodatek je vyhotoven ve třech stejnopisech s platností originálu, z nichž jeden obdrží </w:t>
      </w:r>
      <w:r w:rsidR="004B0228" w:rsidRPr="008425FC">
        <w:rPr>
          <w:sz w:val="24"/>
        </w:rPr>
        <w:t>n</w:t>
      </w:r>
      <w:r w:rsidR="00617BE9" w:rsidRPr="008425FC">
        <w:rPr>
          <w:sz w:val="24"/>
        </w:rPr>
        <w:t>ájemce</w:t>
      </w:r>
      <w:r w:rsidRPr="008425FC">
        <w:rPr>
          <w:sz w:val="24"/>
        </w:rPr>
        <w:t xml:space="preserve"> a dva stejnopisy obdrží </w:t>
      </w:r>
      <w:r w:rsidR="0034335E">
        <w:rPr>
          <w:sz w:val="24"/>
        </w:rPr>
        <w:t>pronajímatel</w:t>
      </w:r>
      <w:r w:rsidRPr="008425FC">
        <w:rPr>
          <w:sz w:val="24"/>
        </w:rPr>
        <w:t xml:space="preserve">. </w:t>
      </w:r>
    </w:p>
    <w:p w14:paraId="0FADD85A" w14:textId="6E6E6298" w:rsidR="00C16CE7" w:rsidRPr="00625198" w:rsidRDefault="00C16CE7" w:rsidP="002210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</w:rPr>
      </w:pPr>
      <w:r w:rsidRPr="008425FC">
        <w:rPr>
          <w:snapToGrid w:val="0"/>
          <w:sz w:val="24"/>
        </w:rPr>
        <w:t xml:space="preserve">Dodatek nabývá platnosti </w:t>
      </w:r>
      <w:r w:rsidR="0028747F">
        <w:rPr>
          <w:snapToGrid w:val="0"/>
          <w:sz w:val="24"/>
        </w:rPr>
        <w:t>dnem</w:t>
      </w:r>
      <w:r w:rsidR="0034335E">
        <w:rPr>
          <w:snapToGrid w:val="0"/>
          <w:sz w:val="24"/>
        </w:rPr>
        <w:t xml:space="preserve"> </w:t>
      </w:r>
      <w:r w:rsidRPr="008425FC">
        <w:rPr>
          <w:snapToGrid w:val="0"/>
          <w:sz w:val="24"/>
        </w:rPr>
        <w:t>podpis</w:t>
      </w:r>
      <w:r w:rsidR="0028747F">
        <w:rPr>
          <w:snapToGrid w:val="0"/>
          <w:sz w:val="24"/>
        </w:rPr>
        <w:t>u</w:t>
      </w:r>
      <w:r w:rsidRPr="008425FC">
        <w:rPr>
          <w:snapToGrid w:val="0"/>
          <w:sz w:val="24"/>
        </w:rPr>
        <w:t xml:space="preserve"> smluvních stran</w:t>
      </w:r>
      <w:r w:rsidR="0028747F">
        <w:rPr>
          <w:snapToGrid w:val="0"/>
          <w:sz w:val="24"/>
        </w:rPr>
        <w:t xml:space="preserve"> a účinnosti dnem zveřejnění v registru smluv</w:t>
      </w:r>
      <w:r w:rsidRPr="008425FC">
        <w:rPr>
          <w:snapToGrid w:val="0"/>
          <w:sz w:val="24"/>
        </w:rPr>
        <w:t>.</w:t>
      </w:r>
    </w:p>
    <w:p w14:paraId="1B51AD0B" w14:textId="77777777" w:rsidR="00625198" w:rsidRPr="00344A72" w:rsidRDefault="00625198" w:rsidP="00344A72">
      <w:pPr>
        <w:numPr>
          <w:ilvl w:val="0"/>
          <w:numId w:val="4"/>
        </w:numPr>
        <w:jc w:val="both"/>
        <w:rPr>
          <w:sz w:val="24"/>
        </w:rPr>
      </w:pPr>
      <w:r w:rsidRPr="00344A72">
        <w:rPr>
          <w:sz w:val="24"/>
        </w:rPr>
        <w:lastRenderedPageBreak/>
        <w:t>Smluvní strany prohlašují, že tento dodatek ke smlouvě byl sepsán podle jejich pravé a svobodné vůle, nikoli v tísni nebo za jinak jednostranně nevýhodných podmínek. Dodatek si přečetl</w:t>
      </w:r>
      <w:r w:rsidR="00344A72">
        <w:rPr>
          <w:sz w:val="24"/>
        </w:rPr>
        <w:t>y</w:t>
      </w:r>
      <w:r w:rsidRPr="00344A72">
        <w:rPr>
          <w:sz w:val="24"/>
        </w:rPr>
        <w:t>, souhlasí bez výhrad s jeho obsahem a na důkaz toho připojují své podpisy.</w:t>
      </w:r>
    </w:p>
    <w:p w14:paraId="74954A72" w14:textId="77777777" w:rsidR="0024537A" w:rsidRPr="0024537A" w:rsidRDefault="0024537A" w:rsidP="002453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Cs/>
          <w:color w:val="000000"/>
          <w:sz w:val="24"/>
        </w:rPr>
      </w:pPr>
    </w:p>
    <w:p w14:paraId="1E55E0FE" w14:textId="77777777" w:rsidR="0024537A" w:rsidRPr="0024537A" w:rsidRDefault="0024537A" w:rsidP="002453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Cs/>
          <w:color w:val="000000"/>
          <w:sz w:val="24"/>
        </w:rPr>
      </w:pPr>
    </w:p>
    <w:p w14:paraId="5FA53821" w14:textId="77777777" w:rsidR="0024537A" w:rsidRPr="0024537A" w:rsidRDefault="0024537A" w:rsidP="002453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bCs/>
          <w:color w:val="000000"/>
          <w:sz w:val="24"/>
        </w:rPr>
      </w:pPr>
      <w:r w:rsidRPr="0024537A">
        <w:rPr>
          <w:bCs/>
          <w:color w:val="000000"/>
          <w:sz w:val="24"/>
        </w:rPr>
        <w:t>V Praze dne _______________</w:t>
      </w:r>
      <w:r w:rsidRPr="0024537A">
        <w:rPr>
          <w:bCs/>
          <w:color w:val="000000"/>
          <w:sz w:val="24"/>
        </w:rPr>
        <w:tab/>
      </w:r>
      <w:r w:rsidRPr="0024537A">
        <w:rPr>
          <w:bCs/>
          <w:color w:val="000000"/>
          <w:sz w:val="24"/>
        </w:rPr>
        <w:tab/>
      </w:r>
      <w:r w:rsidRPr="0024537A">
        <w:rPr>
          <w:bCs/>
          <w:color w:val="000000"/>
          <w:sz w:val="24"/>
        </w:rPr>
        <w:tab/>
      </w:r>
      <w:r w:rsidRPr="0024537A">
        <w:rPr>
          <w:bCs/>
          <w:color w:val="000000"/>
          <w:sz w:val="24"/>
        </w:rPr>
        <w:tab/>
        <w:t>V Praze dne _______________</w:t>
      </w:r>
    </w:p>
    <w:p w14:paraId="60672B3E" w14:textId="77777777" w:rsidR="0024537A" w:rsidRPr="0024537A" w:rsidRDefault="0024537A" w:rsidP="002453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4"/>
        </w:rPr>
      </w:pPr>
    </w:p>
    <w:p w14:paraId="70F2E0E2" w14:textId="77777777" w:rsidR="0024537A" w:rsidRPr="0024537A" w:rsidRDefault="0024537A" w:rsidP="002453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4"/>
        </w:rPr>
      </w:pPr>
    </w:p>
    <w:p w14:paraId="30AA2581" w14:textId="77777777" w:rsidR="0024537A" w:rsidRPr="0024537A" w:rsidRDefault="0024537A" w:rsidP="002453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4"/>
        </w:rPr>
      </w:pPr>
    </w:p>
    <w:p w14:paraId="0A6D92D1" w14:textId="77777777" w:rsidR="0024537A" w:rsidRPr="0024537A" w:rsidRDefault="0024537A" w:rsidP="002453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  <w:sz w:val="24"/>
        </w:rPr>
      </w:pPr>
      <w:r w:rsidRPr="0024537A">
        <w:rPr>
          <w:color w:val="000000"/>
          <w:sz w:val="24"/>
        </w:rPr>
        <w:t>_________________________</w:t>
      </w:r>
      <w:r w:rsidRPr="0024537A">
        <w:rPr>
          <w:color w:val="000000"/>
          <w:sz w:val="24"/>
        </w:rPr>
        <w:tab/>
      </w:r>
      <w:r w:rsidRPr="0024537A">
        <w:rPr>
          <w:color w:val="000000"/>
          <w:sz w:val="24"/>
        </w:rPr>
        <w:tab/>
      </w:r>
      <w:r w:rsidRPr="0024537A">
        <w:rPr>
          <w:color w:val="000000"/>
          <w:sz w:val="24"/>
        </w:rPr>
        <w:tab/>
      </w:r>
      <w:r w:rsidRPr="0024537A">
        <w:rPr>
          <w:color w:val="000000"/>
          <w:sz w:val="24"/>
        </w:rPr>
        <w:tab/>
        <w:t>_________________________</w:t>
      </w:r>
    </w:p>
    <w:p w14:paraId="27D3B96F" w14:textId="55028182" w:rsidR="0024537A" w:rsidRPr="008425FC" w:rsidRDefault="0024537A" w:rsidP="0024537A">
      <w:pPr>
        <w:spacing w:line="276" w:lineRule="auto"/>
        <w:jc w:val="both"/>
        <w:rPr>
          <w:sz w:val="24"/>
        </w:rPr>
      </w:pPr>
      <w:r w:rsidRPr="008425FC">
        <w:rPr>
          <w:sz w:val="24"/>
        </w:rPr>
        <w:t>PhD</w:t>
      </w:r>
      <w:r>
        <w:rPr>
          <w:sz w:val="24"/>
        </w:rPr>
        <w:t>r</w:t>
      </w:r>
      <w:r w:rsidRPr="008425FC">
        <w:rPr>
          <w:sz w:val="24"/>
        </w:rPr>
        <w:t>.</w:t>
      </w:r>
      <w:r>
        <w:rPr>
          <w:sz w:val="24"/>
        </w:rPr>
        <w:t xml:space="preserve"> Zuzana Strnadová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425FC">
        <w:rPr>
          <w:sz w:val="24"/>
        </w:rPr>
        <w:t>Zdeněk Bergman</w:t>
      </w:r>
    </w:p>
    <w:p w14:paraId="66CEF650" w14:textId="675AEB86" w:rsidR="00C16CE7" w:rsidRPr="008425FC" w:rsidRDefault="0024537A" w:rsidP="0024537A">
      <w:pPr>
        <w:pStyle w:val="Odstavecseseznamem1"/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ředitelka </w:t>
      </w:r>
      <w:r w:rsidRPr="008425FC">
        <w:rPr>
          <w:sz w:val="24"/>
        </w:rPr>
        <w:t>Historického muzea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sectPr w:rsidR="00C16CE7" w:rsidRPr="008425FC" w:rsidSect="00640942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C2D9" w14:textId="77777777" w:rsidR="00821508" w:rsidRDefault="00821508" w:rsidP="004043B4">
      <w:r>
        <w:separator/>
      </w:r>
    </w:p>
  </w:endnote>
  <w:endnote w:type="continuationSeparator" w:id="0">
    <w:p w14:paraId="55F1B711" w14:textId="77777777" w:rsidR="00821508" w:rsidRDefault="00821508" w:rsidP="0040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D876" w14:textId="77777777" w:rsidR="00C70CE9" w:rsidRDefault="00C70CE9">
    <w:pPr>
      <w:pStyle w:val="Zpat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14132">
      <w:rPr>
        <w:noProof/>
      </w:rPr>
      <w:t>2</w:t>
    </w:r>
    <w:r>
      <w:fldChar w:fldCharType="end"/>
    </w:r>
    <w:r>
      <w:t>/</w:t>
    </w:r>
    <w:r w:rsidR="00FE6BE3">
      <w:rPr>
        <w:noProof/>
      </w:rPr>
      <w:fldChar w:fldCharType="begin"/>
    </w:r>
    <w:r w:rsidR="00FE6BE3">
      <w:rPr>
        <w:noProof/>
      </w:rPr>
      <w:instrText xml:space="preserve"> NUMPAGES   \* MERGEFORMAT </w:instrText>
    </w:r>
    <w:r w:rsidR="00FE6BE3">
      <w:rPr>
        <w:noProof/>
      </w:rPr>
      <w:fldChar w:fldCharType="separate"/>
    </w:r>
    <w:r w:rsidR="00E14132">
      <w:rPr>
        <w:noProof/>
      </w:rPr>
      <w:t>2</w:t>
    </w:r>
    <w:r w:rsidR="00FE6BE3">
      <w:rPr>
        <w:noProof/>
      </w:rPr>
      <w:fldChar w:fldCharType="end"/>
    </w:r>
    <w:r>
      <w:t>-</w:t>
    </w:r>
  </w:p>
  <w:p w14:paraId="6FA30772" w14:textId="77777777" w:rsidR="00C70CE9" w:rsidRDefault="00C70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35E0" w14:textId="77777777" w:rsidR="00821508" w:rsidRDefault="00821508" w:rsidP="004043B4">
      <w:r>
        <w:separator/>
      </w:r>
    </w:p>
  </w:footnote>
  <w:footnote w:type="continuationSeparator" w:id="0">
    <w:p w14:paraId="4744E8E1" w14:textId="77777777" w:rsidR="00821508" w:rsidRDefault="00821508" w:rsidP="0040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F626" w14:textId="250C64C9" w:rsidR="009071B0" w:rsidRPr="00B61534" w:rsidRDefault="00ED193D" w:rsidP="0024537A">
    <w:pPr>
      <w:pStyle w:val="Zhlav"/>
      <w:jc w:val="right"/>
    </w:pPr>
    <w:r>
      <w:rPr>
        <w:b/>
      </w:rPr>
      <w:tab/>
    </w:r>
    <w:r>
      <w:rPr>
        <w:b/>
      </w:rPr>
      <w:tab/>
    </w:r>
    <w:proofErr w:type="spellStart"/>
    <w:r w:rsidR="003054AC" w:rsidRPr="00B6682E">
      <w:t>č.j</w:t>
    </w:r>
    <w:proofErr w:type="spellEnd"/>
    <w:r w:rsidRPr="00B6682E">
      <w:t xml:space="preserve"> 20</w:t>
    </w:r>
    <w:r w:rsidR="00FE656E" w:rsidRPr="00B6682E">
      <w:t>2</w:t>
    </w:r>
    <w:r w:rsidR="001D0F35">
      <w:t>6</w:t>
    </w:r>
    <w:r w:rsidRPr="00B6682E">
      <w:t>/</w:t>
    </w:r>
    <w:r w:rsidR="0049284F">
      <w:t>1477</w:t>
    </w:r>
    <w:r w:rsidRPr="00B6682E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7D5C"/>
    <w:multiLevelType w:val="hybridMultilevel"/>
    <w:tmpl w:val="65468760"/>
    <w:lvl w:ilvl="0" w:tplc="3BE2CBB4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9232FD"/>
    <w:multiLevelType w:val="hybridMultilevel"/>
    <w:tmpl w:val="9FAE3FE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AC22F1"/>
    <w:multiLevelType w:val="hybridMultilevel"/>
    <w:tmpl w:val="4EF0A7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89433B"/>
    <w:multiLevelType w:val="hybridMultilevel"/>
    <w:tmpl w:val="5F2EF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412258">
    <w:abstractNumId w:val="4"/>
  </w:num>
  <w:num w:numId="2" w16cid:durableId="1665275062">
    <w:abstractNumId w:val="3"/>
  </w:num>
  <w:num w:numId="3" w16cid:durableId="597295645">
    <w:abstractNumId w:val="0"/>
  </w:num>
  <w:num w:numId="4" w16cid:durableId="1460955013">
    <w:abstractNumId w:val="1"/>
  </w:num>
  <w:num w:numId="5" w16cid:durableId="677657204">
    <w:abstractNumId w:val="2"/>
  </w:num>
  <w:num w:numId="6" w16cid:durableId="1989094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1"/>
    <w:rsid w:val="00002EAC"/>
    <w:rsid w:val="00011A0F"/>
    <w:rsid w:val="000422B5"/>
    <w:rsid w:val="00055489"/>
    <w:rsid w:val="0006048F"/>
    <w:rsid w:val="000A4DB3"/>
    <w:rsid w:val="000A6B9A"/>
    <w:rsid w:val="000C1C4B"/>
    <w:rsid w:val="000C1C53"/>
    <w:rsid w:val="000E0804"/>
    <w:rsid w:val="00102875"/>
    <w:rsid w:val="00130314"/>
    <w:rsid w:val="00132F1E"/>
    <w:rsid w:val="001D0F35"/>
    <w:rsid w:val="001D39FC"/>
    <w:rsid w:val="001E3AC9"/>
    <w:rsid w:val="00213D8B"/>
    <w:rsid w:val="002210ED"/>
    <w:rsid w:val="0024537A"/>
    <w:rsid w:val="00256AEA"/>
    <w:rsid w:val="002648B6"/>
    <w:rsid w:val="00273E86"/>
    <w:rsid w:val="0028747F"/>
    <w:rsid w:val="002A6584"/>
    <w:rsid w:val="002B520A"/>
    <w:rsid w:val="002C018F"/>
    <w:rsid w:val="003054AC"/>
    <w:rsid w:val="00310A18"/>
    <w:rsid w:val="0034335E"/>
    <w:rsid w:val="00344A72"/>
    <w:rsid w:val="00355C58"/>
    <w:rsid w:val="00360C14"/>
    <w:rsid w:val="003648EA"/>
    <w:rsid w:val="00367D15"/>
    <w:rsid w:val="003A582D"/>
    <w:rsid w:val="003A5E49"/>
    <w:rsid w:val="004043B4"/>
    <w:rsid w:val="00474E64"/>
    <w:rsid w:val="00490BB3"/>
    <w:rsid w:val="0049284F"/>
    <w:rsid w:val="004A1321"/>
    <w:rsid w:val="004B0228"/>
    <w:rsid w:val="004B4309"/>
    <w:rsid w:val="004E5CF0"/>
    <w:rsid w:val="004F503A"/>
    <w:rsid w:val="004F7FA5"/>
    <w:rsid w:val="005413A6"/>
    <w:rsid w:val="00551E42"/>
    <w:rsid w:val="00565B6B"/>
    <w:rsid w:val="00567AF4"/>
    <w:rsid w:val="00584A6D"/>
    <w:rsid w:val="005A7DD6"/>
    <w:rsid w:val="005C4E46"/>
    <w:rsid w:val="00617BE9"/>
    <w:rsid w:val="00622B5A"/>
    <w:rsid w:val="00625198"/>
    <w:rsid w:val="00640942"/>
    <w:rsid w:val="00643005"/>
    <w:rsid w:val="0066258D"/>
    <w:rsid w:val="00665BF1"/>
    <w:rsid w:val="00665DA1"/>
    <w:rsid w:val="006A004B"/>
    <w:rsid w:val="006D0018"/>
    <w:rsid w:val="006D1B18"/>
    <w:rsid w:val="006F689E"/>
    <w:rsid w:val="00706E76"/>
    <w:rsid w:val="00724F6E"/>
    <w:rsid w:val="00733B94"/>
    <w:rsid w:val="00740DD4"/>
    <w:rsid w:val="00740EF1"/>
    <w:rsid w:val="00753380"/>
    <w:rsid w:val="007547CB"/>
    <w:rsid w:val="0077388F"/>
    <w:rsid w:val="00773EB5"/>
    <w:rsid w:val="00777272"/>
    <w:rsid w:val="007A71EA"/>
    <w:rsid w:val="00805083"/>
    <w:rsid w:val="00821508"/>
    <w:rsid w:val="00823FF8"/>
    <w:rsid w:val="0083249E"/>
    <w:rsid w:val="008425FC"/>
    <w:rsid w:val="00874960"/>
    <w:rsid w:val="00887E45"/>
    <w:rsid w:val="00890FF2"/>
    <w:rsid w:val="008A321B"/>
    <w:rsid w:val="008B15C8"/>
    <w:rsid w:val="008E12AC"/>
    <w:rsid w:val="00906D28"/>
    <w:rsid w:val="009071B0"/>
    <w:rsid w:val="00912D3C"/>
    <w:rsid w:val="00974E59"/>
    <w:rsid w:val="00980BFB"/>
    <w:rsid w:val="00982796"/>
    <w:rsid w:val="009876CE"/>
    <w:rsid w:val="009A146B"/>
    <w:rsid w:val="009A4AEB"/>
    <w:rsid w:val="00A363C2"/>
    <w:rsid w:val="00A558AD"/>
    <w:rsid w:val="00A95A07"/>
    <w:rsid w:val="00AA7179"/>
    <w:rsid w:val="00AA738E"/>
    <w:rsid w:val="00AC3813"/>
    <w:rsid w:val="00B61534"/>
    <w:rsid w:val="00B6306F"/>
    <w:rsid w:val="00B6682E"/>
    <w:rsid w:val="00B74227"/>
    <w:rsid w:val="00B9792C"/>
    <w:rsid w:val="00BA3D2C"/>
    <w:rsid w:val="00BB213B"/>
    <w:rsid w:val="00BB5229"/>
    <w:rsid w:val="00BB5412"/>
    <w:rsid w:val="00BD36CE"/>
    <w:rsid w:val="00BD46C7"/>
    <w:rsid w:val="00C16CE7"/>
    <w:rsid w:val="00C208A9"/>
    <w:rsid w:val="00C70CE9"/>
    <w:rsid w:val="00C7794F"/>
    <w:rsid w:val="00D13D4F"/>
    <w:rsid w:val="00D3737E"/>
    <w:rsid w:val="00D432E8"/>
    <w:rsid w:val="00D46EC9"/>
    <w:rsid w:val="00DA208A"/>
    <w:rsid w:val="00DA361A"/>
    <w:rsid w:val="00DC554F"/>
    <w:rsid w:val="00DE53DE"/>
    <w:rsid w:val="00E14132"/>
    <w:rsid w:val="00E57494"/>
    <w:rsid w:val="00EA4A66"/>
    <w:rsid w:val="00ED193D"/>
    <w:rsid w:val="00ED29C6"/>
    <w:rsid w:val="00ED2E82"/>
    <w:rsid w:val="00ED4560"/>
    <w:rsid w:val="00F16EF9"/>
    <w:rsid w:val="00F21ECD"/>
    <w:rsid w:val="00F2477A"/>
    <w:rsid w:val="00F43A06"/>
    <w:rsid w:val="00F7728E"/>
    <w:rsid w:val="00FB1D0B"/>
    <w:rsid w:val="00FE1CE0"/>
    <w:rsid w:val="00FE656E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9E256"/>
  <w15:docId w15:val="{39DDAC5B-51C3-4000-8B07-2F17312A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0EF1"/>
    <w:rPr>
      <w:sz w:val="22"/>
      <w:szCs w:val="24"/>
    </w:rPr>
  </w:style>
  <w:style w:type="paragraph" w:styleId="Nadpis5">
    <w:name w:val="heading 5"/>
    <w:basedOn w:val="Normln"/>
    <w:next w:val="Normln"/>
    <w:link w:val="Nadpis5Char"/>
    <w:qFormat/>
    <w:locked/>
    <w:rsid w:val="00256AEA"/>
    <w:pPr>
      <w:keepNext/>
      <w:overflowPunct w:val="0"/>
      <w:autoSpaceDE w:val="0"/>
      <w:autoSpaceDN w:val="0"/>
      <w:adjustRightInd w:val="0"/>
      <w:spacing w:after="240"/>
      <w:jc w:val="both"/>
      <w:outlineLvl w:val="4"/>
    </w:pPr>
    <w:rPr>
      <w:rFonts w:ascii="Times New Roman" w:eastAsia="Times New Roman" w:hAnsi="Times New Roman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40EF1"/>
    <w:pPr>
      <w:ind w:left="720"/>
      <w:contextualSpacing/>
    </w:pPr>
  </w:style>
  <w:style w:type="paragraph" w:styleId="Zhlav">
    <w:name w:val="header"/>
    <w:basedOn w:val="Normln"/>
    <w:link w:val="ZhlavChar"/>
    <w:rsid w:val="004043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43B4"/>
    <w:rPr>
      <w:sz w:val="22"/>
      <w:szCs w:val="24"/>
    </w:rPr>
  </w:style>
  <w:style w:type="paragraph" w:styleId="Zpat">
    <w:name w:val="footer"/>
    <w:basedOn w:val="Normln"/>
    <w:link w:val="ZpatChar"/>
    <w:uiPriority w:val="99"/>
    <w:rsid w:val="00404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43B4"/>
    <w:rPr>
      <w:sz w:val="22"/>
      <w:szCs w:val="24"/>
    </w:rPr>
  </w:style>
  <w:style w:type="character" w:styleId="Odkaznakoment">
    <w:name w:val="annotation reference"/>
    <w:basedOn w:val="Standardnpsmoodstavce"/>
    <w:rsid w:val="003054A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54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54AC"/>
  </w:style>
  <w:style w:type="paragraph" w:styleId="Pedmtkomente">
    <w:name w:val="annotation subject"/>
    <w:basedOn w:val="Textkomente"/>
    <w:next w:val="Textkomente"/>
    <w:link w:val="PedmtkomenteChar"/>
    <w:rsid w:val="003054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54AC"/>
    <w:rPr>
      <w:b/>
      <w:bCs/>
    </w:rPr>
  </w:style>
  <w:style w:type="paragraph" w:styleId="Textbubliny">
    <w:name w:val="Balloon Text"/>
    <w:basedOn w:val="Normln"/>
    <w:link w:val="TextbublinyChar"/>
    <w:rsid w:val="00305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054AC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256AEA"/>
    <w:rPr>
      <w:rFonts w:ascii="Times New Roman" w:eastAsia="Times New Roman" w:hAnsi="Times New Roman"/>
      <w:b/>
      <w:bCs/>
      <w:sz w:val="28"/>
    </w:rPr>
  </w:style>
  <w:style w:type="paragraph" w:styleId="Odstavecseseznamem">
    <w:name w:val="List Paragraph"/>
    <w:basedOn w:val="Normln"/>
    <w:uiPriority w:val="34"/>
    <w:qFormat/>
    <w:rsid w:val="00EA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C83C30C4D634DA006550DF272E00F" ma:contentTypeVersion="0" ma:contentTypeDescription="Vytvoří nový dokument" ma:contentTypeScope="" ma:versionID="8a8c371897e453132dfe4210b25e8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E43C5-1B9A-4A7C-BECB-59BA335E79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349DB-45E5-4C9A-8CDB-14C7413BA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63013-BE36-4089-81B4-CD6F9AA08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sml. o výpujčce HM</vt:lpstr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sml. o výpujčce HM</dc:title>
  <dc:creator>Petr Zeman</dc:creator>
  <cp:lastModifiedBy>Abazidová Jana</cp:lastModifiedBy>
  <cp:revision>2</cp:revision>
  <cp:lastPrinted>2023-02-23T13:19:00Z</cp:lastPrinted>
  <dcterms:created xsi:type="dcterms:W3CDTF">2026-04-07T07:38:00Z</dcterms:created>
  <dcterms:modified xsi:type="dcterms:W3CDTF">2026-04-07T07:38:00Z</dcterms:modified>
</cp:coreProperties>
</file>