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A4D2" w14:textId="2F2FA42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20145" w:rsidRPr="00520145">
        <w:t xml:space="preserve"> </w:t>
      </w:r>
      <w:r w:rsidR="00520145" w:rsidRPr="00520145">
        <w:rPr>
          <w:rFonts w:ascii="Arial" w:hAnsi="Arial" w:cs="Arial"/>
          <w:sz w:val="22"/>
          <w:szCs w:val="22"/>
        </w:rPr>
        <w:t>SPU 060302/2026/121/Jan</w:t>
      </w:r>
    </w:p>
    <w:p w14:paraId="73F9C586" w14:textId="064F9E1C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20145" w:rsidRPr="00520145">
        <w:t xml:space="preserve"> </w:t>
      </w:r>
      <w:r w:rsidR="00520145" w:rsidRPr="00520145">
        <w:rPr>
          <w:rFonts w:ascii="Arial" w:hAnsi="Arial" w:cs="Arial"/>
        </w:rPr>
        <w:t>spuess9df4bae1</w:t>
      </w:r>
    </w:p>
    <w:p w14:paraId="501B8DE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C20DE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3F60C0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137337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2DBD4EE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289512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78FC3A4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F55D8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B5C54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13D53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1001820352</w:t>
      </w:r>
    </w:p>
    <w:p w14:paraId="53E89D4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DE6093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CFBDF0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5A76F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5DF956" w14:textId="0A0EBB2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Suchánek Stanislav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74</w:t>
      </w:r>
      <w:r w:rsidR="00A47ADB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A47ADB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47ADB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, Lipník nad Bečvou, PSČ 751 31</w:t>
      </w:r>
    </w:p>
    <w:p w14:paraId="4733174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E100F9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334B8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FE4756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A7976B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0CD2DF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5A68450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1001820352</w:t>
      </w:r>
    </w:p>
    <w:p w14:paraId="6D2BF1A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9E2AB7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7D91B19" w14:textId="77777777" w:rsidR="008C21C4" w:rsidRDefault="008C21C4" w:rsidP="00520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6.5.2003 kupní smlouvu č. 1001820352 (dále jen "smlouva").</w:t>
      </w:r>
    </w:p>
    <w:p w14:paraId="7EF15543" w14:textId="77777777" w:rsidR="00BB1A88" w:rsidRPr="003511C8" w:rsidRDefault="00BB1A88" w:rsidP="00520145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B60DA9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DAF627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38F0961" w14:textId="04A26D88" w:rsidR="00B90EB6" w:rsidRDefault="00B90EB6" w:rsidP="00520145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5.5.2033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411 518,00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jedenáct tisíc pět set osmnáct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167B71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E6BF26" w14:textId="77777777" w:rsidR="00B90EB6" w:rsidRPr="003511C8" w:rsidRDefault="00B90EB6" w:rsidP="00520145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305 325,00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pět tisíc tři sta dvacet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93FE295" w14:textId="77777777" w:rsidR="00B63D93" w:rsidRDefault="00B90EB6" w:rsidP="0052014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106 193,00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šest tisíc jedno sto devadesát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2E4366F" w14:textId="77777777" w:rsidR="004A15EF" w:rsidRPr="00520145" w:rsidRDefault="00B90EB6" w:rsidP="00520145">
      <w:pPr>
        <w:pStyle w:val="para"/>
        <w:jc w:val="both"/>
        <w:rPr>
          <w:rFonts w:ascii="Arial" w:hAnsi="Arial" w:cs="Arial"/>
          <w:bCs w:val="0"/>
          <w:i/>
          <w:iCs/>
          <w:sz w:val="22"/>
          <w:szCs w:val="22"/>
          <w:lang w:val="en-US"/>
        </w:rPr>
      </w:pPr>
      <w:r w:rsidRPr="00520145">
        <w:rPr>
          <w:rFonts w:ascii="Arial" w:hAnsi="Arial" w:cs="Arial"/>
          <w:bCs w:val="0"/>
          <w:i/>
          <w:iCs/>
          <w:sz w:val="22"/>
          <w:szCs w:val="22"/>
        </w:rPr>
        <w:t>Tímto je kupní cena zcela uhrazena.</w:t>
      </w:r>
    </w:p>
    <w:p w14:paraId="6809250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1DE5C2D" w14:textId="1E12D269" w:rsidR="00BE2EF7" w:rsidRDefault="00BE2EF7" w:rsidP="00520145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1A2FBD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4A38D7E" w14:textId="77777777" w:rsidR="008C21C4" w:rsidRPr="00D87E4D" w:rsidRDefault="008C21C4" w:rsidP="00520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177EB5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08B8CB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4A33AB4" w14:textId="77777777" w:rsidR="00BA6E69" w:rsidRPr="00507A18" w:rsidRDefault="00BA6E69" w:rsidP="00520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</w:t>
      </w:r>
      <w:r w:rsidRPr="00507A18">
        <w:rPr>
          <w:rFonts w:ascii="Arial" w:hAnsi="Arial" w:cs="Arial"/>
          <w:sz w:val="22"/>
          <w:szCs w:val="22"/>
        </w:rPr>
        <w:lastRenderedPageBreak/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50FD18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E5E79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0F35C1C" w14:textId="77777777" w:rsidR="00E67177" w:rsidRDefault="00477E2F" w:rsidP="0052014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BA8E2D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369018" w14:textId="77777777" w:rsidR="00A47ADB" w:rsidRPr="00D87E4D" w:rsidRDefault="00A47ADB" w:rsidP="00A47AD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Olomouci dne </w:t>
      </w:r>
      <w:r>
        <w:rPr>
          <w:rFonts w:ascii="Arial" w:hAnsi="Arial" w:cs="Arial"/>
          <w:sz w:val="22"/>
          <w:szCs w:val="22"/>
        </w:rPr>
        <w:t>1.4.2026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Lipníku n./B.   dne 25.2.2026</w:t>
      </w:r>
    </w:p>
    <w:p w14:paraId="2081115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121192" w14:textId="77777777" w:rsidR="00520145" w:rsidRDefault="005201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4059B7" w14:textId="77777777" w:rsidR="00520145" w:rsidRDefault="005201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16CAE7" w14:textId="77777777" w:rsidR="00520145" w:rsidRPr="00D87E4D" w:rsidRDefault="005201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8278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525D7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CD95C3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Suchánek Stanislav Ing.</w:t>
      </w:r>
    </w:p>
    <w:p w14:paraId="59B3F26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767A21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Olomoucký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DC19D6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Roman Brnčal,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57BF49F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08627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B0F85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336BB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CB8CE2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08C8C91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Dostálová</w:t>
      </w:r>
    </w:p>
    <w:p w14:paraId="19D7500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424BEE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0BC98E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E41DE6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FE207C" w14:textId="2A525A6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20145">
        <w:rPr>
          <w:rFonts w:ascii="Arial" w:hAnsi="Arial" w:cs="Arial"/>
          <w:color w:val="000000"/>
          <w:sz w:val="22"/>
          <w:szCs w:val="22"/>
        </w:rPr>
        <w:t>Janíková Magdalena</w:t>
      </w:r>
    </w:p>
    <w:p w14:paraId="333113A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CCE3D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B4E4D1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5F0EB1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77828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D6951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21468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79A857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DFF5F3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8F51FF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ED8362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7A22D7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3B70A05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00828D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413EE2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BA4993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49702F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05A714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8B9D5F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C523EA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A3A189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1CDE16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24CD4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886F943" w14:textId="75AB3B9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20145">
        <w:rPr>
          <w:rFonts w:ascii="Arial" w:hAnsi="Arial" w:cs="Arial"/>
          <w:sz w:val="22"/>
          <w:szCs w:val="22"/>
        </w:rPr>
        <w:t> Olomouci, dne:</w:t>
      </w:r>
      <w:r w:rsidR="0052014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B12FCF4" w14:textId="639FF5F2" w:rsidR="00341145" w:rsidRPr="00D87E4D" w:rsidRDefault="00F52E8C" w:rsidP="0052014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52014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520145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 w:rsidSect="00520145">
      <w:headerReference w:type="default" r:id="rId6"/>
      <w:type w:val="continuous"/>
      <w:pgSz w:w="11907" w:h="16840"/>
      <w:pgMar w:top="426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2C02" w14:textId="77777777" w:rsidR="00520145" w:rsidRDefault="00520145">
      <w:r>
        <w:separator/>
      </w:r>
    </w:p>
  </w:endnote>
  <w:endnote w:type="continuationSeparator" w:id="0">
    <w:p w14:paraId="401BF4D5" w14:textId="77777777" w:rsidR="00520145" w:rsidRDefault="0052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624A" w14:textId="77777777" w:rsidR="00520145" w:rsidRDefault="00520145">
      <w:r>
        <w:separator/>
      </w:r>
    </w:p>
  </w:footnote>
  <w:footnote w:type="continuationSeparator" w:id="0">
    <w:p w14:paraId="4A493701" w14:textId="77777777" w:rsidR="00520145" w:rsidRDefault="0052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D97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20145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47ADB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21305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41873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9A0BA"/>
  <w14:defaultImageDpi w14:val="0"/>
  <w15:docId w15:val="{1E63F04B-F5CF-4F1C-A0B4-91ED083D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6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3427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2005-12-12T13:07:00Z</cp:lastPrinted>
  <dcterms:created xsi:type="dcterms:W3CDTF">2026-04-08T12:28:00Z</dcterms:created>
  <dcterms:modified xsi:type="dcterms:W3CDTF">2026-04-08T12:28:00Z</dcterms:modified>
</cp:coreProperties>
</file>