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EAB5" w14:textId="740E5C70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E52B39" w:rsidRPr="00E52B39">
        <w:t xml:space="preserve"> </w:t>
      </w:r>
      <w:r w:rsidR="00E52B39" w:rsidRPr="00E52B39">
        <w:rPr>
          <w:rFonts w:ascii="Arial" w:hAnsi="Arial" w:cs="Arial"/>
          <w:sz w:val="22"/>
          <w:szCs w:val="22"/>
        </w:rPr>
        <w:t>SPU 035090/2026</w:t>
      </w:r>
    </w:p>
    <w:p w14:paraId="7241EBDB" w14:textId="385F9D55" w:rsidR="00375D9B" w:rsidRPr="00E52B39" w:rsidRDefault="00375D9B" w:rsidP="00375D9B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E52B39" w:rsidRPr="00E52B39">
        <w:t xml:space="preserve"> </w:t>
      </w:r>
      <w:r w:rsidR="00E52B39" w:rsidRPr="00E52B39">
        <w:rPr>
          <w:rFonts w:ascii="Arial" w:hAnsi="Arial" w:cs="Arial"/>
          <w:sz w:val="22"/>
          <w:szCs w:val="22"/>
        </w:rPr>
        <w:t>spuess9df457a9</w:t>
      </w:r>
    </w:p>
    <w:p w14:paraId="6602230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B07722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7B41AF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037C327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4EA85E1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C2F4D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2DBA7F6E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6B76C3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5BF37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3CF413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1001820530</w:t>
      </w:r>
    </w:p>
    <w:p w14:paraId="31051D8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C4B131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7276E8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EC74A5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7ADE24" w14:textId="7152174F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Bečvář Štěpán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72</w:t>
      </w:r>
      <w:r w:rsidR="00291F20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91F20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Plzeň ,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PSČ 32100</w:t>
      </w:r>
    </w:p>
    <w:p w14:paraId="5F0F4C2F" w14:textId="77777777" w:rsidR="00291F20" w:rsidRPr="00D87E4D" w:rsidRDefault="00291F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A8E75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CBED8E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9404E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98C52A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74CAB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356D39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24FF582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1001820530</w:t>
      </w:r>
    </w:p>
    <w:p w14:paraId="72E5173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9B8BDB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F5432B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23.3.2005 kupní smlouvu č. 1001820530 (dále jen "smlouva").</w:t>
      </w:r>
    </w:p>
    <w:p w14:paraId="7C2A404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BF13E5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0F2236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4458B2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3 192 800,00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miliony jedno sto devadesát dva tisíce osm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AF905F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663BD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3130EB5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2 168 547,00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 miliony jedno sto šedesát osm tisíc pět set čtyřicet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D2820E7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1 024 253,00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jeden milion dvacet čtyři tisíce dvě stě padesát tři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7830E05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2C723F">
        <w:rPr>
          <w:rFonts w:ascii="Arial" w:hAnsi="Arial" w:cs="Arial"/>
          <w:bCs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9BD8FF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848A86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671880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C7C641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B1971C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A2E661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1102E52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34CDB3B7" w14:textId="51B7618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291F20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2744899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211FC9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714BD26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1A9116E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B1207CF" w14:textId="70D8F85C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C723F">
        <w:rPr>
          <w:rFonts w:ascii="Arial" w:hAnsi="Arial" w:cs="Arial"/>
          <w:sz w:val="22"/>
          <w:szCs w:val="22"/>
        </w:rPr>
        <w:t xml:space="preserve"> Domažlicích </w:t>
      </w:r>
      <w:r w:rsidRPr="00D87E4D">
        <w:rPr>
          <w:rFonts w:ascii="Arial" w:hAnsi="Arial" w:cs="Arial"/>
          <w:sz w:val="22"/>
          <w:szCs w:val="22"/>
        </w:rPr>
        <w:t>dne</w:t>
      </w:r>
      <w:r w:rsidR="00291F20">
        <w:rPr>
          <w:rFonts w:ascii="Arial" w:hAnsi="Arial" w:cs="Arial"/>
          <w:sz w:val="22"/>
          <w:szCs w:val="22"/>
        </w:rPr>
        <w:t xml:space="preserve"> 9.4.2026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2C723F">
        <w:rPr>
          <w:rFonts w:ascii="Arial" w:hAnsi="Arial" w:cs="Arial"/>
          <w:sz w:val="22"/>
          <w:szCs w:val="22"/>
        </w:rPr>
        <w:t xml:space="preserve"> Domažlicích </w:t>
      </w:r>
      <w:r w:rsidR="00291F20">
        <w:rPr>
          <w:rFonts w:ascii="Arial" w:hAnsi="Arial" w:cs="Arial"/>
          <w:sz w:val="22"/>
          <w:szCs w:val="22"/>
        </w:rPr>
        <w:t>dne 9.4.2026</w:t>
      </w:r>
    </w:p>
    <w:p w14:paraId="1E84494F" w14:textId="77777777" w:rsidR="00291F20" w:rsidRPr="00D87E4D" w:rsidRDefault="00291F20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DC253A3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1FA195" w14:textId="77777777" w:rsidR="002C723F" w:rsidRDefault="002C72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99FFFB" w14:textId="77777777" w:rsidR="002C723F" w:rsidRPr="00D87E4D" w:rsidRDefault="002C72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0F59F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FB836A" w14:textId="51CF7C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</w:t>
      </w:r>
      <w:r w:rsidR="002C723F">
        <w:rPr>
          <w:rFonts w:ascii="Arial" w:hAnsi="Arial" w:cs="Arial"/>
          <w:sz w:val="22"/>
          <w:szCs w:val="22"/>
        </w:rPr>
        <w:t>..</w:t>
      </w:r>
      <w:r w:rsidRPr="00D87E4D">
        <w:rPr>
          <w:rFonts w:ascii="Arial" w:hAnsi="Arial" w:cs="Arial"/>
          <w:sz w:val="22"/>
          <w:szCs w:val="22"/>
        </w:rPr>
        <w:t>.......</w:t>
      </w:r>
    </w:p>
    <w:p w14:paraId="71ED71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Bečvář Štěpán</w:t>
      </w:r>
    </w:p>
    <w:p w14:paraId="3D1B5B8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D93533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7ED15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5D4CFE3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DC17F3C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E89B9D" w14:textId="77777777" w:rsidR="002C723F" w:rsidRDefault="002C72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4A95C5" w14:textId="77777777" w:rsidR="002C723F" w:rsidRDefault="002C72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9D5FC0" w14:textId="77777777" w:rsidR="002C723F" w:rsidRDefault="002C72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A00BC1" w14:textId="77777777" w:rsidR="002C723F" w:rsidRDefault="002C72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9DC1C5" w14:textId="77777777" w:rsidR="002C723F" w:rsidRPr="00D87E4D" w:rsidRDefault="002C72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3B194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45BBF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749DB2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14:paraId="67689BD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14:paraId="33305882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2AD703D" w14:textId="77777777" w:rsidR="002C723F" w:rsidRDefault="002C723F" w:rsidP="00A46BAE">
      <w:pPr>
        <w:widowControl/>
        <w:rPr>
          <w:rFonts w:ascii="Arial" w:hAnsi="Arial" w:cs="Arial"/>
          <w:sz w:val="22"/>
          <w:szCs w:val="22"/>
        </w:rPr>
      </w:pPr>
    </w:p>
    <w:p w14:paraId="2C0E0280" w14:textId="77777777" w:rsidR="002C723F" w:rsidRDefault="002C723F" w:rsidP="00A46BAE">
      <w:pPr>
        <w:widowControl/>
        <w:rPr>
          <w:rFonts w:ascii="Arial" w:hAnsi="Arial" w:cs="Arial"/>
          <w:sz w:val="22"/>
          <w:szCs w:val="22"/>
        </w:rPr>
      </w:pPr>
    </w:p>
    <w:p w14:paraId="21A029B7" w14:textId="77777777" w:rsidR="002C723F" w:rsidRDefault="002C723F" w:rsidP="00A46BAE">
      <w:pPr>
        <w:widowControl/>
        <w:rPr>
          <w:rFonts w:ascii="Arial" w:hAnsi="Arial" w:cs="Arial"/>
          <w:sz w:val="22"/>
          <w:szCs w:val="22"/>
        </w:rPr>
      </w:pPr>
    </w:p>
    <w:p w14:paraId="292A7F44" w14:textId="77777777" w:rsidR="002C723F" w:rsidRDefault="002C723F" w:rsidP="00A46BAE">
      <w:pPr>
        <w:widowControl/>
        <w:rPr>
          <w:rFonts w:ascii="Arial" w:hAnsi="Arial" w:cs="Arial"/>
          <w:sz w:val="22"/>
          <w:szCs w:val="22"/>
        </w:rPr>
      </w:pPr>
    </w:p>
    <w:p w14:paraId="4C267854" w14:textId="77777777" w:rsidR="002C723F" w:rsidRPr="00D87E4D" w:rsidRDefault="002C723F" w:rsidP="00A46BAE">
      <w:pPr>
        <w:widowControl/>
        <w:rPr>
          <w:rFonts w:ascii="Arial" w:hAnsi="Arial" w:cs="Arial"/>
          <w:sz w:val="22"/>
          <w:szCs w:val="22"/>
        </w:rPr>
      </w:pPr>
    </w:p>
    <w:p w14:paraId="60C04A4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BEEFBA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A384E4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763DB0" w14:textId="77777777" w:rsidR="002C723F" w:rsidRDefault="002C72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B56DDB" w14:textId="77777777" w:rsidR="002C723F" w:rsidRDefault="002C72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454917" w14:textId="77777777" w:rsidR="002C723F" w:rsidRPr="00D87E4D" w:rsidRDefault="002C72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1F6D6E" w14:textId="25B63621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správnost:</w:t>
      </w:r>
      <w:r w:rsidR="002C723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Bc</w:t>
      </w:r>
      <w:r w:rsidR="002C723F">
        <w:rPr>
          <w:rFonts w:ascii="Arial" w:hAnsi="Arial" w:cs="Arial"/>
          <w:color w:val="000000"/>
          <w:sz w:val="22"/>
          <w:szCs w:val="22"/>
        </w:rPr>
        <w:t>. Miroslava Lukášová</w:t>
      </w:r>
    </w:p>
    <w:p w14:paraId="49B5EFE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C21E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90D993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9BAC0A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7D5D9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7C8063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91856D8" w14:textId="77777777" w:rsidR="00E52B39" w:rsidRPr="00D87E4D" w:rsidRDefault="00E52B3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3562C9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BF9291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0A9625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D2DA1E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AA90B0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21841B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79ECCB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2209FC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89DCB6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891779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FA61D7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C56C3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AD5824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BF3A0C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C6BDB1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0C1EC3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A9087A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5B0BA94" w14:textId="3B48D591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C723F">
        <w:rPr>
          <w:rFonts w:ascii="Arial" w:hAnsi="Arial" w:cs="Arial"/>
          <w:sz w:val="22"/>
          <w:szCs w:val="22"/>
        </w:rPr>
        <w:t> </w:t>
      </w:r>
      <w:r w:rsidR="00291F20">
        <w:rPr>
          <w:rFonts w:ascii="Arial" w:hAnsi="Arial" w:cs="Arial"/>
          <w:sz w:val="22"/>
          <w:szCs w:val="22"/>
        </w:rPr>
        <w:t xml:space="preserve">Domažlicích </w:t>
      </w:r>
      <w:r w:rsidR="00291F20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7F2A05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1FE5558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6E32" w14:textId="77777777" w:rsidR="00631E6E" w:rsidRDefault="00631E6E">
      <w:r>
        <w:separator/>
      </w:r>
    </w:p>
  </w:endnote>
  <w:endnote w:type="continuationSeparator" w:id="0">
    <w:p w14:paraId="7F88926E" w14:textId="77777777" w:rsidR="00631E6E" w:rsidRDefault="0063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2F19" w14:textId="77777777" w:rsidR="00631E6E" w:rsidRDefault="00631E6E">
      <w:r>
        <w:separator/>
      </w:r>
    </w:p>
  </w:footnote>
  <w:footnote w:type="continuationSeparator" w:id="0">
    <w:p w14:paraId="1DC0672F" w14:textId="77777777" w:rsidR="00631E6E" w:rsidRDefault="0063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EE4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91F20"/>
    <w:rsid w:val="002A33F8"/>
    <w:rsid w:val="002C723F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F0123"/>
    <w:rsid w:val="00616E7E"/>
    <w:rsid w:val="00626B85"/>
    <w:rsid w:val="00631E6E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878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52B39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69D95"/>
  <w14:defaultImageDpi w14:val="0"/>
  <w15:docId w15:val="{7C50D4B7-A252-45D5-B024-A58A6F21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3425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Lukášová Miroslava Bc.</dc:creator>
  <cp:keywords/>
  <dc:description/>
  <cp:lastModifiedBy>Lukášová Miroslava Bc.</cp:lastModifiedBy>
  <cp:revision>3</cp:revision>
  <cp:lastPrinted>2005-12-12T13:07:00Z</cp:lastPrinted>
  <dcterms:created xsi:type="dcterms:W3CDTF">2026-02-02T14:01:00Z</dcterms:created>
  <dcterms:modified xsi:type="dcterms:W3CDTF">2026-04-09T05:32:00Z</dcterms:modified>
</cp:coreProperties>
</file>