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3D462537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0D2110" w:rsidRPr="000D2110">
        <w:rPr>
          <w:rFonts w:ascii="Arial" w:hAnsi="Arial" w:cs="Arial"/>
          <w:bCs/>
          <w:sz w:val="22"/>
          <w:szCs w:val="22"/>
        </w:rPr>
        <w:t>106465/2026</w:t>
      </w:r>
    </w:p>
    <w:p w14:paraId="566A413B" w14:textId="2D836F98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0D2110" w:rsidRPr="000D2110">
        <w:rPr>
          <w:rFonts w:ascii="Arial" w:hAnsi="Arial" w:cs="Arial"/>
          <w:bCs/>
          <w:sz w:val="22"/>
          <w:szCs w:val="22"/>
        </w:rPr>
        <w:t>spuess9df56e0e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530C632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0D2110">
        <w:rPr>
          <w:rFonts w:ascii="Arial" w:hAnsi="Arial" w:cs="Arial"/>
          <w:b/>
          <w:sz w:val="32"/>
          <w:szCs w:val="32"/>
        </w:rPr>
        <w:t>4</w:t>
      </w:r>
    </w:p>
    <w:p w14:paraId="76E78B3C" w14:textId="57916B9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0D2110">
        <w:rPr>
          <w:rFonts w:ascii="Arial" w:hAnsi="Arial" w:cs="Arial"/>
          <w:b/>
          <w:sz w:val="32"/>
          <w:szCs w:val="32"/>
        </w:rPr>
        <w:t>35N18/35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534B2CC7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b/>
          <w:sz w:val="22"/>
          <w:szCs w:val="22"/>
        </w:rPr>
        <w:t xml:space="preserve">M + A + J s.r.o. </w:t>
      </w:r>
      <w:r w:rsidRPr="00F959F6">
        <w:rPr>
          <w:rFonts w:ascii="Arial" w:hAnsi="Arial" w:cs="Arial"/>
          <w:b/>
          <w:sz w:val="22"/>
          <w:szCs w:val="22"/>
        </w:rPr>
        <w:tab/>
      </w:r>
    </w:p>
    <w:p w14:paraId="06019EB2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sídlo: Sedčice 2, 438 01 Nové Sedlo </w:t>
      </w:r>
    </w:p>
    <w:p w14:paraId="0731D0B5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IČ: 472 87 195</w:t>
      </w:r>
    </w:p>
    <w:p w14:paraId="1D207284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DIČ: CZ47287195</w:t>
      </w:r>
    </w:p>
    <w:p w14:paraId="00D605BA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959F6">
        <w:rPr>
          <w:rFonts w:ascii="Arial" w:hAnsi="Arial" w:cs="Arial"/>
          <w:sz w:val="22"/>
          <w:szCs w:val="22"/>
        </w:rPr>
        <w:t>zaps</w:t>
      </w:r>
      <w:proofErr w:type="spellEnd"/>
      <w:r w:rsidRPr="00F959F6">
        <w:rPr>
          <w:rFonts w:ascii="Arial" w:hAnsi="Arial" w:cs="Arial"/>
          <w:sz w:val="22"/>
          <w:szCs w:val="22"/>
        </w:rPr>
        <w:t>. v obch. rejstříku vedeném Krajským soudem v Ústí nad Labem, oddíl C, vložka 3222</w:t>
      </w:r>
    </w:p>
    <w:p w14:paraId="2DA666E5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os. oprávněné jednat za právnickou osobu: Ing. Vladislav Skřivan, jednatel a Ing. Jan </w:t>
      </w:r>
      <w:proofErr w:type="spellStart"/>
      <w:r w:rsidRPr="00F959F6">
        <w:rPr>
          <w:rFonts w:ascii="Arial" w:hAnsi="Arial" w:cs="Arial"/>
          <w:sz w:val="22"/>
          <w:szCs w:val="22"/>
        </w:rPr>
        <w:t>Bretšnajdr</w:t>
      </w:r>
      <w:proofErr w:type="spellEnd"/>
      <w:r w:rsidRPr="00F959F6">
        <w:rPr>
          <w:rFonts w:ascii="Arial" w:hAnsi="Arial" w:cs="Arial"/>
          <w:sz w:val="22"/>
          <w:szCs w:val="22"/>
        </w:rPr>
        <w:t>, jednatel</w:t>
      </w:r>
    </w:p>
    <w:p w14:paraId="434C77D1" w14:textId="63C62D1E" w:rsidR="00010CA2" w:rsidRPr="002F6D23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číslo účtu: 1811204714/0600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5CFF8AE3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0D2110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0D2110">
        <w:rPr>
          <w:rFonts w:ascii="Arial" w:hAnsi="Arial" w:cs="Arial"/>
          <w:sz w:val="22"/>
          <w:szCs w:val="22"/>
        </w:rPr>
        <w:t>35N18/35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2430DE24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0D2110">
        <w:rPr>
          <w:rFonts w:ascii="Arial" w:hAnsi="Arial" w:cs="Arial"/>
          <w:sz w:val="22"/>
          <w:szCs w:val="22"/>
        </w:rPr>
        <w:t>35N18/35</w:t>
      </w:r>
      <w:r w:rsidR="009D0BB2">
        <w:rPr>
          <w:rFonts w:ascii="Arial" w:hAnsi="Arial" w:cs="Arial"/>
          <w:sz w:val="22"/>
          <w:szCs w:val="22"/>
        </w:rPr>
        <w:t>,</w:t>
      </w:r>
      <w:r w:rsidR="006C1A61">
        <w:rPr>
          <w:rFonts w:ascii="Arial" w:hAnsi="Arial" w:cs="Arial"/>
          <w:sz w:val="22"/>
          <w:szCs w:val="22"/>
        </w:rPr>
        <w:t xml:space="preserve"> </w:t>
      </w:r>
      <w:r w:rsidR="00404BE2">
        <w:rPr>
          <w:rFonts w:ascii="Arial" w:hAnsi="Arial" w:cs="Arial"/>
          <w:sz w:val="22"/>
          <w:szCs w:val="22"/>
        </w:rPr>
        <w:t xml:space="preserve">ve znění pozdějších dodatků,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D2110">
        <w:rPr>
          <w:rFonts w:ascii="Arial" w:hAnsi="Arial" w:cs="Arial"/>
          <w:iCs/>
          <w:sz w:val="22"/>
          <w:szCs w:val="22"/>
        </w:rPr>
        <w:t>10.757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0D2110">
        <w:rPr>
          <w:rFonts w:ascii="Arial" w:hAnsi="Arial" w:cs="Arial"/>
          <w:iCs/>
          <w:sz w:val="22"/>
          <w:szCs w:val="22"/>
        </w:rPr>
        <w:t>deset tisíc sedm set padesát sedm</w:t>
      </w:r>
      <w:r w:rsidR="0075105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2F4B9E08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F959F6">
        <w:rPr>
          <w:rFonts w:ascii="Arial" w:hAnsi="Arial" w:cs="Arial"/>
          <w:sz w:val="22"/>
          <w:szCs w:val="22"/>
        </w:rPr>
        <w:t>snižuje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735263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0D2110">
        <w:rPr>
          <w:rFonts w:ascii="Arial" w:hAnsi="Arial" w:cs="Arial"/>
          <w:b/>
          <w:bCs/>
          <w:sz w:val="22"/>
          <w:szCs w:val="22"/>
        </w:rPr>
        <w:t>10.637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0D2110">
        <w:rPr>
          <w:rFonts w:ascii="Arial" w:hAnsi="Arial" w:cs="Arial"/>
          <w:sz w:val="22"/>
          <w:szCs w:val="22"/>
        </w:rPr>
        <w:t>deset tisíc šest set třicet sedm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2BE099D4" w14:textId="1E831309" w:rsidR="006A28EA" w:rsidRDefault="006A28EA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F959F6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F959F6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7D28DB">
        <w:rPr>
          <w:rFonts w:ascii="Arial" w:hAnsi="Arial" w:cs="Arial"/>
          <w:sz w:val="22"/>
          <w:szCs w:val="22"/>
        </w:rPr>
        <w:t>Libočany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 w:rsidR="007D28DB">
        <w:rPr>
          <w:rFonts w:ascii="Arial" w:hAnsi="Arial" w:cs="Arial"/>
          <w:sz w:val="22"/>
          <w:szCs w:val="22"/>
        </w:rPr>
        <w:t>Libočany</w:t>
      </w:r>
      <w:r w:rsidR="00491A1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7D28DB">
        <w:rPr>
          <w:rFonts w:ascii="Arial" w:hAnsi="Arial" w:cs="Arial"/>
          <w:sz w:val="22"/>
          <w:szCs w:val="22"/>
        </w:rPr>
        <w:t>419/4</w:t>
      </w:r>
      <w:r>
        <w:rPr>
          <w:rFonts w:ascii="Arial" w:hAnsi="Arial" w:cs="Arial"/>
          <w:sz w:val="22"/>
          <w:szCs w:val="22"/>
        </w:rPr>
        <w:t xml:space="preserve">, základě </w:t>
      </w:r>
      <w:r w:rsidR="00F959F6">
        <w:rPr>
          <w:rFonts w:ascii="Arial" w:hAnsi="Arial" w:cs="Arial"/>
          <w:sz w:val="22"/>
          <w:szCs w:val="22"/>
        </w:rPr>
        <w:t>žádosti pachtýře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906262"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59F0D288" w14:textId="0882A978" w:rsidR="007D28DB" w:rsidRDefault="007D28DB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Postoloprty</w:t>
      </w:r>
      <w:r w:rsidR="00491A1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1684, základě žádosti pachtýře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1233DC7F" w14:textId="77777777" w:rsidR="007D28DB" w:rsidRDefault="007D28DB" w:rsidP="00D55A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5710E1C" w14:textId="3A9695C8" w:rsidR="007D28DB" w:rsidRDefault="007D28DB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lastRenderedPageBreak/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Nové Sedlo,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Žabokliky</w:t>
      </w:r>
      <w:r w:rsidR="00491A1D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437/2, základě žádosti pachtýře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784A6C9E" w14:textId="66C1DFD2" w:rsidR="007D28DB" w:rsidRDefault="007D28DB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Nové Sedlo,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Sedčice</w:t>
      </w:r>
      <w:r w:rsidR="00491A1D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397/1, základě žádosti pachtýře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>1.</w:t>
      </w:r>
      <w:r w:rsidR="00491A1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6CE90FDC" w14:textId="0E93DA5E" w:rsidR="007D28DB" w:rsidRDefault="007D28DB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Čeradice,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Větrušice</w:t>
      </w:r>
      <w:r w:rsidR="00491A1D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5/1, základě žádosti pachtýře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CA58803" w14:textId="592CFE3F" w:rsidR="00CD5B4C" w:rsidRDefault="00CD5B4C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dochází k úpravě výměr</w:t>
      </w:r>
      <w:r w:rsidR="00F959F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u nemovit</w:t>
      </w:r>
      <w:r w:rsidR="00F959F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věcí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7D28DB">
        <w:rPr>
          <w:rFonts w:ascii="Arial" w:hAnsi="Arial" w:cs="Arial"/>
          <w:sz w:val="22"/>
          <w:szCs w:val="22"/>
        </w:rPr>
        <w:t>Nové Sedlo</w:t>
      </w:r>
      <w:r w:rsidR="00F959F6">
        <w:rPr>
          <w:rFonts w:ascii="Arial" w:hAnsi="Arial" w:cs="Arial"/>
          <w:sz w:val="22"/>
          <w:szCs w:val="22"/>
        </w:rPr>
        <w:t>,</w:t>
      </w:r>
      <w:r w:rsidR="00F959F6" w:rsidRPr="0065022C">
        <w:rPr>
          <w:rFonts w:ascii="Arial" w:hAnsi="Arial" w:cs="Arial"/>
          <w:sz w:val="22"/>
          <w:szCs w:val="22"/>
        </w:rPr>
        <w:t xml:space="preserve"> k. ú. </w:t>
      </w:r>
      <w:r w:rsidR="007D28DB">
        <w:rPr>
          <w:rFonts w:ascii="Arial" w:hAnsi="Arial" w:cs="Arial"/>
          <w:sz w:val="22"/>
          <w:szCs w:val="22"/>
        </w:rPr>
        <w:t>Sedčice</w:t>
      </w:r>
      <w:r w:rsidR="00491A1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7D28DB">
        <w:rPr>
          <w:rFonts w:ascii="Arial" w:hAnsi="Arial" w:cs="Arial"/>
          <w:sz w:val="22"/>
          <w:szCs w:val="22"/>
        </w:rPr>
        <w:t>132/1</w:t>
      </w:r>
      <w:r w:rsidR="00F95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404BE2">
        <w:rPr>
          <w:rFonts w:ascii="Arial" w:hAnsi="Arial" w:cs="Arial"/>
          <w:sz w:val="22"/>
          <w:szCs w:val="22"/>
        </w:rPr>
        <w:t>užívání v LPIS</w:t>
      </w:r>
      <w:r>
        <w:rPr>
          <w:rFonts w:ascii="Arial" w:hAnsi="Arial" w:cs="Arial"/>
          <w:sz w:val="22"/>
          <w:szCs w:val="22"/>
        </w:rPr>
        <w:t xml:space="preserve"> – rozhodné datum 1. 5. 2026.</w:t>
      </w:r>
    </w:p>
    <w:p w14:paraId="732D61AE" w14:textId="2E229646" w:rsidR="007D28DB" w:rsidRDefault="007D28DB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k úpravě výměry u nemovité věcí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Čeradice,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Větrušice</w:t>
      </w:r>
      <w:r w:rsidR="00491A1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167/6, na základě užívání v LPIS – rozhodné datum 1. 5. 2026.</w:t>
      </w:r>
    </w:p>
    <w:p w14:paraId="43739469" w14:textId="7FEBB7AB" w:rsidR="007D28DB" w:rsidRDefault="007D28DB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k úpravě výměry u nemovité věcí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Nové Sedlo,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Žabokliky</w:t>
      </w:r>
      <w:r w:rsidR="00491A1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424/1, na základě užívání v LPIS – rozhodné datum 1. 5. 2026.</w:t>
      </w:r>
    </w:p>
    <w:p w14:paraId="57B93C45" w14:textId="77777777" w:rsidR="00F959F6" w:rsidRDefault="00F959F6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B47DC1" w14:textId="6E15DC81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947503" w:rsidRPr="00947503" w14:paraId="26A2EEAF" w14:textId="77777777" w:rsidTr="007F592B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594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7503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2DF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7503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243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7503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899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7503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CA68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7503">
              <w:rPr>
                <w:rFonts w:ascii="Arial" w:hAnsi="Arial" w:cs="Arial"/>
                <w:b/>
                <w:bCs/>
                <w:sz w:val="22"/>
                <w:szCs w:val="22"/>
              </w:rPr>
              <w:t>% pacht.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3CC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7503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947503" w:rsidRPr="00947503" w14:paraId="5306C98E" w14:textId="77777777" w:rsidTr="007F592B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48B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Čeradice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195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Čeradice u Žatce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035" w14:textId="77777777" w:rsidR="00947503" w:rsidRPr="00947503" w:rsidRDefault="00947503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0,0164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D7D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100200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541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738" w14:textId="77777777" w:rsidR="00947503" w:rsidRPr="00947503" w:rsidRDefault="00947503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59,16</w:t>
            </w:r>
          </w:p>
        </w:tc>
      </w:tr>
      <w:tr w:rsidR="00947503" w:rsidRPr="00947503" w14:paraId="4FD0C1B7" w14:textId="77777777" w:rsidTr="007F592B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E14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C72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Sedčice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98A" w14:textId="0363EE6D" w:rsidR="00947503" w:rsidRPr="00947503" w:rsidRDefault="00947503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1,35</w:t>
            </w:r>
            <w:r w:rsidR="00D55AFA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87C" w14:textId="1DC7EF53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9</w:t>
            </w:r>
            <w:r w:rsidR="00D55AFA">
              <w:rPr>
                <w:rFonts w:ascii="Arial" w:hAnsi="Arial" w:cs="Arial"/>
                <w:sz w:val="22"/>
                <w:szCs w:val="22"/>
              </w:rPr>
              <w:t>97</w:t>
            </w:r>
            <w:r w:rsidRPr="0094750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D1C" w14:textId="77777777" w:rsidR="00947503" w:rsidRPr="00947503" w:rsidRDefault="00947503" w:rsidP="009475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0A0" w14:textId="48D4F83B" w:rsidR="00947503" w:rsidRPr="00947503" w:rsidRDefault="00D55AFA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4869,11</w:t>
            </w:r>
          </w:p>
        </w:tc>
      </w:tr>
      <w:tr w:rsidR="00947503" w:rsidRPr="00947503" w14:paraId="1133360D" w14:textId="77777777" w:rsidTr="007F592B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049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Čeradice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C17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Větrušice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158" w14:textId="6BEFC791" w:rsidR="00947503" w:rsidRPr="00947503" w:rsidRDefault="00D55AFA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F48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58700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D7A" w14:textId="77777777" w:rsidR="00947503" w:rsidRPr="00947503" w:rsidRDefault="00947503" w:rsidP="009475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6BC" w14:textId="3093E93F" w:rsidR="00947503" w:rsidRPr="00947503" w:rsidRDefault="00D55AFA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5538,28</w:t>
            </w:r>
          </w:p>
        </w:tc>
      </w:tr>
      <w:tr w:rsidR="00947503" w:rsidRPr="00947503" w14:paraId="28C96B1B" w14:textId="77777777" w:rsidTr="007F592B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CB2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FE9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Žabokliky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23E" w14:textId="3B96D8A5" w:rsidR="00947503" w:rsidRPr="00947503" w:rsidRDefault="00947503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0,0</w:t>
            </w:r>
            <w:r w:rsidR="00D55AFA">
              <w:rPr>
                <w:rFonts w:ascii="Arial" w:hAnsi="Arial" w:cs="Arial"/>
                <w:sz w:val="22"/>
                <w:szCs w:val="22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AC5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83900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4E3" w14:textId="77777777" w:rsidR="00947503" w:rsidRPr="00947503" w:rsidRDefault="00947503" w:rsidP="009475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50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2D3" w14:textId="743BB504" w:rsidR="00947503" w:rsidRPr="00947503" w:rsidRDefault="00D55AFA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170,75</w:t>
            </w:r>
          </w:p>
        </w:tc>
      </w:tr>
      <w:tr w:rsidR="00947503" w:rsidRPr="00947503" w14:paraId="12CF1A77" w14:textId="77777777" w:rsidTr="007F592B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76D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47503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D869" w14:textId="77777777" w:rsidR="00947503" w:rsidRPr="00947503" w:rsidRDefault="00947503" w:rsidP="0094750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FD9" w14:textId="539127FC" w:rsidR="00947503" w:rsidRPr="00947503" w:rsidRDefault="00D55AFA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4,0525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3D6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A42" w14:textId="77777777" w:rsidR="00947503" w:rsidRPr="00947503" w:rsidRDefault="00947503" w:rsidP="009475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6EE" w14:textId="70335279" w:rsidR="00947503" w:rsidRPr="00947503" w:rsidRDefault="00D55AFA" w:rsidP="00947503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10637,30</w:t>
            </w:r>
          </w:p>
        </w:tc>
      </w:tr>
    </w:tbl>
    <w:p w14:paraId="31F097E7" w14:textId="1EA205BB" w:rsidR="0089379A" w:rsidRDefault="00F959F6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89379A" w:rsidRPr="0089379A">
        <w:rPr>
          <w:rFonts w:ascii="Arial" w:hAnsi="Arial" w:cs="Arial"/>
          <w:i/>
          <w:iCs/>
          <w:sz w:val="22"/>
          <w:szCs w:val="22"/>
        </w:rPr>
        <w:t>říloha č. 1 je nedílnou součástí smlouvy.</w:t>
      </w:r>
    </w:p>
    <w:p w14:paraId="463F138A" w14:textId="77777777" w:rsidR="003A7069" w:rsidRDefault="003A7069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07060519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351CEC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D55AFA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)……………………………….  </w:t>
      </w:r>
      <w:r w:rsidR="00D55AFA">
        <w:rPr>
          <w:rFonts w:ascii="Arial" w:hAnsi="Arial" w:cs="Arial"/>
          <w:b w:val="0"/>
          <w:sz w:val="22"/>
          <w:szCs w:val="22"/>
        </w:rPr>
        <w:t>10.828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386A5CCA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55AFA">
        <w:rPr>
          <w:rFonts w:ascii="Arial" w:hAnsi="Arial" w:cs="Arial"/>
          <w:b/>
          <w:sz w:val="22"/>
          <w:szCs w:val="22"/>
          <w:u w:val="single"/>
        </w:rPr>
        <w:t>10.828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4E98C87B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D55AFA">
        <w:rPr>
          <w:rFonts w:ascii="Arial" w:hAnsi="Arial" w:cs="Arial"/>
          <w:b/>
          <w:sz w:val="22"/>
          <w:szCs w:val="22"/>
          <w:u w:val="single"/>
        </w:rPr>
        <w:t>10.637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395C49" w14:textId="77777777" w:rsidR="006A28EA" w:rsidRDefault="00010CA2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6A28EA" w:rsidRPr="007E3CE1">
        <w:rPr>
          <w:b w:val="0"/>
          <w:bCs w:val="0"/>
          <w:iCs/>
          <w:sz w:val="22"/>
          <w:szCs w:val="22"/>
        </w:rPr>
        <w:t xml:space="preserve">Dále se </w:t>
      </w:r>
      <w:r w:rsidR="006A28EA" w:rsidRPr="007E3CE1">
        <w:rPr>
          <w:b w:val="0"/>
          <w:bCs w:val="0"/>
          <w:sz w:val="22"/>
          <w:szCs w:val="22"/>
        </w:rPr>
        <w:t>smluvní strany dohodly na tom, že</w:t>
      </w:r>
    </w:p>
    <w:p w14:paraId="369653E2" w14:textId="77777777" w:rsidR="006A28EA" w:rsidRPr="007E3CE1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01CC624" w14:textId="77777777" w:rsidR="006A28EA" w:rsidRDefault="006A28EA" w:rsidP="006A2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2AEA2008" w:rsidR="009D0FCE" w:rsidRPr="006A28EA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28EA">
        <w:rPr>
          <w:b w:val="0"/>
          <w:bCs w:val="0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E9E611" w14:textId="77777777" w:rsidR="00690A49" w:rsidRPr="00012682" w:rsidRDefault="00010CA2" w:rsidP="00690A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0A49"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="00FA5E1F" w:rsidRPr="00690A4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90A49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690A49">
        <w:rPr>
          <w:rFonts w:ascii="Arial" w:hAnsi="Arial" w:cs="Arial"/>
          <w:b w:val="0"/>
          <w:sz w:val="22"/>
          <w:szCs w:val="22"/>
        </w:rPr>
        <w:t>…………..</w:t>
      </w:r>
      <w:r w:rsidR="00690A49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652BFBBB" w:rsidR="00F15706" w:rsidRPr="00012682" w:rsidRDefault="00690A49" w:rsidP="00690A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9152442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56EB3CE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1347F">
        <w:rPr>
          <w:rFonts w:ascii="Arial" w:hAnsi="Arial" w:cs="Arial"/>
          <w:sz w:val="22"/>
          <w:szCs w:val="22"/>
        </w:rPr>
        <w:t>9.4.2026</w:t>
      </w:r>
    </w:p>
    <w:p w14:paraId="54A467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B5C232" w14:textId="77777777" w:rsidR="00432032" w:rsidRDefault="00432032">
      <w:pPr>
        <w:jc w:val="both"/>
        <w:rPr>
          <w:rFonts w:ascii="Arial" w:hAnsi="Arial" w:cs="Arial"/>
          <w:sz w:val="22"/>
          <w:szCs w:val="22"/>
        </w:rPr>
      </w:pPr>
    </w:p>
    <w:p w14:paraId="4082C92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33488E50" w14:textId="77777777" w:rsidR="00491A1D" w:rsidRDefault="00491A1D">
      <w:pPr>
        <w:jc w:val="both"/>
        <w:rPr>
          <w:rFonts w:ascii="Arial" w:hAnsi="Arial" w:cs="Arial"/>
          <w:sz w:val="22"/>
          <w:szCs w:val="22"/>
        </w:rPr>
      </w:pPr>
    </w:p>
    <w:p w14:paraId="69E64A2A" w14:textId="77777777" w:rsidR="00491A1D" w:rsidRDefault="00491A1D">
      <w:pPr>
        <w:jc w:val="both"/>
        <w:rPr>
          <w:rFonts w:ascii="Arial" w:hAnsi="Arial" w:cs="Arial"/>
          <w:sz w:val="22"/>
          <w:szCs w:val="22"/>
        </w:rPr>
      </w:pPr>
    </w:p>
    <w:p w14:paraId="55667A0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1077CAFF" w14:textId="77777777" w:rsidR="00F959F6" w:rsidRPr="00F959F6" w:rsidRDefault="00F959F6" w:rsidP="00F959F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EB35AA6" w14:textId="77777777" w:rsidR="00F959F6" w:rsidRPr="00F959F6" w:rsidRDefault="00F959F6" w:rsidP="00F959F6">
      <w:pPr>
        <w:jc w:val="both"/>
        <w:rPr>
          <w:rFonts w:ascii="Arial" w:hAnsi="Arial" w:cs="Arial"/>
          <w:b/>
          <w:sz w:val="22"/>
          <w:szCs w:val="22"/>
        </w:rPr>
      </w:pPr>
      <w:r w:rsidRPr="00F959F6">
        <w:rPr>
          <w:rFonts w:ascii="Arial" w:hAnsi="Arial" w:cs="Arial"/>
          <w:b/>
          <w:sz w:val="22"/>
          <w:szCs w:val="22"/>
        </w:rPr>
        <w:t>Ing. Jana Vernerová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b/>
          <w:sz w:val="22"/>
          <w:szCs w:val="22"/>
        </w:rPr>
        <w:tab/>
        <w:t>M + A + J s.r.o.</w:t>
      </w:r>
    </w:p>
    <w:p w14:paraId="21A96D1F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vedoucí Pobočky Louny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i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>Ing. Vladislav Skřivan, jednatel</w:t>
      </w:r>
    </w:p>
    <w:p w14:paraId="7BCBF76E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propachtovatel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 w:rsidRPr="00F959F6">
        <w:rPr>
          <w:rFonts w:ascii="Arial" w:hAnsi="Arial" w:cs="Arial"/>
          <w:sz w:val="22"/>
          <w:szCs w:val="22"/>
        </w:rPr>
        <w:t>Bretšnajdr</w:t>
      </w:r>
      <w:proofErr w:type="spellEnd"/>
      <w:r w:rsidRPr="00F959F6">
        <w:rPr>
          <w:rFonts w:ascii="Arial" w:hAnsi="Arial" w:cs="Arial"/>
          <w:sz w:val="22"/>
          <w:szCs w:val="22"/>
        </w:rPr>
        <w:t>, jednatel</w:t>
      </w:r>
      <w:r w:rsidRPr="00F959F6">
        <w:rPr>
          <w:rFonts w:ascii="Arial" w:hAnsi="Arial" w:cs="Arial"/>
          <w:iCs/>
          <w:sz w:val="22"/>
          <w:szCs w:val="22"/>
        </w:rPr>
        <w:tab/>
      </w:r>
    </w:p>
    <w:p w14:paraId="5AE02780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>pachtýř</w:t>
      </w:r>
    </w:p>
    <w:p w14:paraId="6458531B" w14:textId="77777777" w:rsid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</w:p>
    <w:p w14:paraId="2D9851CF" w14:textId="77777777" w:rsidR="00491A1D" w:rsidRDefault="00491A1D" w:rsidP="00F959F6">
      <w:pPr>
        <w:jc w:val="both"/>
        <w:rPr>
          <w:rFonts w:ascii="Arial" w:hAnsi="Arial" w:cs="Arial"/>
          <w:sz w:val="22"/>
          <w:szCs w:val="22"/>
        </w:rPr>
      </w:pPr>
    </w:p>
    <w:p w14:paraId="291E941B" w14:textId="77777777" w:rsidR="00491A1D" w:rsidRPr="00F959F6" w:rsidRDefault="00491A1D" w:rsidP="00F959F6">
      <w:pPr>
        <w:jc w:val="both"/>
        <w:rPr>
          <w:rFonts w:ascii="Arial" w:hAnsi="Arial" w:cs="Arial"/>
          <w:sz w:val="22"/>
          <w:szCs w:val="22"/>
        </w:rPr>
      </w:pPr>
    </w:p>
    <w:p w14:paraId="2B792B72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628478D2" w:rsidR="005846F8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Ing. František Horáček ……………………..</w:t>
      </w:r>
    </w:p>
    <w:p w14:paraId="213CA17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11F0B686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69534659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421F3D9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3E92C327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F55905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8F96B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F9622BB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0DBF2C8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A1B697D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08AAE0B1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7A989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3C3B08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1ED444" w14:textId="77A11AF2" w:rsidR="00690A49" w:rsidRPr="00012682" w:rsidRDefault="00690A49" w:rsidP="00690A49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690A49" w:rsidRPr="00012682" w:rsidSect="00D15B76">
      <w:headerReference w:type="default" r:id="rId11"/>
      <w:footerReference w:type="default" r:id="rId12"/>
      <w:pgSz w:w="11906" w:h="16838"/>
      <w:pgMar w:top="1417" w:right="1417" w:bottom="1417" w:left="1417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61"/>
    <w:multiLevelType w:val="hybridMultilevel"/>
    <w:tmpl w:val="64D8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7C52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1"/>
  </w:num>
  <w:num w:numId="2" w16cid:durableId="621812726">
    <w:abstractNumId w:val="4"/>
  </w:num>
  <w:num w:numId="3" w16cid:durableId="1634942863">
    <w:abstractNumId w:val="2"/>
  </w:num>
  <w:num w:numId="4" w16cid:durableId="299966967">
    <w:abstractNumId w:val="3"/>
  </w:num>
  <w:num w:numId="5" w16cid:durableId="885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3AB2"/>
    <w:rsid w:val="00046CDD"/>
    <w:rsid w:val="00050F97"/>
    <w:rsid w:val="000565C1"/>
    <w:rsid w:val="000572F3"/>
    <w:rsid w:val="00067080"/>
    <w:rsid w:val="000747E9"/>
    <w:rsid w:val="00077673"/>
    <w:rsid w:val="00077BB1"/>
    <w:rsid w:val="00087781"/>
    <w:rsid w:val="000A502A"/>
    <w:rsid w:val="000B7A72"/>
    <w:rsid w:val="000D2110"/>
    <w:rsid w:val="000D5904"/>
    <w:rsid w:val="000D7166"/>
    <w:rsid w:val="00102D7E"/>
    <w:rsid w:val="00104314"/>
    <w:rsid w:val="0010690D"/>
    <w:rsid w:val="00110F92"/>
    <w:rsid w:val="00114631"/>
    <w:rsid w:val="00114EB8"/>
    <w:rsid w:val="00122535"/>
    <w:rsid w:val="00130D8D"/>
    <w:rsid w:val="001348FD"/>
    <w:rsid w:val="001368E5"/>
    <w:rsid w:val="001503AA"/>
    <w:rsid w:val="00170CAC"/>
    <w:rsid w:val="001841BB"/>
    <w:rsid w:val="00190D43"/>
    <w:rsid w:val="0019783F"/>
    <w:rsid w:val="001A4792"/>
    <w:rsid w:val="001B216F"/>
    <w:rsid w:val="001B7A57"/>
    <w:rsid w:val="001C25C8"/>
    <w:rsid w:val="001E2465"/>
    <w:rsid w:val="001F0B34"/>
    <w:rsid w:val="001F174E"/>
    <w:rsid w:val="001F3F2B"/>
    <w:rsid w:val="00204B81"/>
    <w:rsid w:val="0021347F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739AB"/>
    <w:rsid w:val="00274359"/>
    <w:rsid w:val="0028358D"/>
    <w:rsid w:val="002A1089"/>
    <w:rsid w:val="002A2A17"/>
    <w:rsid w:val="002A3AE7"/>
    <w:rsid w:val="002A4078"/>
    <w:rsid w:val="002B306C"/>
    <w:rsid w:val="002C47FA"/>
    <w:rsid w:val="002C483E"/>
    <w:rsid w:val="002D41FD"/>
    <w:rsid w:val="00305428"/>
    <w:rsid w:val="003078B7"/>
    <w:rsid w:val="00311397"/>
    <w:rsid w:val="003218F9"/>
    <w:rsid w:val="00323B39"/>
    <w:rsid w:val="00351CEC"/>
    <w:rsid w:val="003521A1"/>
    <w:rsid w:val="00356ABE"/>
    <w:rsid w:val="00360C47"/>
    <w:rsid w:val="003704D4"/>
    <w:rsid w:val="00385448"/>
    <w:rsid w:val="00390B4D"/>
    <w:rsid w:val="003A1E76"/>
    <w:rsid w:val="003A46C1"/>
    <w:rsid w:val="003A55A2"/>
    <w:rsid w:val="003A7069"/>
    <w:rsid w:val="003A77C2"/>
    <w:rsid w:val="003B08DA"/>
    <w:rsid w:val="003C0E44"/>
    <w:rsid w:val="003C1A81"/>
    <w:rsid w:val="003C69F0"/>
    <w:rsid w:val="003F5321"/>
    <w:rsid w:val="003F7FFB"/>
    <w:rsid w:val="004021E9"/>
    <w:rsid w:val="00404BE2"/>
    <w:rsid w:val="00432032"/>
    <w:rsid w:val="0043527B"/>
    <w:rsid w:val="00436C95"/>
    <w:rsid w:val="004557CB"/>
    <w:rsid w:val="00460BB2"/>
    <w:rsid w:val="00463CD0"/>
    <w:rsid w:val="00467D2E"/>
    <w:rsid w:val="00473793"/>
    <w:rsid w:val="004868E7"/>
    <w:rsid w:val="00491A1D"/>
    <w:rsid w:val="00493E85"/>
    <w:rsid w:val="00496D0F"/>
    <w:rsid w:val="004A21F7"/>
    <w:rsid w:val="004A39A9"/>
    <w:rsid w:val="004A5456"/>
    <w:rsid w:val="004A6746"/>
    <w:rsid w:val="004B2063"/>
    <w:rsid w:val="004C4082"/>
    <w:rsid w:val="004C4C50"/>
    <w:rsid w:val="004D5E6E"/>
    <w:rsid w:val="004E3442"/>
    <w:rsid w:val="004E4DA4"/>
    <w:rsid w:val="004F6E1A"/>
    <w:rsid w:val="00516A3F"/>
    <w:rsid w:val="00522FAF"/>
    <w:rsid w:val="0052781B"/>
    <w:rsid w:val="00537E44"/>
    <w:rsid w:val="0054244F"/>
    <w:rsid w:val="00545D22"/>
    <w:rsid w:val="00551FCF"/>
    <w:rsid w:val="0055395D"/>
    <w:rsid w:val="00554108"/>
    <w:rsid w:val="00557D6C"/>
    <w:rsid w:val="0056424C"/>
    <w:rsid w:val="005659BC"/>
    <w:rsid w:val="005807F7"/>
    <w:rsid w:val="00580955"/>
    <w:rsid w:val="00582A09"/>
    <w:rsid w:val="005846F8"/>
    <w:rsid w:val="005A2180"/>
    <w:rsid w:val="005A269F"/>
    <w:rsid w:val="005A7702"/>
    <w:rsid w:val="005B0302"/>
    <w:rsid w:val="005C0318"/>
    <w:rsid w:val="005D2084"/>
    <w:rsid w:val="005D2FA7"/>
    <w:rsid w:val="005D499D"/>
    <w:rsid w:val="005E5049"/>
    <w:rsid w:val="005E7B44"/>
    <w:rsid w:val="005F2170"/>
    <w:rsid w:val="005F6309"/>
    <w:rsid w:val="005F6751"/>
    <w:rsid w:val="005F739A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61D4A"/>
    <w:rsid w:val="00663B79"/>
    <w:rsid w:val="00664F7E"/>
    <w:rsid w:val="0067491D"/>
    <w:rsid w:val="00684538"/>
    <w:rsid w:val="006869B0"/>
    <w:rsid w:val="00690A49"/>
    <w:rsid w:val="00695FD8"/>
    <w:rsid w:val="006A28EA"/>
    <w:rsid w:val="006A7544"/>
    <w:rsid w:val="006B34E1"/>
    <w:rsid w:val="006B6957"/>
    <w:rsid w:val="006B79D9"/>
    <w:rsid w:val="006C1A61"/>
    <w:rsid w:val="006C561C"/>
    <w:rsid w:val="006E03A9"/>
    <w:rsid w:val="006F506A"/>
    <w:rsid w:val="006F57E1"/>
    <w:rsid w:val="007020B6"/>
    <w:rsid w:val="00714374"/>
    <w:rsid w:val="00714961"/>
    <w:rsid w:val="00724E79"/>
    <w:rsid w:val="007336EC"/>
    <w:rsid w:val="00733707"/>
    <w:rsid w:val="00735263"/>
    <w:rsid w:val="00741C45"/>
    <w:rsid w:val="00742469"/>
    <w:rsid w:val="00751058"/>
    <w:rsid w:val="00767370"/>
    <w:rsid w:val="00770663"/>
    <w:rsid w:val="00771211"/>
    <w:rsid w:val="00773924"/>
    <w:rsid w:val="00794619"/>
    <w:rsid w:val="00796F50"/>
    <w:rsid w:val="007A008D"/>
    <w:rsid w:val="007A1ACA"/>
    <w:rsid w:val="007A2BEE"/>
    <w:rsid w:val="007B1ACD"/>
    <w:rsid w:val="007B6B20"/>
    <w:rsid w:val="007D07E1"/>
    <w:rsid w:val="007D28DB"/>
    <w:rsid w:val="007D6D77"/>
    <w:rsid w:val="007D790A"/>
    <w:rsid w:val="007D7FAD"/>
    <w:rsid w:val="007E1F63"/>
    <w:rsid w:val="007F2F83"/>
    <w:rsid w:val="007F328D"/>
    <w:rsid w:val="007F3DBD"/>
    <w:rsid w:val="007F69ED"/>
    <w:rsid w:val="00811A55"/>
    <w:rsid w:val="0082288A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379A"/>
    <w:rsid w:val="00894CF8"/>
    <w:rsid w:val="008A473E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6262"/>
    <w:rsid w:val="00907DA4"/>
    <w:rsid w:val="00913668"/>
    <w:rsid w:val="00925E66"/>
    <w:rsid w:val="0093428F"/>
    <w:rsid w:val="00940570"/>
    <w:rsid w:val="009432F1"/>
    <w:rsid w:val="00947503"/>
    <w:rsid w:val="00956D66"/>
    <w:rsid w:val="0096242A"/>
    <w:rsid w:val="009717DC"/>
    <w:rsid w:val="00973BFA"/>
    <w:rsid w:val="00977F64"/>
    <w:rsid w:val="00981E88"/>
    <w:rsid w:val="00982601"/>
    <w:rsid w:val="00990E1C"/>
    <w:rsid w:val="009A1160"/>
    <w:rsid w:val="009A2EBC"/>
    <w:rsid w:val="009A55CB"/>
    <w:rsid w:val="009A7600"/>
    <w:rsid w:val="009B476F"/>
    <w:rsid w:val="009D05A5"/>
    <w:rsid w:val="009D0BB2"/>
    <w:rsid w:val="009D0FCE"/>
    <w:rsid w:val="009F55FC"/>
    <w:rsid w:val="009F6169"/>
    <w:rsid w:val="00A02D31"/>
    <w:rsid w:val="00A05FDD"/>
    <w:rsid w:val="00A12548"/>
    <w:rsid w:val="00A26C26"/>
    <w:rsid w:val="00A32B50"/>
    <w:rsid w:val="00A34CA9"/>
    <w:rsid w:val="00A4428A"/>
    <w:rsid w:val="00A509AF"/>
    <w:rsid w:val="00A57C4B"/>
    <w:rsid w:val="00A609DB"/>
    <w:rsid w:val="00A70A64"/>
    <w:rsid w:val="00A73DF4"/>
    <w:rsid w:val="00A94970"/>
    <w:rsid w:val="00AA382F"/>
    <w:rsid w:val="00AC22A2"/>
    <w:rsid w:val="00AD16CE"/>
    <w:rsid w:val="00AD1795"/>
    <w:rsid w:val="00AE4A81"/>
    <w:rsid w:val="00AE5DAF"/>
    <w:rsid w:val="00B00BA9"/>
    <w:rsid w:val="00B03572"/>
    <w:rsid w:val="00B146F4"/>
    <w:rsid w:val="00B25530"/>
    <w:rsid w:val="00B31E60"/>
    <w:rsid w:val="00B34F9C"/>
    <w:rsid w:val="00B362ED"/>
    <w:rsid w:val="00B40406"/>
    <w:rsid w:val="00B4090C"/>
    <w:rsid w:val="00B43E45"/>
    <w:rsid w:val="00B46632"/>
    <w:rsid w:val="00B47E15"/>
    <w:rsid w:val="00B60800"/>
    <w:rsid w:val="00B71096"/>
    <w:rsid w:val="00B7369F"/>
    <w:rsid w:val="00B758E3"/>
    <w:rsid w:val="00B93629"/>
    <w:rsid w:val="00B9377A"/>
    <w:rsid w:val="00B978D3"/>
    <w:rsid w:val="00B97F9F"/>
    <w:rsid w:val="00BA0C9E"/>
    <w:rsid w:val="00BB39F7"/>
    <w:rsid w:val="00BB4202"/>
    <w:rsid w:val="00BB6DA4"/>
    <w:rsid w:val="00BB7B62"/>
    <w:rsid w:val="00BF1C1F"/>
    <w:rsid w:val="00BF2938"/>
    <w:rsid w:val="00BF5400"/>
    <w:rsid w:val="00BF7ED8"/>
    <w:rsid w:val="00C07446"/>
    <w:rsid w:val="00C078F8"/>
    <w:rsid w:val="00C22B15"/>
    <w:rsid w:val="00C3328A"/>
    <w:rsid w:val="00C42F1A"/>
    <w:rsid w:val="00C53C1F"/>
    <w:rsid w:val="00C54B7E"/>
    <w:rsid w:val="00C6368F"/>
    <w:rsid w:val="00C63A94"/>
    <w:rsid w:val="00C7153B"/>
    <w:rsid w:val="00C75308"/>
    <w:rsid w:val="00C764A4"/>
    <w:rsid w:val="00C8066D"/>
    <w:rsid w:val="00C83E3A"/>
    <w:rsid w:val="00C84D93"/>
    <w:rsid w:val="00C901E1"/>
    <w:rsid w:val="00C908E0"/>
    <w:rsid w:val="00C93052"/>
    <w:rsid w:val="00CA2CC7"/>
    <w:rsid w:val="00CA67BD"/>
    <w:rsid w:val="00CA7939"/>
    <w:rsid w:val="00CC1B80"/>
    <w:rsid w:val="00CC5663"/>
    <w:rsid w:val="00CD5B4C"/>
    <w:rsid w:val="00CD6A20"/>
    <w:rsid w:val="00CF0064"/>
    <w:rsid w:val="00CF02BD"/>
    <w:rsid w:val="00CF65D7"/>
    <w:rsid w:val="00D03CAC"/>
    <w:rsid w:val="00D102DB"/>
    <w:rsid w:val="00D15B76"/>
    <w:rsid w:val="00D24FF4"/>
    <w:rsid w:val="00D345F6"/>
    <w:rsid w:val="00D45BE7"/>
    <w:rsid w:val="00D5225E"/>
    <w:rsid w:val="00D524F4"/>
    <w:rsid w:val="00D55AFA"/>
    <w:rsid w:val="00D63FB9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00F5"/>
    <w:rsid w:val="00DF2647"/>
    <w:rsid w:val="00DF69C6"/>
    <w:rsid w:val="00E0091D"/>
    <w:rsid w:val="00E1452A"/>
    <w:rsid w:val="00E23F89"/>
    <w:rsid w:val="00E26442"/>
    <w:rsid w:val="00E31EF2"/>
    <w:rsid w:val="00E36864"/>
    <w:rsid w:val="00E36B36"/>
    <w:rsid w:val="00E44AD7"/>
    <w:rsid w:val="00E505D6"/>
    <w:rsid w:val="00E53514"/>
    <w:rsid w:val="00E66AAD"/>
    <w:rsid w:val="00E719D9"/>
    <w:rsid w:val="00E73B4B"/>
    <w:rsid w:val="00E77C83"/>
    <w:rsid w:val="00E806F2"/>
    <w:rsid w:val="00E8267F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2E2F"/>
    <w:rsid w:val="00F100E8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4D6B"/>
    <w:rsid w:val="00F763EF"/>
    <w:rsid w:val="00F76A06"/>
    <w:rsid w:val="00F8646C"/>
    <w:rsid w:val="00F872CF"/>
    <w:rsid w:val="00F918C7"/>
    <w:rsid w:val="00F92906"/>
    <w:rsid w:val="00F94F08"/>
    <w:rsid w:val="00F959F6"/>
    <w:rsid w:val="00FA2D25"/>
    <w:rsid w:val="00FA5E1F"/>
    <w:rsid w:val="00FB4E73"/>
    <w:rsid w:val="00FB5D68"/>
    <w:rsid w:val="00FB638C"/>
    <w:rsid w:val="00FC5C99"/>
    <w:rsid w:val="00FC6C0C"/>
    <w:rsid w:val="00FD1EC4"/>
    <w:rsid w:val="00FD30B1"/>
    <w:rsid w:val="00FE3999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75105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D59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91ACA-B8FE-4DBA-93E0-87F819EBD768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d690c5f-7846-456b-922c-7f81e7b73ed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8</cp:revision>
  <cp:lastPrinted>2026-03-19T08:11:00Z</cp:lastPrinted>
  <dcterms:created xsi:type="dcterms:W3CDTF">2026-03-19T08:35:00Z</dcterms:created>
  <dcterms:modified xsi:type="dcterms:W3CDTF">2026-04-09T05:30:00Z</dcterms:modified>
</cp:coreProperties>
</file>