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F8C8" w14:textId="77777777" w:rsidR="008C26F6" w:rsidRDefault="00F46C67">
      <w:pPr>
        <w:pStyle w:val="Row2"/>
      </w:pPr>
      <w:r>
        <w:rPr>
          <w:noProof/>
          <w:lang w:val="cs-CZ" w:eastAsia="cs-CZ"/>
        </w:rPr>
        <w:pict w14:anchorId="12B3763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CAB28A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2FFF19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5A26F2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902F5A9" w14:textId="77777777" w:rsidR="008C26F6" w:rsidRDefault="00F46C67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- 31260268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31260268</w:t>
      </w:r>
    </w:p>
    <w:p w14:paraId="6197288A" w14:textId="77777777" w:rsidR="008C26F6" w:rsidRDefault="00F46C67">
      <w:pPr>
        <w:pStyle w:val="Row4"/>
      </w:pPr>
      <w:r>
        <w:rPr>
          <w:noProof/>
          <w:lang w:val="cs-CZ" w:eastAsia="cs-CZ"/>
        </w:rPr>
        <w:pict w14:anchorId="7994C29D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EFB0F4B" w14:textId="77777777" w:rsidR="008C26F6" w:rsidRDefault="00F46C67">
      <w:pPr>
        <w:pStyle w:val="Row5"/>
      </w:pPr>
      <w:r>
        <w:rPr>
          <w:noProof/>
          <w:lang w:val="cs-CZ" w:eastAsia="cs-CZ"/>
        </w:rPr>
        <w:pict w14:anchorId="5AFB03C9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3DD6E386" w14:textId="77777777" w:rsidR="008C26F6" w:rsidRDefault="00F46C6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ritual communication s.r.o.</w:t>
      </w:r>
    </w:p>
    <w:p w14:paraId="0086B64C" w14:textId="1E23BCE8" w:rsidR="008C26F6" w:rsidRDefault="00F46C67">
      <w:pPr>
        <w:pStyle w:val="Row6"/>
      </w:pPr>
      <w:r>
        <w:rPr>
          <w:noProof/>
          <w:lang w:val="cs-CZ" w:eastAsia="cs-CZ"/>
        </w:rPr>
        <w:pict w14:anchorId="6ACD0E82">
          <v:shape id="_x0000_s1057" type="#_x0000_t202" style="position:absolute;margin-left:272pt;margin-top:11pt;width:79pt;height:11pt;z-index:251644928;mso-wrap-style:tight;mso-position-vertical-relative:line" stroked="f">
            <v:fill opacity="0" o:opacity2="100"/>
            <v:textbox inset="0,0,0,0">
              <w:txbxContent>
                <w:p w14:paraId="69DCEF6F" w14:textId="77777777" w:rsidR="008C26F6" w:rsidRDefault="00F46C6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290 01  Poděbrady</w:t>
                  </w:r>
                </w:p>
              </w:txbxContent>
            </v:textbox>
            <w10:wrap anchorx="margin" anchory="page"/>
          </v:shape>
        </w:pict>
      </w:r>
      <w:r w:rsidR="00CC66EC">
        <w:t xml:space="preserve">                  , Praha 9                                                                           Palackého 75/29</w:t>
      </w:r>
      <w:r>
        <w:tab/>
      </w:r>
      <w:r>
        <w:rPr>
          <w:rStyle w:val="Text5"/>
          <w:position w:val="15"/>
        </w:rPr>
        <w:t>Palackého 75/29</w:t>
      </w:r>
    </w:p>
    <w:p w14:paraId="4B0C3370" w14:textId="32771AF4" w:rsidR="008C26F6" w:rsidRDefault="00F46C67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2E1E2183" w14:textId="77777777" w:rsidR="008C26F6" w:rsidRDefault="008C26F6">
      <w:pPr>
        <w:pStyle w:val="Row8"/>
      </w:pPr>
    </w:p>
    <w:p w14:paraId="54F86B04" w14:textId="77777777" w:rsidR="008C26F6" w:rsidRDefault="008C26F6">
      <w:pPr>
        <w:pStyle w:val="Row8"/>
      </w:pPr>
    </w:p>
    <w:p w14:paraId="592E5CC8" w14:textId="77777777" w:rsidR="008C26F6" w:rsidRDefault="00F46C67">
      <w:pPr>
        <w:pStyle w:val="Row9"/>
      </w:pPr>
      <w:r>
        <w:rPr>
          <w:noProof/>
          <w:lang w:val="cs-CZ" w:eastAsia="cs-CZ"/>
        </w:rPr>
        <w:pict w14:anchorId="57B27EEC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BBFA93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88C73F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27075966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CZ27075966</w:t>
      </w:r>
    </w:p>
    <w:p w14:paraId="62AA46CF" w14:textId="77777777" w:rsidR="008C26F6" w:rsidRDefault="00F46C67">
      <w:pPr>
        <w:pStyle w:val="Row10"/>
      </w:pPr>
      <w:r>
        <w:rPr>
          <w:noProof/>
          <w:lang w:val="cs-CZ" w:eastAsia="cs-CZ"/>
        </w:rPr>
        <w:pict w14:anchorId="6550A0D0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1363F1A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30.03.2026</w:t>
      </w:r>
      <w:r>
        <w:tab/>
      </w:r>
      <w:r>
        <w:rPr>
          <w:rStyle w:val="Text2"/>
        </w:rPr>
        <w:t>Číslo jednací</w:t>
      </w:r>
    </w:p>
    <w:p w14:paraId="396B7174" w14:textId="77777777" w:rsidR="008C26F6" w:rsidRDefault="00F46C67">
      <w:pPr>
        <w:pStyle w:val="Row11"/>
      </w:pPr>
      <w:r>
        <w:rPr>
          <w:noProof/>
          <w:lang w:val="cs-CZ" w:eastAsia="cs-CZ"/>
        </w:rPr>
        <w:pict w14:anchorId="791FA5BA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E25D63E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69EC4B73" w14:textId="77777777" w:rsidR="008C26F6" w:rsidRDefault="00F46C67">
      <w:pPr>
        <w:pStyle w:val="Row12"/>
      </w:pPr>
      <w:r>
        <w:rPr>
          <w:noProof/>
          <w:lang w:val="cs-CZ" w:eastAsia="cs-CZ"/>
        </w:rPr>
        <w:pict w14:anchorId="1C98E42A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9177297" w14:textId="77777777" w:rsidR="008C26F6" w:rsidRDefault="00F46C67">
      <w:pPr>
        <w:pStyle w:val="Row13"/>
      </w:pPr>
      <w:r>
        <w:rPr>
          <w:noProof/>
          <w:lang w:val="cs-CZ" w:eastAsia="cs-CZ"/>
        </w:rPr>
        <w:pict w14:anchorId="3075D85B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3F9DE45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0393CF58" w14:textId="77777777" w:rsidR="008C26F6" w:rsidRDefault="00F46C67">
      <w:pPr>
        <w:pStyle w:val="Row14"/>
      </w:pPr>
      <w:r>
        <w:rPr>
          <w:noProof/>
          <w:lang w:val="cs-CZ" w:eastAsia="cs-CZ"/>
        </w:rPr>
        <w:pict w14:anchorId="13D0D449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8861731" w14:textId="77777777" w:rsidR="008C26F6" w:rsidRDefault="00F46C67">
      <w:pPr>
        <w:pStyle w:val="Row14"/>
      </w:pPr>
      <w:r>
        <w:rPr>
          <w:noProof/>
          <w:lang w:val="cs-CZ" w:eastAsia="cs-CZ"/>
        </w:rPr>
        <w:pict w14:anchorId="4D6CB87B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2B34A3CB" w14:textId="77777777" w:rsidR="008C26F6" w:rsidRDefault="00F46C67">
      <w:pPr>
        <w:pStyle w:val="Row15"/>
      </w:pPr>
      <w:r>
        <w:rPr>
          <w:noProof/>
          <w:lang w:val="cs-CZ" w:eastAsia="cs-CZ"/>
        </w:rPr>
        <w:pict w14:anchorId="5EEE16DB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EFB708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4DA830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1D7C794A" w14:textId="19A34D06" w:rsidR="008C26F6" w:rsidRDefault="00F46C67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4B45DDDB" w14:textId="77777777" w:rsidR="008C26F6" w:rsidRDefault="00F46C67">
      <w:pPr>
        <w:pStyle w:val="Row17"/>
      </w:pPr>
      <w:r>
        <w:tab/>
      </w:r>
    </w:p>
    <w:p w14:paraId="525CE975" w14:textId="77777777" w:rsidR="008C26F6" w:rsidRDefault="00F46C67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5175119B" w14:textId="77777777" w:rsidR="008C26F6" w:rsidRDefault="00F46C67">
      <w:pPr>
        <w:pStyle w:val="Row17"/>
      </w:pPr>
      <w:r>
        <w:tab/>
      </w:r>
    </w:p>
    <w:p w14:paraId="13315AED" w14:textId="77777777" w:rsidR="008C26F6" w:rsidRDefault="00F46C67">
      <w:pPr>
        <w:pStyle w:val="Row17"/>
      </w:pPr>
      <w:r>
        <w:tab/>
      </w:r>
      <w:r>
        <w:rPr>
          <w:rStyle w:val="Text3"/>
        </w:rPr>
        <w:t>OBJEDNÁVÁME U VÁS:</w:t>
      </w:r>
    </w:p>
    <w:p w14:paraId="6779F3FD" w14:textId="77777777" w:rsidR="008C26F6" w:rsidRDefault="00F46C67">
      <w:pPr>
        <w:pStyle w:val="Row17"/>
      </w:pPr>
      <w:r>
        <w:tab/>
      </w:r>
    </w:p>
    <w:p w14:paraId="4C920C19" w14:textId="77777777" w:rsidR="008C26F6" w:rsidRDefault="00F46C67">
      <w:pPr>
        <w:pStyle w:val="Row17"/>
      </w:pPr>
      <w:r>
        <w:tab/>
      </w:r>
      <w:r>
        <w:rPr>
          <w:rStyle w:val="Text3"/>
        </w:rPr>
        <w:t>2 800 ks brýle černé s potiskem na zahradní slavnost MHMP.</w:t>
      </w:r>
    </w:p>
    <w:p w14:paraId="19E6F719" w14:textId="77777777" w:rsidR="008C26F6" w:rsidRDefault="00F46C67">
      <w:pPr>
        <w:pStyle w:val="Row18"/>
      </w:pPr>
      <w:r>
        <w:rPr>
          <w:noProof/>
          <w:lang w:val="cs-CZ" w:eastAsia="cs-CZ"/>
        </w:rPr>
        <w:pict w14:anchorId="273A2410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C863F91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41A200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F0AB73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CA22FA8" w14:textId="77777777" w:rsidR="008C26F6" w:rsidRDefault="00F46C67">
      <w:pPr>
        <w:pStyle w:val="Row19"/>
      </w:pPr>
      <w:r>
        <w:rPr>
          <w:noProof/>
          <w:lang w:val="cs-CZ" w:eastAsia="cs-CZ"/>
        </w:rPr>
        <w:pict w14:anchorId="08EE1F44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3227EF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32B715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A68539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519CBF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- 2 800 ks brýle černé s potiskem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57 851.24</w:t>
      </w:r>
      <w:r>
        <w:tab/>
      </w:r>
      <w:r>
        <w:rPr>
          <w:rStyle w:val="Text3"/>
        </w:rPr>
        <w:t>12 148.76</w:t>
      </w:r>
      <w:r>
        <w:tab/>
      </w:r>
      <w:r>
        <w:rPr>
          <w:rStyle w:val="Text3"/>
        </w:rPr>
        <w:t>70 000.00</w:t>
      </w:r>
    </w:p>
    <w:p w14:paraId="050B1501" w14:textId="77777777" w:rsidR="008C26F6" w:rsidRDefault="00F46C67">
      <w:pPr>
        <w:pStyle w:val="Row20"/>
      </w:pPr>
      <w:r>
        <w:rPr>
          <w:noProof/>
          <w:lang w:val="cs-CZ" w:eastAsia="cs-CZ"/>
        </w:rPr>
        <w:pict w14:anchorId="09F71857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70 000.</w:t>
      </w:r>
      <w:r>
        <w:rPr>
          <w:rStyle w:val="Text2"/>
        </w:rPr>
        <w:t>00</w:t>
      </w:r>
      <w:r>
        <w:tab/>
      </w:r>
      <w:r>
        <w:rPr>
          <w:rStyle w:val="Text2"/>
        </w:rPr>
        <w:t>Kč</w:t>
      </w:r>
    </w:p>
    <w:p w14:paraId="15317A18" w14:textId="09C3BF22" w:rsidR="008C26F6" w:rsidRDefault="00F46C67">
      <w:pPr>
        <w:pStyle w:val="Row21"/>
      </w:pPr>
      <w:r>
        <w:rPr>
          <w:noProof/>
          <w:lang w:val="cs-CZ" w:eastAsia="cs-CZ"/>
        </w:rPr>
        <w:pict w14:anchorId="676D89FC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26259D13" w14:textId="7FD78FC8" w:rsidR="008C26F6" w:rsidRDefault="00F46C67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0C0797C7" w14:textId="67B0638F" w:rsidR="008C26F6" w:rsidRDefault="00F46C67">
      <w:pPr>
        <w:pStyle w:val="Row22"/>
      </w:pPr>
      <w:r>
        <w:tab/>
      </w:r>
      <w:r>
        <w:rPr>
          <w:rStyle w:val="Text3"/>
        </w:rPr>
        <w:t>E-mail:</w:t>
      </w:r>
    </w:p>
    <w:p w14:paraId="1A5677C6" w14:textId="77777777" w:rsidR="008C26F6" w:rsidRDefault="008C26F6">
      <w:pPr>
        <w:pStyle w:val="Row8"/>
      </w:pPr>
    </w:p>
    <w:p w14:paraId="023DAF8A" w14:textId="77777777" w:rsidR="008C26F6" w:rsidRDefault="008C26F6">
      <w:pPr>
        <w:pStyle w:val="Row8"/>
      </w:pPr>
    </w:p>
    <w:p w14:paraId="1383F4FC" w14:textId="77777777" w:rsidR="008C26F6" w:rsidRDefault="00F46C67">
      <w:pPr>
        <w:pStyle w:val="Row23"/>
      </w:pPr>
      <w:r>
        <w:rPr>
          <w:noProof/>
          <w:lang w:val="cs-CZ" w:eastAsia="cs-CZ"/>
        </w:rPr>
        <w:pict w14:anchorId="70537437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9E62DB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3435594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9370FCA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85A35B3" w14:textId="77777777" w:rsidR="008C26F6" w:rsidRDefault="00F46C67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47CAEFD0" w14:textId="77777777" w:rsidR="008C26F6" w:rsidRDefault="00F46C67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4F5EEBF5" w14:textId="77777777" w:rsidR="008C26F6" w:rsidRDefault="00F46C67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078EF757" w14:textId="77777777" w:rsidR="008C26F6" w:rsidRDefault="00F46C67">
      <w:pPr>
        <w:pStyle w:val="Row25"/>
      </w:pPr>
      <w:r>
        <w:rPr>
          <w:noProof/>
          <w:lang w:val="cs-CZ" w:eastAsia="cs-CZ"/>
        </w:rPr>
        <w:pict w14:anchorId="5065B07E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8C26F6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F1FF9" w14:textId="77777777" w:rsidR="00F46C67" w:rsidRDefault="00F46C67">
      <w:pPr>
        <w:spacing w:after="0" w:line="240" w:lineRule="auto"/>
      </w:pPr>
      <w:r>
        <w:separator/>
      </w:r>
    </w:p>
  </w:endnote>
  <w:endnote w:type="continuationSeparator" w:id="0">
    <w:p w14:paraId="45BDA51A" w14:textId="77777777" w:rsidR="00F46C67" w:rsidRDefault="00F46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107DD" w14:textId="77777777" w:rsidR="008C26F6" w:rsidRDefault="00F46C67">
    <w:pPr>
      <w:pStyle w:val="Row26"/>
    </w:pPr>
    <w:r>
      <w:rPr>
        <w:noProof/>
        <w:lang w:val="cs-CZ" w:eastAsia="cs-CZ"/>
      </w:rPr>
      <w:pict w14:anchorId="712F478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31260268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7C79388" w14:textId="77777777" w:rsidR="008C26F6" w:rsidRDefault="008C26F6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B2CE0" w14:textId="77777777" w:rsidR="00F46C67" w:rsidRDefault="00F46C67">
      <w:pPr>
        <w:spacing w:after="0" w:line="240" w:lineRule="auto"/>
      </w:pPr>
      <w:r>
        <w:separator/>
      </w:r>
    </w:p>
  </w:footnote>
  <w:footnote w:type="continuationSeparator" w:id="0">
    <w:p w14:paraId="37D944A1" w14:textId="77777777" w:rsidR="00F46C67" w:rsidRDefault="00F46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A0852" w14:textId="77777777" w:rsidR="008C26F6" w:rsidRDefault="008C26F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8C26F6"/>
    <w:rsid w:val="009107EA"/>
    <w:rsid w:val="00CC66EC"/>
    <w:rsid w:val="00F4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A38606C"/>
  <w15:docId w15:val="{1DC5BE69-499C-4999-A176-A4CC15EE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1115</Characters>
  <Application>Microsoft Office Word</Application>
  <DocSecurity>0</DocSecurity>
  <Lines>9</Lines>
  <Paragraphs>2</Paragraphs>
  <ScaleCrop>false</ScaleCrop>
  <Manager/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2026-03-30T12:35:00Z</dcterms:created>
  <dcterms:modified xsi:type="dcterms:W3CDTF">2026-03-30T12:37:00Z</dcterms:modified>
  <cp:category/>
</cp:coreProperties>
</file>