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2114" w14:textId="77777777" w:rsidR="007E5F18" w:rsidRDefault="007E5F18">
      <w:pPr>
        <w:pBdr>
          <w:bottom w:val="single" w:sz="6" w:space="1" w:color="auto"/>
        </w:pBdr>
      </w:pPr>
      <w:r w:rsidRPr="007E5F18">
        <w:t xml:space="preserve">Sociální služby města Hořice, Riegrova 2111 Hořice 508 01, IČ 70889961 </w:t>
      </w:r>
    </w:p>
    <w:p w14:paraId="1DB8D76C" w14:textId="77777777" w:rsidR="007E5F18" w:rsidRDefault="007E5F18"/>
    <w:p w14:paraId="3FE46C18" w14:textId="77777777" w:rsidR="007E5F18" w:rsidRDefault="007E5F18"/>
    <w:p w14:paraId="2FAFFEA4" w14:textId="7EA47ABB" w:rsidR="007E5F18" w:rsidRDefault="00C37C95">
      <w:r>
        <w:t>Pavel Šmída</w:t>
      </w:r>
    </w:p>
    <w:p w14:paraId="63EECBB4" w14:textId="6D54E0E3" w:rsidR="007E5F18" w:rsidRDefault="007E5F18">
      <w:r w:rsidRPr="007E5F18">
        <w:t xml:space="preserve">IČ: </w:t>
      </w:r>
      <w:r w:rsidR="00C37C95">
        <w:t>16796543</w:t>
      </w:r>
    </w:p>
    <w:p w14:paraId="44C3029C" w14:textId="15E08141" w:rsidR="007E5F18" w:rsidRDefault="007E5F18">
      <w:r w:rsidRPr="007E5F18">
        <w:t xml:space="preserve">se sídlem: </w:t>
      </w:r>
      <w:r w:rsidR="00C37C95">
        <w:t xml:space="preserve">Cerekvice nad Bystřicí 39, 507 77 </w:t>
      </w:r>
      <w:r w:rsidR="00C37C95">
        <w:t>Cerekvice nad Bystřicí</w:t>
      </w:r>
    </w:p>
    <w:p w14:paraId="4C9E6A33" w14:textId="77777777" w:rsidR="007E5F18" w:rsidRDefault="007E5F18"/>
    <w:p w14:paraId="782CF153" w14:textId="77777777" w:rsidR="007E5F18" w:rsidRDefault="007E5F18"/>
    <w:p w14:paraId="7E76CCC0" w14:textId="108A70E4" w:rsidR="007E5F18" w:rsidRPr="007E5F18" w:rsidRDefault="007E5F18">
      <w:pPr>
        <w:rPr>
          <w:b/>
          <w:bCs/>
        </w:rPr>
      </w:pPr>
      <w:r w:rsidRPr="007E5F18">
        <w:rPr>
          <w:b/>
          <w:bCs/>
        </w:rPr>
        <w:t xml:space="preserve">Objednáváme u </w:t>
      </w:r>
      <w:r w:rsidR="00C37C95">
        <w:rPr>
          <w:b/>
          <w:bCs/>
        </w:rPr>
        <w:t xml:space="preserve">Vás vymalování pokojů č. 322, 415, 252, 249 a 32 v Domově seniorů Riegrova 2111, WC a jídelny, kuchyně a skladu za cenu 60.295 </w:t>
      </w:r>
      <w:r w:rsidR="00FB4C84">
        <w:rPr>
          <w:b/>
          <w:bCs/>
        </w:rPr>
        <w:t>Kč</w:t>
      </w:r>
      <w:r w:rsidR="00583CBB">
        <w:rPr>
          <w:b/>
          <w:bCs/>
        </w:rPr>
        <w:t xml:space="preserve"> vč. DPH</w:t>
      </w:r>
      <w:r w:rsidRPr="007E5F18">
        <w:rPr>
          <w:b/>
          <w:bCs/>
        </w:rPr>
        <w:t xml:space="preserve">. </w:t>
      </w:r>
    </w:p>
    <w:p w14:paraId="6224AC73" w14:textId="77777777" w:rsidR="007E5F18" w:rsidRDefault="007E5F18"/>
    <w:p w14:paraId="653026F4" w14:textId="77777777" w:rsidR="007E5F18" w:rsidRDefault="007E5F18"/>
    <w:p w14:paraId="2B936DE2" w14:textId="77777777" w:rsidR="007E5F18" w:rsidRDefault="007E5F18"/>
    <w:p w14:paraId="4773E56E" w14:textId="77777777" w:rsidR="007E5F18" w:rsidRDefault="007E5F18"/>
    <w:p w14:paraId="010A8B1F" w14:textId="65284CC0" w:rsidR="007E5F18" w:rsidRDefault="007E5F18">
      <w:r w:rsidRPr="007E5F18">
        <w:t xml:space="preserve">V Hořicích dne </w:t>
      </w:r>
      <w:r w:rsidR="00C37C95">
        <w:t>16</w:t>
      </w:r>
      <w:r w:rsidRPr="007E5F18">
        <w:t xml:space="preserve">. </w:t>
      </w:r>
      <w:r w:rsidR="00C37C95">
        <w:t>3</w:t>
      </w:r>
      <w:r w:rsidRPr="007E5F18">
        <w:t>. 202</w:t>
      </w:r>
      <w:r w:rsidR="00C37C95">
        <w:t>6</w:t>
      </w:r>
      <w:r>
        <w:tab/>
      </w:r>
      <w:r>
        <w:tab/>
      </w:r>
      <w:r>
        <w:tab/>
      </w:r>
      <w:r>
        <w:tab/>
      </w:r>
      <w:r w:rsidRPr="007E5F18">
        <w:t xml:space="preserve"> Mgr. </w:t>
      </w:r>
      <w:r>
        <w:t xml:space="preserve">Ondřej Votroubek </w:t>
      </w:r>
    </w:p>
    <w:p w14:paraId="1120FEC0" w14:textId="4F362452" w:rsidR="00FF48A1" w:rsidRDefault="007E5F18" w:rsidP="007E5F18">
      <w:pPr>
        <w:ind w:left="5664"/>
      </w:pPr>
      <w:r w:rsidRPr="007E5F18">
        <w:t>ředitel</w:t>
      </w:r>
    </w:p>
    <w:sectPr w:rsidR="00FF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18"/>
    <w:rsid w:val="000E06AD"/>
    <w:rsid w:val="000E36C2"/>
    <w:rsid w:val="000F7EC7"/>
    <w:rsid w:val="001C32FB"/>
    <w:rsid w:val="002F6151"/>
    <w:rsid w:val="005729F5"/>
    <w:rsid w:val="00577087"/>
    <w:rsid w:val="00583CBB"/>
    <w:rsid w:val="005D117E"/>
    <w:rsid w:val="006C5154"/>
    <w:rsid w:val="007E5F18"/>
    <w:rsid w:val="008D55FF"/>
    <w:rsid w:val="00A104C2"/>
    <w:rsid w:val="00B51A30"/>
    <w:rsid w:val="00C37C95"/>
    <w:rsid w:val="00C817E6"/>
    <w:rsid w:val="00DB2E93"/>
    <w:rsid w:val="00E24A09"/>
    <w:rsid w:val="00F50237"/>
    <w:rsid w:val="00FB4C84"/>
    <w:rsid w:val="00FE7479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71F6"/>
  <w15:chartTrackingRefBased/>
  <w15:docId w15:val="{8533228E-C424-4983-8FEA-2703975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Nováková</dc:creator>
  <cp:keywords/>
  <dc:description/>
  <cp:lastModifiedBy>Olga Nováková</cp:lastModifiedBy>
  <cp:revision>10</cp:revision>
  <dcterms:created xsi:type="dcterms:W3CDTF">2025-09-02T08:31:00Z</dcterms:created>
  <dcterms:modified xsi:type="dcterms:W3CDTF">2026-04-09T06:04:00Z</dcterms:modified>
</cp:coreProperties>
</file>