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CB" w:rsidRPr="00F10D20" w:rsidRDefault="005003D4">
      <w:pPr>
        <w:rPr>
          <w:sz w:val="32"/>
          <w:szCs w:val="32"/>
        </w:rPr>
      </w:pPr>
      <w:bookmarkStart w:id="0" w:name="_GoBack"/>
      <w:bookmarkEnd w:id="0"/>
      <w:r w:rsidRPr="00FC34F8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B0D998" wp14:editId="30985504">
                <wp:simplePos x="0" y="0"/>
                <wp:positionH relativeFrom="margin">
                  <wp:posOffset>3710305</wp:posOffset>
                </wp:positionH>
                <wp:positionV relativeFrom="paragraph">
                  <wp:posOffset>7948295</wp:posOffset>
                </wp:positionV>
                <wp:extent cx="1897380" cy="485775"/>
                <wp:effectExtent l="0" t="0" r="7620" b="952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4F8" w:rsidRPr="003A6F26" w:rsidRDefault="00FC34F8" w:rsidP="00FC34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6F26">
                              <w:rPr>
                                <w:sz w:val="18"/>
                                <w:szCs w:val="18"/>
                              </w:rPr>
                              <w:t>Ing. Bc. Olga Pastyříková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    ředitelka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0D99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2.15pt;margin-top:625.85pt;width:149.4pt;height:38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" stroked="f">
                <v:textbox>
                  <w:txbxContent>
                    <w:p w:rsidR="00FC34F8" w:rsidRPr="003A6F26" w:rsidRDefault="00FC34F8" w:rsidP="00FC34F8">
                      <w:pPr>
                        <w:rPr>
                          <w:sz w:val="18"/>
                          <w:szCs w:val="18"/>
                        </w:rPr>
                      </w:pPr>
                      <w:r w:rsidRPr="003A6F26">
                        <w:rPr>
                          <w:sz w:val="18"/>
                          <w:szCs w:val="18"/>
                        </w:rPr>
                        <w:t>Ing. Bc. Olga Pastyříková</w:t>
                      </w:r>
                      <w:r w:rsidRPr="003A6F26">
                        <w:rPr>
                          <w:sz w:val="18"/>
                          <w:szCs w:val="18"/>
                        </w:rPr>
                        <w:br/>
                        <w:t xml:space="preserve">         ředitelka školy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0D20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55D974" wp14:editId="5B840DFB">
                <wp:simplePos x="0" y="0"/>
                <wp:positionH relativeFrom="margin">
                  <wp:align>left</wp:align>
                </wp:positionH>
                <wp:positionV relativeFrom="paragraph">
                  <wp:posOffset>3500755</wp:posOffset>
                </wp:positionV>
                <wp:extent cx="6065520" cy="5353050"/>
                <wp:effectExtent l="0" t="0" r="11430" b="1905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535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D20" w:rsidRDefault="00FC34F8" w:rsidP="00F10D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7C8E">
                              <w:rPr>
                                <w:b/>
                                <w:sz w:val="24"/>
                                <w:szCs w:val="24"/>
                              </w:rPr>
                              <w:t>OBJEDNÁVÁME:</w:t>
                            </w:r>
                          </w:p>
                          <w:p w:rsidR="003A6F26" w:rsidRDefault="003A6F26" w:rsidP="003A6F26">
                            <w:p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na základě Smlouvy o dílo č. 12/2023 (akce: „SŠ NÁBYTKÁŘSKÁ A OBCHODNÍ BYSTŘICE POD HOSTÝNEM – SNÍŽENÍ ENERGETICKÉ NÁROČNOSTI OBJEKTU DÍLEN“), v souladu 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článkem XVI odst. 1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 zpracování dodatku projektové dokumentace.</w:t>
                            </w:r>
                          </w:p>
                          <w:p w:rsidR="003A6F26" w:rsidRDefault="003A6F26" w:rsidP="003A6F26">
                            <w:p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V průběhu prací vyvstala potřeba řešit stavební úpravy v částech objektu, které nebyly zahrnuty v původním zadání, nebo u nich došlo ke změně technického řešení. Konkrétně se jedná o:</w:t>
                            </w:r>
                          </w:p>
                          <w:p w:rsidR="003A6F26" w:rsidRDefault="003A6F26" w:rsidP="003A6F26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Úprava dveřních otvorů: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Z důvodu plánovaného pořízení nového strojního vybavení (pro manipulaci s velkoformátovými deskami) je nutné upravit šířku a světlost vybraných dveřních otvorů a zprůchodnit materiálové trasy dle dohody z kontrolního dne (KD).</w:t>
                            </w:r>
                          </w:p>
                          <w:p w:rsidR="003A6F26" w:rsidRDefault="003A6F26" w:rsidP="003A6F26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Změna způsobu zateplení střechy SO01: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Na základě zjištění skutečného stavu střechy během prací, který neodpovídá původním předpokladům, je nutné navrhnout novou skladbu střešního pláště. Tato část nebyla v původním rozsahu dokumentace řešena.</w:t>
                            </w:r>
                          </w:p>
                          <w:p w:rsidR="003A6F26" w:rsidRDefault="003A6F26" w:rsidP="003A6F26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Změna VZT větrání učeben: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Na základě požadavku Ing. Koláčka (EAZK) žádáme o zapracování úprav vzduchotechniky směřujících k vyšším energetickým úsporám prostřednictvím rekuperace tepla v učebnách.</w:t>
                            </w:r>
                          </w:p>
                          <w:p w:rsidR="003A6F26" w:rsidRDefault="003A6F26" w:rsidP="003A6F26">
                            <w:pPr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Změna výdechu VZT SO02: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Požadujeme přesun výdechu VZT do obvodové stěny objektu, aby bylo eliminováno riziko spojené s prostupy střešní konstrukcí. </w:t>
                            </w:r>
                          </w:p>
                          <w:p w:rsidR="003A6F26" w:rsidRPr="003A6F26" w:rsidRDefault="003A6F26" w:rsidP="003A6F26">
                            <w:pPr>
                              <w:pStyle w:val="Odstavecseseznamem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A6F26">
                              <w:rPr>
                                <w:sz w:val="18"/>
                                <w:szCs w:val="18"/>
                              </w:rPr>
                              <w:t>Dokumentace pro provádění stavby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  <w:t>162 000,- Kč</w:t>
                            </w:r>
                          </w:p>
                          <w:p w:rsidR="003A6F26" w:rsidRPr="003A6F26" w:rsidRDefault="003A6F26" w:rsidP="003A6F26">
                            <w:pPr>
                              <w:pStyle w:val="Odstavecseseznamem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A6F26">
                              <w:rPr>
                                <w:sz w:val="18"/>
                                <w:szCs w:val="18"/>
                              </w:rPr>
                              <w:t>DPH 21 %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34 020,- Kč</w:t>
                            </w:r>
                          </w:p>
                          <w:p w:rsidR="003A6F26" w:rsidRPr="003A6F26" w:rsidRDefault="003A6F26" w:rsidP="003A6F26">
                            <w:pPr>
                              <w:pStyle w:val="Odstavecseseznamem"/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A6F26">
                              <w:rPr>
                                <w:b/>
                                <w:sz w:val="18"/>
                                <w:szCs w:val="18"/>
                              </w:rPr>
                              <w:t>Cena celkem</w:t>
                            </w:r>
                            <w:r w:rsidRPr="003A6F2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196 020,- Kč</w:t>
                            </w:r>
                          </w:p>
                          <w:p w:rsidR="003A6F26" w:rsidRDefault="003A6F26" w:rsidP="003A6F26">
                            <w:pPr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A6F26" w:rsidRPr="00CE7C8E" w:rsidRDefault="003A6F26" w:rsidP="00F10D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C34F8" w:rsidRPr="00CE7C8E" w:rsidRDefault="00FC34F8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C34F8" w:rsidRPr="00CE7C8E" w:rsidRDefault="00FC34F8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C34F8" w:rsidRPr="00CE7C8E" w:rsidRDefault="00FC34F8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C34F8" w:rsidRPr="00CE7C8E" w:rsidRDefault="00FC34F8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E7C8E" w:rsidRPr="00CE7C8E" w:rsidRDefault="00CE7C8E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E7C8E" w:rsidRPr="00CE7C8E" w:rsidRDefault="00CE7C8E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E7C8E" w:rsidRPr="00CE7C8E" w:rsidRDefault="00CE7C8E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5D974" id="_x0000_s1027" type="#_x0000_t202" style="position:absolute;margin-left:0;margin-top:275.65pt;width:477.6pt;height:421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">
                <v:textbox>
                  <w:txbxContent>
                    <w:p w:rsidR="00F10D20" w:rsidRDefault="00FC34F8" w:rsidP="00F10D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E7C8E">
                        <w:rPr>
                          <w:b/>
                          <w:sz w:val="24"/>
                          <w:szCs w:val="24"/>
                        </w:rPr>
                        <w:t>OBJEDNÁVÁME:</w:t>
                      </w:r>
                    </w:p>
                    <w:p w:rsidR="003A6F26" w:rsidRDefault="003A6F26" w:rsidP="003A6F26">
                      <w:pPr>
                        <w:spacing w:after="120" w:line="240" w:lineRule="auto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na základě Smlouvy o dílo č. 12/2023 (akce: „SŠ NÁBYTKÁŘSKÁ A OBCHODNÍ BYSTŘICE POD HOSTÝNEM – SNÍŽENÍ ENERGETICKÉ NÁROČNOSTI OBJEKTU DÍLEN“), v souladu s </w:t>
                      </w: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článkem XVI odst. 1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, zpracování dodatku projektové dokumentace.</w:t>
                      </w:r>
                    </w:p>
                    <w:p w:rsidR="003A6F26" w:rsidRDefault="003A6F26" w:rsidP="003A6F26">
                      <w:pPr>
                        <w:spacing w:after="120" w:line="240" w:lineRule="auto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V průběhu prací vyvstala potřeba řešit stavební úpravy v částech objektu, které nebyly zahrnuty v původním zadání, nebo u nich došlo ke změně technického řešení. Konkrétně se jedná o:</w:t>
                      </w:r>
                    </w:p>
                    <w:p w:rsidR="003A6F26" w:rsidRDefault="003A6F26" w:rsidP="003A6F26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Úprava dveřních otvorů: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Z důvodu plánovaného pořízení nového strojního vybavení (pro manipulaci s velkoformátovými deskami) je nutné upravit šířku a světlost vybraných dveřních otvorů a zprůchodnit materiálové trasy dle dohody z kontrolního dne (KD).</w:t>
                      </w:r>
                    </w:p>
                    <w:p w:rsidR="003A6F26" w:rsidRDefault="003A6F26" w:rsidP="003A6F26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Změna způsobu zateplení střechy SO01: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Na základě zjištění skutečného stavu střechy během prací, který neodpovídá původním předpokladům, je nutné navrhnout novou skladbu střešního pláště. Tato část nebyla v původním rozsahu dokumentace řešena.</w:t>
                      </w:r>
                    </w:p>
                    <w:p w:rsidR="003A6F26" w:rsidRDefault="003A6F26" w:rsidP="003A6F26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Změna VZT větrání učeben: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Na základě požadavku Ing. Koláčka (EAZK) žádáme o zapracování úprav vzduchotechniky směřujících k vyšším energetickým úsporám prostřednictvím rekuperace tepla v učebnách.</w:t>
                      </w:r>
                    </w:p>
                    <w:p w:rsidR="003A6F26" w:rsidRDefault="003A6F26" w:rsidP="003A6F26">
                      <w:pPr>
                        <w:numPr>
                          <w:ilvl w:val="0"/>
                          <w:numId w:val="1"/>
                        </w:numPr>
                        <w:spacing w:after="120" w:line="240" w:lineRule="auto"/>
                        <w:jc w:val="both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Změna výdechu VZT SO02: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Požadujeme přesun výdechu VZT do obvodové stěny objektu, aby bylo eliminováno riziko spojené s prostupy střešní konstrukcí. </w:t>
                      </w:r>
                    </w:p>
                    <w:p w:rsidR="003A6F26" w:rsidRPr="003A6F26" w:rsidRDefault="003A6F26" w:rsidP="003A6F26">
                      <w:pPr>
                        <w:pStyle w:val="Odstavecseseznamem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A6F26">
                        <w:rPr>
                          <w:sz w:val="18"/>
                          <w:szCs w:val="18"/>
                        </w:rPr>
                        <w:t>Dokumentace pro provádění stavby</w:t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  <w:t>162 000,- Kč</w:t>
                      </w:r>
                    </w:p>
                    <w:p w:rsidR="003A6F26" w:rsidRPr="003A6F26" w:rsidRDefault="003A6F26" w:rsidP="003A6F26">
                      <w:pPr>
                        <w:pStyle w:val="Odstavecseseznamem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3A6F26">
                        <w:rPr>
                          <w:sz w:val="18"/>
                          <w:szCs w:val="18"/>
                        </w:rPr>
                        <w:t>DPH 21 %</w:t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  <w:t xml:space="preserve">  34 020,- Kč</w:t>
                      </w:r>
                    </w:p>
                    <w:p w:rsidR="003A6F26" w:rsidRPr="003A6F26" w:rsidRDefault="003A6F26" w:rsidP="003A6F26">
                      <w:pPr>
                        <w:pStyle w:val="Odstavecseseznamem"/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3A6F26">
                        <w:rPr>
                          <w:b/>
                          <w:sz w:val="18"/>
                          <w:szCs w:val="18"/>
                        </w:rPr>
                        <w:t>Cena celkem</w:t>
                      </w:r>
                      <w:r w:rsidRPr="003A6F2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b/>
                          <w:sz w:val="18"/>
                          <w:szCs w:val="18"/>
                        </w:rPr>
                        <w:tab/>
                        <w:t>196 020,- Kč</w:t>
                      </w:r>
                    </w:p>
                    <w:p w:rsidR="003A6F26" w:rsidRDefault="003A6F26" w:rsidP="003A6F26">
                      <w:pPr>
                        <w:spacing w:after="12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A6F26" w:rsidRPr="00CE7C8E" w:rsidRDefault="003A6F26" w:rsidP="00F10D2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FC34F8" w:rsidRPr="00CE7C8E" w:rsidRDefault="00FC34F8" w:rsidP="00F10D2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C34F8" w:rsidRPr="00CE7C8E" w:rsidRDefault="00FC34F8" w:rsidP="00F10D2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C34F8" w:rsidRPr="00CE7C8E" w:rsidRDefault="00FC34F8" w:rsidP="00F10D2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C34F8" w:rsidRPr="00CE7C8E" w:rsidRDefault="00FC34F8" w:rsidP="00F10D2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E7C8E" w:rsidRPr="00CE7C8E" w:rsidRDefault="00CE7C8E" w:rsidP="00F10D2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E7C8E" w:rsidRPr="00CE7C8E" w:rsidRDefault="00CE7C8E" w:rsidP="00F10D2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E7C8E" w:rsidRPr="00CE7C8E" w:rsidRDefault="00CE7C8E" w:rsidP="00F10D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34F8" w:rsidRPr="00F10D20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2F5D32" wp14:editId="6F173981">
                <wp:simplePos x="0" y="0"/>
                <wp:positionH relativeFrom="margin">
                  <wp:posOffset>3185795</wp:posOffset>
                </wp:positionH>
                <wp:positionV relativeFrom="paragraph">
                  <wp:posOffset>2827020</wp:posOffset>
                </wp:positionV>
                <wp:extent cx="2880000" cy="304800"/>
                <wp:effectExtent l="0" t="0" r="15875" b="19050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D20" w:rsidRDefault="00F10D20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Způsob platby</w:t>
                            </w:r>
                            <w:r w:rsidRPr="00F10D20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>faktura</w:t>
                            </w:r>
                          </w:p>
                          <w:p w:rsidR="00F10D20" w:rsidRDefault="00F10D20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10D20" w:rsidRPr="00F10D20" w:rsidRDefault="00F10D20" w:rsidP="00F10D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5D32" id="_x0000_s1028" type="#_x0000_t202" style="position:absolute;margin-left:250.85pt;margin-top:222.6pt;width:226.7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">
                <v:textbox>
                  <w:txbxContent>
                    <w:p w:rsidR="00F10D20" w:rsidRDefault="00F10D20" w:rsidP="00F10D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Způsob platby</w:t>
                      </w:r>
                      <w:r w:rsidRPr="00F10D20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3A6F26">
                        <w:rPr>
                          <w:sz w:val="18"/>
                          <w:szCs w:val="18"/>
                        </w:rPr>
                        <w:t>faktura</w:t>
                      </w:r>
                    </w:p>
                    <w:p w:rsidR="00F10D20" w:rsidRDefault="00F10D20" w:rsidP="00F10D2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10D20" w:rsidRPr="00F10D20" w:rsidRDefault="00F10D20" w:rsidP="00F10D2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34F8" w:rsidRPr="00F10D20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05EAE5" wp14:editId="231135B9">
                <wp:simplePos x="0" y="0"/>
                <wp:positionH relativeFrom="margin">
                  <wp:posOffset>-635</wp:posOffset>
                </wp:positionH>
                <wp:positionV relativeFrom="paragraph">
                  <wp:posOffset>2826385</wp:posOffset>
                </wp:positionV>
                <wp:extent cx="2880000" cy="304800"/>
                <wp:effectExtent l="0" t="0" r="15875" b="1905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D20" w:rsidRDefault="00F10D20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Místo určení</w:t>
                            </w:r>
                            <w:r w:rsidRPr="00F10D20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>Bystřice pod Hostýnem</w:t>
                            </w:r>
                          </w:p>
                          <w:p w:rsidR="00F10D20" w:rsidRPr="00F10D20" w:rsidRDefault="00F10D20" w:rsidP="00F10D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5EAE5" id="_x0000_s1029" type="#_x0000_t202" style="position:absolute;margin-left:-.05pt;margin-top:222.55pt;width:226.75pt;height:2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">
                <v:textbox>
                  <w:txbxContent>
                    <w:p w:rsidR="00F10D20" w:rsidRDefault="00F10D20" w:rsidP="00F10D2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Místo určení</w:t>
                      </w:r>
                      <w:r w:rsidRPr="00F10D20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3A6F26">
                        <w:rPr>
                          <w:sz w:val="18"/>
                          <w:szCs w:val="18"/>
                        </w:rPr>
                        <w:t>Bystřice pod Hostýnem</w:t>
                      </w:r>
                    </w:p>
                    <w:p w:rsidR="00F10D20" w:rsidRPr="00F10D20" w:rsidRDefault="00F10D20" w:rsidP="00F10D2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34F8" w:rsidRPr="00F10D20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46CE93" wp14:editId="456FCB79">
                <wp:simplePos x="0" y="0"/>
                <wp:positionH relativeFrom="margin">
                  <wp:posOffset>3161665</wp:posOffset>
                </wp:positionH>
                <wp:positionV relativeFrom="paragraph">
                  <wp:posOffset>799465</wp:posOffset>
                </wp:positionV>
                <wp:extent cx="2879725" cy="1691640"/>
                <wp:effectExtent l="0" t="0" r="15875" b="228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D20" w:rsidRPr="00CE7C8E" w:rsidRDefault="00F10D20" w:rsidP="00F10D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7C8E">
                              <w:rPr>
                                <w:b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  <w:p w:rsidR="00CE7C8E" w:rsidRPr="003A6F26" w:rsidRDefault="003A6F26" w:rsidP="003A6F26">
                            <w:pPr>
                              <w:spacing w:after="0" w:line="432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A6F26">
                              <w:rPr>
                                <w:rFonts w:eastAsia="Times New Roman" w:cstheme="minorHAnsi"/>
                                <w:iCs/>
                                <w:sz w:val="18"/>
                                <w:szCs w:val="18"/>
                                <w:lang w:eastAsia="cs-CZ"/>
                              </w:rPr>
                              <w:t>KB projekt s.r.o.</w:t>
                            </w:r>
                          </w:p>
                          <w:p w:rsidR="003A6F26" w:rsidRPr="003A6F26" w:rsidRDefault="003A6F26" w:rsidP="003A6F26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iCs/>
                                <w:sz w:val="18"/>
                                <w:szCs w:val="18"/>
                                <w:lang w:eastAsia="cs-CZ"/>
                              </w:rPr>
                            </w:pPr>
                            <w:proofErr w:type="spellStart"/>
                            <w:r w:rsidRPr="003A6F26">
                              <w:rPr>
                                <w:rFonts w:ascii="Calibri" w:eastAsia="Times New Roman" w:hAnsi="Calibri" w:cs="Calibri"/>
                                <w:iCs/>
                                <w:sz w:val="18"/>
                                <w:szCs w:val="18"/>
                                <w:lang w:eastAsia="cs-CZ"/>
                              </w:rPr>
                              <w:t>Lešetín</w:t>
                            </w:r>
                            <w:proofErr w:type="spellEnd"/>
                            <w:r w:rsidRPr="003A6F26">
                              <w:rPr>
                                <w:rFonts w:ascii="Calibri" w:eastAsia="Times New Roman" w:hAnsi="Calibri" w:cs="Calibri"/>
                                <w:iCs/>
                                <w:sz w:val="18"/>
                                <w:szCs w:val="18"/>
                                <w:lang w:eastAsia="cs-CZ"/>
                              </w:rPr>
                              <w:t xml:space="preserve"> I/659</w:t>
                            </w:r>
                          </w:p>
                          <w:p w:rsidR="003A6F26" w:rsidRPr="003A6F26" w:rsidRDefault="003A6F26" w:rsidP="003A6F26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iCs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3A6F26">
                              <w:rPr>
                                <w:rFonts w:ascii="Calibri" w:eastAsia="Times New Roman" w:hAnsi="Calibri" w:cs="Calibri"/>
                                <w:iCs/>
                                <w:sz w:val="18"/>
                                <w:szCs w:val="18"/>
                                <w:lang w:eastAsia="cs-CZ"/>
                              </w:rPr>
                              <w:t>760 01 Zlín</w:t>
                            </w:r>
                          </w:p>
                          <w:p w:rsidR="003A6F26" w:rsidRPr="003A6F26" w:rsidRDefault="003A6F26" w:rsidP="003A6F26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IČO: 25507893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DIČ: CZ25507893</w:t>
                            </w:r>
                          </w:p>
                          <w:p w:rsidR="00826A47" w:rsidRPr="003A6F26" w:rsidRDefault="00826A47" w:rsidP="003A6F26">
                            <w:pPr>
                              <w:spacing w:after="0" w:line="432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826A47" w:rsidRPr="003A6F26" w:rsidRDefault="00826A47" w:rsidP="003A6F26">
                            <w:pPr>
                              <w:spacing w:after="0" w:line="432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826A47" w:rsidRPr="003A6F26" w:rsidRDefault="00826A47" w:rsidP="003A6F26">
                            <w:pPr>
                              <w:spacing w:line="432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CE93" id="_x0000_s1030" type="#_x0000_t202" style="position:absolute;margin-left:248.95pt;margin-top:62.95pt;width:226.75pt;height:133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">
                <v:textbox>
                  <w:txbxContent>
                    <w:p w:rsidR="00F10D20" w:rsidRPr="00CE7C8E" w:rsidRDefault="00F10D20" w:rsidP="00F10D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E7C8E">
                        <w:rPr>
                          <w:b/>
                          <w:sz w:val="24"/>
                          <w:szCs w:val="24"/>
                        </w:rPr>
                        <w:t>DODAVATEL:</w:t>
                      </w:r>
                    </w:p>
                    <w:p w:rsidR="00CE7C8E" w:rsidRPr="003A6F26" w:rsidRDefault="003A6F26" w:rsidP="003A6F26">
                      <w:pPr>
                        <w:spacing w:after="0" w:line="432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A6F26">
                        <w:rPr>
                          <w:rFonts w:eastAsia="Times New Roman" w:cstheme="minorHAnsi"/>
                          <w:iCs/>
                          <w:sz w:val="18"/>
                          <w:szCs w:val="18"/>
                          <w:lang w:eastAsia="cs-CZ"/>
                        </w:rPr>
                        <w:t>KB projekt s.r.o.</w:t>
                      </w:r>
                    </w:p>
                    <w:p w:rsidR="003A6F26" w:rsidRPr="003A6F26" w:rsidRDefault="003A6F26" w:rsidP="003A6F26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iCs/>
                          <w:sz w:val="18"/>
                          <w:szCs w:val="18"/>
                          <w:lang w:eastAsia="cs-CZ"/>
                        </w:rPr>
                      </w:pPr>
                      <w:proofErr w:type="spellStart"/>
                      <w:r w:rsidRPr="003A6F26">
                        <w:rPr>
                          <w:rFonts w:ascii="Calibri" w:eastAsia="Times New Roman" w:hAnsi="Calibri" w:cs="Calibri"/>
                          <w:iCs/>
                          <w:sz w:val="18"/>
                          <w:szCs w:val="18"/>
                          <w:lang w:eastAsia="cs-CZ"/>
                        </w:rPr>
                        <w:t>Lešetín</w:t>
                      </w:r>
                      <w:proofErr w:type="spellEnd"/>
                      <w:r w:rsidRPr="003A6F26">
                        <w:rPr>
                          <w:rFonts w:ascii="Calibri" w:eastAsia="Times New Roman" w:hAnsi="Calibri" w:cs="Calibri"/>
                          <w:iCs/>
                          <w:sz w:val="18"/>
                          <w:szCs w:val="18"/>
                          <w:lang w:eastAsia="cs-CZ"/>
                        </w:rPr>
                        <w:t xml:space="preserve"> I/659</w:t>
                      </w:r>
                    </w:p>
                    <w:p w:rsidR="003A6F26" w:rsidRPr="003A6F26" w:rsidRDefault="003A6F26" w:rsidP="003A6F26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iCs/>
                          <w:sz w:val="18"/>
                          <w:szCs w:val="18"/>
                          <w:lang w:eastAsia="cs-CZ"/>
                        </w:rPr>
                      </w:pPr>
                      <w:r w:rsidRPr="003A6F26">
                        <w:rPr>
                          <w:rFonts w:ascii="Calibri" w:eastAsia="Times New Roman" w:hAnsi="Calibri" w:cs="Calibri"/>
                          <w:iCs/>
                          <w:sz w:val="18"/>
                          <w:szCs w:val="18"/>
                          <w:lang w:eastAsia="cs-CZ"/>
                        </w:rPr>
                        <w:t>760 01 Zlín</w:t>
                      </w:r>
                    </w:p>
                    <w:p w:rsidR="003A6F26" w:rsidRPr="003A6F26" w:rsidRDefault="003A6F26" w:rsidP="003A6F26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IČO: 25507893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DIČ: CZ25507893</w:t>
                      </w:r>
                    </w:p>
                    <w:p w:rsidR="00826A47" w:rsidRPr="003A6F26" w:rsidRDefault="00826A47" w:rsidP="003A6F26">
                      <w:pPr>
                        <w:spacing w:after="0" w:line="432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826A47" w:rsidRPr="003A6F26" w:rsidRDefault="00826A47" w:rsidP="003A6F26">
                      <w:pPr>
                        <w:spacing w:after="0" w:line="432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:rsidR="00826A47" w:rsidRPr="003A6F26" w:rsidRDefault="00826A47" w:rsidP="003A6F26">
                      <w:pPr>
                        <w:spacing w:line="432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34F8" w:rsidRPr="00F10D20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DDB446" wp14:editId="1059E109">
                <wp:simplePos x="0" y="0"/>
                <wp:positionH relativeFrom="margin">
                  <wp:posOffset>-635</wp:posOffset>
                </wp:positionH>
                <wp:positionV relativeFrom="paragraph">
                  <wp:posOffset>784225</wp:posOffset>
                </wp:positionV>
                <wp:extent cx="2879725" cy="1706880"/>
                <wp:effectExtent l="0" t="0" r="15875" b="2667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D20" w:rsidRPr="00CE7C8E" w:rsidRDefault="00F10D20" w:rsidP="00F10D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E7C8E">
                              <w:rPr>
                                <w:b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  <w:p w:rsidR="00F10D20" w:rsidRPr="003A6F26" w:rsidRDefault="00FC34F8" w:rsidP="003A6F26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A6F26">
                              <w:rPr>
                                <w:sz w:val="18"/>
                                <w:szCs w:val="18"/>
                              </w:rPr>
                              <w:t>Střední škola nábytkářská a obchodní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br/>
                              <w:t>Bystřice pod Hostýnem</w:t>
                            </w:r>
                          </w:p>
                          <w:p w:rsidR="00FC34F8" w:rsidRPr="003A6F26" w:rsidRDefault="00FC34F8" w:rsidP="003A6F26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A6F26">
                              <w:rPr>
                                <w:sz w:val="18"/>
                                <w:szCs w:val="18"/>
                              </w:rPr>
                              <w:t>Holešovská 394, 768 61 Bystřice pod Hostýnem</w:t>
                            </w:r>
                          </w:p>
                          <w:p w:rsidR="00F10D20" w:rsidRPr="003A6F26" w:rsidRDefault="00FC34F8" w:rsidP="003A6F26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A6F26">
                              <w:rPr>
                                <w:sz w:val="18"/>
                                <w:szCs w:val="18"/>
                              </w:rPr>
                              <w:t>IČO: 47935952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ab/>
                              <w:t>DIČ: CZ47935952</w:t>
                            </w:r>
                          </w:p>
                          <w:p w:rsidR="00FC34F8" w:rsidRPr="003A6F26" w:rsidRDefault="00FC34F8" w:rsidP="003A6F26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A6F26">
                              <w:rPr>
                                <w:sz w:val="18"/>
                                <w:szCs w:val="18"/>
                              </w:rPr>
                              <w:t xml:space="preserve">Číslo účtu: </w:t>
                            </w:r>
                            <w:r w:rsidRPr="003A6F26">
                              <w:rPr>
                                <w:rFonts w:ascii="Calibri" w:eastAsia="Times New Roman" w:hAnsi="Calibri" w:cs="Calibri"/>
                                <w:iCs/>
                                <w:sz w:val="18"/>
                                <w:szCs w:val="18"/>
                                <w:lang w:eastAsia="cs-CZ"/>
                              </w:rPr>
                              <w:t>8379400207/0100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DB446" id="_x0000_s1031" type="#_x0000_t202" style="position:absolute;margin-left:-.05pt;margin-top:61.75pt;width:226.75pt;height:134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">
                <v:textbox>
                  <w:txbxContent>
                    <w:p w:rsidR="00F10D20" w:rsidRPr="00CE7C8E" w:rsidRDefault="00F10D20" w:rsidP="00F10D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E7C8E">
                        <w:rPr>
                          <w:b/>
                          <w:sz w:val="24"/>
                          <w:szCs w:val="24"/>
                        </w:rPr>
                        <w:t>OBJEDNATEL:</w:t>
                      </w:r>
                    </w:p>
                    <w:p w:rsidR="00F10D20" w:rsidRPr="003A6F26" w:rsidRDefault="00FC34F8" w:rsidP="003A6F26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3A6F26">
                        <w:rPr>
                          <w:sz w:val="18"/>
                          <w:szCs w:val="18"/>
                        </w:rPr>
                        <w:t>Střední škola nábytkářská a obchodní</w:t>
                      </w:r>
                      <w:r w:rsidRPr="003A6F26">
                        <w:rPr>
                          <w:sz w:val="18"/>
                          <w:szCs w:val="18"/>
                        </w:rPr>
                        <w:br/>
                        <w:t>Bystřice pod Hostýnem</w:t>
                      </w:r>
                    </w:p>
                    <w:p w:rsidR="00FC34F8" w:rsidRPr="003A6F26" w:rsidRDefault="00FC34F8" w:rsidP="003A6F26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3A6F26">
                        <w:rPr>
                          <w:sz w:val="18"/>
                          <w:szCs w:val="18"/>
                        </w:rPr>
                        <w:t>Holešovská 394, 768 61 Bystřice pod Hostýnem</w:t>
                      </w:r>
                    </w:p>
                    <w:p w:rsidR="00F10D20" w:rsidRPr="003A6F26" w:rsidRDefault="00FC34F8" w:rsidP="003A6F26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3A6F26">
                        <w:rPr>
                          <w:sz w:val="18"/>
                          <w:szCs w:val="18"/>
                        </w:rPr>
                        <w:t>IČO: 47935952</w:t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</w:r>
                      <w:r w:rsidRPr="003A6F26">
                        <w:rPr>
                          <w:sz w:val="18"/>
                          <w:szCs w:val="18"/>
                        </w:rPr>
                        <w:tab/>
                        <w:t>DIČ: CZ47935952</w:t>
                      </w:r>
                    </w:p>
                    <w:p w:rsidR="00FC34F8" w:rsidRPr="003A6F26" w:rsidRDefault="00FC34F8" w:rsidP="003A6F26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3A6F26">
                        <w:rPr>
                          <w:sz w:val="18"/>
                          <w:szCs w:val="18"/>
                        </w:rPr>
                        <w:t xml:space="preserve">Číslo účtu: </w:t>
                      </w:r>
                      <w:r w:rsidRPr="003A6F26">
                        <w:rPr>
                          <w:rFonts w:ascii="Calibri" w:eastAsia="Times New Roman" w:hAnsi="Calibri" w:cs="Calibri"/>
                          <w:iCs/>
                          <w:sz w:val="18"/>
                          <w:szCs w:val="18"/>
                          <w:lang w:eastAsia="cs-CZ"/>
                        </w:rPr>
                        <w:t>8379400207/0100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34F8" w:rsidRPr="00F10D20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31AD6A2" wp14:editId="17A8DFD1">
                <wp:simplePos x="0" y="0"/>
                <wp:positionH relativeFrom="column">
                  <wp:posOffset>3131820</wp:posOffset>
                </wp:positionH>
                <wp:positionV relativeFrom="paragraph">
                  <wp:posOffset>108585</wp:posOffset>
                </wp:positionV>
                <wp:extent cx="2880000" cy="304800"/>
                <wp:effectExtent l="0" t="0" r="15875" b="1905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D20" w:rsidRPr="00F10D20" w:rsidRDefault="00F10D20" w:rsidP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0D20">
                              <w:rPr>
                                <w:b/>
                                <w:sz w:val="24"/>
                                <w:szCs w:val="24"/>
                              </w:rPr>
                              <w:t>Dne:</w:t>
                            </w:r>
                            <w:r w:rsidR="003A6F26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A6F26" w:rsidRPr="003A6F26">
                              <w:rPr>
                                <w:sz w:val="18"/>
                                <w:szCs w:val="18"/>
                              </w:rPr>
                              <w:t>30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FC34F8" w:rsidRPr="003A6F2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>03.</w:t>
                            </w:r>
                            <w:r w:rsidR="00FC34F8" w:rsidRPr="003A6F2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AD6A2" id="_x0000_s1032" type="#_x0000_t202" style="position:absolute;margin-left:246.6pt;margin-top:8.55pt;width:226.7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">
                <v:textbox>
                  <w:txbxContent>
                    <w:p w:rsidR="00F10D20" w:rsidRPr="00F10D20" w:rsidRDefault="00F10D20" w:rsidP="00F10D20">
                      <w:pPr>
                        <w:rPr>
                          <w:sz w:val="24"/>
                          <w:szCs w:val="24"/>
                        </w:rPr>
                      </w:pPr>
                      <w:r w:rsidRPr="00F10D20">
                        <w:rPr>
                          <w:b/>
                          <w:sz w:val="24"/>
                          <w:szCs w:val="24"/>
                        </w:rPr>
                        <w:t>Dne:</w:t>
                      </w:r>
                      <w:r w:rsidR="003A6F26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3A6F26" w:rsidRPr="003A6F26">
                        <w:rPr>
                          <w:sz w:val="18"/>
                          <w:szCs w:val="18"/>
                        </w:rPr>
                        <w:t>30</w:t>
                      </w:r>
                      <w:r w:rsidRPr="003A6F26">
                        <w:rPr>
                          <w:sz w:val="18"/>
                          <w:szCs w:val="18"/>
                        </w:rPr>
                        <w:t>.</w:t>
                      </w:r>
                      <w:r w:rsidR="00FC34F8" w:rsidRPr="003A6F2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A6F26">
                        <w:rPr>
                          <w:sz w:val="18"/>
                          <w:szCs w:val="18"/>
                        </w:rPr>
                        <w:t>03.</w:t>
                      </w:r>
                      <w:r w:rsidR="00FC34F8" w:rsidRPr="003A6F2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A6F26">
                        <w:rPr>
                          <w:sz w:val="18"/>
                          <w:szCs w:val="18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F26" w:rsidRPr="00F10D20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082463" wp14:editId="68689B44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2880000" cy="304800"/>
                <wp:effectExtent l="0" t="0" r="158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D20" w:rsidRDefault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0D20">
                              <w:rPr>
                                <w:b/>
                                <w:sz w:val="24"/>
                                <w:szCs w:val="24"/>
                              </w:rPr>
                              <w:t>Objednávka č: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A6F26" w:rsidRPr="003A6F26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3A6F26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CE7C8E" w:rsidRPr="003A6F26">
                              <w:rPr>
                                <w:sz w:val="18"/>
                                <w:szCs w:val="18"/>
                              </w:rPr>
                              <w:t>2026</w:t>
                            </w:r>
                          </w:p>
                          <w:p w:rsidR="00F10D20" w:rsidRDefault="00F1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10D20" w:rsidRPr="00F10D20" w:rsidRDefault="00F10D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2463" id="_x0000_s1033" type="#_x0000_t202" style="position:absolute;margin-left:0;margin-top:8.35pt;width:226.75pt;height:2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">
                <v:textbox>
                  <w:txbxContent>
                    <w:p w:rsidR="00F10D20" w:rsidRDefault="00F10D20">
                      <w:pPr>
                        <w:rPr>
                          <w:sz w:val="24"/>
                          <w:szCs w:val="24"/>
                        </w:rPr>
                      </w:pPr>
                      <w:r w:rsidRPr="00F10D20">
                        <w:rPr>
                          <w:b/>
                          <w:sz w:val="24"/>
                          <w:szCs w:val="24"/>
                        </w:rPr>
                        <w:t>Objednávka č: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3A6F26" w:rsidRPr="003A6F26">
                        <w:rPr>
                          <w:sz w:val="18"/>
                          <w:szCs w:val="18"/>
                        </w:rPr>
                        <w:t>6</w:t>
                      </w:r>
                      <w:r w:rsidRPr="003A6F26">
                        <w:rPr>
                          <w:sz w:val="18"/>
                          <w:szCs w:val="18"/>
                        </w:rPr>
                        <w:t>/</w:t>
                      </w:r>
                      <w:r w:rsidR="00CE7C8E" w:rsidRPr="003A6F26">
                        <w:rPr>
                          <w:sz w:val="18"/>
                          <w:szCs w:val="18"/>
                        </w:rPr>
                        <w:t>2026</w:t>
                      </w:r>
                    </w:p>
                    <w:p w:rsidR="00F10D20" w:rsidRDefault="00F10D2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10D20" w:rsidRPr="00F10D20" w:rsidRDefault="00F10D2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A75CB" w:rsidRPr="00F1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21D94"/>
    <w:multiLevelType w:val="multilevel"/>
    <w:tmpl w:val="D34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CC"/>
    <w:rsid w:val="003A6F26"/>
    <w:rsid w:val="005003D4"/>
    <w:rsid w:val="00826A47"/>
    <w:rsid w:val="008A75CB"/>
    <w:rsid w:val="00CE7C8E"/>
    <w:rsid w:val="00ED26CC"/>
    <w:rsid w:val="00F10D20"/>
    <w:rsid w:val="00F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117B"/>
  <w15:chartTrackingRefBased/>
  <w15:docId w15:val="{D0A9A55C-EF52-4E30-BCD2-8915F379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0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Olga Pastyříková</cp:lastModifiedBy>
  <cp:revision>5</cp:revision>
  <dcterms:created xsi:type="dcterms:W3CDTF">2026-03-30T17:01:00Z</dcterms:created>
  <dcterms:modified xsi:type="dcterms:W3CDTF">2026-04-08T06:37:00Z</dcterms:modified>
</cp:coreProperties>
</file>