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A8A5" w14:textId="67455B1A" w:rsidR="009058E2" w:rsidRDefault="009E0A46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8944585" wp14:editId="4B3BE897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9AEE4" w14:textId="77777777" w:rsidR="009058E2" w:rsidRDefault="009E0A4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0028/2026/ST</w:t>
      </w:r>
      <w:r>
        <w:br/>
        <w:t>(vydaná)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058E2" w14:paraId="5B7D6A3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71859" w14:textId="77777777" w:rsidR="009058E2" w:rsidRDefault="009E0A4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DFF06" w14:textId="77777777" w:rsidR="009058E2" w:rsidRDefault="009E0A4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</w:tr>
      <w:tr w:rsidR="009058E2" w14:paraId="2AB9263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607C12" w14:textId="77777777" w:rsidR="009058E2" w:rsidRDefault="009E0A46">
            <w:pPr>
              <w:pStyle w:val="Jin0"/>
              <w:shd w:val="clear" w:color="auto" w:fill="auto"/>
            </w:pPr>
            <w:r>
              <w:t>Nemocnice Nové Město na Moravě, příspěvková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4B24E" w14:textId="77777777" w:rsidR="009058E2" w:rsidRDefault="009E0A46">
            <w:pPr>
              <w:pStyle w:val="Jin0"/>
              <w:shd w:val="clear" w:color="auto" w:fill="auto"/>
            </w:pPr>
            <w:r>
              <w:t>OHAZ s.r.o.</w:t>
            </w:r>
          </w:p>
        </w:tc>
      </w:tr>
      <w:tr w:rsidR="009058E2" w14:paraId="143322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FCCC14" w14:textId="77777777" w:rsidR="009058E2" w:rsidRDefault="009E0A46">
            <w:pPr>
              <w:pStyle w:val="Jin0"/>
              <w:shd w:val="clear" w:color="auto" w:fill="auto"/>
            </w:pPr>
            <w:r>
              <w:t>organizace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DCD8B" w14:textId="77777777" w:rsidR="009058E2" w:rsidRDefault="009E0A46">
            <w:pPr>
              <w:pStyle w:val="Jin0"/>
              <w:shd w:val="clear" w:color="auto" w:fill="auto"/>
            </w:pPr>
            <w:r>
              <w:t>Vlachovice 5</w:t>
            </w:r>
          </w:p>
        </w:tc>
      </w:tr>
      <w:tr w:rsidR="009058E2" w14:paraId="5C9B13E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C987CE" w14:textId="77777777" w:rsidR="009058E2" w:rsidRDefault="009E0A46">
            <w:pPr>
              <w:pStyle w:val="Jin0"/>
              <w:shd w:val="clear" w:color="auto" w:fill="auto"/>
            </w:pPr>
            <w:r>
              <w:t>Žďárská 610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BB211" w14:textId="77777777" w:rsidR="009058E2" w:rsidRDefault="009E0A46">
            <w:pPr>
              <w:pStyle w:val="Jin0"/>
              <w:shd w:val="clear" w:color="auto" w:fill="auto"/>
            </w:pPr>
            <w:r>
              <w:t>592 31 Vlachovice</w:t>
            </w:r>
          </w:p>
        </w:tc>
      </w:tr>
      <w:tr w:rsidR="009058E2" w14:paraId="5883F63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57B466" w14:textId="77777777" w:rsidR="009058E2" w:rsidRDefault="009E0A46">
            <w:pPr>
              <w:pStyle w:val="Jin0"/>
              <w:shd w:val="clear" w:color="auto" w:fill="auto"/>
            </w:pPr>
            <w:r>
              <w:t>592 31 Nové Město na Moravě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09653" w14:textId="77777777" w:rsidR="009058E2" w:rsidRDefault="009E0A46">
            <w:pPr>
              <w:pStyle w:val="Jin0"/>
              <w:shd w:val="clear" w:color="auto" w:fill="auto"/>
            </w:pPr>
            <w:r>
              <w:t>IČ: 27719596</w:t>
            </w:r>
          </w:p>
        </w:tc>
      </w:tr>
      <w:tr w:rsidR="009058E2" w14:paraId="3645E0A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89BD26" w14:textId="77777777" w:rsidR="009058E2" w:rsidRDefault="009E0A46">
            <w:pPr>
              <w:pStyle w:val="Jin0"/>
              <w:shd w:val="clear" w:color="auto" w:fill="auto"/>
            </w:pPr>
            <w:r>
              <w:t>IČ: 00842001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A4FD8" w14:textId="77777777" w:rsidR="009058E2" w:rsidRDefault="009E0A46">
            <w:pPr>
              <w:pStyle w:val="Jin0"/>
              <w:shd w:val="clear" w:color="auto" w:fill="auto"/>
            </w:pPr>
            <w:r>
              <w:t>DIČ: CZ27719596</w:t>
            </w:r>
          </w:p>
        </w:tc>
      </w:tr>
      <w:tr w:rsidR="009058E2" w14:paraId="57290F5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C8D9BD" w14:textId="77777777" w:rsidR="009058E2" w:rsidRDefault="009E0A46">
            <w:pPr>
              <w:pStyle w:val="Jin0"/>
              <w:shd w:val="clear" w:color="auto" w:fill="auto"/>
            </w:pPr>
            <w:r>
              <w:t>DIČ: CZ00842001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5E46E" w14:textId="77777777" w:rsidR="009058E2" w:rsidRDefault="009058E2">
            <w:pPr>
              <w:rPr>
                <w:sz w:val="10"/>
                <w:szCs w:val="10"/>
              </w:rPr>
            </w:pPr>
          </w:p>
        </w:tc>
      </w:tr>
    </w:tbl>
    <w:p w14:paraId="5D3EBCCC" w14:textId="77777777" w:rsidR="009058E2" w:rsidRDefault="009058E2">
      <w:pPr>
        <w:spacing w:after="299" w:line="1" w:lineRule="exact"/>
      </w:pPr>
    </w:p>
    <w:p w14:paraId="4ADDBFE4" w14:textId="77777777" w:rsidR="009058E2" w:rsidRDefault="009058E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9058E2" w14:paraId="6319E0D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3817693E" w14:textId="77777777" w:rsidR="009058E2" w:rsidRDefault="009E0A4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752D3A13" w14:textId="77777777" w:rsidR="009058E2" w:rsidRDefault="009E0A4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</w:t>
            </w:r>
          </w:p>
        </w:tc>
      </w:tr>
      <w:tr w:rsidR="009058E2" w14:paraId="2952D3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72D36E58" w14:textId="77777777" w:rsidR="009058E2" w:rsidRDefault="009E0A4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343D28CB" w14:textId="77777777" w:rsidR="009058E2" w:rsidRDefault="009E0A4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30.04.2026</w:t>
            </w:r>
          </w:p>
        </w:tc>
      </w:tr>
      <w:tr w:rsidR="009058E2" w14:paraId="4AB23EF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69803B55" w14:textId="77777777" w:rsidR="009058E2" w:rsidRDefault="009E0A4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77712556" w14:textId="77777777" w:rsidR="009058E2" w:rsidRDefault="009E0A4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33257034" w14:textId="77777777" w:rsidR="009058E2" w:rsidRDefault="009058E2">
      <w:pPr>
        <w:spacing w:after="499" w:line="1" w:lineRule="exact"/>
      </w:pPr>
    </w:p>
    <w:p w14:paraId="3E4E4DC3" w14:textId="77777777" w:rsidR="009058E2" w:rsidRDefault="009E0A46">
      <w:pPr>
        <w:pStyle w:val="Nadpis20"/>
        <w:keepNext/>
        <w:keepLines/>
        <w:shd w:val="clear" w:color="auto" w:fill="auto"/>
        <w:spacing w:after="380"/>
      </w:pPr>
      <w:bookmarkStart w:id="2" w:name="bookmark2"/>
      <w:bookmarkStart w:id="3" w:name="bookmark3"/>
      <w:r>
        <w:rPr>
          <w:b/>
          <w:bCs/>
        </w:rPr>
        <w:t xml:space="preserve">Předmět: </w:t>
      </w:r>
      <w:r>
        <w:t>Oprava sociálního zářízení muži v 2.NP objektu ředitelství</w:t>
      </w:r>
      <w:bookmarkEnd w:id="2"/>
      <w:bookmarkEnd w:id="3"/>
    </w:p>
    <w:p w14:paraId="5D0A07A2" w14:textId="77777777" w:rsidR="009058E2" w:rsidRDefault="009E0A46">
      <w:pPr>
        <w:pStyle w:val="Zkladntext1"/>
        <w:shd w:val="clear" w:color="auto" w:fill="auto"/>
        <w:tabs>
          <w:tab w:val="left" w:pos="1090"/>
        </w:tabs>
        <w:spacing w:after="200"/>
      </w:pPr>
      <w:r>
        <w:t>1 x</w:t>
      </w:r>
      <w:r>
        <w:tab/>
        <w:t>- dle cenové nabídky č.1, která tvoří přílohu a nedílnou součást objednávky. 158 190,00 Kč bez DPH</w:t>
      </w:r>
    </w:p>
    <w:p w14:paraId="64D3AADD" w14:textId="77777777" w:rsidR="009058E2" w:rsidRDefault="009E0A46">
      <w:pPr>
        <w:pStyle w:val="Zkladntext1"/>
        <w:shd w:val="clear" w:color="auto" w:fill="auto"/>
        <w:spacing w:after="200"/>
        <w:ind w:left="1160"/>
      </w:pPr>
      <w:r>
        <w:t>Součástí oprava sociálního zařízení bude provedeno:</w:t>
      </w:r>
    </w:p>
    <w:p w14:paraId="274ED866" w14:textId="77777777" w:rsidR="009058E2" w:rsidRDefault="009E0A46">
      <w:pPr>
        <w:pStyle w:val="Zkladntext1"/>
        <w:shd w:val="clear" w:color="auto" w:fill="auto"/>
        <w:ind w:left="1160"/>
      </w:pPr>
      <w:r>
        <w:t>- demontáž zařizovacích předmětů</w:t>
      </w:r>
    </w:p>
    <w:p w14:paraId="16D07B0D" w14:textId="77777777" w:rsidR="009058E2" w:rsidRDefault="009E0A46">
      <w:pPr>
        <w:pStyle w:val="Zkladntext1"/>
        <w:shd w:val="clear" w:color="auto" w:fill="auto"/>
        <w:ind w:left="1160"/>
      </w:pPr>
      <w:r>
        <w:t>- osekání obkladů 30m2</w:t>
      </w:r>
    </w:p>
    <w:p w14:paraId="570D6BD3" w14:textId="77777777" w:rsidR="009058E2" w:rsidRDefault="009E0A46">
      <w:pPr>
        <w:pStyle w:val="Zkladntext1"/>
        <w:shd w:val="clear" w:color="auto" w:fill="auto"/>
        <w:ind w:left="1160"/>
      </w:pPr>
      <w:r>
        <w:t>- vyrovnání stěn stěrkou</w:t>
      </w:r>
    </w:p>
    <w:p w14:paraId="38EE7025" w14:textId="77777777" w:rsidR="009058E2" w:rsidRDefault="009E0A46">
      <w:pPr>
        <w:pStyle w:val="Zkladntext1"/>
        <w:shd w:val="clear" w:color="auto" w:fill="auto"/>
        <w:ind w:left="1160"/>
      </w:pPr>
      <w:r>
        <w:t>- montáž 1 ks WC modulu</w:t>
      </w:r>
    </w:p>
    <w:p w14:paraId="2E5103E6" w14:textId="77777777" w:rsidR="009058E2" w:rsidRDefault="009E0A46">
      <w:pPr>
        <w:pStyle w:val="Zkladntext1"/>
        <w:shd w:val="clear" w:color="auto" w:fill="auto"/>
        <w:ind w:left="1160"/>
      </w:pPr>
      <w:r>
        <w:t>- podkládka a spárování dlažby a obkladu</w:t>
      </w:r>
    </w:p>
    <w:p w14:paraId="750F5AD4" w14:textId="77777777" w:rsidR="009058E2" w:rsidRDefault="009E0A46">
      <w:pPr>
        <w:pStyle w:val="Zkladntext1"/>
        <w:shd w:val="clear" w:color="auto" w:fill="auto"/>
        <w:ind w:left="1160"/>
      </w:pPr>
      <w:r>
        <w:t>- likvidace odpadu, přesun hmot a ostatní VRN</w:t>
      </w:r>
    </w:p>
    <w:p w14:paraId="691C73C5" w14:textId="5E01F4FF" w:rsidR="009058E2" w:rsidRDefault="009E0A46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 xml:space="preserve">Vyřizuje: </w:t>
      </w:r>
      <w:bookmarkEnd w:id="4"/>
      <w:bookmarkEnd w:id="5"/>
      <w:r w:rsidR="00C611CC">
        <w:t>XXXXX</w:t>
      </w:r>
    </w:p>
    <w:p w14:paraId="0392370B" w14:textId="3142B5CE" w:rsidR="009058E2" w:rsidRDefault="009E0A46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 xml:space="preserve">Tel.: </w:t>
      </w:r>
      <w:bookmarkEnd w:id="6"/>
      <w:bookmarkEnd w:id="7"/>
      <w:r w:rsidR="00C611CC">
        <w:t>XXXX</w:t>
      </w:r>
    </w:p>
    <w:p w14:paraId="1B5658BF" w14:textId="29EA6E3B" w:rsidR="009058E2" w:rsidRDefault="009E0A46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 xml:space="preserve">Mobil.: </w:t>
      </w:r>
      <w:bookmarkEnd w:id="8"/>
      <w:bookmarkEnd w:id="9"/>
      <w:r w:rsidR="00C611CC">
        <w:t>XXXX</w:t>
      </w:r>
    </w:p>
    <w:p w14:paraId="5A975042" w14:textId="65933C35" w:rsidR="009058E2" w:rsidRDefault="009E0A46">
      <w:pPr>
        <w:pStyle w:val="Nadpis20"/>
        <w:keepNext/>
        <w:keepLines/>
        <w:shd w:val="clear" w:color="auto" w:fill="auto"/>
        <w:sectPr w:rsidR="009058E2">
          <w:footerReference w:type="default" r:id="rId7"/>
          <w:pgSz w:w="11900" w:h="16840"/>
          <w:pgMar w:top="1705" w:right="1213" w:bottom="2335" w:left="1366" w:header="1277" w:footer="3" w:gutter="0"/>
          <w:pgNumType w:start="1"/>
          <w:cols w:space="720"/>
          <w:noEndnote/>
          <w:docGrid w:linePitch="360"/>
        </w:sectPr>
      </w:pPr>
      <w:bookmarkStart w:id="10" w:name="bookmark10"/>
      <w:bookmarkStart w:id="11" w:name="bookmark11"/>
      <w:r>
        <w:t xml:space="preserve">E-mail: </w:t>
      </w:r>
      <w:hyperlink r:id="rId8" w:history="1">
        <w:bookmarkEnd w:id="10"/>
        <w:bookmarkEnd w:id="11"/>
        <w:r w:rsidR="00C611CC">
          <w:t>XXXX</w:t>
        </w:r>
      </w:hyperlink>
    </w:p>
    <w:p w14:paraId="79EEC8A4" w14:textId="77777777" w:rsidR="009058E2" w:rsidRDefault="009E0A46">
      <w:pPr>
        <w:pStyle w:val="Zkladntext20"/>
        <w:shd w:val="clear" w:color="auto" w:fill="auto"/>
      </w:pPr>
      <w:r>
        <w:lastRenderedPageBreak/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sectPr w:rsidR="009058E2">
      <w:pgSz w:w="11900" w:h="16840"/>
      <w:pgMar w:top="14684" w:right="1213" w:bottom="1351" w:left="1366" w:header="142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E3AF" w14:textId="77777777" w:rsidR="009E0A46" w:rsidRDefault="009E0A46">
      <w:r>
        <w:separator/>
      </w:r>
    </w:p>
  </w:endnote>
  <w:endnote w:type="continuationSeparator" w:id="0">
    <w:p w14:paraId="4B85E4DF" w14:textId="77777777" w:rsidR="009E0A46" w:rsidRDefault="009E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EA4C" w14:textId="77777777" w:rsidR="009058E2" w:rsidRDefault="009E0A4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6027163" wp14:editId="46C4B071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02A2C" w14:textId="77777777" w:rsidR="009058E2" w:rsidRDefault="009E0A46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8.4.2026 7:01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27163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11202A2C" w14:textId="77777777" w:rsidR="009058E2" w:rsidRDefault="009E0A46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#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/2</w:t>
                    </w:r>
                    <w:r>
                      <w:rPr>
                        <w:sz w:val="18"/>
                        <w:szCs w:val="18"/>
                      </w:rPr>
                      <w:tab/>
                      <w:t>8.4.2026 7:01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2B1B1DA" wp14:editId="7600A0A7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A92D" w14:textId="77777777" w:rsidR="009E0A46" w:rsidRDefault="009E0A46"/>
  </w:footnote>
  <w:footnote w:type="continuationSeparator" w:id="0">
    <w:p w14:paraId="4E6B688B" w14:textId="77777777" w:rsidR="009E0A46" w:rsidRDefault="009E0A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E2"/>
    <w:rsid w:val="006A7FE9"/>
    <w:rsid w:val="009058E2"/>
    <w:rsid w:val="009E0A46"/>
    <w:rsid w:val="00C6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F63E"/>
  <w15:docId w15:val="{B822D760-A29C-4E30-9A44-A91F0E80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2026-04-08T12:07:00Z</dcterms:created>
  <dcterms:modified xsi:type="dcterms:W3CDTF">2026-04-08T12:08:00Z</dcterms:modified>
</cp:coreProperties>
</file>