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D753" w14:textId="77777777" w:rsidR="00520B4F" w:rsidRDefault="005D7707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526C6A89" w14:textId="77777777" w:rsidR="00520B4F" w:rsidRDefault="005D7707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VOZM-2026-000930</w:t>
      </w:r>
    </w:p>
    <w:p w14:paraId="243FEC74" w14:textId="77777777" w:rsidR="00520B4F" w:rsidRDefault="005D7707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435EDA15" w14:textId="77777777" w:rsidR="00520B4F" w:rsidRDefault="005D7707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BFDDD7B" wp14:editId="6526A753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13D75" w14:textId="77777777" w:rsidR="00520B4F" w:rsidRDefault="00520B4F">
      <w:pPr>
        <w:spacing w:after="609" w:line="1" w:lineRule="exact"/>
      </w:pPr>
    </w:p>
    <w:p w14:paraId="63FF8592" w14:textId="77777777" w:rsidR="00520B4F" w:rsidRDefault="00520B4F">
      <w:pPr>
        <w:spacing w:line="1" w:lineRule="exact"/>
        <w:sectPr w:rsidR="00520B4F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14:paraId="5CB42A99" w14:textId="77777777" w:rsidR="00520B4F" w:rsidRDefault="005D770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6EE0DB8" wp14:editId="45911B45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C2F419" w14:textId="77777777" w:rsidR="00520B4F" w:rsidRDefault="005D7707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EE0DB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0AC2F419" w14:textId="77777777" w:rsidR="00520B4F" w:rsidRDefault="005D7707">
                      <w:pPr>
                        <w:pStyle w:val="Zkladntext4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D31364" w14:textId="77777777" w:rsidR="00520B4F" w:rsidRDefault="005D7707">
      <w:pPr>
        <w:pStyle w:val="Zkladntext40"/>
        <w:shd w:val="clear" w:color="auto" w:fill="auto"/>
        <w:spacing w:after="0"/>
        <w:jc w:val="center"/>
        <w:sectPr w:rsidR="00520B4F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6A9B94B4" w14:textId="77777777" w:rsidR="00520B4F" w:rsidRDefault="00520B4F">
      <w:pPr>
        <w:spacing w:before="45" w:after="45" w:line="240" w:lineRule="exact"/>
        <w:rPr>
          <w:sz w:val="19"/>
          <w:szCs w:val="19"/>
        </w:rPr>
      </w:pPr>
    </w:p>
    <w:p w14:paraId="6DA4B220" w14:textId="77777777" w:rsidR="00520B4F" w:rsidRDefault="00520B4F">
      <w:pPr>
        <w:spacing w:line="1" w:lineRule="exact"/>
        <w:sectPr w:rsidR="00520B4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25275AD" w14:textId="77777777" w:rsidR="00520B4F" w:rsidRDefault="005D7707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10795806" w14:textId="77777777" w:rsidR="00520B4F" w:rsidRDefault="005D7707">
      <w:pPr>
        <w:pStyle w:val="Zkladntext1"/>
        <w:shd w:val="clear" w:color="auto" w:fill="auto"/>
        <w:spacing w:line="230" w:lineRule="auto"/>
      </w:pPr>
      <w:r>
        <w:t>Žďárská 610</w:t>
      </w:r>
    </w:p>
    <w:p w14:paraId="1A32A06B" w14:textId="77777777" w:rsidR="00520B4F" w:rsidRDefault="005D7707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2340F23A" w14:textId="77777777" w:rsidR="00520B4F" w:rsidRDefault="005D7707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0D996E3E" w14:textId="77777777" w:rsidR="00520B4F" w:rsidRDefault="005D7707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52270BD3" w14:textId="77777777" w:rsidR="00520B4F" w:rsidRDefault="005D7707">
      <w:pPr>
        <w:pStyle w:val="Zkladntext40"/>
        <w:shd w:val="clear" w:color="auto" w:fill="auto"/>
        <w:spacing w:after="60"/>
      </w:pPr>
      <w:r>
        <w:t>Příjemce</w:t>
      </w:r>
    </w:p>
    <w:p w14:paraId="3EFD8C8C" w14:textId="77777777" w:rsidR="00520B4F" w:rsidRDefault="005D7707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2005AA1B" w14:textId="77777777" w:rsidR="00520B4F" w:rsidRDefault="005D7707">
      <w:pPr>
        <w:pStyle w:val="Zkladntext1"/>
        <w:shd w:val="clear" w:color="auto" w:fill="auto"/>
      </w:pPr>
      <w:r>
        <w:t>Žďárská 610</w:t>
      </w:r>
    </w:p>
    <w:p w14:paraId="145BA015" w14:textId="77777777" w:rsidR="00520B4F" w:rsidRDefault="005D7707">
      <w:pPr>
        <w:pStyle w:val="Zkladntext1"/>
        <w:shd w:val="clear" w:color="auto" w:fill="auto"/>
        <w:spacing w:after="0"/>
      </w:pPr>
      <w:r>
        <w:t>592 31 Nové Město na Moravě</w:t>
      </w:r>
    </w:p>
    <w:p w14:paraId="1A190A0B" w14:textId="77777777" w:rsidR="00520B4F" w:rsidRDefault="005D7707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4DA2F541" w14:textId="77777777" w:rsidR="00520B4F" w:rsidRDefault="005D7707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7FA78D5C" w14:textId="77777777" w:rsidR="00520B4F" w:rsidRDefault="005D7707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59E6FEF4" w14:textId="77777777" w:rsidR="00520B4F" w:rsidRDefault="005D7707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0DCFAC49" w14:textId="77777777" w:rsidR="00520B4F" w:rsidRDefault="005D7707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73113798" w14:textId="77777777" w:rsidR="00520B4F" w:rsidRDefault="005D7707">
      <w:pPr>
        <w:pStyle w:val="Zkladntext20"/>
        <w:shd w:val="clear" w:color="auto" w:fill="auto"/>
      </w:pPr>
      <w:r>
        <w:t>Kód spojení dodavatele</w:t>
      </w:r>
    </w:p>
    <w:p w14:paraId="768EC291" w14:textId="77777777" w:rsidR="00520B4F" w:rsidRDefault="005D7707">
      <w:pPr>
        <w:pStyle w:val="Zkladntext20"/>
        <w:shd w:val="clear" w:color="auto" w:fill="auto"/>
        <w:spacing w:after="560"/>
      </w:pPr>
      <w:r>
        <w:t>Kontakt na dodavatele:</w:t>
      </w:r>
    </w:p>
    <w:p w14:paraId="5DCB3AB9" w14:textId="3B51AD9F" w:rsidR="00520B4F" w:rsidRDefault="005D7707">
      <w:pPr>
        <w:pStyle w:val="Zkladntext20"/>
        <w:shd w:val="clear" w:color="auto" w:fill="auto"/>
        <w:tabs>
          <w:tab w:val="left" w:pos="1129"/>
        </w:tabs>
      </w:pPr>
      <w:r>
        <w:t>Vyřizuje:</w:t>
      </w:r>
      <w:r>
        <w:tab/>
      </w:r>
      <w:r w:rsidR="0097173F">
        <w:t>XXXX</w:t>
      </w:r>
    </w:p>
    <w:p w14:paraId="5898A365" w14:textId="18086841" w:rsidR="00520B4F" w:rsidRDefault="005D7707">
      <w:pPr>
        <w:pStyle w:val="Zkladntext20"/>
        <w:shd w:val="clear" w:color="auto" w:fill="auto"/>
        <w:tabs>
          <w:tab w:val="left" w:pos="1129"/>
        </w:tabs>
      </w:pPr>
      <w:r>
        <w:t>Schválil:</w:t>
      </w:r>
      <w:r>
        <w:tab/>
      </w:r>
      <w:r w:rsidR="0097173F">
        <w:t>XXXX</w:t>
      </w:r>
    </w:p>
    <w:p w14:paraId="72C151E0" w14:textId="27ECAD59" w:rsidR="00520B4F" w:rsidRDefault="005D7707">
      <w:pPr>
        <w:pStyle w:val="Zkladntext20"/>
        <w:shd w:val="clear" w:color="auto" w:fill="auto"/>
        <w:tabs>
          <w:tab w:val="left" w:pos="1129"/>
        </w:tabs>
      </w:pPr>
      <w:r>
        <w:t>E-mail</w:t>
      </w:r>
      <w:r>
        <w:tab/>
      </w:r>
      <w:hyperlink r:id="rId7" w:history="1">
        <w:r w:rsidR="0097173F">
          <w:rPr>
            <w:lang w:val="en-US" w:eastAsia="en-US" w:bidi="en-US"/>
          </w:rPr>
          <w:t>XXXX</w:t>
        </w:r>
      </w:hyperlink>
    </w:p>
    <w:p w14:paraId="7D6EE5B3" w14:textId="5F6FFD49" w:rsidR="00520B4F" w:rsidRDefault="005D7707">
      <w:pPr>
        <w:pStyle w:val="Zkladntext20"/>
        <w:shd w:val="clear" w:color="auto" w:fill="auto"/>
        <w:tabs>
          <w:tab w:val="left" w:pos="1129"/>
        </w:tabs>
        <w:spacing w:after="0"/>
        <w:sectPr w:rsidR="00520B4F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</w:r>
      <w:r w:rsidR="0097173F">
        <w:t>XXXX</w:t>
      </w:r>
    </w:p>
    <w:p w14:paraId="226EF073" w14:textId="77777777" w:rsidR="00520B4F" w:rsidRDefault="00520B4F">
      <w:pPr>
        <w:spacing w:before="11" w:after="11" w:line="240" w:lineRule="exact"/>
        <w:rPr>
          <w:sz w:val="19"/>
          <w:szCs w:val="19"/>
        </w:rPr>
      </w:pPr>
    </w:p>
    <w:p w14:paraId="150B3F53" w14:textId="77777777" w:rsidR="00520B4F" w:rsidRDefault="00520B4F">
      <w:pPr>
        <w:spacing w:line="1" w:lineRule="exact"/>
        <w:sectPr w:rsidR="00520B4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08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2477"/>
        <w:gridCol w:w="1613"/>
        <w:gridCol w:w="955"/>
        <w:gridCol w:w="1800"/>
        <w:gridCol w:w="1387"/>
        <w:gridCol w:w="1056"/>
      </w:tblGrid>
      <w:tr w:rsidR="00520B4F" w14:paraId="42811B3F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41" w:type="dxa"/>
            <w:vMerge w:val="restart"/>
            <w:shd w:val="clear" w:color="auto" w:fill="FFFFFF"/>
          </w:tcPr>
          <w:p w14:paraId="6B891AEE" w14:textId="77777777" w:rsidR="00520B4F" w:rsidRDefault="005D7707">
            <w:pPr>
              <w:pStyle w:val="Jin0"/>
              <w:shd w:val="clear" w:color="auto" w:fill="auto"/>
              <w:spacing w:line="283" w:lineRule="auto"/>
              <w:jc w:val="both"/>
            </w:pPr>
            <w:r>
              <w:t>Kód akce</w:t>
            </w:r>
          </w:p>
          <w:p w14:paraId="05DB1D1E" w14:textId="77777777" w:rsidR="00520B4F" w:rsidRDefault="005D7707">
            <w:pPr>
              <w:pStyle w:val="Jin0"/>
              <w:shd w:val="clear" w:color="auto" w:fill="auto"/>
              <w:spacing w:line="283" w:lineRule="auto"/>
            </w:pPr>
            <w:r>
              <w:t>Způsob dopravy</w:t>
            </w:r>
          </w:p>
          <w:p w14:paraId="41F8B6BB" w14:textId="77777777" w:rsidR="00520B4F" w:rsidRDefault="005D7707">
            <w:pPr>
              <w:pStyle w:val="Jin0"/>
              <w:shd w:val="clear" w:color="auto" w:fill="auto"/>
              <w:spacing w:line="295" w:lineRule="auto"/>
            </w:pPr>
            <w:r>
              <w:t>Způsob úhrady Dodací podmínky</w:t>
            </w:r>
          </w:p>
          <w:p w14:paraId="7D86EB90" w14:textId="77777777" w:rsidR="00520B4F" w:rsidRDefault="005D7707">
            <w:pPr>
              <w:pStyle w:val="Jin0"/>
              <w:shd w:val="clear" w:color="auto" w:fill="auto"/>
              <w:spacing w:line="269" w:lineRule="auto"/>
            </w:pPr>
            <w:r>
              <w:t>Ceny jsou uváděny Datová schránka</w:t>
            </w:r>
          </w:p>
        </w:tc>
        <w:tc>
          <w:tcPr>
            <w:tcW w:w="2477" w:type="dxa"/>
            <w:vMerge w:val="restart"/>
            <w:shd w:val="clear" w:color="auto" w:fill="FFFFFF"/>
            <w:vAlign w:val="center"/>
          </w:tcPr>
          <w:p w14:paraId="3C07E607" w14:textId="77777777" w:rsidR="00520B4F" w:rsidRDefault="005D7707">
            <w:pPr>
              <w:pStyle w:val="Jin0"/>
              <w:shd w:val="clear" w:color="auto" w:fill="auto"/>
              <w:spacing w:after="760"/>
              <w:ind w:left="1040"/>
            </w:pPr>
            <w:r>
              <w:t>1</w:t>
            </w:r>
          </w:p>
          <w:p w14:paraId="161077FB" w14:textId="77777777" w:rsidR="00520B4F" w:rsidRDefault="005D7707">
            <w:pPr>
              <w:pStyle w:val="Jin0"/>
              <w:shd w:val="clear" w:color="auto" w:fill="auto"/>
              <w:ind w:left="1040"/>
            </w:pPr>
            <w:r>
              <w:t>Bez daně</w:t>
            </w:r>
          </w:p>
          <w:p w14:paraId="10D79F12" w14:textId="4EC5BDBF" w:rsidR="00520B4F" w:rsidRDefault="0097173F">
            <w:pPr>
              <w:pStyle w:val="Jin0"/>
              <w:shd w:val="clear" w:color="auto" w:fill="auto"/>
              <w:spacing w:after="380"/>
              <w:ind w:left="1040"/>
            </w:pPr>
            <w:r>
              <w:t>XXXX</w:t>
            </w:r>
          </w:p>
        </w:tc>
        <w:tc>
          <w:tcPr>
            <w:tcW w:w="6811" w:type="dxa"/>
            <w:gridSpan w:val="5"/>
            <w:shd w:val="clear" w:color="auto" w:fill="FFFFFF"/>
          </w:tcPr>
          <w:p w14:paraId="3AFE2292" w14:textId="77777777" w:rsidR="00520B4F" w:rsidRDefault="005D7707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520B4F" w14:paraId="07C74710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541" w:type="dxa"/>
            <w:vMerge/>
            <w:shd w:val="clear" w:color="auto" w:fill="FFFFFF"/>
          </w:tcPr>
          <w:p w14:paraId="6DFF226A" w14:textId="77777777" w:rsidR="00520B4F" w:rsidRDefault="00520B4F"/>
        </w:tc>
        <w:tc>
          <w:tcPr>
            <w:tcW w:w="2477" w:type="dxa"/>
            <w:vMerge/>
            <w:shd w:val="clear" w:color="auto" w:fill="FFFFFF"/>
            <w:vAlign w:val="center"/>
          </w:tcPr>
          <w:p w14:paraId="6FD8373D" w14:textId="77777777" w:rsidR="00520B4F" w:rsidRDefault="00520B4F"/>
        </w:tc>
        <w:tc>
          <w:tcPr>
            <w:tcW w:w="4368" w:type="dxa"/>
            <w:gridSpan w:val="3"/>
            <w:shd w:val="clear" w:color="auto" w:fill="FFFFFF"/>
          </w:tcPr>
          <w:p w14:paraId="54CC0D61" w14:textId="77777777" w:rsidR="00520B4F" w:rsidRDefault="005D7707">
            <w:pPr>
              <w:pStyle w:val="Jin0"/>
              <w:shd w:val="clear" w:color="auto" w:fill="auto"/>
              <w:spacing w:after="40"/>
              <w:ind w:left="2600"/>
            </w:pPr>
            <w:r>
              <w:t>Datum vytvoření</w:t>
            </w:r>
          </w:p>
          <w:p w14:paraId="332A2392" w14:textId="77777777" w:rsidR="00520B4F" w:rsidRDefault="005D7707">
            <w:pPr>
              <w:pStyle w:val="Jin0"/>
              <w:shd w:val="clear" w:color="auto" w:fill="auto"/>
              <w:spacing w:after="40"/>
              <w:ind w:left="2600"/>
            </w:pPr>
            <w:r>
              <w:t>Vytvořil</w:t>
            </w:r>
          </w:p>
          <w:p w14:paraId="72A37001" w14:textId="77777777" w:rsidR="00520B4F" w:rsidRDefault="005D7707">
            <w:pPr>
              <w:pStyle w:val="Jin0"/>
              <w:shd w:val="clear" w:color="auto" w:fill="auto"/>
              <w:spacing w:after="40"/>
              <w:ind w:left="2600"/>
            </w:pPr>
            <w:r>
              <w:t>Zodpovědná osoba</w:t>
            </w:r>
          </w:p>
          <w:p w14:paraId="030CB9A6" w14:textId="77777777" w:rsidR="00520B4F" w:rsidRDefault="005D7707">
            <w:pPr>
              <w:pStyle w:val="Jin0"/>
              <w:shd w:val="clear" w:color="auto" w:fill="auto"/>
              <w:spacing w:after="40"/>
              <w:ind w:left="2600"/>
            </w:pPr>
            <w:r>
              <w:t>Vlastní spojení</w:t>
            </w:r>
          </w:p>
        </w:tc>
        <w:tc>
          <w:tcPr>
            <w:tcW w:w="2443" w:type="dxa"/>
            <w:gridSpan w:val="2"/>
            <w:shd w:val="clear" w:color="auto" w:fill="FFFFFF"/>
          </w:tcPr>
          <w:p w14:paraId="1A3ABC58" w14:textId="77777777" w:rsidR="00520B4F" w:rsidRDefault="005D7707">
            <w:pPr>
              <w:pStyle w:val="Jin0"/>
              <w:shd w:val="clear" w:color="auto" w:fill="auto"/>
              <w:spacing w:after="60"/>
              <w:jc w:val="right"/>
            </w:pPr>
            <w:r>
              <w:t>30.03.2026</w:t>
            </w:r>
          </w:p>
          <w:p w14:paraId="5A5847CC" w14:textId="515FB498" w:rsidR="00520B4F" w:rsidRDefault="0097173F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520B4F" w14:paraId="5913A010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14:paraId="02FDDE26" w14:textId="77777777" w:rsidR="00520B4F" w:rsidRDefault="005D770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14:paraId="60400728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135F81F2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5208E76C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3AA2F127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180A339F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5A6B150E" w14:textId="77777777" w:rsidR="00520B4F" w:rsidRDefault="00520B4F">
            <w:pPr>
              <w:rPr>
                <w:sz w:val="10"/>
                <w:szCs w:val="10"/>
              </w:rPr>
            </w:pPr>
          </w:p>
        </w:tc>
      </w:tr>
      <w:tr w:rsidR="00520B4F" w14:paraId="5D0DDCD2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18" w:type="dxa"/>
            <w:gridSpan w:val="2"/>
            <w:shd w:val="clear" w:color="auto" w:fill="FFFFFF"/>
          </w:tcPr>
          <w:p w14:paraId="60F067D1" w14:textId="77777777" w:rsidR="00520B4F" w:rsidRDefault="005D770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Spěchá-prosím o rychlé dodání</w:t>
            </w:r>
          </w:p>
        </w:tc>
        <w:tc>
          <w:tcPr>
            <w:tcW w:w="1613" w:type="dxa"/>
            <w:shd w:val="clear" w:color="auto" w:fill="FFFFFF"/>
          </w:tcPr>
          <w:p w14:paraId="01CBAD3F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7DC20813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14:paraId="17BCB7F8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3DEA6143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3A21BB5" w14:textId="77777777" w:rsidR="00520B4F" w:rsidRDefault="00520B4F">
            <w:pPr>
              <w:rPr>
                <w:sz w:val="10"/>
                <w:szCs w:val="10"/>
              </w:rPr>
            </w:pPr>
          </w:p>
        </w:tc>
      </w:tr>
      <w:tr w:rsidR="00520B4F" w14:paraId="28B2FA97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DD5DF8" w14:textId="77777777" w:rsidR="00520B4F" w:rsidRDefault="005D770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6AF2B3" w14:textId="77777777" w:rsidR="00520B4F" w:rsidRDefault="005D7707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5BED7D64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F0404B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DF5B5B" w14:textId="77777777" w:rsidR="00520B4F" w:rsidRDefault="005D7707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C0914B" w14:textId="77777777" w:rsidR="00520B4F" w:rsidRDefault="005D7707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92BEEA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20B4F" w14:paraId="2BCF4986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41" w:type="dxa"/>
            <w:shd w:val="clear" w:color="auto" w:fill="FFFFFF"/>
          </w:tcPr>
          <w:p w14:paraId="754435B0" w14:textId="77777777" w:rsidR="00520B4F" w:rsidRDefault="005D7707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477" w:type="dxa"/>
            <w:shd w:val="clear" w:color="auto" w:fill="FFFFFF"/>
          </w:tcPr>
          <w:p w14:paraId="54CCA20A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49713246" w14:textId="77777777" w:rsidR="00520B4F" w:rsidRDefault="005D7707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955" w:type="dxa"/>
            <w:shd w:val="clear" w:color="auto" w:fill="FFFFFF"/>
          </w:tcPr>
          <w:p w14:paraId="16A27CB3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800" w:type="dxa"/>
            <w:shd w:val="clear" w:color="auto" w:fill="FFFFFF"/>
          </w:tcPr>
          <w:p w14:paraId="7296ADA0" w14:textId="77777777" w:rsidR="00520B4F" w:rsidRDefault="005D7707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87" w:type="dxa"/>
            <w:shd w:val="clear" w:color="auto" w:fill="FFFFFF"/>
          </w:tcPr>
          <w:p w14:paraId="198FC1B9" w14:textId="77777777" w:rsidR="00520B4F" w:rsidRDefault="005D7707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14:paraId="3B078D94" w14:textId="77777777" w:rsidR="00520B4F" w:rsidRDefault="00520B4F">
            <w:pPr>
              <w:rPr>
                <w:sz w:val="10"/>
                <w:szCs w:val="10"/>
              </w:rPr>
            </w:pPr>
          </w:p>
        </w:tc>
      </w:tr>
      <w:tr w:rsidR="0097173F" w14:paraId="67F6FFD8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445C97" w14:textId="77777777" w:rsidR="0097173F" w:rsidRDefault="0097173F" w:rsidP="0097173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A0EE90" w14:textId="77777777" w:rsidR="0097173F" w:rsidRDefault="0097173F" w:rsidP="0097173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Elektroda VAPR Cool Pulse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27ECDEC2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452A8727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0B8FB25F" w14:textId="236A1D9E" w:rsidR="0097173F" w:rsidRDefault="0097173F" w:rsidP="0097173F">
            <w:pPr>
              <w:pStyle w:val="Jin0"/>
              <w:shd w:val="clear" w:color="auto" w:fill="auto"/>
              <w:ind w:firstLine="740"/>
              <w:rPr>
                <w:sz w:val="14"/>
                <w:szCs w:val="14"/>
              </w:rPr>
            </w:pPr>
            <w:r w:rsidRPr="00576304">
              <w:t>XXXX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22BA99C4" w14:textId="52E4133F" w:rsidR="0097173F" w:rsidRDefault="0097173F" w:rsidP="0097173F">
            <w:pPr>
              <w:pStyle w:val="Jin0"/>
              <w:shd w:val="clear" w:color="auto" w:fill="auto"/>
              <w:ind w:firstLine="540"/>
              <w:rPr>
                <w:sz w:val="14"/>
                <w:szCs w:val="14"/>
              </w:rPr>
            </w:pPr>
            <w:r w:rsidRPr="00576304"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6BA9B0F8" w14:textId="0A351064" w:rsidR="0097173F" w:rsidRDefault="0097173F" w:rsidP="0097173F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576304">
              <w:t>XXXX</w:t>
            </w:r>
          </w:p>
        </w:tc>
      </w:tr>
      <w:tr w:rsidR="0097173F" w14:paraId="2F021102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41" w:type="dxa"/>
            <w:shd w:val="clear" w:color="auto" w:fill="FFFFFF"/>
          </w:tcPr>
          <w:p w14:paraId="09C1F516" w14:textId="77777777" w:rsidR="0097173F" w:rsidRDefault="0097173F" w:rsidP="0097173F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2477" w:type="dxa"/>
            <w:shd w:val="clear" w:color="auto" w:fill="FFFFFF"/>
          </w:tcPr>
          <w:p w14:paraId="70E40AE1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77825B49" w14:textId="77777777" w:rsidR="0097173F" w:rsidRDefault="0097173F" w:rsidP="0097173F">
            <w:pPr>
              <w:pStyle w:val="Jin0"/>
              <w:shd w:val="clear" w:color="auto" w:fill="auto"/>
              <w:ind w:left="12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955" w:type="dxa"/>
            <w:shd w:val="clear" w:color="auto" w:fill="FFFFFF"/>
          </w:tcPr>
          <w:p w14:paraId="5EF501F8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14:paraId="78596A12" w14:textId="04EF8C1E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194732B9" w14:textId="74DF0E99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5B719230" w14:textId="2C3FEA29" w:rsidR="0097173F" w:rsidRDefault="0097173F" w:rsidP="0097173F">
            <w:pPr>
              <w:rPr>
                <w:sz w:val="10"/>
                <w:szCs w:val="10"/>
              </w:rPr>
            </w:pPr>
          </w:p>
        </w:tc>
      </w:tr>
      <w:tr w:rsidR="0097173F" w14:paraId="58EEBAF8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41" w:type="dxa"/>
            <w:shd w:val="clear" w:color="auto" w:fill="FFFFFF"/>
            <w:vAlign w:val="bottom"/>
          </w:tcPr>
          <w:p w14:paraId="7D533DD5" w14:textId="77777777" w:rsidR="0097173F" w:rsidRDefault="0097173F" w:rsidP="0097173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227211</w:t>
            </w:r>
          </w:p>
        </w:tc>
        <w:tc>
          <w:tcPr>
            <w:tcW w:w="2477" w:type="dxa"/>
            <w:shd w:val="clear" w:color="auto" w:fill="FFFFFF"/>
            <w:vAlign w:val="bottom"/>
          </w:tcPr>
          <w:p w14:paraId="7D7818D9" w14:textId="77777777" w:rsidR="0097173F" w:rsidRDefault="0097173F" w:rsidP="0097173F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Elektroda VAPR </w:t>
            </w:r>
            <w:proofErr w:type="spellStart"/>
            <w:r>
              <w:rPr>
                <w:sz w:val="14"/>
                <w:szCs w:val="14"/>
              </w:rPr>
              <w:t>Side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Effect</w:t>
            </w:r>
            <w:proofErr w:type="spellEnd"/>
            <w:r>
              <w:rPr>
                <w:sz w:val="14"/>
                <w:szCs w:val="14"/>
              </w:rPr>
              <w:t xml:space="preserve"> 2,3 mm</w:t>
            </w:r>
          </w:p>
        </w:tc>
        <w:tc>
          <w:tcPr>
            <w:tcW w:w="1613" w:type="dxa"/>
            <w:shd w:val="clear" w:color="auto" w:fill="FFFFFF"/>
          </w:tcPr>
          <w:p w14:paraId="035E426F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52274AB4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14:paraId="4869C5F0" w14:textId="697FC6BC" w:rsidR="0097173F" w:rsidRDefault="0097173F" w:rsidP="0097173F">
            <w:pPr>
              <w:pStyle w:val="Jin0"/>
              <w:shd w:val="clear" w:color="auto" w:fill="auto"/>
              <w:ind w:firstLine="740"/>
              <w:rPr>
                <w:sz w:val="14"/>
                <w:szCs w:val="14"/>
              </w:rPr>
            </w:pPr>
            <w:r w:rsidRPr="00576304">
              <w:t>XXXX</w:t>
            </w:r>
          </w:p>
        </w:tc>
        <w:tc>
          <w:tcPr>
            <w:tcW w:w="1387" w:type="dxa"/>
            <w:shd w:val="clear" w:color="auto" w:fill="FFFFFF"/>
          </w:tcPr>
          <w:p w14:paraId="1CDB6D45" w14:textId="0C061623" w:rsidR="0097173F" w:rsidRDefault="0097173F" w:rsidP="0097173F">
            <w:pPr>
              <w:pStyle w:val="Jin0"/>
              <w:shd w:val="clear" w:color="auto" w:fill="auto"/>
              <w:ind w:firstLine="540"/>
              <w:rPr>
                <w:sz w:val="14"/>
                <w:szCs w:val="14"/>
              </w:rPr>
            </w:pPr>
            <w:r w:rsidRPr="00576304">
              <w:t>XXXX</w:t>
            </w:r>
          </w:p>
        </w:tc>
        <w:tc>
          <w:tcPr>
            <w:tcW w:w="1056" w:type="dxa"/>
            <w:shd w:val="clear" w:color="auto" w:fill="FFFFFF"/>
          </w:tcPr>
          <w:p w14:paraId="28FBA4D1" w14:textId="0BB22ECF" w:rsidR="0097173F" w:rsidRDefault="0097173F" w:rsidP="0097173F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576304">
              <w:t>XXXX</w:t>
            </w:r>
          </w:p>
        </w:tc>
      </w:tr>
      <w:tr w:rsidR="0097173F" w14:paraId="1DE94BA2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41" w:type="dxa"/>
            <w:shd w:val="clear" w:color="auto" w:fill="FFFFFF"/>
          </w:tcPr>
          <w:p w14:paraId="59879C27" w14:textId="77777777" w:rsidR="0097173F" w:rsidRDefault="0097173F" w:rsidP="0097173F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Z176924</w:t>
            </w:r>
          </w:p>
        </w:tc>
        <w:tc>
          <w:tcPr>
            <w:tcW w:w="2477" w:type="dxa"/>
            <w:shd w:val="clear" w:color="auto" w:fill="FFFFFF"/>
          </w:tcPr>
          <w:p w14:paraId="427E58C3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04200D75" w14:textId="77777777" w:rsidR="0097173F" w:rsidRDefault="0097173F" w:rsidP="0097173F">
            <w:pPr>
              <w:pStyle w:val="Jin0"/>
              <w:shd w:val="clear" w:color="auto" w:fill="auto"/>
              <w:ind w:left="1260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955" w:type="dxa"/>
            <w:shd w:val="clear" w:color="auto" w:fill="FFFFFF"/>
          </w:tcPr>
          <w:p w14:paraId="5CB0E219" w14:textId="77777777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14:paraId="08DEB373" w14:textId="2B06F3FF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6296F880" w14:textId="44CB53F4" w:rsidR="0097173F" w:rsidRDefault="0097173F" w:rsidP="0097173F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54C82968" w14:textId="47609B12" w:rsidR="0097173F" w:rsidRDefault="0097173F" w:rsidP="0097173F">
            <w:pPr>
              <w:rPr>
                <w:sz w:val="10"/>
                <w:szCs w:val="10"/>
              </w:rPr>
            </w:pPr>
          </w:p>
        </w:tc>
      </w:tr>
      <w:tr w:rsidR="00520B4F" w14:paraId="665820AD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0738F5" w14:textId="77777777" w:rsidR="00520B4F" w:rsidRDefault="005D770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2220BDD6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5D1F825F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1CD9693B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A6B36E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108 500,00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3E693D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20B4F" w14:paraId="60C0F3B1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41" w:type="dxa"/>
            <w:shd w:val="clear" w:color="auto" w:fill="FFFFFF"/>
          </w:tcPr>
          <w:p w14:paraId="5DEA6CAE" w14:textId="77777777" w:rsidR="00520B4F" w:rsidRDefault="005D7707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477" w:type="dxa"/>
            <w:shd w:val="clear" w:color="auto" w:fill="FFFFFF"/>
          </w:tcPr>
          <w:p w14:paraId="05583544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FFFFFF"/>
          </w:tcPr>
          <w:p w14:paraId="24003451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36E3CD43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</w:tcPr>
          <w:p w14:paraId="5C4641E7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0E5B2E76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13 020,00</w:t>
            </w:r>
          </w:p>
        </w:tc>
        <w:tc>
          <w:tcPr>
            <w:tcW w:w="1056" w:type="dxa"/>
            <w:shd w:val="clear" w:color="auto" w:fill="FFFFFF"/>
          </w:tcPr>
          <w:p w14:paraId="5B121BCA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20B4F" w14:paraId="3BAF3584" w14:textId="77777777" w:rsidTr="0097173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51A8F0" w14:textId="77777777" w:rsidR="00520B4F" w:rsidRDefault="005D7707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14:paraId="08CADEA6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14:paraId="69CC4983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5D2D242B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14:paraId="27D16FF2" w14:textId="77777777" w:rsidR="00520B4F" w:rsidRDefault="00520B4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C06717" w14:textId="77777777" w:rsidR="00520B4F" w:rsidRDefault="005D7707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121 520,00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3F9E77" w14:textId="77777777" w:rsidR="00520B4F" w:rsidRDefault="005D7707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4BA4CD36" w14:textId="77777777" w:rsidR="00520B4F" w:rsidRDefault="00520B4F">
      <w:pPr>
        <w:spacing w:after="279" w:line="1" w:lineRule="exact"/>
      </w:pPr>
    </w:p>
    <w:p w14:paraId="0C617CAB" w14:textId="77777777" w:rsidR="00520B4F" w:rsidRDefault="005D7707">
      <w:pPr>
        <w:pStyle w:val="Zkladntext20"/>
        <w:shd w:val="clear" w:color="auto" w:fill="auto"/>
        <w:spacing w:after="100"/>
      </w:pPr>
      <w:r>
        <w:t>Spěchá-prosím o rychlé dodání</w:t>
      </w:r>
    </w:p>
    <w:p w14:paraId="12F85CC1" w14:textId="77777777" w:rsidR="00520B4F" w:rsidRDefault="005D7707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5D0B072B" w14:textId="77777777" w:rsidR="00520B4F" w:rsidRDefault="005D7707">
      <w:pPr>
        <w:spacing w:line="1" w:lineRule="exact"/>
        <w:sectPr w:rsidR="00520B4F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6ACFEE38" wp14:editId="45F2D779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D596C4" w14:textId="77777777" w:rsidR="00520B4F" w:rsidRDefault="005D770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CFEE38" id="Shape 5" o:spid="_x0000_s1027" type="#_x0000_t202" style="position:absolute;margin-left:92.05pt;margin-top:56pt;width:127.9pt;height:13.7pt;z-index:125829380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" filled="f" stroked="f">
                <v:textbox inset="0,0,0,0">
                  <w:txbxContent>
                    <w:p w14:paraId="4ED596C4" w14:textId="77777777" w:rsidR="00520B4F" w:rsidRDefault="005D770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104123FD" wp14:editId="2E0E4B05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00DF03" w14:textId="77777777" w:rsidR="00520B4F" w:rsidRDefault="005D770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4123FD" id="Shape 7" o:spid="_x0000_s1028" type="#_x0000_t202" style="position:absolute;margin-left:377.65pt;margin-top:56pt;width:126.5pt;height:13.7pt;z-index:125829382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2/egEAAO0CAAAOAAAAZHJzL2Uyb0RvYy54bWysUtFOwyAUfTfxHwjvrt3Mpmv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" filled="f" stroked="f">
                <v:textbox inset="0,0,0,0">
                  <w:txbxContent>
                    <w:p w14:paraId="3F00DF03" w14:textId="77777777" w:rsidR="00520B4F" w:rsidRDefault="005D770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ED929" w14:textId="77777777" w:rsidR="00520B4F" w:rsidRDefault="00520B4F">
      <w:pPr>
        <w:spacing w:line="240" w:lineRule="exact"/>
        <w:rPr>
          <w:sz w:val="19"/>
          <w:szCs w:val="19"/>
        </w:rPr>
      </w:pPr>
    </w:p>
    <w:p w14:paraId="397DB9E2" w14:textId="77777777" w:rsidR="00520B4F" w:rsidRDefault="00520B4F">
      <w:pPr>
        <w:spacing w:line="240" w:lineRule="exact"/>
        <w:rPr>
          <w:sz w:val="19"/>
          <w:szCs w:val="19"/>
        </w:rPr>
      </w:pPr>
    </w:p>
    <w:p w14:paraId="2750F197" w14:textId="77777777" w:rsidR="00520B4F" w:rsidRDefault="00520B4F">
      <w:pPr>
        <w:spacing w:line="240" w:lineRule="exact"/>
        <w:rPr>
          <w:sz w:val="19"/>
          <w:szCs w:val="19"/>
        </w:rPr>
      </w:pPr>
    </w:p>
    <w:p w14:paraId="6750E334" w14:textId="77777777" w:rsidR="00520B4F" w:rsidRDefault="00520B4F">
      <w:pPr>
        <w:spacing w:line="240" w:lineRule="exact"/>
        <w:rPr>
          <w:sz w:val="19"/>
          <w:szCs w:val="19"/>
        </w:rPr>
      </w:pPr>
    </w:p>
    <w:p w14:paraId="25292852" w14:textId="77777777" w:rsidR="00520B4F" w:rsidRDefault="00520B4F">
      <w:pPr>
        <w:spacing w:line="240" w:lineRule="exact"/>
        <w:rPr>
          <w:sz w:val="19"/>
          <w:szCs w:val="19"/>
        </w:rPr>
      </w:pPr>
    </w:p>
    <w:p w14:paraId="36FC90E1" w14:textId="77777777" w:rsidR="00520B4F" w:rsidRDefault="00520B4F">
      <w:pPr>
        <w:spacing w:line="240" w:lineRule="exact"/>
        <w:rPr>
          <w:sz w:val="19"/>
          <w:szCs w:val="19"/>
        </w:rPr>
      </w:pPr>
    </w:p>
    <w:p w14:paraId="124EDF55" w14:textId="77777777" w:rsidR="00520B4F" w:rsidRDefault="00520B4F">
      <w:pPr>
        <w:spacing w:before="118" w:after="118" w:line="240" w:lineRule="exact"/>
        <w:rPr>
          <w:sz w:val="19"/>
          <w:szCs w:val="19"/>
        </w:rPr>
      </w:pPr>
    </w:p>
    <w:p w14:paraId="76DA8050" w14:textId="77777777" w:rsidR="00520B4F" w:rsidRDefault="00520B4F">
      <w:pPr>
        <w:spacing w:line="1" w:lineRule="exact"/>
        <w:sectPr w:rsidR="00520B4F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3779855C" w14:textId="77777777" w:rsidR="00520B4F" w:rsidRDefault="005D7707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520B4F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3B5D" w14:textId="77777777" w:rsidR="005D7707" w:rsidRDefault="005D7707">
      <w:r>
        <w:separator/>
      </w:r>
    </w:p>
  </w:endnote>
  <w:endnote w:type="continuationSeparator" w:id="0">
    <w:p w14:paraId="7BA27BD9" w14:textId="77777777" w:rsidR="005D7707" w:rsidRDefault="005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79F6" w14:textId="77777777" w:rsidR="005D7707" w:rsidRDefault="005D7707"/>
  </w:footnote>
  <w:footnote w:type="continuationSeparator" w:id="0">
    <w:p w14:paraId="058A93C4" w14:textId="77777777" w:rsidR="005D7707" w:rsidRDefault="005D77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4F"/>
    <w:rsid w:val="00520B4F"/>
    <w:rsid w:val="005D7707"/>
    <w:rsid w:val="0097173F"/>
    <w:rsid w:val="00A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D85F"/>
  <w15:docId w15:val="{0B9CE9B2-9978-460A-9C38-8BF403E0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2026-04-08T11:30:00Z</dcterms:created>
  <dcterms:modified xsi:type="dcterms:W3CDTF">2026-04-08T11:32:00Z</dcterms:modified>
</cp:coreProperties>
</file>