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307CDE93" w14:textId="678344B3" w:rsidR="006A5713" w:rsidRPr="006A5713" w:rsidRDefault="00C01BF8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Topič s.r.o.</w:t>
      </w:r>
    </w:p>
    <w:p w14:paraId="4173702A" w14:textId="3F399183" w:rsidR="006A5713" w:rsidRPr="006A5713" w:rsidRDefault="00C01BF8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Palackého 521/8</w:t>
      </w:r>
    </w:p>
    <w:p w14:paraId="691E5350" w14:textId="04A2CF08" w:rsidR="004B78D8" w:rsidRDefault="006A5713" w:rsidP="006A5713">
      <w:pPr>
        <w:rPr>
          <w:bCs/>
          <w:sz w:val="22"/>
          <w:szCs w:val="22"/>
        </w:rPr>
      </w:pPr>
      <w:r w:rsidRPr="006A5713">
        <w:rPr>
          <w:bCs/>
          <w:sz w:val="22"/>
          <w:szCs w:val="22"/>
        </w:rPr>
        <w:t>769 01 Holešov</w:t>
      </w:r>
    </w:p>
    <w:p w14:paraId="7F9F4A8E" w14:textId="77777777" w:rsidR="006A5713" w:rsidRDefault="006A5713" w:rsidP="006A5713">
      <w:pPr>
        <w:rPr>
          <w:bCs/>
          <w:sz w:val="22"/>
          <w:szCs w:val="22"/>
        </w:rPr>
      </w:pPr>
    </w:p>
    <w:p w14:paraId="3A2BD9C2" w14:textId="77777777" w:rsidR="009D01C5" w:rsidRPr="00FE5C94" w:rsidRDefault="009D01C5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16A89094" w:rsidR="004B78D8" w:rsidRPr="008E6903" w:rsidRDefault="00C10C1C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035DB6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1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A43BF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1420EA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28532DF7" w14:textId="456B9AA2" w:rsidR="00135D12" w:rsidRDefault="00C10C1C" w:rsidP="004B78D8">
      <w:pPr>
        <w:tabs>
          <w:tab w:val="left" w:pos="4140"/>
          <w:tab w:val="center" w:pos="6957"/>
        </w:tabs>
        <w:jc w:val="both"/>
        <w:rPr>
          <w:b/>
          <w:sz w:val="22"/>
          <w:szCs w:val="22"/>
          <w:u w:val="single"/>
        </w:rPr>
      </w:pPr>
      <w:r w:rsidRPr="00C10C1C">
        <w:rPr>
          <w:b/>
          <w:sz w:val="22"/>
          <w:szCs w:val="22"/>
          <w:u w:val="single"/>
        </w:rPr>
        <w:t>Objednávka č. 1/2025</w:t>
      </w:r>
    </w:p>
    <w:p w14:paraId="54C8287F" w14:textId="77777777" w:rsidR="00C10C1C" w:rsidRPr="00C10C1C" w:rsidRDefault="00C10C1C" w:rsidP="004B78D8">
      <w:pPr>
        <w:tabs>
          <w:tab w:val="left" w:pos="4140"/>
          <w:tab w:val="center" w:pos="6957"/>
        </w:tabs>
        <w:jc w:val="both"/>
        <w:rPr>
          <w:b/>
          <w:sz w:val="28"/>
          <w:szCs w:val="28"/>
          <w:u w:val="single"/>
        </w:rPr>
      </w:pPr>
    </w:p>
    <w:p w14:paraId="691E5362" w14:textId="6BFEC0A7" w:rsidR="004B78D8" w:rsidRPr="00135D12" w:rsidRDefault="00035DB6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předložené</w:t>
      </w:r>
      <w:r w:rsidR="00C10C1C">
        <w:rPr>
          <w:sz w:val="22"/>
          <w:szCs w:val="22"/>
        </w:rPr>
        <w:t xml:space="preserve"> cenové nabídky objednáváme rekonstrukci kotelny v budově základní školy. Cena za kompletní realizaci včetně DPH činí 459 740,00 Kč.</w:t>
      </w:r>
      <w:r w:rsidR="004B78D8" w:rsidRPr="00135D12">
        <w:rPr>
          <w:sz w:val="22"/>
          <w:szCs w:val="22"/>
        </w:rPr>
        <w:tab/>
      </w:r>
      <w:r w:rsidR="004B78D8" w:rsidRPr="00135D12">
        <w:rPr>
          <w:sz w:val="22"/>
          <w:szCs w:val="22"/>
        </w:rPr>
        <w:tab/>
      </w:r>
    </w:p>
    <w:p w14:paraId="6D6A64C7" w14:textId="20C1E02F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  <w:r w:rsidR="00FC2CB1">
        <w:rPr>
          <w:sz w:val="22"/>
          <w:szCs w:val="22"/>
          <w:shd w:val="clear" w:color="auto" w:fill="FFFFFF"/>
        </w:rPr>
        <w:t xml:space="preserve"> 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6AD30CC2" w14:textId="33535B16" w:rsidR="001B1B9A" w:rsidRDefault="00035DB6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1420EA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25D952E" w14:textId="77777777" w:rsidR="00523A98" w:rsidRDefault="00523A9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27A96A7" w14:textId="77777777" w:rsidR="00523A98" w:rsidRDefault="00523A9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6C3F4A8" w14:textId="77777777" w:rsidR="00523A98" w:rsidRDefault="00523A9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047F1793" w14:textId="77777777" w:rsidR="00523A98" w:rsidRDefault="00523A9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3A2051C" w14:textId="77777777" w:rsidR="00523A98" w:rsidRDefault="00523A9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4889494F" w14:textId="77777777" w:rsidR="00523A98" w:rsidRDefault="00523A9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2282978" w14:textId="0601F0E3" w:rsidR="00523A98" w:rsidRPr="00523A98" w:rsidRDefault="00523A98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523A98">
        <w:rPr>
          <w:bCs/>
          <w:i/>
          <w:iCs/>
          <w:sz w:val="22"/>
          <w:szCs w:val="22"/>
        </w:rPr>
        <w:t>Objednávka přijata dne 31. 01. 2025</w:t>
      </w:r>
    </w:p>
    <w:p w14:paraId="221122D1" w14:textId="77777777" w:rsidR="00523A98" w:rsidRPr="00523A98" w:rsidRDefault="00523A98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</w:p>
    <w:p w14:paraId="4987C002" w14:textId="049B3110" w:rsidR="00523A98" w:rsidRPr="00523A98" w:rsidRDefault="00523A98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523A98">
        <w:rPr>
          <w:bCs/>
          <w:i/>
          <w:iCs/>
          <w:sz w:val="22"/>
          <w:szCs w:val="22"/>
          <w:highlight w:val="black"/>
        </w:rPr>
        <w:t>Patrik Topič</w:t>
      </w: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8AFB8EB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C071D2D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35DB6"/>
    <w:rsid w:val="00045AC9"/>
    <w:rsid w:val="000B76E8"/>
    <w:rsid w:val="000D301D"/>
    <w:rsid w:val="000E3A80"/>
    <w:rsid w:val="000F3E33"/>
    <w:rsid w:val="00105710"/>
    <w:rsid w:val="00135D12"/>
    <w:rsid w:val="001420EA"/>
    <w:rsid w:val="00170609"/>
    <w:rsid w:val="001825F8"/>
    <w:rsid w:val="001B1B9A"/>
    <w:rsid w:val="001E602B"/>
    <w:rsid w:val="00211498"/>
    <w:rsid w:val="00234ED2"/>
    <w:rsid w:val="00241244"/>
    <w:rsid w:val="002448EB"/>
    <w:rsid w:val="00276B51"/>
    <w:rsid w:val="0029375E"/>
    <w:rsid w:val="002B7024"/>
    <w:rsid w:val="00324D90"/>
    <w:rsid w:val="0037322C"/>
    <w:rsid w:val="003B653D"/>
    <w:rsid w:val="003D6822"/>
    <w:rsid w:val="003E43F4"/>
    <w:rsid w:val="004050C7"/>
    <w:rsid w:val="00423DB3"/>
    <w:rsid w:val="00474CEC"/>
    <w:rsid w:val="00474D56"/>
    <w:rsid w:val="0048464C"/>
    <w:rsid w:val="004A6AF6"/>
    <w:rsid w:val="004B78D8"/>
    <w:rsid w:val="004F0083"/>
    <w:rsid w:val="00523A98"/>
    <w:rsid w:val="005535D5"/>
    <w:rsid w:val="005535E7"/>
    <w:rsid w:val="005569F1"/>
    <w:rsid w:val="0056235E"/>
    <w:rsid w:val="00582BBE"/>
    <w:rsid w:val="005959B5"/>
    <w:rsid w:val="005C1E7F"/>
    <w:rsid w:val="005E539F"/>
    <w:rsid w:val="005F13B9"/>
    <w:rsid w:val="00617505"/>
    <w:rsid w:val="0064179F"/>
    <w:rsid w:val="00647749"/>
    <w:rsid w:val="00660C07"/>
    <w:rsid w:val="006A5713"/>
    <w:rsid w:val="006B4C2A"/>
    <w:rsid w:val="0070490F"/>
    <w:rsid w:val="00710C85"/>
    <w:rsid w:val="0073568F"/>
    <w:rsid w:val="00744815"/>
    <w:rsid w:val="0075063F"/>
    <w:rsid w:val="00782340"/>
    <w:rsid w:val="007A0502"/>
    <w:rsid w:val="007B2093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377DA"/>
    <w:rsid w:val="00945B72"/>
    <w:rsid w:val="0096797A"/>
    <w:rsid w:val="009721E1"/>
    <w:rsid w:val="009B550D"/>
    <w:rsid w:val="009D01C5"/>
    <w:rsid w:val="009F1D29"/>
    <w:rsid w:val="00A410A4"/>
    <w:rsid w:val="00A43BFD"/>
    <w:rsid w:val="00A54011"/>
    <w:rsid w:val="00A8508C"/>
    <w:rsid w:val="00A9392B"/>
    <w:rsid w:val="00AD171D"/>
    <w:rsid w:val="00AF3D5B"/>
    <w:rsid w:val="00B20AF9"/>
    <w:rsid w:val="00BB5E6C"/>
    <w:rsid w:val="00BD21D2"/>
    <w:rsid w:val="00C01BF8"/>
    <w:rsid w:val="00C10C1C"/>
    <w:rsid w:val="00C82E06"/>
    <w:rsid w:val="00CA4458"/>
    <w:rsid w:val="00CC2976"/>
    <w:rsid w:val="00CE6ABC"/>
    <w:rsid w:val="00D33C8B"/>
    <w:rsid w:val="00D34D4A"/>
    <w:rsid w:val="00D70B13"/>
    <w:rsid w:val="00DA01F1"/>
    <w:rsid w:val="00DB35B2"/>
    <w:rsid w:val="00E17027"/>
    <w:rsid w:val="00EA7B4B"/>
    <w:rsid w:val="00EC494D"/>
    <w:rsid w:val="00ED319F"/>
    <w:rsid w:val="00EF2E04"/>
    <w:rsid w:val="00F3472B"/>
    <w:rsid w:val="00F409F7"/>
    <w:rsid w:val="00FC2CB1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8</cp:revision>
  <cp:lastPrinted>2026-04-02T11:29:00Z</cp:lastPrinted>
  <dcterms:created xsi:type="dcterms:W3CDTF">2026-02-06T09:07:00Z</dcterms:created>
  <dcterms:modified xsi:type="dcterms:W3CDTF">2026-04-08T09:24:00Z</dcterms:modified>
</cp:coreProperties>
</file>