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EDB8" w14:textId="77777777" w:rsidR="006B4D05" w:rsidRDefault="005411FE">
      <w:pPr>
        <w:pStyle w:val="Jin0"/>
        <w:framePr w:w="4445" w:h="1046" w:wrap="none" w:hAnchor="page" w:x="1888" w:y="159"/>
        <w:shd w:val="clear" w:color="auto" w:fill="auto"/>
        <w:rPr>
          <w:sz w:val="86"/>
          <w:szCs w:val="86"/>
        </w:rPr>
      </w:pPr>
      <w:r>
        <w:rPr>
          <w:rFonts w:ascii="Cambria" w:eastAsia="Cambria" w:hAnsi="Cambria" w:cs="Cambria"/>
          <w:color w:val="1F4230"/>
          <w:sz w:val="86"/>
          <w:szCs w:val="86"/>
        </w:rPr>
        <w:t>BioSolution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1"/>
        <w:gridCol w:w="3504"/>
        <w:gridCol w:w="826"/>
      </w:tblGrid>
      <w:tr w:rsidR="006B4D05" w14:paraId="7000FD7B" w14:textId="77777777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3461" w:type="dxa"/>
            <w:shd w:val="clear" w:color="auto" w:fill="FFFFFF"/>
            <w:vAlign w:val="center"/>
          </w:tcPr>
          <w:p w14:paraId="6CC39D0F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ZOadmb</w:t>
            </w:r>
            <w:r>
              <w:rPr>
                <w:b/>
                <w:bCs/>
                <w:sz w:val="20"/>
                <w:szCs w:val="20"/>
              </w:rPr>
              <w:t>ě</w:t>
            </w:r>
            <w:r>
              <w:rPr>
                <w:sz w:val="20"/>
                <w:szCs w:val="20"/>
              </w:rPr>
              <w:t>rsatntealn: ec:</w:t>
            </w:r>
          </w:p>
          <w:p w14:paraId="276D33F9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Nové Město na Moravě, příspěvková organizace</w:t>
            </w:r>
          </w:p>
          <w:p w14:paraId="236FA41C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14:paraId="0CF7990C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46334 Nové Město na Moravě</w:t>
            </w:r>
          </w:p>
        </w:tc>
        <w:tc>
          <w:tcPr>
            <w:tcW w:w="4330" w:type="dxa"/>
            <w:gridSpan w:val="2"/>
            <w:shd w:val="clear" w:color="auto" w:fill="FFFFFF"/>
            <w:vAlign w:val="center"/>
          </w:tcPr>
          <w:p w14:paraId="11B710CB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Dodací adresa:</w:t>
            </w:r>
          </w:p>
          <w:p w14:paraId="370BEE66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60"/>
              <w:ind w:left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Nové Město na Moravě, příspěvková organizace</w:t>
            </w:r>
          </w:p>
          <w:p w14:paraId="5FC590CD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14:paraId="3950E8D5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46334 Nové Město na Moravě</w:t>
            </w:r>
          </w:p>
        </w:tc>
      </w:tr>
      <w:tr w:rsidR="006B4D05" w14:paraId="1093D5CD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461" w:type="dxa"/>
            <w:shd w:val="clear" w:color="auto" w:fill="FFFFFF"/>
          </w:tcPr>
          <w:p w14:paraId="71094A2C" w14:textId="77777777" w:rsidR="006B4D05" w:rsidRDefault="006B4D05">
            <w:pPr>
              <w:framePr w:w="7790" w:h="2683" w:hSpace="7" w:vSpace="259" w:wrap="none" w:hAnchor="page" w:x="539" w:y="1753"/>
              <w:rPr>
                <w:sz w:val="10"/>
                <w:szCs w:val="10"/>
              </w:rPr>
            </w:pPr>
          </w:p>
        </w:tc>
        <w:tc>
          <w:tcPr>
            <w:tcW w:w="3504" w:type="dxa"/>
            <w:shd w:val="clear" w:color="auto" w:fill="FFFFFF"/>
            <w:vAlign w:val="center"/>
          </w:tcPr>
          <w:p w14:paraId="0C6F68CF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</w:pPr>
            <w:r>
              <w:t>Tel.:</w:t>
            </w:r>
          </w:p>
        </w:tc>
        <w:tc>
          <w:tcPr>
            <w:tcW w:w="826" w:type="dxa"/>
            <w:shd w:val="clear" w:color="auto" w:fill="FFFFFF"/>
          </w:tcPr>
          <w:p w14:paraId="29147331" w14:textId="77777777" w:rsidR="006B4D05" w:rsidRDefault="006B4D05">
            <w:pPr>
              <w:framePr w:w="7790" w:h="2683" w:hSpace="7" w:vSpace="259" w:wrap="none" w:hAnchor="page" w:x="539" w:y="1753"/>
              <w:rPr>
                <w:sz w:val="10"/>
                <w:szCs w:val="10"/>
              </w:rPr>
            </w:pPr>
          </w:p>
        </w:tc>
      </w:tr>
      <w:tr w:rsidR="006B4D05" w14:paraId="5843EE1A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3461" w:type="dxa"/>
            <w:shd w:val="clear" w:color="auto" w:fill="FFFFFF"/>
            <w:vAlign w:val="bottom"/>
          </w:tcPr>
          <w:p w14:paraId="127DD964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tabs>
                <w:tab w:val="left" w:pos="766"/>
              </w:tabs>
              <w:spacing w:after="40"/>
            </w:pPr>
            <w:r>
              <w:t>IČO:</w:t>
            </w:r>
            <w:r>
              <w:tab/>
              <w:t>00842001</w:t>
            </w:r>
          </w:p>
          <w:p w14:paraId="0109827C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tabs>
                <w:tab w:val="left" w:pos="766"/>
              </w:tabs>
              <w:spacing w:after="40"/>
            </w:pPr>
            <w:r>
              <w:t>DIČ:</w:t>
            </w:r>
            <w:r>
              <w:tab/>
              <w:t>CZ00842001</w:t>
            </w:r>
          </w:p>
          <w:p w14:paraId="64DF8884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</w:pPr>
            <w:r>
              <w:t>Telefon:</w:t>
            </w:r>
          </w:p>
        </w:tc>
        <w:tc>
          <w:tcPr>
            <w:tcW w:w="3504" w:type="dxa"/>
            <w:shd w:val="clear" w:color="auto" w:fill="FFFFFF"/>
            <w:vAlign w:val="bottom"/>
          </w:tcPr>
          <w:p w14:paraId="6E851601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  <w:ind w:firstLine="4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Datum splatnosti:</w:t>
            </w:r>
          </w:p>
          <w:p w14:paraId="02AA18CE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  <w:ind w:firstLine="460"/>
            </w:pPr>
            <w:r>
              <w:t>Datum vystavení daňového dokladu:</w:t>
            </w:r>
          </w:p>
          <w:p w14:paraId="528654CD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  <w:ind w:firstLine="460"/>
            </w:pPr>
            <w:r>
              <w:t>Datum uskutečnění zdanitelného plnění:</w:t>
            </w:r>
          </w:p>
        </w:tc>
        <w:tc>
          <w:tcPr>
            <w:tcW w:w="826" w:type="dxa"/>
            <w:shd w:val="clear" w:color="auto" w:fill="FFFFFF"/>
            <w:vAlign w:val="bottom"/>
          </w:tcPr>
          <w:p w14:paraId="06701EA3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01.06.2026</w:t>
            </w:r>
          </w:p>
          <w:p w14:paraId="1653F563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</w:pPr>
            <w:r>
              <w:t>02.04.2026</w:t>
            </w:r>
          </w:p>
          <w:p w14:paraId="2DF983D9" w14:textId="77777777" w:rsidR="006B4D05" w:rsidRDefault="005411FE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</w:pPr>
            <w:r>
              <w:t>01.04.2026</w:t>
            </w:r>
          </w:p>
        </w:tc>
      </w:tr>
    </w:tbl>
    <w:p w14:paraId="41124638" w14:textId="77777777" w:rsidR="006B4D05" w:rsidRDefault="006B4D05">
      <w:pPr>
        <w:framePr w:w="7790" w:h="2683" w:hSpace="7" w:vSpace="259" w:wrap="none" w:hAnchor="page" w:x="539" w:y="1753"/>
        <w:spacing w:line="1" w:lineRule="exact"/>
      </w:pPr>
    </w:p>
    <w:p w14:paraId="751CA5F6" w14:textId="33524EED" w:rsidR="006B4D05" w:rsidRDefault="005411FE">
      <w:pPr>
        <w:pStyle w:val="Titulektabulky0"/>
        <w:framePr w:w="3845" w:h="238" w:wrap="none" w:hAnchor="page" w:x="532" w:y="4458"/>
        <w:shd w:val="clear" w:color="auto" w:fill="auto"/>
        <w:tabs>
          <w:tab w:val="left" w:pos="780"/>
        </w:tabs>
      </w:pPr>
      <w:r>
        <w:t>E-mail:</w:t>
      </w:r>
      <w:r>
        <w:tab/>
      </w:r>
      <w:r w:rsidR="00360F59">
        <w:t>XXXX</w:t>
      </w:r>
    </w:p>
    <w:p w14:paraId="6717C37A" w14:textId="77777777" w:rsidR="006B4D05" w:rsidRDefault="005411FE">
      <w:pPr>
        <w:pStyle w:val="Zkladntext1"/>
        <w:framePr w:w="2318" w:h="1553" w:wrap="none" w:hAnchor="page" w:x="9040" w:y="483"/>
        <w:shd w:val="clear" w:color="auto" w:fill="auto"/>
      </w:pPr>
      <w:r>
        <w:t>Dodavatel:</w:t>
      </w:r>
    </w:p>
    <w:p w14:paraId="15B31BEE" w14:textId="77777777" w:rsidR="006B4D05" w:rsidRDefault="005411FE">
      <w:pPr>
        <w:pStyle w:val="Jin0"/>
        <w:framePr w:w="2318" w:h="1553" w:wrap="none" w:hAnchor="page" w:x="9040" w:y="483"/>
        <w:shd w:val="clear" w:color="auto" w:fill="auto"/>
        <w:spacing w:after="240" w:line="314" w:lineRule="auto"/>
        <w:jc w:val="right"/>
        <w:rPr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BioSolution, s.r.o.</w:t>
      </w:r>
    </w:p>
    <w:p w14:paraId="13432F90" w14:textId="77777777" w:rsidR="006B4D05" w:rsidRDefault="005411FE">
      <w:pPr>
        <w:pStyle w:val="Zkladntext1"/>
        <w:framePr w:w="2318" w:h="1553" w:wrap="none" w:hAnchor="page" w:x="9040" w:y="483"/>
        <w:shd w:val="clear" w:color="auto" w:fill="auto"/>
      </w:pPr>
      <w:r>
        <w:t>V lipkách 792/27</w:t>
      </w:r>
    </w:p>
    <w:p w14:paraId="13846056" w14:textId="77777777" w:rsidR="006B4D05" w:rsidRDefault="005411FE">
      <w:pPr>
        <w:pStyle w:val="Jin0"/>
        <w:framePr w:w="2318" w:h="1553" w:wrap="none" w:hAnchor="page" w:x="9040" w:y="483"/>
        <w:shd w:val="clear" w:color="auto" w:fill="auto"/>
        <w:spacing w:line="276" w:lineRule="auto"/>
        <w:jc w:val="right"/>
        <w:rPr>
          <w:sz w:val="14"/>
          <w:szCs w:val="14"/>
        </w:rPr>
      </w:pPr>
      <w:r>
        <w:t xml:space="preserve">154 00 Praha Česká republika </w:t>
      </w:r>
      <w:r>
        <w:rPr>
          <w:rFonts w:ascii="Arial" w:eastAsia="Arial" w:hAnsi="Arial" w:cs="Arial"/>
          <w:b/>
          <w:bCs/>
          <w:sz w:val="14"/>
          <w:szCs w:val="14"/>
        </w:rPr>
        <w:t>IČO: 28984315 / DIČ: CZ28984315</w:t>
      </w:r>
    </w:p>
    <w:p w14:paraId="58707F7C" w14:textId="77777777" w:rsidR="006B4D05" w:rsidRDefault="005411FE">
      <w:pPr>
        <w:pStyle w:val="Zkladntext1"/>
        <w:framePr w:w="2662" w:h="1375" w:wrap="none" w:hAnchor="page" w:x="8740" w:y="2941"/>
        <w:shd w:val="clear" w:color="auto" w:fill="auto"/>
        <w:spacing w:after="220"/>
        <w:ind w:left="1180"/>
      </w:pPr>
      <w:r>
        <w:t>Bankovní spojení: Komerční banka, a.s.</w:t>
      </w:r>
    </w:p>
    <w:p w14:paraId="6ED79362" w14:textId="05CA4F2F" w:rsidR="006B4D05" w:rsidRDefault="00360F59">
      <w:pPr>
        <w:pStyle w:val="Zkladntext1"/>
        <w:framePr w:w="2662" w:h="1375" w:wrap="none" w:hAnchor="page" w:x="8740" w:y="2941"/>
        <w:shd w:val="clear" w:color="auto" w:fill="auto"/>
        <w:tabs>
          <w:tab w:val="left" w:pos="2381"/>
        </w:tabs>
      </w:pPr>
      <w:r>
        <w:t>XXXX</w:t>
      </w:r>
      <w:r w:rsidR="005411FE">
        <w:tab/>
        <w:t>/</w:t>
      </w:r>
    </w:p>
    <w:p w14:paraId="5F3E008C" w14:textId="77777777" w:rsidR="006B4D05" w:rsidRDefault="005411FE">
      <w:pPr>
        <w:pStyle w:val="Zkladntext1"/>
        <w:framePr w:w="2662" w:h="1375" w:wrap="none" w:hAnchor="page" w:x="8740" w:y="2941"/>
        <w:shd w:val="clear" w:color="auto" w:fill="auto"/>
        <w:spacing w:after="100"/>
      </w:pPr>
      <w:r>
        <w:rPr>
          <w:color w:val="2B2A28"/>
        </w:rPr>
        <w:t>@ @ (f)</w:t>
      </w:r>
    </w:p>
    <w:p w14:paraId="68A7F511" w14:textId="77777777" w:rsidR="006B4D05" w:rsidRDefault="005411FE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D973AC3" wp14:editId="7DB61564">
            <wp:simplePos x="0" y="0"/>
            <wp:positionH relativeFrom="page">
              <wp:posOffset>363220</wp:posOffset>
            </wp:positionH>
            <wp:positionV relativeFrom="margin">
              <wp:posOffset>0</wp:posOffset>
            </wp:positionV>
            <wp:extent cx="749935" cy="7131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4993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4D5F9344" wp14:editId="66A16DF2">
            <wp:simplePos x="0" y="0"/>
            <wp:positionH relativeFrom="page">
              <wp:posOffset>6898005</wp:posOffset>
            </wp:positionH>
            <wp:positionV relativeFrom="margin">
              <wp:posOffset>0</wp:posOffset>
            </wp:positionV>
            <wp:extent cx="298450" cy="29273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845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5A03B960" wp14:editId="5BEB7742">
            <wp:simplePos x="0" y="0"/>
            <wp:positionH relativeFrom="page">
              <wp:posOffset>6898005</wp:posOffset>
            </wp:positionH>
            <wp:positionV relativeFrom="margin">
              <wp:posOffset>1569720</wp:posOffset>
            </wp:positionV>
            <wp:extent cx="292735" cy="298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273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170D5" w14:textId="77777777" w:rsidR="006B4D05" w:rsidRDefault="006B4D05">
      <w:pPr>
        <w:spacing w:line="360" w:lineRule="exact"/>
      </w:pPr>
    </w:p>
    <w:p w14:paraId="3102652F" w14:textId="77777777" w:rsidR="006B4D05" w:rsidRDefault="006B4D05">
      <w:pPr>
        <w:spacing w:line="360" w:lineRule="exact"/>
      </w:pPr>
    </w:p>
    <w:p w14:paraId="43F092B1" w14:textId="77777777" w:rsidR="006B4D05" w:rsidRDefault="006B4D05">
      <w:pPr>
        <w:spacing w:line="360" w:lineRule="exact"/>
      </w:pPr>
    </w:p>
    <w:p w14:paraId="7F38693D" w14:textId="77777777" w:rsidR="006B4D05" w:rsidRDefault="006B4D05">
      <w:pPr>
        <w:spacing w:line="360" w:lineRule="exact"/>
      </w:pPr>
    </w:p>
    <w:p w14:paraId="322A3A4E" w14:textId="77777777" w:rsidR="006B4D05" w:rsidRDefault="006B4D05">
      <w:pPr>
        <w:spacing w:line="360" w:lineRule="exact"/>
      </w:pPr>
    </w:p>
    <w:p w14:paraId="190B809B" w14:textId="77777777" w:rsidR="006B4D05" w:rsidRDefault="006B4D05">
      <w:pPr>
        <w:spacing w:line="360" w:lineRule="exact"/>
      </w:pPr>
    </w:p>
    <w:p w14:paraId="69516B9C" w14:textId="77777777" w:rsidR="006B4D05" w:rsidRDefault="006B4D05">
      <w:pPr>
        <w:spacing w:line="360" w:lineRule="exact"/>
      </w:pPr>
    </w:p>
    <w:p w14:paraId="739A2D70" w14:textId="77777777" w:rsidR="006B4D05" w:rsidRDefault="006B4D05">
      <w:pPr>
        <w:spacing w:line="360" w:lineRule="exact"/>
      </w:pPr>
    </w:p>
    <w:p w14:paraId="7CCE25DC" w14:textId="77777777" w:rsidR="006B4D05" w:rsidRDefault="006B4D05">
      <w:pPr>
        <w:spacing w:line="360" w:lineRule="exact"/>
      </w:pPr>
    </w:p>
    <w:p w14:paraId="0B8F52A6" w14:textId="77777777" w:rsidR="006B4D05" w:rsidRDefault="006B4D05">
      <w:pPr>
        <w:spacing w:line="360" w:lineRule="exact"/>
      </w:pPr>
    </w:p>
    <w:p w14:paraId="1462692C" w14:textId="77777777" w:rsidR="006B4D05" w:rsidRDefault="006B4D05">
      <w:pPr>
        <w:spacing w:line="360" w:lineRule="exact"/>
      </w:pPr>
    </w:p>
    <w:p w14:paraId="1E697FAC" w14:textId="77777777" w:rsidR="006B4D05" w:rsidRDefault="006B4D05">
      <w:pPr>
        <w:spacing w:after="373" w:line="1" w:lineRule="exact"/>
      </w:pPr>
    </w:p>
    <w:p w14:paraId="5053B649" w14:textId="77777777" w:rsidR="006B4D05" w:rsidRDefault="006B4D05">
      <w:pPr>
        <w:spacing w:line="1" w:lineRule="exact"/>
        <w:sectPr w:rsidR="006B4D05">
          <w:footerReference w:type="default" r:id="rId9"/>
          <w:pgSz w:w="11900" w:h="16840"/>
          <w:pgMar w:top="562" w:right="500" w:bottom="877" w:left="531" w:header="134" w:footer="3" w:gutter="0"/>
          <w:pgNumType w:start="1"/>
          <w:cols w:space="720"/>
          <w:noEndnote/>
          <w:docGrid w:linePitch="360"/>
        </w:sectPr>
      </w:pPr>
    </w:p>
    <w:p w14:paraId="3684EF54" w14:textId="77777777" w:rsidR="006B4D05" w:rsidRDefault="006B4D05">
      <w:pPr>
        <w:spacing w:line="139" w:lineRule="exact"/>
        <w:rPr>
          <w:sz w:val="11"/>
          <w:szCs w:val="11"/>
        </w:rPr>
      </w:pPr>
    </w:p>
    <w:p w14:paraId="24DE3712" w14:textId="77777777" w:rsidR="006B4D05" w:rsidRDefault="006B4D05">
      <w:pPr>
        <w:spacing w:line="1" w:lineRule="exact"/>
        <w:sectPr w:rsidR="006B4D05">
          <w:type w:val="continuous"/>
          <w:pgSz w:w="11900" w:h="16840"/>
          <w:pgMar w:top="562" w:right="0" w:bottom="394" w:left="0" w:header="0" w:footer="3" w:gutter="0"/>
          <w:cols w:space="720"/>
          <w:noEndnote/>
          <w:docGrid w:linePitch="360"/>
        </w:sectPr>
      </w:pPr>
    </w:p>
    <w:p w14:paraId="7BF360F0" w14:textId="601B7FB2" w:rsidR="006B4D05" w:rsidRDefault="005411FE">
      <w:pPr>
        <w:pStyle w:val="Jin0"/>
        <w:shd w:val="clear" w:color="auto" w:fill="auto"/>
        <w:ind w:right="220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34B0194" wp14:editId="1F888C78">
                <wp:simplePos x="0" y="0"/>
                <wp:positionH relativeFrom="page">
                  <wp:posOffset>2367280</wp:posOffset>
                </wp:positionH>
                <wp:positionV relativeFrom="paragraph">
                  <wp:posOffset>12700</wp:posOffset>
                </wp:positionV>
                <wp:extent cx="1135380" cy="44069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440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DA6C44" w14:textId="77777777" w:rsidR="006B4D05" w:rsidRDefault="005411FE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Celkem k úhradě:</w:t>
                            </w:r>
                          </w:p>
                          <w:p w14:paraId="31782FFD" w14:textId="77777777" w:rsidR="006B4D05" w:rsidRDefault="005411FE">
                            <w:pPr>
                              <w:pStyle w:val="Jin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56 907,81 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34B0194"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left:0;text-align:left;margin-left:186.4pt;margin-top:1pt;width:89.4pt;height:34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" filled="f" stroked="f">
                <v:textbox inset="0,0,0,0">
                  <w:txbxContent>
                    <w:p w14:paraId="17DA6C44" w14:textId="77777777" w:rsidR="006B4D05" w:rsidRDefault="005411FE">
                      <w:pPr>
                        <w:pStyle w:val="Jin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Celkem k úhradě:</w:t>
                      </w:r>
                    </w:p>
                    <w:p w14:paraId="31782FFD" w14:textId="77777777" w:rsidR="006B4D05" w:rsidRDefault="005411FE">
                      <w:pPr>
                        <w:pStyle w:val="Jin0"/>
                        <w:shd w:val="clear" w:color="auto" w:fill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6"/>
                          <w:szCs w:val="26"/>
                        </w:rPr>
                        <w:t>56 907,81 CZK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4819B41" wp14:editId="0B2DE748">
                <wp:simplePos x="0" y="0"/>
                <wp:positionH relativeFrom="page">
                  <wp:posOffset>486410</wp:posOffset>
                </wp:positionH>
                <wp:positionV relativeFrom="paragraph">
                  <wp:posOffset>38100</wp:posOffset>
                </wp:positionV>
                <wp:extent cx="1382395" cy="110045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395" cy="1100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79E749" w14:textId="38DE9BB6" w:rsidR="006B4D05" w:rsidRDefault="00360F59">
                            <w:pPr>
                              <w:pStyle w:val="Jin0"/>
                              <w:shd w:val="clear" w:color="auto" w:fill="auto"/>
                              <w:spacing w:line="305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819B41" id="Shape 12" o:spid="_x0000_s1027" type="#_x0000_t202" style="position:absolute;left:0;text-align:left;margin-left:38.3pt;margin-top:3pt;width:108.85pt;height:86.6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" filled="f" stroked="f">
                <v:textbox inset="0,0,0,0">
                  <w:txbxContent>
                    <w:p w14:paraId="0C79E749" w14:textId="38DE9BB6" w:rsidR="006B4D05" w:rsidRDefault="00360F59">
                      <w:pPr>
                        <w:pStyle w:val="Jin0"/>
                        <w:shd w:val="clear" w:color="auto" w:fill="auto"/>
                        <w:spacing w:line="305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46"/>
                          <w:szCs w:val="46"/>
                        </w:rPr>
                        <w:t>Potvrzení ceny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360F59">
        <w:rPr>
          <w:sz w:val="24"/>
          <w:szCs w:val="24"/>
        </w:rPr>
        <w:t>XXXX</w:t>
      </w:r>
    </w:p>
    <w:p w14:paraId="42DAC841" w14:textId="7DC4A03D" w:rsidR="006B4D05" w:rsidRDefault="00360F59">
      <w:pPr>
        <w:pStyle w:val="Jin0"/>
        <w:shd w:val="clear" w:color="auto" w:fill="auto"/>
        <w:spacing w:after="360"/>
        <w:ind w:right="420"/>
        <w:jc w:val="right"/>
        <w:rPr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XXXX</w:t>
      </w:r>
    </w:p>
    <w:p w14:paraId="08BBD05A" w14:textId="188511E8" w:rsidR="006B4D05" w:rsidRDefault="001836C2">
      <w:pPr>
        <w:pStyle w:val="Jin0"/>
        <w:shd w:val="clear" w:color="auto" w:fill="auto"/>
        <w:spacing w:after="420"/>
        <w:ind w:right="420"/>
        <w:jc w:val="right"/>
        <w:rPr>
          <w:sz w:val="26"/>
          <w:szCs w:val="26"/>
        </w:rPr>
      </w:pPr>
      <w:r>
        <w:rPr>
          <w:sz w:val="24"/>
          <w:szCs w:val="24"/>
        </w:rP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22"/>
        <w:gridCol w:w="778"/>
        <w:gridCol w:w="696"/>
        <w:gridCol w:w="389"/>
        <w:gridCol w:w="1152"/>
        <w:gridCol w:w="1464"/>
        <w:gridCol w:w="494"/>
        <w:gridCol w:w="1219"/>
        <w:gridCol w:w="1176"/>
      </w:tblGrid>
      <w:tr w:rsidR="006B4D05" w14:paraId="3588CFB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43" w:type="dxa"/>
            <w:shd w:val="clear" w:color="auto" w:fill="FFFFFF"/>
            <w:vAlign w:val="bottom"/>
          </w:tcPr>
          <w:p w14:paraId="2834B17D" w14:textId="77777777" w:rsidR="006B4D05" w:rsidRDefault="005411FE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Položka</w:t>
            </w:r>
          </w:p>
        </w:tc>
        <w:tc>
          <w:tcPr>
            <w:tcW w:w="2300" w:type="dxa"/>
            <w:gridSpan w:val="2"/>
            <w:shd w:val="clear" w:color="auto" w:fill="FFFFFF"/>
            <w:vAlign w:val="bottom"/>
          </w:tcPr>
          <w:p w14:paraId="0889C302" w14:textId="77777777" w:rsidR="006B4D05" w:rsidRDefault="005411FE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KOD VZP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280AD8DA" w14:textId="77777777" w:rsidR="006B4D05" w:rsidRDefault="005411FE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Množství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432DF4B8" w14:textId="77777777" w:rsidR="006B4D05" w:rsidRDefault="005411FE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MJ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5512024C" w14:textId="77777777" w:rsidR="006B4D05" w:rsidRDefault="005411FE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Cena bez DPH</w:t>
            </w:r>
          </w:p>
        </w:tc>
        <w:tc>
          <w:tcPr>
            <w:tcW w:w="1958" w:type="dxa"/>
            <w:gridSpan w:val="2"/>
            <w:shd w:val="clear" w:color="auto" w:fill="FFFFFF"/>
            <w:vAlign w:val="bottom"/>
          </w:tcPr>
          <w:p w14:paraId="2EEEF414" w14:textId="77777777" w:rsidR="006B4D05" w:rsidRDefault="005411FE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Celkem bez DPH % DPH</w:t>
            </w:r>
          </w:p>
        </w:tc>
        <w:tc>
          <w:tcPr>
            <w:tcW w:w="1219" w:type="dxa"/>
            <w:shd w:val="clear" w:color="auto" w:fill="FFFFFF"/>
            <w:vAlign w:val="bottom"/>
          </w:tcPr>
          <w:p w14:paraId="20166E45" w14:textId="77777777" w:rsidR="006B4D05" w:rsidRDefault="005411F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Částka DPH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17912017" w14:textId="77777777" w:rsidR="006B4D05" w:rsidRDefault="005411FE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Celkem s DPH</w:t>
            </w:r>
          </w:p>
        </w:tc>
      </w:tr>
      <w:tr w:rsidR="00360F59" w14:paraId="5F970210" w14:textId="77777777" w:rsidTr="00630DA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65" w:type="dxa"/>
            <w:gridSpan w:val="2"/>
            <w:shd w:val="clear" w:color="auto" w:fill="FFFFFF"/>
            <w:vAlign w:val="bottom"/>
          </w:tcPr>
          <w:p w14:paraId="5C95BCFA" w14:textId="77777777" w:rsidR="00360F59" w:rsidRDefault="00360F59" w:rsidP="00360F59">
            <w:pPr>
              <w:pStyle w:val="Jin0"/>
              <w:shd w:val="clear" w:color="auto" w:fill="auto"/>
            </w:pPr>
            <w:r>
              <w:t>100 42404-01 BPK - Femorální komponenta UC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777FBBAD" w14:textId="77777777" w:rsidR="00360F59" w:rsidRDefault="00360F59" w:rsidP="00360F59">
            <w:pPr>
              <w:pStyle w:val="Jin0"/>
              <w:shd w:val="clear" w:color="auto" w:fill="auto"/>
              <w:ind w:firstLine="140"/>
            </w:pPr>
            <w:r>
              <w:t>0144491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7A4FDB86" w14:textId="77777777" w:rsidR="00360F59" w:rsidRDefault="00360F59" w:rsidP="00360F59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64A5914C" w14:textId="77777777" w:rsidR="00360F59" w:rsidRDefault="00360F59" w:rsidP="00360F59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3EC406EC" w14:textId="33B099E1" w:rsidR="00360F59" w:rsidRDefault="00360F59" w:rsidP="00360F59">
            <w:pPr>
              <w:pStyle w:val="Jin0"/>
              <w:shd w:val="clear" w:color="auto" w:fill="auto"/>
              <w:jc w:val="right"/>
            </w:pPr>
            <w:r w:rsidRPr="000A21BA">
              <w:t>XXXX</w:t>
            </w:r>
          </w:p>
        </w:tc>
        <w:tc>
          <w:tcPr>
            <w:tcW w:w="1464" w:type="dxa"/>
            <w:shd w:val="clear" w:color="auto" w:fill="FFFFFF"/>
          </w:tcPr>
          <w:p w14:paraId="014A5E4F" w14:textId="1D142A77" w:rsidR="00360F59" w:rsidRDefault="00360F59" w:rsidP="00360F59">
            <w:pPr>
              <w:pStyle w:val="Jin0"/>
              <w:shd w:val="clear" w:color="auto" w:fill="auto"/>
              <w:ind w:firstLine="500"/>
            </w:pPr>
            <w:r w:rsidRPr="000A21BA">
              <w:t>XXXX</w:t>
            </w:r>
          </w:p>
        </w:tc>
        <w:tc>
          <w:tcPr>
            <w:tcW w:w="494" w:type="dxa"/>
            <w:shd w:val="clear" w:color="auto" w:fill="FFFFFF"/>
          </w:tcPr>
          <w:p w14:paraId="1D10B69F" w14:textId="02911C05" w:rsidR="00360F59" w:rsidRDefault="00360F59" w:rsidP="00360F59">
            <w:pPr>
              <w:pStyle w:val="Jin0"/>
              <w:shd w:val="clear" w:color="auto" w:fill="auto"/>
              <w:jc w:val="both"/>
            </w:pPr>
            <w:r w:rsidRPr="000A21BA">
              <w:t>XXXX</w:t>
            </w:r>
          </w:p>
        </w:tc>
        <w:tc>
          <w:tcPr>
            <w:tcW w:w="1219" w:type="dxa"/>
            <w:shd w:val="clear" w:color="auto" w:fill="FFFFFF"/>
          </w:tcPr>
          <w:p w14:paraId="253AB4E7" w14:textId="2BE7C39C" w:rsidR="00360F59" w:rsidRDefault="00360F59" w:rsidP="00360F59">
            <w:pPr>
              <w:pStyle w:val="Jin0"/>
              <w:shd w:val="clear" w:color="auto" w:fill="auto"/>
              <w:ind w:firstLine="380"/>
            </w:pPr>
            <w:r w:rsidRPr="000A21BA">
              <w:t>XXXX</w:t>
            </w:r>
          </w:p>
        </w:tc>
        <w:tc>
          <w:tcPr>
            <w:tcW w:w="1176" w:type="dxa"/>
            <w:shd w:val="clear" w:color="auto" w:fill="FFFFFF"/>
          </w:tcPr>
          <w:p w14:paraId="583AB74E" w14:textId="2C1E73B2" w:rsidR="00360F59" w:rsidRDefault="00360F59" w:rsidP="00360F59">
            <w:pPr>
              <w:pStyle w:val="Jin0"/>
              <w:shd w:val="clear" w:color="auto" w:fill="auto"/>
              <w:jc w:val="right"/>
            </w:pPr>
            <w:r w:rsidRPr="000A21BA">
              <w:t>XXXX</w:t>
            </w:r>
          </w:p>
        </w:tc>
      </w:tr>
      <w:tr w:rsidR="00360F59" w14:paraId="41C4363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43" w:type="dxa"/>
            <w:shd w:val="clear" w:color="auto" w:fill="FFFFFF"/>
            <w:vAlign w:val="bottom"/>
          </w:tcPr>
          <w:p w14:paraId="3F371659" w14:textId="77777777" w:rsidR="00360F59" w:rsidRDefault="00360F59" w:rsidP="00360F59">
            <w:pPr>
              <w:pStyle w:val="Jin0"/>
              <w:shd w:val="clear" w:color="auto" w:fill="auto"/>
            </w:pPr>
            <w:r>
              <w:t>Číslo šarže: 533085</w:t>
            </w:r>
          </w:p>
        </w:tc>
        <w:tc>
          <w:tcPr>
            <w:tcW w:w="1522" w:type="dxa"/>
            <w:shd w:val="clear" w:color="auto" w:fill="FFFFFF"/>
            <w:vAlign w:val="bottom"/>
          </w:tcPr>
          <w:p w14:paraId="3F613BCF" w14:textId="77777777" w:rsidR="00360F59" w:rsidRDefault="00360F59" w:rsidP="00360F59">
            <w:pPr>
              <w:pStyle w:val="Jin0"/>
              <w:shd w:val="clear" w:color="auto" w:fill="auto"/>
              <w:ind w:firstLine="240"/>
            </w:pPr>
            <w:r>
              <w:t>1 ks</w:t>
            </w:r>
          </w:p>
        </w:tc>
        <w:tc>
          <w:tcPr>
            <w:tcW w:w="778" w:type="dxa"/>
            <w:shd w:val="clear" w:color="auto" w:fill="FFFFFF"/>
          </w:tcPr>
          <w:p w14:paraId="1040481F" w14:textId="77777777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14:paraId="0D1B9186" w14:textId="77777777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14:paraId="75AA875C" w14:textId="0F6EB666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14:paraId="2A17D1C7" w14:textId="15483D92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6ED794C9" w14:textId="6FD38418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shd w:val="clear" w:color="auto" w:fill="FFFFFF"/>
          </w:tcPr>
          <w:p w14:paraId="5F73C686" w14:textId="315F30BF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7793E4E8" w14:textId="6707CD63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14:paraId="7FC19D80" w14:textId="77777777" w:rsidR="00360F59" w:rsidRDefault="00360F59" w:rsidP="00360F59">
            <w:pPr>
              <w:rPr>
                <w:sz w:val="10"/>
                <w:szCs w:val="10"/>
              </w:rPr>
            </w:pPr>
          </w:p>
        </w:tc>
      </w:tr>
      <w:tr w:rsidR="00360F59" w14:paraId="7057AF62" w14:textId="77777777" w:rsidTr="00630DA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65" w:type="dxa"/>
            <w:gridSpan w:val="2"/>
            <w:shd w:val="clear" w:color="auto" w:fill="FFFFFF"/>
            <w:vAlign w:val="bottom"/>
          </w:tcPr>
          <w:p w14:paraId="1F6048BA" w14:textId="77777777" w:rsidR="00360F59" w:rsidRDefault="00360F59" w:rsidP="00360F59">
            <w:pPr>
              <w:pStyle w:val="Jin0"/>
              <w:shd w:val="clear" w:color="auto" w:fill="auto"/>
            </w:pPr>
            <w:r>
              <w:t>100 42404-03 BPK - Tibiální komponenta UC+SC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4BD2C742" w14:textId="77777777" w:rsidR="00360F59" w:rsidRDefault="00360F59" w:rsidP="00360F59">
            <w:pPr>
              <w:pStyle w:val="Jin0"/>
              <w:shd w:val="clear" w:color="auto" w:fill="auto"/>
              <w:ind w:firstLine="140"/>
            </w:pPr>
            <w:r>
              <w:t>0144294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703317F3" w14:textId="77777777" w:rsidR="00360F59" w:rsidRDefault="00360F59" w:rsidP="00360F59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732AB179" w14:textId="77777777" w:rsidR="00360F59" w:rsidRDefault="00360F59" w:rsidP="00360F59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47E753E3" w14:textId="7E819B28" w:rsidR="00360F59" w:rsidRDefault="00360F59" w:rsidP="00360F59">
            <w:pPr>
              <w:pStyle w:val="Jin0"/>
              <w:shd w:val="clear" w:color="auto" w:fill="auto"/>
              <w:jc w:val="right"/>
            </w:pPr>
            <w:r w:rsidRPr="000A21BA">
              <w:t>XXXX</w:t>
            </w:r>
          </w:p>
        </w:tc>
        <w:tc>
          <w:tcPr>
            <w:tcW w:w="1464" w:type="dxa"/>
            <w:shd w:val="clear" w:color="auto" w:fill="FFFFFF"/>
          </w:tcPr>
          <w:p w14:paraId="1089F8B8" w14:textId="57221725" w:rsidR="00360F59" w:rsidRDefault="00360F59" w:rsidP="00360F59">
            <w:pPr>
              <w:pStyle w:val="Jin0"/>
              <w:shd w:val="clear" w:color="auto" w:fill="auto"/>
              <w:ind w:firstLine="500"/>
            </w:pPr>
            <w:r w:rsidRPr="000A21BA">
              <w:t>XXXX</w:t>
            </w:r>
          </w:p>
        </w:tc>
        <w:tc>
          <w:tcPr>
            <w:tcW w:w="494" w:type="dxa"/>
            <w:shd w:val="clear" w:color="auto" w:fill="FFFFFF"/>
          </w:tcPr>
          <w:p w14:paraId="181768BD" w14:textId="410D6C08" w:rsidR="00360F59" w:rsidRDefault="00360F59" w:rsidP="00360F59">
            <w:pPr>
              <w:pStyle w:val="Jin0"/>
              <w:shd w:val="clear" w:color="auto" w:fill="auto"/>
              <w:jc w:val="both"/>
            </w:pPr>
            <w:r w:rsidRPr="000A21BA">
              <w:t>XXXX</w:t>
            </w:r>
          </w:p>
        </w:tc>
        <w:tc>
          <w:tcPr>
            <w:tcW w:w="1219" w:type="dxa"/>
            <w:shd w:val="clear" w:color="auto" w:fill="FFFFFF"/>
          </w:tcPr>
          <w:p w14:paraId="5519CF7C" w14:textId="15064742" w:rsidR="00360F59" w:rsidRDefault="00360F59" w:rsidP="00360F59">
            <w:pPr>
              <w:pStyle w:val="Jin0"/>
              <w:shd w:val="clear" w:color="auto" w:fill="auto"/>
              <w:ind w:firstLine="380"/>
            </w:pPr>
            <w:r w:rsidRPr="000A21BA">
              <w:t>XXXX</w:t>
            </w:r>
          </w:p>
        </w:tc>
        <w:tc>
          <w:tcPr>
            <w:tcW w:w="1176" w:type="dxa"/>
            <w:shd w:val="clear" w:color="auto" w:fill="FFFFFF"/>
          </w:tcPr>
          <w:p w14:paraId="5A39A40F" w14:textId="172C1065" w:rsidR="00360F59" w:rsidRDefault="00360F59" w:rsidP="00360F59">
            <w:pPr>
              <w:pStyle w:val="Jin0"/>
              <w:shd w:val="clear" w:color="auto" w:fill="auto"/>
              <w:jc w:val="right"/>
            </w:pPr>
            <w:r w:rsidRPr="000A21BA">
              <w:t>XXXX</w:t>
            </w:r>
          </w:p>
        </w:tc>
      </w:tr>
      <w:tr w:rsidR="00360F59" w14:paraId="7B9FCD9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43" w:type="dxa"/>
            <w:shd w:val="clear" w:color="auto" w:fill="FFFFFF"/>
            <w:vAlign w:val="bottom"/>
          </w:tcPr>
          <w:p w14:paraId="6EF03DEE" w14:textId="77777777" w:rsidR="00360F59" w:rsidRDefault="00360F59" w:rsidP="00360F59">
            <w:pPr>
              <w:pStyle w:val="Jin0"/>
              <w:shd w:val="clear" w:color="auto" w:fill="auto"/>
            </w:pPr>
            <w:r>
              <w:t>Číslo šarže: 527133</w:t>
            </w:r>
          </w:p>
        </w:tc>
        <w:tc>
          <w:tcPr>
            <w:tcW w:w="1522" w:type="dxa"/>
            <w:shd w:val="clear" w:color="auto" w:fill="FFFFFF"/>
            <w:vAlign w:val="bottom"/>
          </w:tcPr>
          <w:p w14:paraId="1184D311" w14:textId="77777777" w:rsidR="00360F59" w:rsidRDefault="00360F59" w:rsidP="00360F59">
            <w:pPr>
              <w:pStyle w:val="Jin0"/>
              <w:shd w:val="clear" w:color="auto" w:fill="auto"/>
              <w:ind w:firstLine="240"/>
            </w:pPr>
            <w:r>
              <w:t>1 ks</w:t>
            </w:r>
          </w:p>
        </w:tc>
        <w:tc>
          <w:tcPr>
            <w:tcW w:w="778" w:type="dxa"/>
            <w:shd w:val="clear" w:color="auto" w:fill="FFFFFF"/>
          </w:tcPr>
          <w:p w14:paraId="2FA1F38A" w14:textId="77777777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14:paraId="7308D018" w14:textId="77777777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14:paraId="34241631" w14:textId="430C81E7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14:paraId="677417CF" w14:textId="25582EEA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6BC26160" w14:textId="207F7B77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shd w:val="clear" w:color="auto" w:fill="FFFFFF"/>
          </w:tcPr>
          <w:p w14:paraId="1B1E7F69" w14:textId="7B858506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7C0AA965" w14:textId="2BDDEACD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14:paraId="4011881E" w14:textId="77777777" w:rsidR="00360F59" w:rsidRDefault="00360F59" w:rsidP="00360F59">
            <w:pPr>
              <w:rPr>
                <w:sz w:val="10"/>
                <w:szCs w:val="10"/>
              </w:rPr>
            </w:pPr>
          </w:p>
        </w:tc>
      </w:tr>
      <w:tr w:rsidR="00360F59" w14:paraId="061E1B3A" w14:textId="77777777" w:rsidTr="00630DA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65" w:type="dxa"/>
            <w:gridSpan w:val="2"/>
            <w:shd w:val="clear" w:color="auto" w:fill="FFFFFF"/>
            <w:vAlign w:val="bottom"/>
          </w:tcPr>
          <w:p w14:paraId="3CA04E17" w14:textId="77777777" w:rsidR="00360F59" w:rsidRDefault="00360F59" w:rsidP="00360F59">
            <w:pPr>
              <w:pStyle w:val="Jin0"/>
              <w:shd w:val="clear" w:color="auto" w:fill="auto"/>
            </w:pPr>
            <w:r>
              <w:t>100 42404-07 BPK - PE vložka UC mobilní, velikost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6CE08F9C" w14:textId="77777777" w:rsidR="00360F59" w:rsidRDefault="00360F59" w:rsidP="00360F59">
            <w:pPr>
              <w:pStyle w:val="Jin0"/>
              <w:shd w:val="clear" w:color="auto" w:fill="auto"/>
              <w:ind w:firstLine="140"/>
            </w:pPr>
            <w:r>
              <w:t>0144492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7DF249E8" w14:textId="77777777" w:rsidR="00360F59" w:rsidRDefault="00360F59" w:rsidP="00360F59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530A3B65" w14:textId="77777777" w:rsidR="00360F59" w:rsidRDefault="00360F59" w:rsidP="00360F59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4A95841B" w14:textId="60FF66A8" w:rsidR="00360F59" w:rsidRDefault="00360F59" w:rsidP="00360F59">
            <w:pPr>
              <w:pStyle w:val="Jin0"/>
              <w:shd w:val="clear" w:color="auto" w:fill="auto"/>
              <w:jc w:val="right"/>
            </w:pPr>
            <w:r w:rsidRPr="000A21BA">
              <w:t>XXXX</w:t>
            </w:r>
          </w:p>
        </w:tc>
        <w:tc>
          <w:tcPr>
            <w:tcW w:w="1464" w:type="dxa"/>
            <w:shd w:val="clear" w:color="auto" w:fill="FFFFFF"/>
          </w:tcPr>
          <w:p w14:paraId="64F9E7A8" w14:textId="2A865624" w:rsidR="00360F59" w:rsidRDefault="00360F59" w:rsidP="00360F59">
            <w:pPr>
              <w:pStyle w:val="Jin0"/>
              <w:shd w:val="clear" w:color="auto" w:fill="auto"/>
              <w:ind w:right="280"/>
              <w:jc w:val="right"/>
            </w:pPr>
            <w:r w:rsidRPr="000A21BA">
              <w:t>XXXX</w:t>
            </w:r>
          </w:p>
        </w:tc>
        <w:tc>
          <w:tcPr>
            <w:tcW w:w="494" w:type="dxa"/>
            <w:shd w:val="clear" w:color="auto" w:fill="FFFFFF"/>
          </w:tcPr>
          <w:p w14:paraId="62390ECA" w14:textId="5927A23D" w:rsidR="00360F59" w:rsidRDefault="00360F59" w:rsidP="00360F59">
            <w:pPr>
              <w:pStyle w:val="Jin0"/>
              <w:shd w:val="clear" w:color="auto" w:fill="auto"/>
              <w:jc w:val="both"/>
            </w:pPr>
            <w:r w:rsidRPr="000A21BA">
              <w:t>XXXX</w:t>
            </w:r>
          </w:p>
        </w:tc>
        <w:tc>
          <w:tcPr>
            <w:tcW w:w="1219" w:type="dxa"/>
            <w:shd w:val="clear" w:color="auto" w:fill="FFFFFF"/>
          </w:tcPr>
          <w:p w14:paraId="41F957C4" w14:textId="5F414291" w:rsidR="00360F59" w:rsidRDefault="00360F59" w:rsidP="00360F59">
            <w:pPr>
              <w:pStyle w:val="Jin0"/>
              <w:shd w:val="clear" w:color="auto" w:fill="auto"/>
              <w:ind w:right="240"/>
              <w:jc w:val="right"/>
            </w:pPr>
            <w:r w:rsidRPr="000A21BA">
              <w:t>XXXX</w:t>
            </w:r>
          </w:p>
        </w:tc>
        <w:tc>
          <w:tcPr>
            <w:tcW w:w="1176" w:type="dxa"/>
            <w:shd w:val="clear" w:color="auto" w:fill="FFFFFF"/>
          </w:tcPr>
          <w:p w14:paraId="15A8C1C3" w14:textId="610C8BC3" w:rsidR="00360F59" w:rsidRDefault="00360F59" w:rsidP="00360F59">
            <w:pPr>
              <w:pStyle w:val="Jin0"/>
              <w:shd w:val="clear" w:color="auto" w:fill="auto"/>
              <w:jc w:val="right"/>
            </w:pPr>
            <w:r w:rsidRPr="000A21BA">
              <w:t>XXXX</w:t>
            </w:r>
          </w:p>
        </w:tc>
      </w:tr>
      <w:tr w:rsidR="00360F59" w14:paraId="28909A7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43" w:type="dxa"/>
            <w:shd w:val="clear" w:color="auto" w:fill="FFFFFF"/>
            <w:vAlign w:val="bottom"/>
          </w:tcPr>
          <w:p w14:paraId="4C073B30" w14:textId="77777777" w:rsidR="00360F59" w:rsidRDefault="00360F59" w:rsidP="00360F59">
            <w:pPr>
              <w:pStyle w:val="Jin0"/>
              <w:shd w:val="clear" w:color="auto" w:fill="auto"/>
              <w:tabs>
                <w:tab w:val="left" w:pos="967"/>
              </w:tabs>
            </w:pPr>
            <w:r>
              <w:t>Číslo šarže:</w:t>
            </w:r>
            <w:r>
              <w:tab/>
              <w:t>531948</w:t>
            </w:r>
          </w:p>
        </w:tc>
        <w:tc>
          <w:tcPr>
            <w:tcW w:w="1522" w:type="dxa"/>
            <w:shd w:val="clear" w:color="auto" w:fill="FFFFFF"/>
            <w:vAlign w:val="bottom"/>
          </w:tcPr>
          <w:p w14:paraId="4C768657" w14:textId="77777777" w:rsidR="00360F59" w:rsidRDefault="00360F59" w:rsidP="00360F59">
            <w:pPr>
              <w:pStyle w:val="Jin0"/>
              <w:shd w:val="clear" w:color="auto" w:fill="auto"/>
              <w:ind w:firstLine="240"/>
            </w:pPr>
            <w:r>
              <w:t>1 ks</w:t>
            </w:r>
          </w:p>
        </w:tc>
        <w:tc>
          <w:tcPr>
            <w:tcW w:w="778" w:type="dxa"/>
            <w:shd w:val="clear" w:color="auto" w:fill="FFFFFF"/>
          </w:tcPr>
          <w:p w14:paraId="7A0C92A4" w14:textId="77777777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14:paraId="4F629204" w14:textId="77777777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14:paraId="138887C9" w14:textId="24CD3769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14:paraId="77CDE5CF" w14:textId="51E04BEA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30F63474" w14:textId="55B049B0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shd w:val="clear" w:color="auto" w:fill="FFFFFF"/>
          </w:tcPr>
          <w:p w14:paraId="70472286" w14:textId="47C8AE24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74046D75" w14:textId="4C4D2D1E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14:paraId="68E8083A" w14:textId="77777777" w:rsidR="00360F59" w:rsidRDefault="00360F59" w:rsidP="00360F59">
            <w:pPr>
              <w:rPr>
                <w:sz w:val="10"/>
                <w:szCs w:val="10"/>
              </w:rPr>
            </w:pPr>
          </w:p>
        </w:tc>
      </w:tr>
      <w:tr w:rsidR="00360F59" w14:paraId="40352AA5" w14:textId="77777777" w:rsidTr="00630DA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65" w:type="dxa"/>
            <w:gridSpan w:val="2"/>
            <w:shd w:val="clear" w:color="auto" w:fill="FFFFFF"/>
            <w:vAlign w:val="bottom"/>
          </w:tcPr>
          <w:p w14:paraId="4E82E208" w14:textId="77777777" w:rsidR="00360F59" w:rsidRDefault="00360F59" w:rsidP="00360F59">
            <w:pPr>
              <w:pStyle w:val="Jin0"/>
              <w:shd w:val="clear" w:color="auto" w:fill="auto"/>
            </w:pPr>
            <w:r>
              <w:t>100 42701-51 BPK - S integration sealing screw</w:t>
            </w:r>
          </w:p>
        </w:tc>
        <w:tc>
          <w:tcPr>
            <w:tcW w:w="778" w:type="dxa"/>
            <w:shd w:val="clear" w:color="auto" w:fill="FFFFFF"/>
          </w:tcPr>
          <w:p w14:paraId="0E263117" w14:textId="77777777" w:rsidR="00360F59" w:rsidRDefault="00360F59" w:rsidP="00360F59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  <w:vAlign w:val="bottom"/>
          </w:tcPr>
          <w:p w14:paraId="6A35ED36" w14:textId="77777777" w:rsidR="00360F59" w:rsidRDefault="00360F59" w:rsidP="00360F59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31DA10C0" w14:textId="77777777" w:rsidR="00360F59" w:rsidRDefault="00360F59" w:rsidP="00360F59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15C17151" w14:textId="2BF6C87F" w:rsidR="00360F59" w:rsidRDefault="00360F59" w:rsidP="00360F59">
            <w:pPr>
              <w:pStyle w:val="Jin0"/>
              <w:shd w:val="clear" w:color="auto" w:fill="auto"/>
              <w:jc w:val="right"/>
            </w:pPr>
            <w:r w:rsidRPr="000A21BA">
              <w:t>XXXX</w:t>
            </w:r>
          </w:p>
        </w:tc>
        <w:tc>
          <w:tcPr>
            <w:tcW w:w="1464" w:type="dxa"/>
            <w:shd w:val="clear" w:color="auto" w:fill="FFFFFF"/>
          </w:tcPr>
          <w:p w14:paraId="3924E28E" w14:textId="24BC4F27" w:rsidR="00360F59" w:rsidRDefault="00360F59" w:rsidP="00360F59">
            <w:pPr>
              <w:pStyle w:val="Jin0"/>
              <w:shd w:val="clear" w:color="auto" w:fill="auto"/>
              <w:ind w:right="280"/>
              <w:jc w:val="right"/>
            </w:pPr>
            <w:r w:rsidRPr="000A21BA">
              <w:t>XXXX</w:t>
            </w:r>
          </w:p>
        </w:tc>
        <w:tc>
          <w:tcPr>
            <w:tcW w:w="494" w:type="dxa"/>
            <w:shd w:val="clear" w:color="auto" w:fill="FFFFFF"/>
          </w:tcPr>
          <w:p w14:paraId="571428EB" w14:textId="55B05DDD" w:rsidR="00360F59" w:rsidRDefault="00360F59" w:rsidP="00360F59">
            <w:pPr>
              <w:pStyle w:val="Jin0"/>
              <w:shd w:val="clear" w:color="auto" w:fill="auto"/>
              <w:jc w:val="both"/>
            </w:pPr>
            <w:r w:rsidRPr="000A21BA">
              <w:t>XXXX</w:t>
            </w:r>
          </w:p>
        </w:tc>
        <w:tc>
          <w:tcPr>
            <w:tcW w:w="1219" w:type="dxa"/>
            <w:shd w:val="clear" w:color="auto" w:fill="FFFFFF"/>
          </w:tcPr>
          <w:p w14:paraId="3B729637" w14:textId="6F27D884" w:rsidR="00360F59" w:rsidRDefault="00360F59" w:rsidP="00360F59">
            <w:pPr>
              <w:pStyle w:val="Jin0"/>
              <w:shd w:val="clear" w:color="auto" w:fill="auto"/>
              <w:ind w:right="240"/>
              <w:jc w:val="right"/>
            </w:pPr>
            <w:r w:rsidRPr="000A21BA">
              <w:t>XXXX</w:t>
            </w:r>
          </w:p>
        </w:tc>
        <w:tc>
          <w:tcPr>
            <w:tcW w:w="1176" w:type="dxa"/>
            <w:shd w:val="clear" w:color="auto" w:fill="FFFFFF"/>
          </w:tcPr>
          <w:p w14:paraId="35F98377" w14:textId="20B33014" w:rsidR="00360F59" w:rsidRDefault="00360F59" w:rsidP="00360F59">
            <w:pPr>
              <w:pStyle w:val="Jin0"/>
              <w:shd w:val="clear" w:color="auto" w:fill="auto"/>
              <w:jc w:val="right"/>
            </w:pPr>
            <w:r w:rsidRPr="000A21BA">
              <w:t>XXXX</w:t>
            </w:r>
          </w:p>
        </w:tc>
      </w:tr>
      <w:tr w:rsidR="006B4D05" w14:paraId="25F85610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843" w:type="dxa"/>
            <w:shd w:val="clear" w:color="auto" w:fill="FFFFFF"/>
            <w:vAlign w:val="center"/>
          </w:tcPr>
          <w:p w14:paraId="52B1E18B" w14:textId="77777777" w:rsidR="006B4D05" w:rsidRDefault="005411FE">
            <w:pPr>
              <w:pStyle w:val="Jin0"/>
              <w:shd w:val="clear" w:color="auto" w:fill="auto"/>
              <w:tabs>
                <w:tab w:val="left" w:pos="967"/>
              </w:tabs>
            </w:pPr>
            <w:r>
              <w:t>Číslo šarže:</w:t>
            </w:r>
            <w:r>
              <w:tab/>
              <w:t>554544</w:t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0D267707" w14:textId="77777777" w:rsidR="006B4D05" w:rsidRDefault="005411FE">
            <w:pPr>
              <w:pStyle w:val="Jin0"/>
              <w:shd w:val="clear" w:color="auto" w:fill="auto"/>
              <w:ind w:firstLine="240"/>
            </w:pPr>
            <w:r>
              <w:t>1 ks</w:t>
            </w:r>
          </w:p>
        </w:tc>
        <w:tc>
          <w:tcPr>
            <w:tcW w:w="778" w:type="dxa"/>
            <w:shd w:val="clear" w:color="auto" w:fill="FFFFFF"/>
          </w:tcPr>
          <w:p w14:paraId="17B0FFBE" w14:textId="77777777" w:rsidR="006B4D05" w:rsidRDefault="006B4D05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14:paraId="7C4FD856" w14:textId="77777777" w:rsidR="006B4D05" w:rsidRDefault="006B4D05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14:paraId="1E2B63EA" w14:textId="77777777" w:rsidR="006B4D05" w:rsidRDefault="006B4D05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14:paraId="01A4C77A" w14:textId="77777777" w:rsidR="006B4D05" w:rsidRDefault="006B4D05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29854107" w14:textId="77777777" w:rsidR="006B4D05" w:rsidRDefault="006B4D05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shd w:val="clear" w:color="auto" w:fill="FFFFFF"/>
          </w:tcPr>
          <w:p w14:paraId="781C7BBD" w14:textId="77777777" w:rsidR="006B4D05" w:rsidRDefault="006B4D0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77C3F0F7" w14:textId="77777777" w:rsidR="006B4D05" w:rsidRDefault="006B4D05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</w:tcPr>
          <w:p w14:paraId="33001A29" w14:textId="77777777" w:rsidR="006B4D05" w:rsidRDefault="006B4D05">
            <w:pPr>
              <w:rPr>
                <w:sz w:val="10"/>
                <w:szCs w:val="10"/>
              </w:rPr>
            </w:pPr>
          </w:p>
        </w:tc>
      </w:tr>
      <w:tr w:rsidR="006B4D05" w14:paraId="7C92B847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843" w:type="dxa"/>
            <w:shd w:val="clear" w:color="auto" w:fill="FFFFFF"/>
          </w:tcPr>
          <w:p w14:paraId="430A5C02" w14:textId="77777777" w:rsidR="006B4D05" w:rsidRDefault="006B4D05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14:paraId="7F789B67" w14:textId="77777777" w:rsidR="006B4D05" w:rsidRDefault="006B4D05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14:paraId="50EEC716" w14:textId="77777777" w:rsidR="006B4D05" w:rsidRDefault="006B4D05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14:paraId="73587CD1" w14:textId="77777777" w:rsidR="006B4D05" w:rsidRDefault="006B4D05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14:paraId="24B9585C" w14:textId="77777777" w:rsidR="006B4D05" w:rsidRDefault="006B4D05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gridSpan w:val="2"/>
            <w:shd w:val="clear" w:color="auto" w:fill="FFFFFF"/>
            <w:vAlign w:val="bottom"/>
          </w:tcPr>
          <w:p w14:paraId="757F93C4" w14:textId="77777777" w:rsidR="006B4D05" w:rsidRDefault="005411FE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Mezisoučet za daň. doklad</w:t>
            </w:r>
          </w:p>
        </w:tc>
        <w:tc>
          <w:tcPr>
            <w:tcW w:w="494" w:type="dxa"/>
            <w:shd w:val="clear" w:color="auto" w:fill="FFFFFF"/>
          </w:tcPr>
          <w:p w14:paraId="3A54B7F2" w14:textId="77777777" w:rsidR="006B4D05" w:rsidRDefault="006B4D0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5F218E90" w14:textId="77777777" w:rsidR="006B4D05" w:rsidRDefault="006B4D05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shd w:val="clear" w:color="auto" w:fill="FFFFFF"/>
            <w:vAlign w:val="bottom"/>
          </w:tcPr>
          <w:p w14:paraId="25670760" w14:textId="77777777" w:rsidR="006B4D05" w:rsidRDefault="005411FE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56 907,81</w:t>
            </w:r>
          </w:p>
        </w:tc>
      </w:tr>
    </w:tbl>
    <w:p w14:paraId="23B463CC" w14:textId="77777777" w:rsidR="006B4D05" w:rsidRDefault="006B4D05">
      <w:pPr>
        <w:sectPr w:rsidR="006B4D05">
          <w:type w:val="continuous"/>
          <w:pgSz w:w="11900" w:h="16840"/>
          <w:pgMar w:top="562" w:right="586" w:bottom="394" w:left="581" w:header="0" w:footer="3" w:gutter="0"/>
          <w:cols w:space="720"/>
          <w:noEndnote/>
          <w:docGrid w:linePitch="360"/>
        </w:sectPr>
      </w:pPr>
    </w:p>
    <w:p w14:paraId="5A654114" w14:textId="44B1EEC0" w:rsidR="006B4D05" w:rsidRDefault="001836C2">
      <w:pPr>
        <w:pStyle w:val="Jin0"/>
        <w:framePr w:w="1162" w:h="286" w:wrap="none" w:vAnchor="text" w:hAnchor="page" w:x="897" w:y="2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XXXX</w:t>
      </w:r>
    </w:p>
    <w:p w14:paraId="0FC54C27" w14:textId="6B716EE0" w:rsidR="006B4D05" w:rsidRDefault="001836C2">
      <w:pPr>
        <w:pStyle w:val="Titulekobrzku0"/>
        <w:framePr w:w="2599" w:h="1070" w:wrap="none" w:vAnchor="text" w:hAnchor="page" w:x="2444" w:y="21"/>
        <w:shd w:val="clear" w:color="auto" w:fill="auto"/>
      </w:pPr>
      <w:r>
        <w:rPr>
          <w:rFonts w:ascii="Arial" w:eastAsia="Arial" w:hAnsi="Arial" w:cs="Arial"/>
          <w:b/>
          <w:bCs/>
          <w:sz w:val="14"/>
          <w:szCs w:val="14"/>
        </w:rPr>
        <w:t>XXXX</w:t>
      </w:r>
    </w:p>
    <w:p w14:paraId="1F072C5E" w14:textId="77777777" w:rsidR="006B4D05" w:rsidRDefault="005411FE">
      <w:pPr>
        <w:pStyle w:val="Jin0"/>
        <w:framePr w:w="2254" w:h="274" w:wrap="none" w:vAnchor="text" w:hAnchor="page" w:x="6093" w:y="84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Celkem k úhradě CZK</w:t>
      </w:r>
    </w:p>
    <w:p w14:paraId="713DCE77" w14:textId="77777777" w:rsidR="006B4D05" w:rsidRDefault="005411FE">
      <w:pPr>
        <w:pStyle w:val="Jin0"/>
        <w:framePr w:w="1056" w:h="283" w:wrap="none" w:vAnchor="text" w:hAnchor="page" w:x="10230" w:y="853"/>
        <w:shd w:val="clear" w:color="auto" w:fill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56 907,81</w:t>
      </w:r>
    </w:p>
    <w:p w14:paraId="6B268D89" w14:textId="77777777" w:rsidR="006B4D05" w:rsidRDefault="005411FE">
      <w:pPr>
        <w:pStyle w:val="Jin0"/>
        <w:framePr w:w="1337" w:h="725" w:wrap="none" w:vAnchor="text" w:hAnchor="page" w:x="6097" w:y="1611"/>
        <w:shd w:val="clear" w:color="auto" w:fill="auto"/>
        <w:rPr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Rekapitulace DPH CZK</w:t>
      </w:r>
    </w:p>
    <w:p w14:paraId="4110A699" w14:textId="77777777" w:rsidR="006B4D05" w:rsidRDefault="005411FE">
      <w:pPr>
        <w:pStyle w:val="Jin0"/>
        <w:framePr w:w="1337" w:h="725" w:wrap="none" w:vAnchor="text" w:hAnchor="page" w:x="6097" w:y="1611"/>
        <w:shd w:val="clear" w:color="auto" w:fill="auto"/>
        <w:jc w:val="both"/>
        <w:rPr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Sazba</w:t>
      </w:r>
    </w:p>
    <w:p w14:paraId="36D40FBA" w14:textId="77777777" w:rsidR="006B4D05" w:rsidRDefault="005411FE">
      <w:pPr>
        <w:pStyle w:val="Jin0"/>
        <w:framePr w:w="1337" w:h="725" w:wrap="none" w:vAnchor="text" w:hAnchor="page" w:x="6097" w:y="1611"/>
        <w:shd w:val="clear" w:color="auto" w:fill="auto"/>
        <w:spacing w:line="226" w:lineRule="auto"/>
        <w:jc w:val="both"/>
        <w:rPr>
          <w:sz w:val="14"/>
          <w:szCs w:val="14"/>
        </w:rPr>
      </w:pPr>
      <w:r>
        <w:rPr>
          <w:sz w:val="14"/>
          <w:szCs w:val="14"/>
        </w:rPr>
        <w:t>Snížená sazba</w:t>
      </w:r>
    </w:p>
    <w:p w14:paraId="006C2BBD" w14:textId="77777777" w:rsidR="006B4D05" w:rsidRDefault="005411FE">
      <w:pPr>
        <w:pStyle w:val="Jin0"/>
        <w:framePr w:w="1337" w:h="725" w:wrap="none" w:vAnchor="text" w:hAnchor="page" w:x="6097" w:y="1611"/>
        <w:shd w:val="clear" w:color="auto" w:fill="auto"/>
        <w:jc w:val="both"/>
        <w:rPr>
          <w:sz w:val="14"/>
          <w:szCs w:val="14"/>
        </w:rPr>
      </w:pPr>
      <w:r>
        <w:rPr>
          <w:sz w:val="14"/>
          <w:szCs w:val="14"/>
        </w:rPr>
        <w:t>Celkem</w:t>
      </w:r>
    </w:p>
    <w:p w14:paraId="50D6AAFB" w14:textId="77777777" w:rsidR="006B4D05" w:rsidRDefault="005411FE">
      <w:pPr>
        <w:pStyle w:val="Jin0"/>
        <w:framePr w:w="209" w:h="362" w:wrap="none" w:vAnchor="text" w:hAnchor="page" w:x="7689" w:y="1794"/>
        <w:shd w:val="clear" w:color="auto" w:fill="auto"/>
        <w:jc w:val="right"/>
        <w:rPr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%</w:t>
      </w:r>
    </w:p>
    <w:p w14:paraId="566A374D" w14:textId="77777777" w:rsidR="006B4D05" w:rsidRDefault="005411FE">
      <w:pPr>
        <w:pStyle w:val="Jin0"/>
        <w:framePr w:w="209" w:h="362" w:wrap="none" w:vAnchor="text" w:hAnchor="page" w:x="7689" w:y="1794"/>
        <w:shd w:val="clear" w:color="auto" w:fill="auto"/>
        <w:spacing w:line="226" w:lineRule="auto"/>
        <w:jc w:val="both"/>
        <w:rPr>
          <w:sz w:val="14"/>
          <w:szCs w:val="14"/>
        </w:rPr>
      </w:pPr>
      <w:r>
        <w:rPr>
          <w:sz w:val="14"/>
          <w:szCs w:val="14"/>
        </w:rPr>
        <w:t>12</w:t>
      </w:r>
    </w:p>
    <w:p w14:paraId="43D85B4A" w14:textId="77777777" w:rsidR="006B4D05" w:rsidRDefault="005411FE">
      <w:pPr>
        <w:pStyle w:val="Jin0"/>
        <w:framePr w:w="636" w:h="552" w:wrap="none" w:vAnchor="text" w:hAnchor="page" w:x="8397" w:y="1789"/>
        <w:shd w:val="clear" w:color="auto" w:fill="auto"/>
        <w:jc w:val="right"/>
        <w:rPr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Základ</w:t>
      </w:r>
    </w:p>
    <w:p w14:paraId="5E330950" w14:textId="77777777" w:rsidR="006B4D05" w:rsidRDefault="005411FE">
      <w:pPr>
        <w:pStyle w:val="Jin0"/>
        <w:framePr w:w="636" w:h="552" w:wrap="none" w:vAnchor="text" w:hAnchor="page" w:x="8397" w:y="1789"/>
        <w:shd w:val="clear" w:color="auto" w:fill="auto"/>
        <w:spacing w:line="230" w:lineRule="auto"/>
        <w:jc w:val="right"/>
        <w:rPr>
          <w:sz w:val="14"/>
          <w:szCs w:val="14"/>
        </w:rPr>
      </w:pPr>
      <w:r>
        <w:rPr>
          <w:sz w:val="14"/>
          <w:szCs w:val="14"/>
        </w:rPr>
        <w:t>50 810,55</w:t>
      </w:r>
    </w:p>
    <w:p w14:paraId="66F91D53" w14:textId="77777777" w:rsidR="006B4D05" w:rsidRDefault="005411FE">
      <w:pPr>
        <w:pStyle w:val="Jin0"/>
        <w:framePr w:w="636" w:h="552" w:wrap="none" w:vAnchor="text" w:hAnchor="page" w:x="8397" w:y="1789"/>
        <w:shd w:val="clear" w:color="auto" w:fill="auto"/>
        <w:jc w:val="right"/>
        <w:rPr>
          <w:sz w:val="14"/>
          <w:szCs w:val="14"/>
        </w:rPr>
      </w:pPr>
      <w:r>
        <w:rPr>
          <w:sz w:val="14"/>
          <w:szCs w:val="14"/>
        </w:rPr>
        <w:t>50 810,55</w:t>
      </w:r>
    </w:p>
    <w:p w14:paraId="7DE6DC21" w14:textId="77777777" w:rsidR="006B4D05" w:rsidRDefault="005411FE">
      <w:pPr>
        <w:pStyle w:val="Jin0"/>
        <w:framePr w:w="564" w:h="547" w:wrap="none" w:vAnchor="text" w:hAnchor="page" w:x="9561" w:y="1794"/>
        <w:shd w:val="clear" w:color="auto" w:fill="auto"/>
        <w:jc w:val="center"/>
        <w:rPr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DPH</w:t>
      </w:r>
    </w:p>
    <w:p w14:paraId="1C97DC2C" w14:textId="77777777" w:rsidR="006B4D05" w:rsidRDefault="005411FE">
      <w:pPr>
        <w:pStyle w:val="Jin0"/>
        <w:framePr w:w="564" w:h="547" w:wrap="none" w:vAnchor="text" w:hAnchor="page" w:x="9561" w:y="1794"/>
        <w:shd w:val="clear" w:color="auto" w:fill="auto"/>
        <w:spacing w:line="230" w:lineRule="auto"/>
        <w:jc w:val="right"/>
        <w:rPr>
          <w:sz w:val="14"/>
          <w:szCs w:val="14"/>
        </w:rPr>
      </w:pPr>
      <w:r>
        <w:rPr>
          <w:sz w:val="14"/>
          <w:szCs w:val="14"/>
        </w:rPr>
        <w:t>6 097,26</w:t>
      </w:r>
    </w:p>
    <w:p w14:paraId="08E632F8" w14:textId="77777777" w:rsidR="006B4D05" w:rsidRDefault="005411FE">
      <w:pPr>
        <w:pStyle w:val="Jin0"/>
        <w:framePr w:w="564" w:h="547" w:wrap="none" w:vAnchor="text" w:hAnchor="page" w:x="9561" w:y="1794"/>
        <w:shd w:val="clear" w:color="auto" w:fill="auto"/>
        <w:jc w:val="right"/>
        <w:rPr>
          <w:sz w:val="14"/>
          <w:szCs w:val="14"/>
        </w:rPr>
      </w:pPr>
      <w:r>
        <w:rPr>
          <w:sz w:val="14"/>
          <w:szCs w:val="14"/>
        </w:rPr>
        <w:t>6 097,26</w:t>
      </w:r>
    </w:p>
    <w:p w14:paraId="023E034D" w14:textId="77777777" w:rsidR="006B4D05" w:rsidRDefault="005411FE">
      <w:pPr>
        <w:pStyle w:val="Jin0"/>
        <w:framePr w:w="636" w:h="552" w:wrap="none" w:vAnchor="text" w:hAnchor="page" w:x="10617" w:y="1789"/>
        <w:shd w:val="clear" w:color="auto" w:fill="auto"/>
        <w:jc w:val="center"/>
        <w:rPr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Celkem</w:t>
      </w:r>
    </w:p>
    <w:p w14:paraId="20116516" w14:textId="77777777" w:rsidR="006B4D05" w:rsidRDefault="005411FE">
      <w:pPr>
        <w:pStyle w:val="Jin0"/>
        <w:framePr w:w="636" w:h="552" w:wrap="none" w:vAnchor="text" w:hAnchor="page" w:x="10617" w:y="1789"/>
        <w:shd w:val="clear" w:color="auto" w:fill="auto"/>
        <w:spacing w:line="230" w:lineRule="auto"/>
        <w:jc w:val="right"/>
        <w:rPr>
          <w:sz w:val="14"/>
          <w:szCs w:val="14"/>
        </w:rPr>
      </w:pPr>
      <w:r>
        <w:rPr>
          <w:sz w:val="14"/>
          <w:szCs w:val="14"/>
        </w:rPr>
        <w:t>56 907,81</w:t>
      </w:r>
    </w:p>
    <w:p w14:paraId="565FB4BD" w14:textId="77777777" w:rsidR="006B4D05" w:rsidRDefault="005411FE">
      <w:pPr>
        <w:pStyle w:val="Jin0"/>
        <w:framePr w:w="636" w:h="552" w:wrap="none" w:vAnchor="text" w:hAnchor="page" w:x="10617" w:y="1789"/>
        <w:shd w:val="clear" w:color="auto" w:fill="auto"/>
        <w:jc w:val="right"/>
        <w:rPr>
          <w:sz w:val="14"/>
          <w:szCs w:val="14"/>
        </w:rPr>
      </w:pPr>
      <w:r>
        <w:rPr>
          <w:sz w:val="14"/>
          <w:szCs w:val="14"/>
        </w:rPr>
        <w:t>56 907,81</w:t>
      </w:r>
    </w:p>
    <w:p w14:paraId="30A5ACE6" w14:textId="440CA7E7" w:rsidR="006B4D05" w:rsidRDefault="006B4D05">
      <w:pPr>
        <w:spacing w:line="360" w:lineRule="exact"/>
      </w:pPr>
    </w:p>
    <w:p w14:paraId="5EE6BF28" w14:textId="77777777" w:rsidR="006B4D05" w:rsidRDefault="006B4D05">
      <w:pPr>
        <w:spacing w:line="360" w:lineRule="exact"/>
      </w:pPr>
    </w:p>
    <w:p w14:paraId="554045EF" w14:textId="77777777" w:rsidR="006B4D05" w:rsidRDefault="006B4D05">
      <w:pPr>
        <w:spacing w:line="360" w:lineRule="exact"/>
      </w:pPr>
    </w:p>
    <w:p w14:paraId="1DC7CAF3" w14:textId="77777777" w:rsidR="006B4D05" w:rsidRDefault="006B4D05">
      <w:pPr>
        <w:spacing w:line="360" w:lineRule="exact"/>
      </w:pPr>
    </w:p>
    <w:p w14:paraId="14C1A00D" w14:textId="77777777" w:rsidR="006B4D05" w:rsidRDefault="006B4D05">
      <w:pPr>
        <w:spacing w:line="360" w:lineRule="exact"/>
      </w:pPr>
    </w:p>
    <w:p w14:paraId="6325C90B" w14:textId="77777777" w:rsidR="006B4D05" w:rsidRDefault="006B4D05">
      <w:pPr>
        <w:spacing w:after="539" w:line="1" w:lineRule="exact"/>
      </w:pPr>
    </w:p>
    <w:p w14:paraId="3B9E9F49" w14:textId="77777777" w:rsidR="006B4D05" w:rsidRDefault="006B4D05">
      <w:pPr>
        <w:spacing w:line="1" w:lineRule="exact"/>
        <w:sectPr w:rsidR="006B4D05">
          <w:type w:val="continuous"/>
          <w:pgSz w:w="11900" w:h="16840"/>
          <w:pgMar w:top="562" w:right="500" w:bottom="877" w:left="531" w:header="0" w:footer="3" w:gutter="0"/>
          <w:cols w:space="720"/>
          <w:noEndnote/>
          <w:docGrid w:linePitch="360"/>
        </w:sectPr>
      </w:pPr>
    </w:p>
    <w:p w14:paraId="4F5189C3" w14:textId="77777777" w:rsidR="006B4D05" w:rsidRDefault="006B4D05">
      <w:pPr>
        <w:spacing w:line="240" w:lineRule="exact"/>
        <w:rPr>
          <w:sz w:val="19"/>
          <w:szCs w:val="19"/>
        </w:rPr>
      </w:pPr>
    </w:p>
    <w:p w14:paraId="061EDA4E" w14:textId="77777777" w:rsidR="006B4D05" w:rsidRDefault="006B4D05">
      <w:pPr>
        <w:spacing w:line="240" w:lineRule="exact"/>
        <w:rPr>
          <w:sz w:val="19"/>
          <w:szCs w:val="19"/>
        </w:rPr>
      </w:pPr>
    </w:p>
    <w:p w14:paraId="68A99B5B" w14:textId="77777777" w:rsidR="006B4D05" w:rsidRDefault="006B4D05">
      <w:pPr>
        <w:spacing w:line="240" w:lineRule="exact"/>
        <w:rPr>
          <w:sz w:val="19"/>
          <w:szCs w:val="19"/>
        </w:rPr>
      </w:pPr>
    </w:p>
    <w:p w14:paraId="4DB9D4AA" w14:textId="77777777" w:rsidR="006B4D05" w:rsidRDefault="006B4D05">
      <w:pPr>
        <w:spacing w:line="240" w:lineRule="exact"/>
        <w:rPr>
          <w:sz w:val="19"/>
          <w:szCs w:val="19"/>
        </w:rPr>
      </w:pPr>
    </w:p>
    <w:p w14:paraId="6D205918" w14:textId="77777777" w:rsidR="006B4D05" w:rsidRDefault="006B4D05">
      <w:pPr>
        <w:spacing w:line="240" w:lineRule="exact"/>
        <w:rPr>
          <w:sz w:val="19"/>
          <w:szCs w:val="19"/>
        </w:rPr>
      </w:pPr>
    </w:p>
    <w:p w14:paraId="0D06D7AC" w14:textId="77777777" w:rsidR="006B4D05" w:rsidRDefault="006B4D05">
      <w:pPr>
        <w:spacing w:line="240" w:lineRule="exact"/>
        <w:rPr>
          <w:sz w:val="19"/>
          <w:szCs w:val="19"/>
        </w:rPr>
      </w:pPr>
    </w:p>
    <w:p w14:paraId="5A8C8EF7" w14:textId="77777777" w:rsidR="006B4D05" w:rsidRDefault="006B4D05">
      <w:pPr>
        <w:spacing w:line="240" w:lineRule="exact"/>
        <w:rPr>
          <w:sz w:val="19"/>
          <w:szCs w:val="19"/>
        </w:rPr>
      </w:pPr>
    </w:p>
    <w:p w14:paraId="5D557D62" w14:textId="77777777" w:rsidR="006B4D05" w:rsidRDefault="006B4D05">
      <w:pPr>
        <w:spacing w:line="240" w:lineRule="exact"/>
        <w:rPr>
          <w:sz w:val="19"/>
          <w:szCs w:val="19"/>
        </w:rPr>
      </w:pPr>
    </w:p>
    <w:p w14:paraId="33B808C5" w14:textId="77777777" w:rsidR="006B4D05" w:rsidRDefault="006B4D05">
      <w:pPr>
        <w:spacing w:before="32" w:after="32" w:line="240" w:lineRule="exact"/>
        <w:rPr>
          <w:sz w:val="19"/>
          <w:szCs w:val="19"/>
        </w:rPr>
      </w:pPr>
    </w:p>
    <w:p w14:paraId="3635442F" w14:textId="77777777" w:rsidR="006B4D05" w:rsidRDefault="006B4D05">
      <w:pPr>
        <w:spacing w:line="1" w:lineRule="exact"/>
        <w:sectPr w:rsidR="006B4D05">
          <w:type w:val="continuous"/>
          <w:pgSz w:w="11900" w:h="16840"/>
          <w:pgMar w:top="562" w:right="0" w:bottom="394" w:left="0" w:header="0" w:footer="3" w:gutter="0"/>
          <w:cols w:space="720"/>
          <w:noEndnote/>
          <w:docGrid w:linePitch="360"/>
        </w:sectPr>
      </w:pPr>
    </w:p>
    <w:p w14:paraId="34859804" w14:textId="74C28323" w:rsidR="006B4D05" w:rsidRDefault="005411FE">
      <w:pPr>
        <w:pStyle w:val="Zkladntext1"/>
        <w:shd w:val="clear" w:color="auto" w:fill="auto"/>
        <w:spacing w:line="240" w:lineRule="auto"/>
        <w:jc w:val="left"/>
      </w:pPr>
      <w:r>
        <w:t xml:space="preserve">Vystavil: </w:t>
      </w:r>
      <w:r w:rsidR="001836C2">
        <w:t>XXXX</w:t>
      </w:r>
    </w:p>
    <w:p w14:paraId="04259C3C" w14:textId="77777777" w:rsidR="006B4D05" w:rsidRDefault="005411FE">
      <w:pPr>
        <w:pStyle w:val="Zkladntext1"/>
        <w:shd w:val="clear" w:color="auto" w:fill="auto"/>
        <w:spacing w:line="240" w:lineRule="auto"/>
        <w:jc w:val="left"/>
      </w:pPr>
      <w:r>
        <w:t>Faktura (daňový doklad): 200260560</w:t>
      </w:r>
    </w:p>
    <w:p w14:paraId="31E767EA" w14:textId="77777777" w:rsidR="006B4D05" w:rsidRDefault="005411FE">
      <w:pPr>
        <w:pStyle w:val="Zkladntext1"/>
        <w:shd w:val="clear" w:color="auto" w:fill="auto"/>
        <w:spacing w:line="240" w:lineRule="auto"/>
        <w:jc w:val="left"/>
      </w:pPr>
      <w:r>
        <w:t>Stránka 1 z 1</w:t>
      </w:r>
    </w:p>
    <w:p w14:paraId="158A45BD" w14:textId="77777777" w:rsidR="006B4D05" w:rsidRDefault="005411FE">
      <w:pPr>
        <w:pStyle w:val="Jin0"/>
        <w:shd w:val="clear" w:color="auto" w:fill="auto"/>
        <w:jc w:val="center"/>
        <w:rPr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Děkujeme Vám za spolupráci!</w:t>
      </w:r>
    </w:p>
    <w:p w14:paraId="74A2334E" w14:textId="77777777" w:rsidR="006B4D05" w:rsidRDefault="005411FE">
      <w:pPr>
        <w:pStyle w:val="Jin0"/>
        <w:shd w:val="clear" w:color="auto" w:fill="auto"/>
        <w:jc w:val="center"/>
        <w:rPr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Zpracováno systémem Helios Inuvio</w:t>
      </w:r>
    </w:p>
    <w:sectPr w:rsidR="006B4D05">
      <w:type w:val="continuous"/>
      <w:pgSz w:w="11900" w:h="16840"/>
      <w:pgMar w:top="562" w:right="4714" w:bottom="394" w:left="620" w:header="0" w:footer="3" w:gutter="0"/>
      <w:cols w:num="2" w:space="159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6DA8" w14:textId="77777777" w:rsidR="005411FE" w:rsidRDefault="005411FE">
      <w:r>
        <w:separator/>
      </w:r>
    </w:p>
  </w:endnote>
  <w:endnote w:type="continuationSeparator" w:id="0">
    <w:p w14:paraId="106E55BB" w14:textId="77777777" w:rsidR="005411FE" w:rsidRDefault="0054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D1F5" w14:textId="77777777" w:rsidR="006B4D05" w:rsidRDefault="005411F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1190A87A" wp14:editId="759C0EBC">
              <wp:simplePos x="0" y="0"/>
              <wp:positionH relativeFrom="page">
                <wp:posOffset>5896610</wp:posOffset>
              </wp:positionH>
              <wp:positionV relativeFrom="page">
                <wp:posOffset>10072370</wp:posOffset>
              </wp:positionV>
              <wp:extent cx="1295400" cy="2501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B3ED53" w14:textId="77777777" w:rsidR="006B4D05" w:rsidRDefault="005411FE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color w:val="459B31"/>
                              <w:sz w:val="30"/>
                              <w:szCs w:val="30"/>
                            </w:rPr>
                            <w:t xml:space="preserve">@ </w:t>
                          </w:r>
                          <w:r>
                            <w:rPr>
                              <w:rFonts w:ascii="Cambria" w:eastAsia="Cambria" w:hAnsi="Cambria" w:cs="Cambria"/>
                              <w:color w:val="1F4230"/>
                              <w:sz w:val="30"/>
                              <w:szCs w:val="30"/>
                            </w:rPr>
                            <w:t>BioSolution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0A87A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464.3pt;margin-top:793.1pt;width:102pt;height:19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" filled="f" stroked="f">
              <v:textbox style="mso-fit-shape-to-text:t" inset="0,0,0,0">
                <w:txbxContent>
                  <w:p w14:paraId="6CB3ED53" w14:textId="77777777" w:rsidR="006B4D05" w:rsidRDefault="005411FE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mbria" w:eastAsia="Cambria" w:hAnsi="Cambria" w:cs="Cambria"/>
                        <w:color w:val="459B31"/>
                        <w:sz w:val="30"/>
                        <w:szCs w:val="30"/>
                      </w:rPr>
                      <w:t xml:space="preserve">@ </w:t>
                    </w:r>
                    <w:r>
                      <w:rPr>
                        <w:rFonts w:ascii="Cambria" w:eastAsia="Cambria" w:hAnsi="Cambria" w:cs="Cambria"/>
                        <w:color w:val="1F4230"/>
                        <w:sz w:val="30"/>
                        <w:szCs w:val="30"/>
                      </w:rPr>
                      <w:t>BioSolution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EEE27E5" wp14:editId="117D8816">
              <wp:simplePos x="0" y="0"/>
              <wp:positionH relativeFrom="page">
                <wp:posOffset>360045</wp:posOffset>
              </wp:positionH>
              <wp:positionV relativeFrom="page">
                <wp:posOffset>9939655</wp:posOffset>
              </wp:positionV>
              <wp:extent cx="684276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2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350000000000001pt;margin-top:782.64999999999998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D4292" w14:textId="77777777" w:rsidR="005411FE" w:rsidRDefault="005411FE"/>
  </w:footnote>
  <w:footnote w:type="continuationSeparator" w:id="0">
    <w:p w14:paraId="415DD1AF" w14:textId="77777777" w:rsidR="005411FE" w:rsidRDefault="005411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D05"/>
    <w:rsid w:val="001836C2"/>
    <w:rsid w:val="00360F59"/>
    <w:rsid w:val="0044690E"/>
    <w:rsid w:val="005411FE"/>
    <w:rsid w:val="006B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EDE3"/>
  <w15:docId w15:val="{11E16B6C-EA8B-483E-862E-ED2BBF36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cejkovak</dc:creator>
  <cp:keywords/>
  <cp:lastModifiedBy>Lenka Štěpinová DiS.</cp:lastModifiedBy>
  <cp:revision>2</cp:revision>
  <dcterms:created xsi:type="dcterms:W3CDTF">2026-04-08T10:36:00Z</dcterms:created>
  <dcterms:modified xsi:type="dcterms:W3CDTF">2026-04-08T10:52:00Z</dcterms:modified>
</cp:coreProperties>
</file>