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3181" w14:textId="4047B3EB" w:rsidR="002C1771" w:rsidRDefault="005A337E">
      <w:pPr>
        <w:pStyle w:val="Zkladntext40"/>
        <w:shd w:val="clear" w:color="auto" w:fill="auto"/>
      </w:pPr>
      <w:r>
        <w:rPr>
          <w:rFonts w:ascii="Times New Roman" w:eastAsia="Times New Roman" w:hAnsi="Times New Roman" w:cs="Times New Roman"/>
          <w:smallCaps w:val="0"/>
          <w:w w:val="60"/>
          <w:sz w:val="88"/>
          <w:szCs w:val="88"/>
        </w:rPr>
        <w:t xml:space="preserve">BioSolution </w:t>
      </w:r>
      <w:r w:rsidR="00EF2E71">
        <w:rPr>
          <w:rFonts w:ascii="Times New Roman" w:eastAsia="Times New Roman" w:hAnsi="Times New Roman" w:cs="Times New Roman"/>
          <w:smallCaps w:val="0"/>
          <w:w w:val="60"/>
          <w:sz w:val="88"/>
          <w:szCs w:val="88"/>
        </w:rPr>
        <w:t xml:space="preserve">HLÁŠENÍ </w:t>
      </w:r>
      <w:r w:rsidR="00EF2E71">
        <w:t>o spotřebě implantátů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1142"/>
        <w:gridCol w:w="1992"/>
        <w:gridCol w:w="1963"/>
      </w:tblGrid>
      <w:tr w:rsidR="002C1771" w14:paraId="6806CDE9" w14:textId="77777777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6F184" w14:textId="77777777" w:rsidR="002C1771" w:rsidRDefault="00EF2E71">
            <w:pPr>
              <w:pStyle w:val="Jin0"/>
              <w:shd w:val="clear" w:color="auto" w:fill="auto"/>
              <w:spacing w:line="331" w:lineRule="auto"/>
            </w:pPr>
            <w:r>
              <w:rPr>
                <w:b/>
                <w:bCs/>
              </w:rPr>
              <w:t>DODAVATEL:</w:t>
            </w:r>
          </w:p>
          <w:p w14:paraId="07FC0BA8" w14:textId="77777777" w:rsidR="002C1771" w:rsidRDefault="00EF2E71">
            <w:pPr>
              <w:pStyle w:val="Jin0"/>
              <w:shd w:val="clear" w:color="auto" w:fill="auto"/>
              <w:spacing w:line="331" w:lineRule="auto"/>
            </w:pPr>
            <w:r>
              <w:t>BIOSOLUTION, s.r.o.</w:t>
            </w:r>
          </w:p>
          <w:p w14:paraId="6B57D012" w14:textId="77777777" w:rsidR="002C1771" w:rsidRDefault="00EF2E71">
            <w:pPr>
              <w:pStyle w:val="Jin0"/>
              <w:shd w:val="clear" w:color="auto" w:fill="auto"/>
              <w:spacing w:line="331" w:lineRule="auto"/>
            </w:pPr>
            <w:r>
              <w:t>V Lipkách 792/27,154 00 Praha 5 - Slivenec IČ: 28984315; DIČ: CZ28984315</w:t>
            </w:r>
          </w:p>
          <w:p w14:paraId="22D62A8B" w14:textId="32F136B9" w:rsidR="002C1771" w:rsidRDefault="00EF2E71">
            <w:pPr>
              <w:pStyle w:val="Jin0"/>
              <w:shd w:val="clear" w:color="auto" w:fill="auto"/>
              <w:spacing w:line="331" w:lineRule="auto"/>
            </w:pPr>
            <w:r>
              <w:rPr>
                <w:b/>
                <w:bCs/>
              </w:rPr>
              <w:t xml:space="preserve">E-MAIL: </w:t>
            </w:r>
            <w:r w:rsidR="005A337E">
              <w:rPr>
                <w:b/>
                <w:bCs/>
              </w:rPr>
              <w:t>XXXX</w:t>
            </w:r>
          </w:p>
          <w:p w14:paraId="0D2ACE79" w14:textId="752C5987" w:rsidR="002C1771" w:rsidRDefault="00EF2E71">
            <w:pPr>
              <w:pStyle w:val="Jin0"/>
              <w:shd w:val="clear" w:color="auto" w:fill="auto"/>
              <w:spacing w:line="233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FAX: </w:t>
            </w:r>
            <w:r w:rsidR="005A337E">
              <w:rPr>
                <w:rFonts w:ascii="Calibri" w:eastAsia="Calibri" w:hAnsi="Calibri" w:cs="Calibri"/>
                <w:sz w:val="19"/>
                <w:szCs w:val="19"/>
              </w:rPr>
              <w:t>XXXX</w:t>
            </w:r>
          </w:p>
          <w:p w14:paraId="3E3F9F5F" w14:textId="7349AE21" w:rsidR="002C1771" w:rsidRDefault="00EF2E71">
            <w:pPr>
              <w:pStyle w:val="Jin0"/>
              <w:shd w:val="clear" w:color="auto" w:fill="auto"/>
              <w:spacing w:line="209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TEL. </w:t>
            </w:r>
            <w:r w:rsidR="005A337E">
              <w:rPr>
                <w:rFonts w:ascii="Calibri" w:eastAsia="Calibri" w:hAnsi="Calibri" w:cs="Calibri"/>
                <w:sz w:val="19"/>
                <w:szCs w:val="19"/>
              </w:rPr>
              <w:t>XXXX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70A0B" w14:textId="77777777" w:rsidR="002C1771" w:rsidRDefault="00EF2E71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ODBĚRATE</w:t>
            </w:r>
            <w:r w:rsidR="005A337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</w:t>
            </w:r>
          </w:p>
          <w:p w14:paraId="29D1C7D2" w14:textId="06FA7A8D" w:rsidR="005A337E" w:rsidRDefault="005A337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Nemocnice Nové Město na Moravě, příspěvková organizace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B81A0" w14:textId="3039C0FC" w:rsidR="002C1771" w:rsidRDefault="00EF2E71">
            <w:pPr>
              <w:pStyle w:val="Jin0"/>
              <w:shd w:val="clear" w:color="auto" w:fill="auto"/>
              <w:spacing w:after="18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(RAZÍTKO, kontakt</w:t>
            </w:r>
          </w:p>
          <w:p w14:paraId="7389CE34" w14:textId="77777777" w:rsidR="005A337E" w:rsidRDefault="005A337E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IČO: 00842001 </w:t>
            </w:r>
          </w:p>
          <w:p w14:paraId="7B88D3B9" w14:textId="4B2F602F" w:rsidR="002C1771" w:rsidRDefault="005A337E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Žďárská 610</w:t>
            </w:r>
          </w:p>
          <w:p w14:paraId="2A123532" w14:textId="4A946AC1" w:rsidR="005A337E" w:rsidRDefault="005A337E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592 31 Nové Město na Moravě</w:t>
            </w:r>
          </w:p>
          <w:p w14:paraId="72817AFC" w14:textId="26C6733E" w:rsidR="005A337E" w:rsidRDefault="005A337E">
            <w:pPr>
              <w:pStyle w:val="Jin0"/>
              <w:shd w:val="clear" w:color="auto" w:fill="auto"/>
              <w:spacing w:line="276" w:lineRule="auto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7FAB3" w14:textId="77777777" w:rsidR="002C1771" w:rsidRDefault="00EF2E71">
            <w:pPr>
              <w:pStyle w:val="Jin0"/>
              <w:shd w:val="clear" w:color="auto" w:fill="auto"/>
              <w:spacing w:before="80" w:after="6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ní údaje):</w:t>
            </w:r>
          </w:p>
          <w:p w14:paraId="06398743" w14:textId="0546CA0C" w:rsidR="002C1771" w:rsidRDefault="005A337E">
            <w:pPr>
              <w:pStyle w:val="Jin0"/>
              <w:shd w:val="clear" w:color="auto" w:fill="auto"/>
              <w:rPr>
                <w:sz w:val="46"/>
                <w:szCs w:val="46"/>
              </w:rPr>
            </w:pPr>
            <w:r>
              <w:rPr>
                <w:i/>
                <w:iCs/>
                <w:sz w:val="46"/>
                <w:szCs w:val="46"/>
              </w:rPr>
              <w:t>XXXX</w:t>
            </w:r>
          </w:p>
        </w:tc>
      </w:tr>
      <w:tr w:rsidR="002C1771" w14:paraId="71552021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642CD" w14:textId="77777777" w:rsidR="002C1771" w:rsidRDefault="00EF2E7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Datum operace:</w:t>
            </w:r>
          </w:p>
          <w:p w14:paraId="390DA68A" w14:textId="6BA477C8" w:rsidR="002C1771" w:rsidRDefault="005A337E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7669C2"/>
                <w:sz w:val="19"/>
                <w:szCs w:val="19"/>
              </w:rPr>
              <w:t>1.4.2026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ABD78" w14:textId="4B6D6276" w:rsidR="002C1771" w:rsidRDefault="00EF2E71">
            <w:pPr>
              <w:pStyle w:val="Jin0"/>
              <w:shd w:val="clear" w:color="auto" w:fill="auto"/>
              <w:tabs>
                <w:tab w:val="left" w:pos="3082"/>
                <w:tab w:val="left" w:pos="3437"/>
              </w:tabs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Identifikační kód operace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ab/>
            </w:r>
            <w:r w:rsidR="005A337E">
              <w:rPr>
                <w:rFonts w:ascii="Calibri" w:eastAsia="Calibri" w:hAnsi="Calibri" w:cs="Calibri"/>
                <w:b/>
                <w:bCs/>
                <w:color w:val="7669C2"/>
                <w:sz w:val="19"/>
                <w:szCs w:val="19"/>
              </w:rPr>
              <w:t>XXXX</w:t>
            </w:r>
          </w:p>
          <w:p w14:paraId="26038D6C" w14:textId="34D34661" w:rsidR="002C1771" w:rsidRDefault="00EF2E71">
            <w:pPr>
              <w:pStyle w:val="Jin0"/>
              <w:shd w:val="clear" w:color="auto" w:fill="auto"/>
              <w:tabs>
                <w:tab w:val="left" w:pos="2938"/>
              </w:tabs>
              <w:spacing w:line="214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(číslo objednávky apod.):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ab/>
            </w:r>
          </w:p>
        </w:tc>
      </w:tr>
      <w:tr w:rsidR="002C1771" w14:paraId="3C0E34F2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E7F28" w14:textId="77777777" w:rsidR="002C1771" w:rsidRDefault="00EF2E71">
            <w:pPr>
              <w:pStyle w:val="Jin0"/>
              <w:shd w:val="clear" w:color="auto" w:fill="auto"/>
              <w:spacing w:before="160" w:after="160"/>
            </w:pPr>
            <w:r>
              <w:t>Fakturovat na základě této hlášenky:</w:t>
            </w:r>
          </w:p>
          <w:p w14:paraId="4C211465" w14:textId="77777777" w:rsidR="002C1771" w:rsidRDefault="00EF2E71">
            <w:pPr>
              <w:pStyle w:val="Jin0"/>
              <w:shd w:val="clear" w:color="auto" w:fill="auto"/>
            </w:pPr>
            <w:r>
              <w:t>Čekat na objednávku (ze SZM apod.):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851FE" w14:textId="77777777" w:rsidR="002C1771" w:rsidRDefault="00EF2E7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Poznámky:</w:t>
            </w:r>
          </w:p>
        </w:tc>
      </w:tr>
    </w:tbl>
    <w:p w14:paraId="0812002F" w14:textId="77777777" w:rsidR="002C1771" w:rsidRDefault="002C1771">
      <w:pPr>
        <w:sectPr w:rsidR="002C1771">
          <w:pgSz w:w="11900" w:h="16840"/>
          <w:pgMar w:top="654" w:right="687" w:bottom="3884" w:left="1104" w:header="226" w:footer="3456" w:gutter="0"/>
          <w:pgNumType w:start="1"/>
          <w:cols w:space="720"/>
          <w:noEndnote/>
          <w:docGrid w:linePitch="360"/>
        </w:sectPr>
      </w:pPr>
    </w:p>
    <w:p w14:paraId="359DBD80" w14:textId="77777777" w:rsidR="002C1771" w:rsidRDefault="002C1771">
      <w:pPr>
        <w:spacing w:line="240" w:lineRule="exact"/>
        <w:rPr>
          <w:sz w:val="19"/>
          <w:szCs w:val="19"/>
        </w:rPr>
      </w:pPr>
    </w:p>
    <w:p w14:paraId="7F7BBAB4" w14:textId="77777777" w:rsidR="002C1771" w:rsidRDefault="002C1771">
      <w:pPr>
        <w:spacing w:line="240" w:lineRule="exact"/>
        <w:rPr>
          <w:sz w:val="19"/>
          <w:szCs w:val="19"/>
        </w:rPr>
      </w:pPr>
    </w:p>
    <w:p w14:paraId="48B6781D" w14:textId="77777777" w:rsidR="002C1771" w:rsidRDefault="002C1771">
      <w:pPr>
        <w:spacing w:line="240" w:lineRule="exact"/>
        <w:rPr>
          <w:sz w:val="19"/>
          <w:szCs w:val="19"/>
        </w:rPr>
      </w:pPr>
    </w:p>
    <w:p w14:paraId="1B2AB998" w14:textId="77777777" w:rsidR="002C1771" w:rsidRDefault="002C1771">
      <w:pPr>
        <w:spacing w:line="240" w:lineRule="exact"/>
        <w:rPr>
          <w:sz w:val="19"/>
          <w:szCs w:val="19"/>
        </w:rPr>
      </w:pPr>
    </w:p>
    <w:p w14:paraId="511EB384" w14:textId="77777777" w:rsidR="002C1771" w:rsidRDefault="002C1771">
      <w:pPr>
        <w:spacing w:line="240" w:lineRule="exact"/>
        <w:rPr>
          <w:sz w:val="19"/>
          <w:szCs w:val="19"/>
        </w:rPr>
      </w:pPr>
    </w:p>
    <w:p w14:paraId="21D9AABE" w14:textId="77777777" w:rsidR="002C1771" w:rsidRDefault="002C1771">
      <w:pPr>
        <w:spacing w:line="240" w:lineRule="exact"/>
        <w:rPr>
          <w:sz w:val="19"/>
          <w:szCs w:val="19"/>
        </w:rPr>
      </w:pPr>
    </w:p>
    <w:p w14:paraId="3678020E" w14:textId="77777777" w:rsidR="002C1771" w:rsidRDefault="002C1771">
      <w:pPr>
        <w:spacing w:line="240" w:lineRule="exact"/>
        <w:rPr>
          <w:sz w:val="19"/>
          <w:szCs w:val="19"/>
        </w:rPr>
      </w:pPr>
    </w:p>
    <w:p w14:paraId="34F3B46B" w14:textId="77777777" w:rsidR="002C1771" w:rsidRDefault="002C1771">
      <w:pPr>
        <w:spacing w:line="240" w:lineRule="exact"/>
        <w:rPr>
          <w:sz w:val="19"/>
          <w:szCs w:val="19"/>
        </w:rPr>
      </w:pPr>
    </w:p>
    <w:p w14:paraId="045D44D7" w14:textId="77777777" w:rsidR="002C1771" w:rsidRDefault="002C1771">
      <w:pPr>
        <w:spacing w:line="240" w:lineRule="exact"/>
        <w:rPr>
          <w:sz w:val="19"/>
          <w:szCs w:val="19"/>
        </w:rPr>
      </w:pPr>
    </w:p>
    <w:p w14:paraId="0926A907" w14:textId="77777777" w:rsidR="002C1771" w:rsidRDefault="002C1771">
      <w:pPr>
        <w:spacing w:line="240" w:lineRule="exact"/>
        <w:rPr>
          <w:sz w:val="19"/>
          <w:szCs w:val="19"/>
        </w:rPr>
      </w:pPr>
    </w:p>
    <w:p w14:paraId="2B2F1882" w14:textId="77777777" w:rsidR="002C1771" w:rsidRDefault="002C1771">
      <w:pPr>
        <w:spacing w:line="240" w:lineRule="exact"/>
        <w:rPr>
          <w:sz w:val="19"/>
          <w:szCs w:val="19"/>
        </w:rPr>
      </w:pPr>
    </w:p>
    <w:p w14:paraId="48CBF816" w14:textId="77777777" w:rsidR="002C1771" w:rsidRDefault="002C1771">
      <w:pPr>
        <w:spacing w:line="240" w:lineRule="exact"/>
        <w:rPr>
          <w:sz w:val="19"/>
          <w:szCs w:val="19"/>
        </w:rPr>
      </w:pPr>
    </w:p>
    <w:p w14:paraId="53F93B0F" w14:textId="77777777" w:rsidR="002C1771" w:rsidRDefault="002C1771">
      <w:pPr>
        <w:spacing w:before="69" w:after="69" w:line="240" w:lineRule="exact"/>
        <w:rPr>
          <w:sz w:val="19"/>
          <w:szCs w:val="19"/>
        </w:rPr>
      </w:pPr>
    </w:p>
    <w:p w14:paraId="1B5B8AD7" w14:textId="77777777" w:rsidR="002C1771" w:rsidRDefault="002C1771">
      <w:pPr>
        <w:spacing w:line="1" w:lineRule="exact"/>
        <w:sectPr w:rsidR="002C1771">
          <w:type w:val="continuous"/>
          <w:pgSz w:w="11900" w:h="16840"/>
          <w:pgMar w:top="654" w:right="0" w:bottom="3884" w:left="0" w:header="0" w:footer="3" w:gutter="0"/>
          <w:cols w:space="720"/>
          <w:noEndnote/>
          <w:docGrid w:linePitch="360"/>
        </w:sectPr>
      </w:pPr>
    </w:p>
    <w:p w14:paraId="21EA0C29" w14:textId="77777777" w:rsidR="002C1771" w:rsidRDefault="00EF2E71">
      <w:pPr>
        <w:pStyle w:val="Zkladntext30"/>
        <w:framePr w:w="2333" w:h="547" w:wrap="none" w:vAnchor="text" w:hAnchor="page" w:x="1033" w:y="21"/>
        <w:shd w:val="clear" w:color="auto" w:fill="auto"/>
        <w:spacing w:before="0" w:after="0"/>
        <w:ind w:firstLine="0"/>
      </w:pPr>
      <w:r>
        <w:t>BPK-S Integration</w:t>
      </w:r>
    </w:p>
    <w:p w14:paraId="2AE14142" w14:textId="77777777" w:rsidR="002C1771" w:rsidRDefault="00EF2E71">
      <w:pPr>
        <w:pStyle w:val="Zkladntext1"/>
        <w:framePr w:w="2333" w:h="547" w:wrap="none" w:vAnchor="text" w:hAnchor="page" w:x="1033" w:y="21"/>
        <w:shd w:val="clear" w:color="auto" w:fill="auto"/>
      </w:pPr>
      <w:r>
        <w:t>ESFEMUR Komponente UC zementiert Ha FEMUR Component UC Cemented</w:t>
      </w:r>
    </w:p>
    <w:p w14:paraId="1E915BF1" w14:textId="77777777" w:rsidR="002C1771" w:rsidRDefault="00EF2E71">
      <w:pPr>
        <w:pStyle w:val="Zkladntext1"/>
        <w:framePr w:w="1181" w:h="1003" w:wrap="none" w:vAnchor="text" w:hAnchor="page" w:x="1004" w:y="519"/>
        <w:shd w:val="clear" w:color="auto" w:fill="auto"/>
        <w:spacing w:line="276" w:lineRule="auto"/>
      </w:pPr>
      <w:r>
        <w:t>Size:4, Right</w:t>
      </w:r>
    </w:p>
    <w:p w14:paraId="4980F3A8" w14:textId="77777777" w:rsidR="002C1771" w:rsidRDefault="00EF2E71">
      <w:pPr>
        <w:pStyle w:val="Zkladntext1"/>
        <w:framePr w:w="1181" w:h="1003" w:wrap="none" w:vAnchor="text" w:hAnchor="page" w:x="1004" w:y="519"/>
        <w:shd w:val="clear" w:color="auto" w:fill="auto"/>
        <w:spacing w:line="276" w:lineRule="auto"/>
      </w:pPr>
      <w:r>
        <w:t xml:space="preserve">Mat.: Co28Cr6Mo </w:t>
      </w:r>
      <w:r>
        <w:rPr>
          <w:u w:val="single"/>
        </w:rPr>
        <w:t>l"ĚĚ]</w:t>
      </w:r>
      <w:r>
        <w:t xml:space="preserve"> 42404-01</w:t>
      </w:r>
    </w:p>
    <w:p w14:paraId="73105C54" w14:textId="77777777" w:rsidR="002C1771" w:rsidRDefault="00EF2E71">
      <w:pPr>
        <w:pStyle w:val="Zkladntext20"/>
        <w:framePr w:w="1181" w:h="1003" w:wrap="none" w:vAnchor="text" w:hAnchor="page" w:x="1004" w:y="519"/>
        <w:shd w:val="clear" w:color="auto" w:fill="auto"/>
        <w:spacing w:line="317" w:lineRule="auto"/>
      </w:pPr>
      <w:r>
        <w:rPr>
          <w:b w:val="0"/>
          <w:bCs w:val="0"/>
          <w:sz w:val="13"/>
          <w:szCs w:val="13"/>
        </w:rPr>
        <w:t xml:space="preserve">ĚOŤJ 533085 ff </w:t>
      </w:r>
      <w:r>
        <w:t>PETER BREHM GmbH -</w:t>
      </w:r>
    </w:p>
    <w:p w14:paraId="55B2FCB9" w14:textId="77777777" w:rsidR="002C1771" w:rsidRDefault="00EF2E71">
      <w:pPr>
        <w:pStyle w:val="Titulekobrzku0"/>
        <w:framePr w:w="965" w:h="259" w:wrap="none" w:vAnchor="text" w:hAnchor="page" w:x="2689" w:y="903"/>
        <w:shd w:val="clear" w:color="auto" w:fill="auto"/>
        <w:ind w:firstLine="0"/>
        <w:rPr>
          <w:sz w:val="13"/>
          <w:szCs w:val="13"/>
        </w:rPr>
      </w:pPr>
      <w:r>
        <w:rPr>
          <w:b w:val="0"/>
          <w:bCs w:val="0"/>
          <w:sz w:val="13"/>
          <w:szCs w:val="13"/>
        </w:rPr>
        <w:t>22035-02-13</w:t>
      </w:r>
    </w:p>
    <w:p w14:paraId="4E9628F0" w14:textId="77777777" w:rsidR="002C1771" w:rsidRDefault="00EF2E71">
      <w:pPr>
        <w:pStyle w:val="Zkladntext50"/>
        <w:framePr w:w="2069" w:h="398" w:wrap="none" w:vAnchor="text" w:hAnchor="page" w:x="2190" w:y="1134"/>
        <w:shd w:val="clear" w:color="auto" w:fill="auto"/>
      </w:pPr>
      <w:r>
        <w:t>CC0482</w:t>
      </w:r>
    </w:p>
    <w:p w14:paraId="71AD4FF5" w14:textId="77777777" w:rsidR="002C1771" w:rsidRDefault="00EF2E71">
      <w:pPr>
        <w:pStyle w:val="Zkladntext20"/>
        <w:framePr w:w="2069" w:h="398" w:wrap="none" w:vAnchor="text" w:hAnchor="page" w:x="2190" w:y="1134"/>
        <w:shd w:val="clear" w:color="auto" w:fill="auto"/>
        <w:tabs>
          <w:tab w:val="left" w:pos="490"/>
        </w:tabs>
      </w:pPr>
      <w:r>
        <w:t>Am</w:t>
      </w:r>
      <w:r>
        <w:tab/>
        <w:t>30 - 9I0SS WHsmbon - GERMAHY</w:t>
      </w:r>
    </w:p>
    <w:p w14:paraId="20E162DE" w14:textId="77777777" w:rsidR="002C1771" w:rsidRDefault="00EF2E71">
      <w:pPr>
        <w:pStyle w:val="Zkladntext30"/>
        <w:framePr w:w="1517" w:h="1498" w:wrap="none" w:vAnchor="text" w:hAnchor="page" w:x="5281" w:y="102"/>
        <w:shd w:val="clear" w:color="auto" w:fill="auto"/>
        <w:spacing w:before="0" w:after="460"/>
        <w:ind w:firstLine="0"/>
      </w:pPr>
      <w:r>
        <w:t>BPK-S Integration</w:t>
      </w:r>
    </w:p>
    <w:p w14:paraId="019A91AE" w14:textId="77777777" w:rsidR="002C1771" w:rsidRDefault="00EF2E71">
      <w:pPr>
        <w:pStyle w:val="Zkladntext1"/>
        <w:framePr w:w="1517" w:h="1498" w:wrap="none" w:vAnchor="text" w:hAnchor="page" w:x="5281" w:y="102"/>
        <w:shd w:val="clear" w:color="auto" w:fill="auto"/>
      </w:pPr>
      <w:r>
        <w:t>Mat.: TÍ6AI4V</w:t>
      </w:r>
    </w:p>
    <w:p w14:paraId="21D36813" w14:textId="77777777" w:rsidR="002C1771" w:rsidRDefault="00EF2E71">
      <w:pPr>
        <w:pStyle w:val="Zkladntext1"/>
        <w:framePr w:w="1517" w:h="1498" w:wrap="none" w:vAnchor="text" w:hAnchor="page" w:x="5281" w:y="102"/>
        <w:shd w:val="clear" w:color="auto" w:fill="auto"/>
      </w:pPr>
      <w:r>
        <w:t>ŠĚĚ) 42701-51</w:t>
      </w:r>
    </w:p>
    <w:p w14:paraId="464C6CA8" w14:textId="77777777" w:rsidR="002C1771" w:rsidRDefault="00EF2E71">
      <w:pPr>
        <w:pStyle w:val="Zkladntext1"/>
        <w:framePr w:w="1517" w:h="1498" w:wrap="none" w:vAnchor="text" w:hAnchor="page" w:x="5281" w:y="102"/>
        <w:shd w:val="clear" w:color="auto" w:fill="auto"/>
        <w:ind w:firstLine="380"/>
      </w:pPr>
      <w:r>
        <w:t>554544</w:t>
      </w:r>
    </w:p>
    <w:p w14:paraId="7CF14082" w14:textId="77777777" w:rsidR="002C1771" w:rsidRDefault="00EF2E71">
      <w:pPr>
        <w:pStyle w:val="Zkladntext20"/>
        <w:framePr w:w="1517" w:h="1498" w:wrap="none" w:vAnchor="text" w:hAnchor="page" w:x="5281" w:y="102"/>
        <w:shd w:val="clear" w:color="auto" w:fill="auto"/>
        <w:spacing w:after="240"/>
      </w:pPr>
      <w:r>
        <w:t>Ml PETER BREHM GmbH</w:t>
      </w:r>
    </w:p>
    <w:p w14:paraId="4E44AAB8" w14:textId="77777777" w:rsidR="002C1771" w:rsidRDefault="00EF2E71">
      <w:pPr>
        <w:pStyle w:val="Zkladntext1"/>
        <w:framePr w:w="2107" w:h="662" w:wrap="none" w:vAnchor="text" w:hAnchor="page" w:x="6443" w:y="1057"/>
        <w:shd w:val="clear" w:color="auto" w:fill="auto"/>
        <w:jc w:val="center"/>
      </w:pPr>
      <w:r>
        <w:t>22036-01-12</w:t>
      </w:r>
    </w:p>
    <w:p w14:paraId="3B563979" w14:textId="77777777" w:rsidR="002C1771" w:rsidRDefault="00EF2E71">
      <w:pPr>
        <w:pStyle w:val="Zkladntext20"/>
        <w:framePr w:w="2107" w:h="662" w:wrap="none" w:vAnchor="text" w:hAnchor="page" w:x="6443" w:y="1057"/>
        <w:shd w:val="clear" w:color="auto" w:fill="auto"/>
        <w:jc w:val="center"/>
      </w:pPr>
      <w:r>
        <w:t>*""«~</w:t>
      </w:r>
      <w:r>
        <w:rPr>
          <w:vertAlign w:val="subscript"/>
        </w:rPr>
        <w:t>9</w:t>
      </w:r>
      <w:r>
        <w:t xml:space="preserve">3o </w:t>
      </w:r>
      <w:r>
        <w:rPr>
          <w:vertAlign w:val="subscript"/>
        </w:rPr>
        <w:t>ílM5w</w:t>
      </w:r>
      <w:r>
        <w:t>.J?£?482</w:t>
      </w:r>
    </w:p>
    <w:p w14:paraId="75E7AE9F" w14:textId="77777777" w:rsidR="002C1771" w:rsidRDefault="00EF2E71">
      <w:pPr>
        <w:spacing w:line="360" w:lineRule="exact"/>
      </w:pPr>
      <w:r>
        <w:rPr>
          <w:noProof/>
        </w:rPr>
        <w:drawing>
          <wp:anchor distT="0" distB="21590" distL="612775" distR="0" simplePos="0" relativeHeight="62914690" behindDoc="1" locked="0" layoutInCell="1" allowOverlap="1" wp14:anchorId="06BCD1A7" wp14:editId="14C3B1F0">
            <wp:simplePos x="0" y="0"/>
            <wp:positionH relativeFrom="page">
              <wp:posOffset>2319655</wp:posOffset>
            </wp:positionH>
            <wp:positionV relativeFrom="paragraph">
              <wp:posOffset>411480</wp:posOffset>
            </wp:positionV>
            <wp:extent cx="298450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984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328DF57E" wp14:editId="0B0FAA2F">
            <wp:simplePos x="0" y="0"/>
            <wp:positionH relativeFrom="page">
              <wp:posOffset>5032375</wp:posOffset>
            </wp:positionH>
            <wp:positionV relativeFrom="paragraph">
              <wp:posOffset>524510</wp:posOffset>
            </wp:positionV>
            <wp:extent cx="311150" cy="3168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2F788" w14:textId="77777777" w:rsidR="002C1771" w:rsidRDefault="002C1771">
      <w:pPr>
        <w:spacing w:line="360" w:lineRule="exact"/>
      </w:pPr>
    </w:p>
    <w:p w14:paraId="5C7EFA4A" w14:textId="77777777" w:rsidR="002C1771" w:rsidRDefault="002C1771">
      <w:pPr>
        <w:spacing w:line="360" w:lineRule="exact"/>
      </w:pPr>
    </w:p>
    <w:p w14:paraId="0E54D994" w14:textId="77777777" w:rsidR="002C1771" w:rsidRDefault="002C1771">
      <w:pPr>
        <w:spacing w:after="637" w:line="1" w:lineRule="exact"/>
      </w:pPr>
    </w:p>
    <w:p w14:paraId="682BBD6F" w14:textId="77777777" w:rsidR="002C1771" w:rsidRDefault="002C1771">
      <w:pPr>
        <w:spacing w:line="1" w:lineRule="exact"/>
        <w:sectPr w:rsidR="002C1771">
          <w:type w:val="continuous"/>
          <w:pgSz w:w="11900" w:h="16840"/>
          <w:pgMar w:top="654" w:right="687" w:bottom="3884" w:left="1003" w:header="0" w:footer="3" w:gutter="0"/>
          <w:cols w:space="720"/>
          <w:noEndnote/>
          <w:docGrid w:linePitch="360"/>
        </w:sectPr>
      </w:pPr>
    </w:p>
    <w:p w14:paraId="710F2DC7" w14:textId="77777777" w:rsidR="002C1771" w:rsidRDefault="002C1771">
      <w:pPr>
        <w:spacing w:before="60" w:after="60" w:line="240" w:lineRule="exact"/>
        <w:rPr>
          <w:sz w:val="19"/>
          <w:szCs w:val="19"/>
        </w:rPr>
      </w:pPr>
    </w:p>
    <w:p w14:paraId="6E5C1F0E" w14:textId="77777777" w:rsidR="002C1771" w:rsidRDefault="002C1771">
      <w:pPr>
        <w:spacing w:line="1" w:lineRule="exact"/>
        <w:sectPr w:rsidR="002C1771">
          <w:type w:val="continuous"/>
          <w:pgSz w:w="11900" w:h="16840"/>
          <w:pgMar w:top="654" w:right="0" w:bottom="654" w:left="0" w:header="0" w:footer="3" w:gutter="0"/>
          <w:cols w:space="720"/>
          <w:noEndnote/>
          <w:docGrid w:linePitch="360"/>
        </w:sectPr>
      </w:pPr>
    </w:p>
    <w:p w14:paraId="5F204E5A" w14:textId="77777777" w:rsidR="002C1771" w:rsidRDefault="00EF2E7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03250" distL="166370" distR="546735" simplePos="0" relativeHeight="125829378" behindDoc="0" locked="0" layoutInCell="1" allowOverlap="1" wp14:anchorId="73008485" wp14:editId="75E8CC0A">
                <wp:simplePos x="0" y="0"/>
                <wp:positionH relativeFrom="page">
                  <wp:posOffset>725805</wp:posOffset>
                </wp:positionH>
                <wp:positionV relativeFrom="paragraph">
                  <wp:posOffset>12700</wp:posOffset>
                </wp:positionV>
                <wp:extent cx="1584960" cy="4756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77247" w14:textId="77777777" w:rsidR="002C1771" w:rsidRDefault="00EF2E71">
                            <w:pPr>
                              <w:pStyle w:val="Zkladntext30"/>
                              <w:shd w:val="clear" w:color="auto" w:fill="auto"/>
                              <w:spacing w:before="80"/>
                              <w:ind w:firstLine="580"/>
                            </w:pPr>
                            <w:r>
                              <w:t>L</w:t>
                            </w:r>
                            <w:r>
                              <w:rPr>
                                <w:vertAlign w:val="superscript"/>
                              </w:rPr>
                              <w:t>nte</w:t>
                            </w:r>
                            <w:r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rati</w:t>
                            </w:r>
                            <w:r>
                              <w:t>°n</w:t>
                            </w:r>
                          </w:p>
                          <w:p w14:paraId="7A47C623" w14:textId="77777777" w:rsidR="002C1771" w:rsidRDefault="00EF2E7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9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Slze:</w:t>
                            </w:r>
                            <w:r>
                              <w:t xml:space="preserve"> 4, </w:t>
                            </w:r>
                            <w:r>
                              <w:rPr>
                                <w:i/>
                                <w:iCs/>
                              </w:rPr>
                              <w:t>Right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SC Ceme</w:t>
                            </w:r>
                            <w:r>
                              <w:rPr>
                                <w:i/>
                                <w:iCs/>
                              </w:rPr>
                              <w:t>"ted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008485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7.15pt;margin-top:1pt;width:124.8pt;height:37.45pt;z-index:125829378;visibility:visible;mso-wrap-style:square;mso-wrap-distance-left:13.1pt;mso-wrap-distance-top:0;mso-wrap-distance-right:43.05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" filled="f" stroked="f">
                <v:textbox inset="0,0,0,0">
                  <w:txbxContent>
                    <w:p w14:paraId="0ED77247" w14:textId="77777777" w:rsidR="002C1771" w:rsidRDefault="00EF2E71">
                      <w:pPr>
                        <w:pStyle w:val="Zkladntext30"/>
                        <w:shd w:val="clear" w:color="auto" w:fill="auto"/>
                        <w:spacing w:before="80"/>
                        <w:ind w:firstLine="580"/>
                      </w:pPr>
                      <w:r>
                        <w:t>L</w:t>
                      </w:r>
                      <w:r>
                        <w:rPr>
                          <w:vertAlign w:val="superscript"/>
                        </w:rPr>
                        <w:t>nte</w:t>
                      </w:r>
                      <w:r>
                        <w:t>9</w:t>
                      </w:r>
                      <w:r>
                        <w:rPr>
                          <w:vertAlign w:val="superscript"/>
                        </w:rPr>
                        <w:t>rati</w:t>
                      </w:r>
                      <w:r>
                        <w:t>°n</w:t>
                      </w:r>
                    </w:p>
                    <w:p w14:paraId="7A47C623" w14:textId="77777777" w:rsidR="002C1771" w:rsidRDefault="00EF2E71">
                      <w:pPr>
                        <w:pStyle w:val="Zkladntext1"/>
                        <w:shd w:val="clear" w:color="auto" w:fill="auto"/>
                        <w:tabs>
                          <w:tab w:val="left" w:pos="1579"/>
                        </w:tabs>
                      </w:pPr>
                      <w:r>
                        <w:rPr>
                          <w:i/>
                          <w:iCs/>
                        </w:rPr>
                        <w:t>Slze:</w:t>
                      </w:r>
                      <w:r>
                        <w:t xml:space="preserve"> 4, </w:t>
                      </w:r>
                      <w:r>
                        <w:rPr>
                          <w:i/>
                          <w:iCs/>
                        </w:rPr>
                        <w:t>Right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  <w:vertAlign w:val="superscript"/>
                        </w:rPr>
                        <w:t>SC Ceme</w:t>
                      </w:r>
                      <w:r>
                        <w:rPr>
                          <w:i/>
                          <w:iCs/>
                        </w:rPr>
                        <w:t>"ted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0375" distB="112395" distL="114300" distR="1452245" simplePos="0" relativeHeight="125829380" behindDoc="0" locked="0" layoutInCell="1" allowOverlap="1" wp14:anchorId="7EE880DC" wp14:editId="38A4610C">
                <wp:simplePos x="0" y="0"/>
                <wp:positionH relativeFrom="page">
                  <wp:posOffset>673735</wp:posOffset>
                </wp:positionH>
                <wp:positionV relativeFrom="paragraph">
                  <wp:posOffset>473075</wp:posOffset>
                </wp:positionV>
                <wp:extent cx="731520" cy="5060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372004" w14:textId="77777777" w:rsidR="002C1771" w:rsidRDefault="00EF2E71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Mat: Co28Cr6Mo</w:t>
                            </w:r>
                          </w:p>
                          <w:p w14:paraId="26D42700" w14:textId="77777777" w:rsidR="002C1771" w:rsidRDefault="00EF2E71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ĚSq</w:t>
                            </w:r>
                            <w:r>
                              <w:t xml:space="preserve"> 42404-03 li°3 527133</w:t>
                            </w:r>
                          </w:p>
                          <w:p w14:paraId="33E8F3E8" w14:textId="77777777" w:rsidR="002C1771" w:rsidRDefault="00EF2E71">
                            <w:pPr>
                              <w:pStyle w:val="Zkladntext2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i/>
                                <w:iCs/>
                              </w:rPr>
                              <w:t>PETER</w:t>
                            </w:r>
                            <w:r>
                              <w:t xml:space="preserve"> BREHM GmbH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E880DC" id="Shape 7" o:spid="_x0000_s1027" type="#_x0000_t202" style="position:absolute;margin-left:53.05pt;margin-top:37.25pt;width:57.6pt;height:39.85pt;z-index:125829380;visibility:visible;mso-wrap-style:square;mso-wrap-distance-left:9pt;mso-wrap-distance-top:36.25pt;mso-wrap-distance-right:114.35pt;mso-wrap-distance-bottom: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" filled="f" stroked="f">
                <v:textbox inset="0,0,0,0">
                  <w:txbxContent>
                    <w:p w14:paraId="5D372004" w14:textId="77777777" w:rsidR="002C1771" w:rsidRDefault="00EF2E71">
                      <w:pPr>
                        <w:pStyle w:val="Zkladntext1"/>
                        <w:shd w:val="clear" w:color="auto" w:fill="auto"/>
                        <w:spacing w:line="286" w:lineRule="auto"/>
                      </w:pPr>
                      <w:r>
                        <w:rPr>
                          <w:i/>
                          <w:iCs/>
                        </w:rPr>
                        <w:t>Mat: Co28Cr6Mo</w:t>
                      </w:r>
                    </w:p>
                    <w:p w14:paraId="26D42700" w14:textId="77777777" w:rsidR="002C1771" w:rsidRDefault="00EF2E71">
                      <w:pPr>
                        <w:pStyle w:val="Zkladntext1"/>
                        <w:shd w:val="clear" w:color="auto" w:fill="auto"/>
                        <w:spacing w:line="286" w:lineRule="auto"/>
                      </w:pPr>
                      <w:r>
                        <w:rPr>
                          <w:i/>
                          <w:iCs/>
                        </w:rPr>
                        <w:t>ĚSq</w:t>
                      </w:r>
                      <w:r>
                        <w:t xml:space="preserve"> 42404-03 li°3 527133</w:t>
                      </w:r>
                    </w:p>
                    <w:p w14:paraId="33E8F3E8" w14:textId="77777777" w:rsidR="002C1771" w:rsidRDefault="00EF2E71">
                      <w:pPr>
                        <w:pStyle w:val="Zkladntext20"/>
                        <w:shd w:val="clear" w:color="auto" w:fill="auto"/>
                        <w:ind w:firstLine="260"/>
                      </w:pPr>
                      <w:r>
                        <w:rPr>
                          <w:i/>
                          <w:iCs/>
                        </w:rPr>
                        <w:t>PETER</w:t>
                      </w:r>
                      <w:r>
                        <w:t xml:space="preserve"> BREHM GmbH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509270" distB="252095" distL="1209040" distR="183515" simplePos="0" relativeHeight="125829382" behindDoc="0" locked="0" layoutInCell="1" allowOverlap="1" wp14:anchorId="152BDD35" wp14:editId="4ED1F78B">
            <wp:simplePos x="0" y="0"/>
            <wp:positionH relativeFrom="page">
              <wp:posOffset>1768475</wp:posOffset>
            </wp:positionH>
            <wp:positionV relativeFrom="paragraph">
              <wp:posOffset>521970</wp:posOffset>
            </wp:positionV>
            <wp:extent cx="908050" cy="31686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080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127FA9" wp14:editId="28B87360">
                <wp:simplePos x="0" y="0"/>
                <wp:positionH relativeFrom="page">
                  <wp:posOffset>1411605</wp:posOffset>
                </wp:positionH>
                <wp:positionV relativeFrom="paragraph">
                  <wp:posOffset>826770</wp:posOffset>
                </wp:positionV>
                <wp:extent cx="1332230" cy="2654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9B9965" w14:textId="77777777" w:rsidR="002C1771" w:rsidRDefault="00EF2E71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94"/>
                                <w:tab w:val="left" w:pos="1248"/>
                              </w:tabs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*•</w:t>
                            </w:r>
                            <w:r>
                              <w:tab/>
                              <w:t xml:space="preserve">30 </w:t>
                            </w:r>
                            <w:r>
                              <w:rPr>
                                <w:vertAlign w:val="subscript"/>
                              </w:rPr>
                              <w:t>9IM5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C ^82</w:t>
                            </w:r>
                          </w:p>
                          <w:p w14:paraId="0D587DFA" w14:textId="77777777" w:rsidR="002C1771" w:rsidRDefault="00EF2E71">
                            <w:pPr>
                              <w:pStyle w:val="Titulekobrzku0"/>
                              <w:shd w:val="clear" w:color="auto" w:fill="auto"/>
                              <w:spacing w:line="199" w:lineRule="auto"/>
                              <w:ind w:firstLine="960"/>
                            </w:pPr>
                            <w:r>
                              <w:t>**«sendorf GERMANY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127FA9" id="Shape 11" o:spid="_x0000_s1028" type="#_x0000_t202" style="position:absolute;margin-left:111.15pt;margin-top:65.1pt;width:104.9pt;height:20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" filled="f" stroked="f">
                <v:textbox inset="0,0,0,0">
                  <w:txbxContent>
                    <w:p w14:paraId="159B9965" w14:textId="77777777" w:rsidR="002C1771" w:rsidRDefault="00EF2E71">
                      <w:pPr>
                        <w:pStyle w:val="Titulekobrzku0"/>
                        <w:shd w:val="clear" w:color="auto" w:fill="auto"/>
                        <w:tabs>
                          <w:tab w:val="left" w:pos="494"/>
                          <w:tab w:val="left" w:pos="1248"/>
                        </w:tabs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t>*•</w:t>
                      </w:r>
                      <w:r>
                        <w:tab/>
                        <w:t xml:space="preserve">30 </w:t>
                      </w:r>
                      <w:r>
                        <w:rPr>
                          <w:vertAlign w:val="subscript"/>
                        </w:rPr>
                        <w:t>9IM5</w:t>
                      </w:r>
                      <w: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C ^82</w:t>
                      </w:r>
                    </w:p>
                    <w:p w14:paraId="0D587DFA" w14:textId="77777777" w:rsidR="002C1771" w:rsidRDefault="00EF2E71">
                      <w:pPr>
                        <w:pStyle w:val="Titulekobrzku0"/>
                        <w:shd w:val="clear" w:color="auto" w:fill="auto"/>
                        <w:spacing w:line="199" w:lineRule="auto"/>
                        <w:ind w:firstLine="960"/>
                      </w:pPr>
                      <w:r>
                        <w:t>**«sendorf GERMANY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3" behindDoc="0" locked="0" layoutInCell="1" allowOverlap="1" wp14:anchorId="472F02D1" wp14:editId="718BD6B4">
            <wp:simplePos x="0" y="0"/>
            <wp:positionH relativeFrom="page">
              <wp:posOffset>4961890</wp:posOffset>
            </wp:positionH>
            <wp:positionV relativeFrom="paragraph">
              <wp:posOffset>648970</wp:posOffset>
            </wp:positionV>
            <wp:extent cx="311150" cy="311150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AACAE" w14:textId="77777777" w:rsidR="002C1771" w:rsidRDefault="00EF2E71">
      <w:pPr>
        <w:pStyle w:val="Zkladntext1"/>
        <w:shd w:val="clear" w:color="auto" w:fill="auto"/>
        <w:spacing w:after="40" w:line="218" w:lineRule="auto"/>
        <w:ind w:left="660" w:firstLine="40"/>
        <w:jc w:val="both"/>
      </w:pPr>
      <w:r>
        <w:rPr>
          <w:sz w:val="16"/>
          <w:szCs w:val="16"/>
        </w:rPr>
        <w:t xml:space="preserve">BPK-S Integration </w:t>
      </w:r>
      <w:r>
        <w:t xml:space="preserve">EBPE-INSERťuc mobil </w:t>
      </w:r>
      <w:r>
        <w:rPr>
          <w:sz w:val="16"/>
          <w:szCs w:val="16"/>
        </w:rPr>
        <w:t xml:space="preserve">sa </w:t>
      </w:r>
      <w:r>
        <w:t>PE-INSERT UC Mobile Size:4/7 mm</w:t>
      </w:r>
    </w:p>
    <w:p w14:paraId="186F952F" w14:textId="77777777" w:rsidR="002C1771" w:rsidRDefault="00EF2E71">
      <w:pPr>
        <w:pStyle w:val="Zkladntext1"/>
        <w:shd w:val="clear" w:color="auto" w:fill="auto"/>
        <w:ind w:firstLine="660"/>
      </w:pPr>
      <w:r>
        <w:rPr>
          <w:u w:val="single"/>
        </w:rPr>
        <w:t>Mat</w:t>
      </w:r>
      <w:r>
        <w:t xml:space="preserve"> 1.4441, UHMW-PE</w:t>
      </w:r>
    </w:p>
    <w:p w14:paraId="0BBAFD3A" w14:textId="77777777" w:rsidR="002C1771" w:rsidRDefault="00EF2E71">
      <w:pPr>
        <w:pStyle w:val="Zkladntext60"/>
        <w:shd w:val="clear" w:color="auto" w:fill="auto"/>
      </w:pPr>
      <w:r>
        <w:t>Bss</w:t>
      </w:r>
      <w:r>
        <w:rPr>
          <w:vertAlign w:val="superscript"/>
        </w:rPr>
        <w:t>7</w:t>
      </w:r>
    </w:p>
    <w:p w14:paraId="1F9142AF" w14:textId="77777777" w:rsidR="002C1771" w:rsidRDefault="00EF2E71">
      <w:pPr>
        <w:pStyle w:val="Zkladntext20"/>
        <w:shd w:val="clear" w:color="auto" w:fill="auto"/>
        <w:tabs>
          <w:tab w:val="left" w:pos="2479"/>
          <w:tab w:val="left" w:pos="3564"/>
        </w:tabs>
        <w:ind w:firstLine="660"/>
        <w:rPr>
          <w:sz w:val="16"/>
          <w:szCs w:val="16"/>
        </w:rPr>
      </w:pPr>
      <w:r>
        <w:rPr>
          <w:b w:val="0"/>
          <w:bCs w:val="0"/>
          <w:i/>
          <w:iCs/>
          <w:sz w:val="16"/>
          <w:szCs w:val="16"/>
        </w:rPr>
        <w:t xml:space="preserve">jfj </w:t>
      </w:r>
      <w:r>
        <w:rPr>
          <w:i/>
          <w:iCs/>
        </w:rPr>
        <w:t>PETER</w:t>
      </w:r>
      <w:r>
        <w:t xml:space="preserve"> BREHM GmbH • Am MtiTUher</w:t>
      </w:r>
      <w:r>
        <w:tab/>
        <w:t>-&gt;</w:t>
      </w:r>
      <w:r>
        <w:tab/>
      </w:r>
      <w:r>
        <w:rPr>
          <w:rFonts w:ascii="Times New Roman" w:eastAsia="Times New Roman" w:hAnsi="Times New Roman" w:cs="Times New Roman"/>
          <w:b w:val="0"/>
          <w:bCs w:val="0"/>
          <w:smallCaps/>
          <w:sz w:val="16"/>
          <w:szCs w:val="16"/>
        </w:rPr>
        <w:t>tOZ</w:t>
      </w:r>
    </w:p>
    <w:p w14:paraId="22B7F849" w14:textId="77777777" w:rsidR="002C1771" w:rsidRDefault="00EF2E71">
      <w:pPr>
        <w:pStyle w:val="Zkladntext20"/>
        <w:shd w:val="clear" w:color="auto" w:fill="auto"/>
        <w:tabs>
          <w:tab w:val="left" w:pos="2150"/>
        </w:tabs>
        <w:spacing w:line="180" w:lineRule="auto"/>
        <w:ind w:firstLine="960"/>
      </w:pPr>
      <w:r>
        <w:t>™</w:t>
      </w:r>
      <w:r>
        <w:tab/>
        <w:t>^M&lt;Mber</w:t>
      </w:r>
      <w:r>
        <w:rPr>
          <w:vertAlign w:val="subscript"/>
        </w:rPr>
        <w:t>g</w:t>
      </w:r>
      <w:r>
        <w:t xml:space="preserve">30 ^OSbWe.s^ </w:t>
      </w:r>
      <w:r>
        <w:rPr>
          <w:vertAlign w:val="subscript"/>
        </w:rPr>
        <w:t>GFRM</w:t>
      </w:r>
      <w:r>
        <w:t>^</w:t>
      </w:r>
      <w:r>
        <w:rPr>
          <w:vertAlign w:val="subscript"/>
        </w:rPr>
        <w:t>y</w:t>
      </w:r>
    </w:p>
    <w:sectPr w:rsidR="002C1771">
      <w:type w:val="continuous"/>
      <w:pgSz w:w="11900" w:h="16840"/>
      <w:pgMar w:top="654" w:right="688" w:bottom="654" w:left="42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61FD" w14:textId="77777777" w:rsidR="00EF2E71" w:rsidRDefault="00EF2E71">
      <w:r>
        <w:separator/>
      </w:r>
    </w:p>
  </w:endnote>
  <w:endnote w:type="continuationSeparator" w:id="0">
    <w:p w14:paraId="6026A514" w14:textId="77777777" w:rsidR="00EF2E71" w:rsidRDefault="00EF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3B2D" w14:textId="77777777" w:rsidR="00EF2E71" w:rsidRDefault="00EF2E71"/>
  </w:footnote>
  <w:footnote w:type="continuationSeparator" w:id="0">
    <w:p w14:paraId="77392256" w14:textId="77777777" w:rsidR="00EF2E71" w:rsidRDefault="00EF2E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71"/>
    <w:rsid w:val="002C1771"/>
    <w:rsid w:val="005A337E"/>
    <w:rsid w:val="00674571"/>
    <w:rsid w:val="00E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436D"/>
  <w15:docId w15:val="{7D3E761F-CEFA-4402-927D-0FF7B3FE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/>
      <w:strike w:val="0"/>
      <w:w w:val="80"/>
      <w:sz w:val="56"/>
      <w:szCs w:val="5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left="1160"/>
    </w:pPr>
    <w:rPr>
      <w:rFonts w:ascii="Calibri" w:eastAsia="Calibri" w:hAnsi="Calibri" w:cs="Calibri"/>
      <w:smallCaps/>
      <w:w w:val="80"/>
      <w:sz w:val="56"/>
      <w:szCs w:val="5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0" w:after="180"/>
      <w:ind w:firstLine="29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48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0" w:lineRule="auto"/>
      <w:ind w:firstLine="660"/>
    </w:pPr>
    <w:rPr>
      <w:rFonts w:ascii="Arial" w:eastAsia="Arial" w:hAnsi="Arial" w:cs="Arial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2026-04-08T10:29:00Z</dcterms:created>
  <dcterms:modified xsi:type="dcterms:W3CDTF">2026-04-08T10:35:00Z</dcterms:modified>
</cp:coreProperties>
</file>