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9C09C" w14:textId="77777777" w:rsidR="00936251" w:rsidRDefault="002428C3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7B1B57AE" wp14:editId="62FFB0F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BFBFC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BFBFC" stroked="f"/>
            </w:pict>
          </mc:Fallback>
        </mc:AlternateContent>
      </w:r>
    </w:p>
    <w:p w14:paraId="7D9F237E" w14:textId="77777777" w:rsidR="00936251" w:rsidRDefault="002428C3">
      <w:pPr>
        <w:spacing w:after="556" w:line="1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0634A5DD" wp14:editId="2CCBB041">
            <wp:simplePos x="0" y="0"/>
            <wp:positionH relativeFrom="page">
              <wp:posOffset>2767965</wp:posOffset>
            </wp:positionH>
            <wp:positionV relativeFrom="margin">
              <wp:posOffset>0</wp:posOffset>
            </wp:positionV>
            <wp:extent cx="494030" cy="311150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9403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2" behindDoc="1" locked="0" layoutInCell="1" allowOverlap="1" wp14:anchorId="1D358475" wp14:editId="292743FD">
            <wp:simplePos x="0" y="0"/>
            <wp:positionH relativeFrom="page">
              <wp:posOffset>3733800</wp:posOffset>
            </wp:positionH>
            <wp:positionV relativeFrom="margin">
              <wp:posOffset>18415</wp:posOffset>
            </wp:positionV>
            <wp:extent cx="682625" cy="280670"/>
            <wp:effectExtent l="0" t="0" r="0" b="0"/>
            <wp:wrapNone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82625" cy="28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3" behindDoc="1" locked="0" layoutInCell="1" allowOverlap="1" wp14:anchorId="6267FF53" wp14:editId="4ABAF8C1">
            <wp:simplePos x="0" y="0"/>
            <wp:positionH relativeFrom="page">
              <wp:posOffset>5066030</wp:posOffset>
            </wp:positionH>
            <wp:positionV relativeFrom="margin">
              <wp:posOffset>30480</wp:posOffset>
            </wp:positionV>
            <wp:extent cx="658495" cy="323215"/>
            <wp:effectExtent l="0" t="0" r="0" b="0"/>
            <wp:wrapNone/>
            <wp:docPr id="6" name="Shap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58495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219EAB" w14:textId="77777777" w:rsidR="00936251" w:rsidRDefault="00936251">
      <w:pPr>
        <w:spacing w:line="1" w:lineRule="exact"/>
        <w:sectPr w:rsidR="00936251">
          <w:pgSz w:w="11900" w:h="16840"/>
          <w:pgMar w:top="654" w:right="955" w:bottom="1073" w:left="1229" w:header="226" w:footer="645" w:gutter="0"/>
          <w:pgNumType w:start="1"/>
          <w:cols w:space="720"/>
          <w:noEndnote/>
          <w:docGrid w:linePitch="360"/>
        </w:sectPr>
      </w:pPr>
    </w:p>
    <w:p w14:paraId="6DD0F6BC" w14:textId="77777777" w:rsidR="00936251" w:rsidRDefault="00936251">
      <w:pPr>
        <w:spacing w:line="240" w:lineRule="exact"/>
        <w:rPr>
          <w:sz w:val="19"/>
          <w:szCs w:val="19"/>
        </w:rPr>
      </w:pPr>
    </w:p>
    <w:p w14:paraId="04968ABA" w14:textId="77777777" w:rsidR="00936251" w:rsidRDefault="00936251">
      <w:pPr>
        <w:spacing w:before="49" w:after="49" w:line="240" w:lineRule="exact"/>
        <w:rPr>
          <w:sz w:val="19"/>
          <w:szCs w:val="19"/>
        </w:rPr>
      </w:pPr>
    </w:p>
    <w:p w14:paraId="1E54C1F0" w14:textId="77777777" w:rsidR="00936251" w:rsidRDefault="00936251">
      <w:pPr>
        <w:spacing w:line="1" w:lineRule="exact"/>
        <w:sectPr w:rsidR="00936251">
          <w:type w:val="continuous"/>
          <w:pgSz w:w="11900" w:h="16840"/>
          <w:pgMar w:top="654" w:right="0" w:bottom="1073" w:left="0" w:header="0" w:footer="3" w:gutter="0"/>
          <w:cols w:space="720"/>
          <w:noEndnote/>
          <w:docGrid w:linePitch="360"/>
        </w:sectPr>
      </w:pPr>
    </w:p>
    <w:p w14:paraId="34A0C8CA" w14:textId="77777777" w:rsidR="00936251" w:rsidRDefault="002428C3">
      <w:pPr>
        <w:pStyle w:val="Jin0"/>
        <w:shd w:val="clear" w:color="auto" w:fill="auto"/>
        <w:spacing w:after="200"/>
        <w:ind w:left="4160"/>
        <w:rPr>
          <w:sz w:val="19"/>
          <w:szCs w:val="19"/>
        </w:rPr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01E5E9A5" wp14:editId="6C411723">
            <wp:simplePos x="0" y="0"/>
            <wp:positionH relativeFrom="page">
              <wp:posOffset>1286510</wp:posOffset>
            </wp:positionH>
            <wp:positionV relativeFrom="paragraph">
              <wp:posOffset>25400</wp:posOffset>
            </wp:positionV>
            <wp:extent cx="676910" cy="682625"/>
            <wp:effectExtent l="0" t="0" r="0" b="0"/>
            <wp:wrapSquare wrapText="bothSides"/>
            <wp:docPr id="8" name="Shap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box 9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67691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  <w:szCs w:val="19"/>
        </w:rPr>
        <w:t>Prodávající:</w:t>
      </w:r>
    </w:p>
    <w:p w14:paraId="1743B47E" w14:textId="77777777" w:rsidR="00936251" w:rsidRDefault="002428C3">
      <w:pPr>
        <w:pStyle w:val="Jin0"/>
        <w:shd w:val="clear" w:color="auto" w:fill="auto"/>
        <w:spacing w:after="60"/>
        <w:ind w:left="4160"/>
        <w:rPr>
          <w:sz w:val="26"/>
          <w:szCs w:val="26"/>
        </w:rPr>
      </w:pPr>
      <w:r>
        <w:rPr>
          <w:sz w:val="26"/>
          <w:szCs w:val="26"/>
        </w:rPr>
        <w:t>Zimmer Czech, s.r.o.</w:t>
      </w:r>
    </w:p>
    <w:p w14:paraId="1B7007B7" w14:textId="77777777" w:rsidR="00936251" w:rsidRDefault="002428C3">
      <w:pPr>
        <w:pStyle w:val="Jin0"/>
        <w:shd w:val="clear" w:color="auto" w:fill="auto"/>
        <w:spacing w:after="60"/>
        <w:ind w:left="4160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25829379" behindDoc="0" locked="0" layoutInCell="1" allowOverlap="1" wp14:anchorId="18217C67" wp14:editId="57AE2800">
                <wp:simplePos x="0" y="0"/>
                <wp:positionH relativeFrom="page">
                  <wp:posOffset>972820</wp:posOffset>
                </wp:positionH>
                <wp:positionV relativeFrom="paragraph">
                  <wp:posOffset>190500</wp:posOffset>
                </wp:positionV>
                <wp:extent cx="1286510" cy="457200"/>
                <wp:effectExtent l="0" t="0" r="0" b="0"/>
                <wp:wrapSquare wrapText="bothSides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6510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50388E" w14:textId="77777777" w:rsidR="00936251" w:rsidRDefault="002428C3">
                            <w:pPr>
                              <w:pStyle w:val="Jin0"/>
                              <w:shd w:val="clear" w:color="auto" w:fill="auto"/>
                              <w:rPr>
                                <w:sz w:val="62"/>
                                <w:szCs w:val="6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62"/>
                                <w:szCs w:val="62"/>
                              </w:rPr>
                              <w:t>zsnimer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8217C67" id="_x0000_t202" coordsize="21600,21600" o:spt="202" path="m,l,21600r21600,l21600,xe">
                <v:stroke joinstyle="miter"/>
                <v:path gradientshapeok="t" o:connecttype="rect"/>
              </v:shapetype>
              <v:shape id="Shape 10" o:spid="_x0000_s1026" type="#_x0000_t202" style="position:absolute;left:0;text-align:left;margin-left:76.6pt;margin-top:15pt;width:101.3pt;height:36pt;z-index:125829379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" filled="f" stroked="f">
                <v:textbox inset="0,0,0,0">
                  <w:txbxContent>
                    <w:p w14:paraId="2350388E" w14:textId="77777777" w:rsidR="00936251" w:rsidRDefault="002428C3">
                      <w:pPr>
                        <w:pStyle w:val="Jin0"/>
                        <w:shd w:val="clear" w:color="auto" w:fill="auto"/>
                        <w:rPr>
                          <w:sz w:val="62"/>
                          <w:szCs w:val="6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62"/>
                          <w:szCs w:val="62"/>
                        </w:rPr>
                        <w:t>zsnimer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sz w:val="26"/>
          <w:szCs w:val="26"/>
        </w:rPr>
        <w:t>Na Vítězné pláni 1719/4</w:t>
      </w:r>
    </w:p>
    <w:p w14:paraId="33E4A4F7" w14:textId="77777777" w:rsidR="00936251" w:rsidRDefault="002428C3">
      <w:pPr>
        <w:pStyle w:val="Jin0"/>
        <w:shd w:val="clear" w:color="auto" w:fill="auto"/>
        <w:spacing w:after="340"/>
        <w:ind w:left="4160"/>
        <w:rPr>
          <w:sz w:val="26"/>
          <w:szCs w:val="26"/>
        </w:rPr>
      </w:pPr>
      <w:r>
        <w:rPr>
          <w:sz w:val="26"/>
          <w:szCs w:val="26"/>
        </w:rPr>
        <w:t>140 00 Praha 4</w:t>
      </w:r>
    </w:p>
    <w:p w14:paraId="65995505" w14:textId="77777777" w:rsidR="00936251" w:rsidRDefault="002428C3">
      <w:pPr>
        <w:pStyle w:val="Jin0"/>
        <w:shd w:val="clear" w:color="auto" w:fill="auto"/>
        <w:spacing w:after="200"/>
        <w:ind w:hanging="2080"/>
        <w:rPr>
          <w:sz w:val="13"/>
          <w:szCs w:val="13"/>
        </w:rPr>
      </w:pPr>
      <w:r>
        <w:t xml:space="preserve">Vyplnéný formulář, prosíme, posílejte e-mailem, </w:t>
      </w:r>
      <w:r>
        <w:rPr>
          <w:sz w:val="13"/>
          <w:szCs w:val="13"/>
        </w:rPr>
        <w:t>doporučenou postou ci faxujte na:</w:t>
      </w:r>
    </w:p>
    <w:p w14:paraId="465F90FC" w14:textId="77777777" w:rsidR="00936251" w:rsidRDefault="002428C3">
      <w:pPr>
        <w:pStyle w:val="Jin0"/>
        <w:shd w:val="clear" w:color="auto" w:fill="auto"/>
        <w:spacing w:after="200"/>
        <w:ind w:hanging="2080"/>
        <w:rPr>
          <w:sz w:val="20"/>
          <w:szCs w:val="20"/>
        </w:rPr>
      </w:pPr>
      <w:r>
        <w:rPr>
          <w:sz w:val="20"/>
          <w:szCs w:val="20"/>
        </w:rPr>
        <w:t>fax:</w:t>
      </w:r>
    </w:p>
    <w:p w14:paraId="5B49EA2A" w14:textId="77777777" w:rsidR="00936251" w:rsidRDefault="002428C3">
      <w:pPr>
        <w:pStyle w:val="Jin0"/>
        <w:shd w:val="clear" w:color="auto" w:fill="auto"/>
        <w:spacing w:after="200" w:line="286" w:lineRule="auto"/>
        <w:ind w:left="-2080"/>
        <w:jc w:val="both"/>
        <w:rPr>
          <w:sz w:val="19"/>
          <w:szCs w:val="19"/>
        </w:rPr>
      </w:pPr>
      <w:r>
        <w:rPr>
          <w:sz w:val="19"/>
          <w:szCs w:val="19"/>
        </w:rPr>
        <w:t>e-mail: e-mail: e-mail: e-mail:</w:t>
      </w:r>
    </w:p>
    <w:p w14:paraId="3DA92633" w14:textId="77777777" w:rsidR="00936251" w:rsidRDefault="002428C3">
      <w:pPr>
        <w:pStyle w:val="Jin0"/>
        <w:shd w:val="clear" w:color="auto" w:fill="auto"/>
        <w:spacing w:line="233" w:lineRule="auto"/>
        <w:ind w:left="-960" w:hanging="1120"/>
        <w:rPr>
          <w:sz w:val="24"/>
          <w:szCs w:val="24"/>
        </w:rPr>
      </w:pPr>
      <w:r>
        <w:rPr>
          <w:sz w:val="24"/>
          <w:szCs w:val="24"/>
        </w:rPr>
        <w:t xml:space="preserve">Kupující: </w:t>
      </w:r>
      <w:r>
        <w:rPr>
          <w:color w:val="000000"/>
          <w:sz w:val="24"/>
          <w:szCs w:val="24"/>
        </w:rPr>
        <w:t>Nemocnice Nové Město na Moravě příspěvková organizace</w:t>
      </w:r>
    </w:p>
    <w:p w14:paraId="38BE9FA5" w14:textId="77777777" w:rsidR="009B47CE" w:rsidRDefault="002428C3">
      <w:pPr>
        <w:pStyle w:val="Jin0"/>
        <w:shd w:val="clear" w:color="auto" w:fill="auto"/>
        <w:spacing w:line="228" w:lineRule="auto"/>
        <w:ind w:hanging="960"/>
        <w:rPr>
          <w:color w:val="000000"/>
          <w:sz w:val="34"/>
          <w:szCs w:val="34"/>
        </w:rPr>
      </w:pPr>
      <w:r>
        <w:rPr>
          <w:smallCaps/>
          <w:color w:val="000000"/>
          <w:sz w:val="28"/>
          <w:szCs w:val="28"/>
        </w:rPr>
        <w:t>ičo:</w:t>
      </w:r>
      <w:r>
        <w:rPr>
          <w:color w:val="000000"/>
          <w:sz w:val="34"/>
          <w:szCs w:val="34"/>
        </w:rPr>
        <w:t xml:space="preserve"> </w:t>
      </w:r>
      <w:r w:rsidR="009B47CE" w:rsidRPr="009B47CE">
        <w:rPr>
          <w:color w:val="000000"/>
          <w:sz w:val="24"/>
          <w:szCs w:val="24"/>
        </w:rPr>
        <w:t>00842001</w:t>
      </w:r>
      <w:r w:rsidR="009B47CE">
        <w:rPr>
          <w:color w:val="000000"/>
          <w:sz w:val="34"/>
          <w:szCs w:val="34"/>
        </w:rPr>
        <w:t xml:space="preserve"> </w:t>
      </w:r>
    </w:p>
    <w:p w14:paraId="1D2B3D4F" w14:textId="41FA41E4" w:rsidR="00936251" w:rsidRDefault="009B47CE">
      <w:pPr>
        <w:pStyle w:val="Jin0"/>
        <w:shd w:val="clear" w:color="auto" w:fill="auto"/>
        <w:spacing w:line="228" w:lineRule="auto"/>
        <w:ind w:hanging="960"/>
        <w:rPr>
          <w:sz w:val="34"/>
          <w:szCs w:val="34"/>
        </w:rPr>
        <w:sectPr w:rsidR="00936251">
          <w:type w:val="continuous"/>
          <w:pgSz w:w="11900" w:h="16840"/>
          <w:pgMar w:top="654" w:right="955" w:bottom="1073" w:left="3557" w:header="0" w:footer="3" w:gutter="0"/>
          <w:cols w:space="720"/>
          <w:noEndnote/>
          <w:docGrid w:linePitch="360"/>
        </w:sectPr>
      </w:pPr>
      <w:r>
        <w:rPr>
          <w:color w:val="000000"/>
          <w:sz w:val="34"/>
          <w:szCs w:val="34"/>
        </w:rPr>
        <w:t>Hlá</w:t>
      </w:r>
      <w:r w:rsidR="002428C3">
        <w:rPr>
          <w:color w:val="41393B"/>
          <w:sz w:val="34"/>
          <w:szCs w:val="34"/>
        </w:rPr>
        <w:t xml:space="preserve">šení </w:t>
      </w:r>
      <w:r w:rsidR="002428C3">
        <w:rPr>
          <w:sz w:val="34"/>
          <w:szCs w:val="34"/>
        </w:rPr>
        <w:t>o odběru implantátů</w:t>
      </w:r>
    </w:p>
    <w:p w14:paraId="1EDBBDD1" w14:textId="77777777" w:rsidR="00936251" w:rsidRDefault="002428C3">
      <w:pPr>
        <w:pStyle w:val="Jin0"/>
        <w:framePr w:w="470" w:h="245" w:wrap="none" w:vAnchor="text" w:hAnchor="page" w:x="1456" w:y="217"/>
        <w:shd w:val="clear" w:color="auto" w:fill="auto"/>
        <w:rPr>
          <w:sz w:val="18"/>
          <w:szCs w:val="18"/>
        </w:rPr>
      </w:pPr>
      <w:r>
        <w:rPr>
          <w:sz w:val="18"/>
          <w:szCs w:val="18"/>
        </w:rPr>
        <w:t>Dne,</w:t>
      </w:r>
    </w:p>
    <w:p w14:paraId="6F0DC4A7" w14:textId="77777777" w:rsidR="00936251" w:rsidRDefault="002428C3">
      <w:pPr>
        <w:pStyle w:val="Jin0"/>
        <w:framePr w:w="754" w:h="499" w:wrap="none" w:vAnchor="text" w:hAnchor="page" w:x="5742" w:y="21"/>
        <w:shd w:val="clear" w:color="auto" w:fill="auto"/>
        <w:rPr>
          <w:sz w:val="40"/>
          <w:szCs w:val="40"/>
        </w:rPr>
      </w:pPr>
      <w:r>
        <w:rPr>
          <w:color w:val="000000"/>
          <w:sz w:val="40"/>
          <w:szCs w:val="40"/>
          <w:vertAlign w:val="superscript"/>
        </w:rPr>
        <w:t>XXXX</w:t>
      </w:r>
    </w:p>
    <w:p w14:paraId="7E3E30AD" w14:textId="77777777" w:rsidR="00936251" w:rsidRDefault="002428C3">
      <w:pPr>
        <w:spacing w:after="498" w:line="1" w:lineRule="exact"/>
      </w:pPr>
      <w:r>
        <w:rPr>
          <w:noProof/>
        </w:rPr>
        <w:drawing>
          <wp:anchor distT="0" distB="0" distL="0" distR="0" simplePos="0" relativeHeight="62914694" behindDoc="1" locked="0" layoutInCell="1" allowOverlap="1" wp14:anchorId="4F4164C3" wp14:editId="1AC361BC">
            <wp:simplePos x="0" y="0"/>
            <wp:positionH relativeFrom="page">
              <wp:posOffset>1466215</wp:posOffset>
            </wp:positionH>
            <wp:positionV relativeFrom="paragraph">
              <wp:posOffset>30480</wp:posOffset>
            </wp:positionV>
            <wp:extent cx="328930" cy="262255"/>
            <wp:effectExtent l="0" t="0" r="0" b="0"/>
            <wp:wrapNone/>
            <wp:docPr id="12" name="Shap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box 13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328930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5" behindDoc="1" locked="0" layoutInCell="1" allowOverlap="1" wp14:anchorId="54893B6B" wp14:editId="2FB954B5">
            <wp:simplePos x="0" y="0"/>
            <wp:positionH relativeFrom="page">
              <wp:posOffset>1892935</wp:posOffset>
            </wp:positionH>
            <wp:positionV relativeFrom="paragraph">
              <wp:posOffset>12700</wp:posOffset>
            </wp:positionV>
            <wp:extent cx="298450" cy="292735"/>
            <wp:effectExtent l="0" t="0" r="0" b="0"/>
            <wp:wrapNone/>
            <wp:docPr id="14" name="Shap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box 15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29845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DE6059" w14:textId="77777777" w:rsidR="00936251" w:rsidRDefault="00936251">
      <w:pPr>
        <w:spacing w:line="1" w:lineRule="exact"/>
        <w:sectPr w:rsidR="00936251">
          <w:type w:val="continuous"/>
          <w:pgSz w:w="11900" w:h="16840"/>
          <w:pgMar w:top="654" w:right="955" w:bottom="1073" w:left="1229" w:header="0" w:footer="3" w:gutter="0"/>
          <w:cols w:space="720"/>
          <w:noEndnote/>
          <w:docGrid w:linePitch="360"/>
        </w:sectPr>
      </w:pPr>
    </w:p>
    <w:p w14:paraId="182307C8" w14:textId="77777777" w:rsidR="00936251" w:rsidRDefault="002428C3">
      <w:pPr>
        <w:spacing w:line="1" w:lineRule="exact"/>
      </w:pPr>
      <w:r>
        <w:rPr>
          <w:noProof/>
        </w:rPr>
        <mc:AlternateContent>
          <mc:Choice Requires="wps">
            <w:drawing>
              <wp:anchor distT="38100" distB="0" distL="0" distR="0" simplePos="0" relativeHeight="125829381" behindDoc="0" locked="0" layoutInCell="1" allowOverlap="1" wp14:anchorId="73F37F9D" wp14:editId="5F739E66">
                <wp:simplePos x="0" y="0"/>
                <wp:positionH relativeFrom="page">
                  <wp:posOffset>923925</wp:posOffset>
                </wp:positionH>
                <wp:positionV relativeFrom="paragraph">
                  <wp:posOffset>109855</wp:posOffset>
                </wp:positionV>
                <wp:extent cx="2953385" cy="454025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3385" cy="454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8C957D" w14:textId="77777777" w:rsidR="00936251" w:rsidRDefault="002428C3">
                            <w:pPr>
                              <w:pStyle w:val="Jin0"/>
                              <w:shd w:val="clear" w:color="auto" w:fill="auto"/>
                              <w:spacing w:line="254" w:lineRule="auto"/>
                              <w:ind w:left="3540" w:hanging="354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t xml:space="preserve">iLOTjtaL 66429938 EDI: 00598801013 </w:t>
                            </w:r>
                            <w:r>
                              <w:rPr>
                                <w:u w:val="single"/>
                              </w:rPr>
                              <w:t>ÍŘĚFj</w:t>
                            </w:r>
                            <w:r>
                              <w:t xml:space="preserve">S” 5988-10-13 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(01)00889024220973 (17)331105</w:t>
                            </w:r>
                          </w:p>
                          <w:p w14:paraId="6C4FB3C6" w14:textId="77777777" w:rsidR="00936251" w:rsidRDefault="002428C3">
                            <w:pPr>
                              <w:pStyle w:val="Jin0"/>
                              <w:shd w:val="clear" w:color="auto" w:fill="auto"/>
                              <w:spacing w:line="180" w:lineRule="auto"/>
                              <w:ind w:right="380"/>
                              <w:jc w:val="righ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ŽĚSĚ 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(10)66429938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3F37F9D" id="Shape 16" o:spid="_x0000_s1027" type="#_x0000_t202" style="position:absolute;margin-left:72.75pt;margin-top:8.65pt;width:232.55pt;height:35.75pt;z-index:125829381;visibility:visible;mso-wrap-style:square;mso-wrap-distance-left:0;mso-wrap-distance-top: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" filled="f" stroked="f">
                <v:textbox inset="0,0,0,0">
                  <w:txbxContent>
                    <w:p w14:paraId="408C957D" w14:textId="77777777" w:rsidR="00936251" w:rsidRDefault="002428C3">
                      <w:pPr>
                        <w:pStyle w:val="Jin0"/>
                        <w:shd w:val="clear" w:color="auto" w:fill="auto"/>
                        <w:spacing w:line="254" w:lineRule="auto"/>
                        <w:ind w:left="3540" w:hanging="3540"/>
                        <w:rPr>
                          <w:sz w:val="11"/>
                          <w:szCs w:val="11"/>
                        </w:rPr>
                      </w:pPr>
                      <w:r>
                        <w:t xml:space="preserve">iLOTjtaL 66429938 EDI: 00598801013 </w:t>
                      </w:r>
                      <w:r>
                        <w:rPr>
                          <w:u w:val="single"/>
                        </w:rPr>
                        <w:t>ÍŘĚFj</w:t>
                      </w:r>
                      <w:r>
                        <w:t xml:space="preserve">S” 5988-10-13 </w:t>
                      </w:r>
                      <w:r>
                        <w:rPr>
                          <w:sz w:val="11"/>
                          <w:szCs w:val="11"/>
                        </w:rPr>
                        <w:t>(01)00889024220973 (17)331105</w:t>
                      </w:r>
                    </w:p>
                    <w:p w14:paraId="6C4FB3C6" w14:textId="77777777" w:rsidR="00936251" w:rsidRDefault="002428C3">
                      <w:pPr>
                        <w:pStyle w:val="Jin0"/>
                        <w:shd w:val="clear" w:color="auto" w:fill="auto"/>
                        <w:spacing w:line="180" w:lineRule="auto"/>
                        <w:ind w:right="380"/>
                        <w:jc w:val="righ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ŽĚSĚ </w:t>
                      </w:r>
                      <w:r>
                        <w:rPr>
                          <w:sz w:val="11"/>
                          <w:szCs w:val="11"/>
                        </w:rPr>
                        <w:t>(10)66429938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317500" distL="38100" distR="38100" simplePos="0" relativeHeight="125829383" behindDoc="0" locked="0" layoutInCell="1" allowOverlap="1" wp14:anchorId="71908C56" wp14:editId="5164C4EA">
            <wp:simplePos x="0" y="0"/>
            <wp:positionH relativeFrom="page">
              <wp:posOffset>6574790</wp:posOffset>
            </wp:positionH>
            <wp:positionV relativeFrom="paragraph">
              <wp:posOffset>350520</wp:posOffset>
            </wp:positionV>
            <wp:extent cx="311150" cy="286385"/>
            <wp:effectExtent l="0" t="0" r="0" b="0"/>
            <wp:wrapSquare wrapText="left"/>
            <wp:docPr id="18" name="Shap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box 19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311150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3175" distB="0" distL="0" distR="868680" simplePos="0" relativeHeight="125829384" behindDoc="0" locked="0" layoutInCell="1" allowOverlap="1" wp14:anchorId="21E320A6" wp14:editId="21683967">
            <wp:simplePos x="0" y="0"/>
            <wp:positionH relativeFrom="page">
              <wp:posOffset>5697220</wp:posOffset>
            </wp:positionH>
            <wp:positionV relativeFrom="paragraph">
              <wp:posOffset>893445</wp:posOffset>
            </wp:positionV>
            <wp:extent cx="304800" cy="286385"/>
            <wp:effectExtent l="0" t="0" r="0" b="0"/>
            <wp:wrapSquare wrapText="left"/>
            <wp:docPr id="20" name="Shap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box 21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304800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66EE7A1" wp14:editId="57B8E2B4">
                <wp:simplePos x="0" y="0"/>
                <wp:positionH relativeFrom="page">
                  <wp:posOffset>5993130</wp:posOffset>
                </wp:positionH>
                <wp:positionV relativeFrom="paragraph">
                  <wp:posOffset>890270</wp:posOffset>
                </wp:positionV>
                <wp:extent cx="877570" cy="250190"/>
                <wp:effectExtent l="0" t="0" r="0" b="0"/>
                <wp:wrapNone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7570" cy="250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A43ECF" w14:textId="77777777" w:rsidR="00936251" w:rsidRDefault="002428C3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Zimmer, lne.</w:t>
                            </w:r>
                          </w:p>
                          <w:p w14:paraId="040A5409" w14:textId="77777777" w:rsidR="00936251" w:rsidRDefault="002428C3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1800 W. Center Street Warsaw, Indiana 46580 USA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66EE7A1" id="Shape 22" o:spid="_x0000_s1028" type="#_x0000_t202" style="position:absolute;margin-left:471.9pt;margin-top:70.1pt;width:69.1pt;height:19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" filled="f" stroked="f">
                <v:textbox inset="0,0,0,0">
                  <w:txbxContent>
                    <w:p w14:paraId="3CA43ECF" w14:textId="77777777" w:rsidR="00936251" w:rsidRDefault="002428C3">
                      <w:pPr>
                        <w:pStyle w:val="Titulekobrzku0"/>
                        <w:shd w:val="clear" w:color="auto" w:fill="auto"/>
                      </w:pPr>
                      <w:r>
                        <w:t>Zimmer, lne.</w:t>
                      </w:r>
                    </w:p>
                    <w:p w14:paraId="040A5409" w14:textId="77777777" w:rsidR="00936251" w:rsidRDefault="002428C3">
                      <w:pPr>
                        <w:pStyle w:val="Titulekobrzku0"/>
                        <w:shd w:val="clear" w:color="auto" w:fill="auto"/>
                      </w:pPr>
                      <w:r>
                        <w:t>1800 W. Center Street Warsaw, Indiana 46580 USA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701040" distR="0" simplePos="0" relativeHeight="125829385" behindDoc="0" locked="0" layoutInCell="1" allowOverlap="1" wp14:anchorId="6ADDFDB6" wp14:editId="615B25A7">
            <wp:simplePos x="0" y="0"/>
            <wp:positionH relativeFrom="page">
              <wp:posOffset>4767580</wp:posOffset>
            </wp:positionH>
            <wp:positionV relativeFrom="paragraph">
              <wp:posOffset>899160</wp:posOffset>
            </wp:positionV>
            <wp:extent cx="280670" cy="274320"/>
            <wp:effectExtent l="0" t="0" r="0" b="0"/>
            <wp:wrapSquare wrapText="right"/>
            <wp:docPr id="24" name="Shap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box 25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28067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0C05F4C" wp14:editId="6F14A21A">
                <wp:simplePos x="0" y="0"/>
                <wp:positionH relativeFrom="page">
                  <wp:posOffset>4066540</wp:posOffset>
                </wp:positionH>
                <wp:positionV relativeFrom="paragraph">
                  <wp:posOffset>1002665</wp:posOffset>
                </wp:positionV>
                <wp:extent cx="628015" cy="155575"/>
                <wp:effectExtent l="0" t="0" r="0" b="0"/>
                <wp:wrapNone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1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9C5E8B" w14:textId="77777777" w:rsidR="00936251" w:rsidRDefault="002428C3">
                            <w:pPr>
                              <w:pStyle w:val="Titulekobrzku0"/>
                              <w:shd w:val="clear" w:color="auto" w:fill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22035-05-14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0C05F4C" id="Shape 26" o:spid="_x0000_s1029" type="#_x0000_t202" style="position:absolute;margin-left:320.2pt;margin-top:78.95pt;width:49.45pt;height:12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" filled="f" stroked="f">
                <v:textbox inset="0,0,0,0">
                  <w:txbxContent>
                    <w:p w14:paraId="7A9C5E8B" w14:textId="77777777" w:rsidR="00936251" w:rsidRDefault="002428C3">
                      <w:pPr>
                        <w:pStyle w:val="Titulekobrzku0"/>
                        <w:shd w:val="clear" w:color="auto" w:fill="auto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22035-05-14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2EE4825" w14:textId="77777777" w:rsidR="00936251" w:rsidRDefault="002428C3">
      <w:pPr>
        <w:pStyle w:val="Jin0"/>
        <w:shd w:val="clear" w:color="auto" w:fill="auto"/>
        <w:spacing w:line="259" w:lineRule="auto"/>
        <w:rPr>
          <w:sz w:val="12"/>
          <w:szCs w:val="12"/>
        </w:rPr>
      </w:pPr>
      <w:r>
        <w:rPr>
          <w:sz w:val="12"/>
          <w:szCs w:val="12"/>
        </w:rPr>
        <w:t>NexGen® Complete Knee Solution</w:t>
      </w:r>
    </w:p>
    <w:p w14:paraId="5A5267AA" w14:textId="77777777" w:rsidR="00936251" w:rsidRDefault="002428C3">
      <w:pPr>
        <w:pStyle w:val="Jin0"/>
        <w:shd w:val="clear" w:color="auto" w:fill="auto"/>
        <w:spacing w:line="259" w:lineRule="auto"/>
        <w:rPr>
          <w:sz w:val="12"/>
          <w:szCs w:val="12"/>
        </w:rPr>
      </w:pPr>
      <w:r>
        <w:rPr>
          <w:sz w:val="12"/>
          <w:szCs w:val="12"/>
        </w:rPr>
        <w:t>Stem Extension Straight</w:t>
      </w:r>
    </w:p>
    <w:p w14:paraId="265FD5C0" w14:textId="77777777" w:rsidR="00936251" w:rsidRDefault="002428C3">
      <w:pPr>
        <w:pStyle w:val="Obsah0"/>
        <w:shd w:val="clear" w:color="auto" w:fill="auto"/>
        <w:tabs>
          <w:tab w:val="right" w:pos="4441"/>
        </w:tabs>
        <w:rPr>
          <w:sz w:val="10"/>
          <w:szCs w:val="10"/>
        </w:rPr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13 mm Dia X 100 mm Length (Combined Length 145 mm)</w:t>
      </w:r>
      <w:r>
        <w:tab/>
      </w:r>
      <w:r>
        <w:rPr>
          <w:b/>
          <w:bCs/>
          <w:color w:val="41393B"/>
          <w:sz w:val="10"/>
          <w:szCs w:val="10"/>
        </w:rPr>
        <w:t>A</w:t>
      </w:r>
    </w:p>
    <w:p w14:paraId="4597FD4B" w14:textId="77777777" w:rsidR="00936251" w:rsidRDefault="002428C3">
      <w:pPr>
        <w:pStyle w:val="Obsah0"/>
        <w:shd w:val="clear" w:color="auto" w:fill="auto"/>
        <w:spacing w:line="240" w:lineRule="auto"/>
        <w:rPr>
          <w:sz w:val="17"/>
          <w:szCs w:val="17"/>
        </w:rPr>
      </w:pPr>
      <w:r>
        <w:rPr>
          <w:color w:val="41393B"/>
          <w:sz w:val="17"/>
          <w:szCs w:val="17"/>
        </w:rPr>
        <w:t>IIIIIIIIIIIHIIIIIIIimiin</w:t>
      </w:r>
    </w:p>
    <w:p w14:paraId="72DCF837" w14:textId="77777777" w:rsidR="00936251" w:rsidRDefault="002428C3">
      <w:pPr>
        <w:pStyle w:val="Obsah0"/>
        <w:shd w:val="clear" w:color="auto" w:fill="auto"/>
        <w:tabs>
          <w:tab w:val="left" w:pos="3456"/>
        </w:tabs>
        <w:spacing w:line="310" w:lineRule="auto"/>
        <w:rPr>
          <w:sz w:val="11"/>
          <w:szCs w:val="11"/>
        </w:rPr>
      </w:pPr>
      <w:r>
        <w:rPr>
          <w:color w:val="41393B"/>
          <w:sz w:val="11"/>
          <w:szCs w:val="11"/>
        </w:rPr>
        <w:t xml:space="preserve">O </w:t>
      </w:r>
      <w:r>
        <w:rPr>
          <w:sz w:val="11"/>
          <w:szCs w:val="11"/>
        </w:rPr>
        <w:t>*+H124005988010131/3330966429938K23G*</w:t>
      </w:r>
    </w:p>
    <w:p w14:paraId="222B4B3F" w14:textId="77777777" w:rsidR="00936251" w:rsidRDefault="002428C3">
      <w:pPr>
        <w:pStyle w:val="Obsah0"/>
        <w:shd w:val="clear" w:color="auto" w:fill="auto"/>
        <w:tabs>
          <w:tab w:val="left" w:pos="3456"/>
        </w:tabs>
        <w:spacing w:line="310" w:lineRule="auto"/>
        <w:rPr>
          <w:sz w:val="13"/>
          <w:szCs w:val="13"/>
        </w:rPr>
      </w:pPr>
      <w:r>
        <w:rPr>
          <w:color w:val="41393B"/>
          <w:sz w:val="13"/>
          <w:szCs w:val="13"/>
        </w:rPr>
        <w:t xml:space="preserve">S, </w:t>
      </w:r>
      <w:r>
        <w:rPr>
          <w:sz w:val="16"/>
          <w:szCs w:val="16"/>
        </w:rPr>
        <w:t>2033-11-05</w:t>
      </w:r>
      <w:r>
        <w:rPr>
          <w:sz w:val="16"/>
          <w:szCs w:val="16"/>
        </w:rPr>
        <w:tab/>
      </w:r>
      <w:r>
        <w:rPr>
          <w:color w:val="2782A6"/>
          <w:sz w:val="13"/>
          <w:szCs w:val="13"/>
        </w:rPr>
        <w:t>(2)</w:t>
      </w:r>
    </w:p>
    <w:p w14:paraId="71F26DB3" w14:textId="77777777" w:rsidR="00936251" w:rsidRDefault="002428C3">
      <w:pPr>
        <w:pStyle w:val="Obsah0"/>
        <w:shd w:val="clear" w:color="auto" w:fill="auto"/>
        <w:spacing w:line="180" w:lineRule="auto"/>
        <w:jc w:val="right"/>
        <w:rPr>
          <w:sz w:val="8"/>
          <w:szCs w:val="8"/>
        </w:rPr>
      </w:pPr>
      <w:r>
        <w:rPr>
          <w:b/>
          <w:bCs/>
          <w:color w:val="2782A6"/>
          <w:sz w:val="8"/>
          <w:szCs w:val="8"/>
        </w:rPr>
        <w:t>Warsaw Indiana 4»M&lt; USA</w:t>
      </w:r>
    </w:p>
    <w:p w14:paraId="7C67669B" w14:textId="77777777" w:rsidR="00936251" w:rsidRDefault="002428C3">
      <w:pPr>
        <w:spacing w:line="1" w:lineRule="exact"/>
        <w:rPr>
          <w:sz w:val="2"/>
          <w:szCs w:val="2"/>
        </w:rPr>
      </w:pPr>
      <w:r>
        <w:br w:type="column"/>
      </w:r>
    </w:p>
    <w:p w14:paraId="25D84ECF" w14:textId="77777777" w:rsidR="00936251" w:rsidRDefault="002428C3">
      <w:pPr>
        <w:pStyle w:val="Obsah0"/>
        <w:shd w:val="clear" w:color="auto" w:fill="auto"/>
        <w:tabs>
          <w:tab w:val="left" w:pos="2995"/>
          <w:tab w:val="left" w:leader="hyphen" w:pos="4541"/>
        </w:tabs>
        <w:spacing w:line="240" w:lineRule="auto"/>
        <w:rPr>
          <w:sz w:val="14"/>
          <w:szCs w:val="14"/>
        </w:rPr>
      </w:pPr>
      <w:r>
        <w:rPr>
          <w:color w:val="41393B"/>
          <w:sz w:val="22"/>
          <w:szCs w:val="22"/>
        </w:rPr>
        <w:t>F</w:t>
      </w:r>
      <w:r>
        <w:rPr>
          <w:color w:val="41393B"/>
          <w:sz w:val="22"/>
          <w:szCs w:val="22"/>
        </w:rPr>
        <w:tab/>
      </w:r>
      <w:r>
        <w:rPr>
          <w:color w:val="C4C5C2"/>
          <w:sz w:val="22"/>
          <w:szCs w:val="22"/>
        </w:rPr>
        <w:tab/>
      </w:r>
      <w:r>
        <w:rPr>
          <w:b/>
          <w:bCs/>
          <w:sz w:val="14"/>
          <w:szCs w:val="14"/>
        </w:rPr>
        <w:t>1</w:t>
      </w:r>
      <w:r>
        <w:fldChar w:fldCharType="end"/>
      </w:r>
    </w:p>
    <w:p w14:paraId="76541078" w14:textId="77777777" w:rsidR="00936251" w:rsidRDefault="002428C3">
      <w:pPr>
        <w:pStyle w:val="Zkladntext1"/>
        <w:shd w:val="clear" w:color="auto" w:fill="auto"/>
        <w:tabs>
          <w:tab w:val="left" w:pos="1668"/>
        </w:tabs>
        <w:spacing w:line="223" w:lineRule="auto"/>
        <w:ind w:firstLine="180"/>
      </w:pPr>
      <w:r>
        <w:t>[ŘĚF] 5994-15-91</w:t>
      </w:r>
      <w:r>
        <w:tab/>
      </w:r>
      <w:r>
        <w:t>EoŤ] J7948103 EDI: 00599401591</w:t>
      </w:r>
    </w:p>
    <w:p w14:paraId="1208D16B" w14:textId="77777777" w:rsidR="00936251" w:rsidRDefault="002428C3">
      <w:pPr>
        <w:pStyle w:val="Zkladntext1"/>
        <w:shd w:val="clear" w:color="auto" w:fill="auto"/>
        <w:spacing w:line="194" w:lineRule="auto"/>
        <w:ind w:left="180"/>
      </w:pPr>
      <w:r>
        <w:t>NexGen® Legacy® Knee-Constrained Condylar Knee (LCCK)</w:t>
      </w:r>
    </w:p>
    <w:p w14:paraId="7756B93B" w14:textId="77777777" w:rsidR="00936251" w:rsidRDefault="002428C3">
      <w:pPr>
        <w:pStyle w:val="Zkladntext1"/>
        <w:shd w:val="clear" w:color="auto" w:fill="auto"/>
        <w:spacing w:line="223" w:lineRule="auto"/>
        <w:ind w:firstLine="180"/>
      </w:pPr>
      <w:r>
        <w:t>Left Size E</w:t>
      </w:r>
    </w:p>
    <w:p w14:paraId="550CF196" w14:textId="77777777" w:rsidR="00936251" w:rsidRDefault="002428C3">
      <w:pPr>
        <w:pStyle w:val="Zkladntext1"/>
        <w:shd w:val="clear" w:color="auto" w:fill="auto"/>
        <w:spacing w:after="120"/>
        <w:ind w:left="180"/>
      </w:pPr>
      <w:r>
        <w:t>Cemented Option Femoral Component Zimaloy® Co-Cr-Mo / Tivanium® TÍ-6AI-4V</w:t>
      </w:r>
    </w:p>
    <w:p w14:paraId="6C9CE9B9" w14:textId="77777777" w:rsidR="00936251" w:rsidRDefault="002428C3">
      <w:pPr>
        <w:pStyle w:val="Jin0"/>
        <w:shd w:val="clear" w:color="auto" w:fill="auto"/>
        <w:rPr>
          <w:sz w:val="10"/>
          <w:szCs w:val="10"/>
        </w:rPr>
      </w:pPr>
      <w:r>
        <w:rPr>
          <w:b/>
          <w:bCs/>
          <w:color w:val="41393B"/>
          <w:sz w:val="10"/>
          <w:szCs w:val="10"/>
        </w:rPr>
        <w:t>(01)00889024224803</w:t>
      </w:r>
    </w:p>
    <w:p w14:paraId="5ABF3D11" w14:textId="77777777" w:rsidR="00936251" w:rsidRDefault="002428C3">
      <w:pPr>
        <w:pStyle w:val="Jin0"/>
        <w:shd w:val="clear" w:color="auto" w:fill="auto"/>
        <w:spacing w:line="221" w:lineRule="auto"/>
        <w:rPr>
          <w:sz w:val="10"/>
          <w:szCs w:val="10"/>
        </w:rPr>
      </w:pPr>
      <w:r>
        <w:rPr>
          <w:b/>
          <w:bCs/>
          <w:color w:val="41393B"/>
          <w:sz w:val="10"/>
          <w:szCs w:val="10"/>
        </w:rPr>
        <w:t>(17)350514</w:t>
      </w:r>
    </w:p>
    <w:p w14:paraId="75968D83" w14:textId="77777777" w:rsidR="00936251" w:rsidRDefault="002428C3">
      <w:pPr>
        <w:pStyle w:val="Jin0"/>
        <w:shd w:val="clear" w:color="auto" w:fill="auto"/>
        <w:rPr>
          <w:sz w:val="10"/>
          <w:szCs w:val="10"/>
        </w:rPr>
        <w:sectPr w:rsidR="00936251">
          <w:type w:val="continuous"/>
          <w:pgSz w:w="11900" w:h="16840"/>
          <w:pgMar w:top="654" w:right="955" w:bottom="1073" w:left="1440" w:header="0" w:footer="3" w:gutter="0"/>
          <w:cols w:num="2" w:space="125"/>
          <w:noEndnote/>
          <w:docGrid w:linePitch="360"/>
        </w:sectPr>
      </w:pPr>
      <w:r>
        <w:rPr>
          <w:b/>
          <w:bCs/>
          <w:color w:val="41393B"/>
          <w:sz w:val="10"/>
          <w:szCs w:val="10"/>
        </w:rPr>
        <w:t>(10)J7948103</w:t>
      </w:r>
    </w:p>
    <w:p w14:paraId="2BBFE0B7" w14:textId="77777777" w:rsidR="00936251" w:rsidRDefault="002428C3">
      <w:pPr>
        <w:spacing w:line="1" w:lineRule="exact"/>
      </w:pPr>
      <w:r>
        <w:rPr>
          <w:noProof/>
        </w:rPr>
        <w:drawing>
          <wp:anchor distT="0" distB="0" distL="114300" distR="114300" simplePos="0" relativeHeight="125829386" behindDoc="0" locked="0" layoutInCell="1" allowOverlap="1" wp14:anchorId="059BA1D5" wp14:editId="3E9C1410">
            <wp:simplePos x="0" y="0"/>
            <wp:positionH relativeFrom="page">
              <wp:posOffset>3389630</wp:posOffset>
            </wp:positionH>
            <wp:positionV relativeFrom="paragraph">
              <wp:posOffset>347345</wp:posOffset>
            </wp:positionV>
            <wp:extent cx="316865" cy="280670"/>
            <wp:effectExtent l="0" t="0" r="0" b="0"/>
            <wp:wrapSquare wrapText="left"/>
            <wp:docPr id="28" name="Shap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box 29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316865" cy="28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25829387" behindDoc="0" locked="0" layoutInCell="1" allowOverlap="1" wp14:anchorId="04BA7FAF" wp14:editId="01C11633">
                <wp:simplePos x="0" y="0"/>
                <wp:positionH relativeFrom="page">
                  <wp:posOffset>3816350</wp:posOffset>
                </wp:positionH>
                <wp:positionV relativeFrom="paragraph">
                  <wp:posOffset>30480</wp:posOffset>
                </wp:positionV>
                <wp:extent cx="1776730" cy="831850"/>
                <wp:effectExtent l="0" t="0" r="0" b="0"/>
                <wp:wrapSquare wrapText="bothSides"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6730" cy="831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18D92D" w14:textId="77777777" w:rsidR="00936251" w:rsidRDefault="002428C3">
                            <w:pPr>
                              <w:pStyle w:val="Jin0"/>
                              <w:shd w:val="clear" w:color="auto" w:fill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1393B"/>
                                <w:sz w:val="28"/>
                                <w:szCs w:val="28"/>
                              </w:rPr>
                              <w:t>r</w:t>
                            </w:r>
                          </w:p>
                          <w:p w14:paraId="4150635F" w14:textId="77777777" w:rsidR="00936251" w:rsidRDefault="002428C3">
                            <w:pPr>
                              <w:pStyle w:val="Zkladntext1"/>
                              <w:shd w:val="clear" w:color="auto" w:fill="auto"/>
                              <w:spacing w:after="80"/>
                            </w:pPr>
                            <w:r>
                              <w:rPr>
                                <w:u w:val="single"/>
                              </w:rPr>
                              <w:t>ÍŘĚFl</w:t>
                            </w:r>
                            <w:r>
                              <w:t xml:space="preserve"> 5988-20-12 </w:t>
                            </w:r>
                            <w:r>
                              <w:rPr>
                                <w:u w:val="single"/>
                              </w:rPr>
                              <w:t>ÍLOŤl</w:t>
                            </w:r>
                            <w:r>
                              <w:t xml:space="preserve"> 67673471</w:t>
                            </w:r>
                          </w:p>
                          <w:p w14:paraId="44010D0D" w14:textId="77777777" w:rsidR="00936251" w:rsidRDefault="002428C3">
                            <w:pPr>
                              <w:pStyle w:val="Jin0"/>
                              <w:shd w:val="clear" w:color="auto" w:fill="auto"/>
                              <w:tabs>
                                <w:tab w:val="left" w:pos="821"/>
                              </w:tabs>
                              <w:ind w:firstLine="140"/>
                            </w:pPr>
                            <w:r>
                              <w:rPr>
                                <w:b/>
                                <w:bCs/>
                                <w:color w:val="41393B"/>
                              </w:rPr>
                              <w:t>NexGen® Complete Knee Solution 012mm</w:t>
                            </w:r>
                            <w:r>
                              <w:rPr>
                                <w:b/>
                                <w:bCs/>
                                <w:color w:val="41393B"/>
                              </w:rPr>
                              <w:tab/>
                              <w:t>100mm Length</w:t>
                            </w:r>
                          </w:p>
                          <w:p w14:paraId="775E87E2" w14:textId="77777777" w:rsidR="00936251" w:rsidRDefault="002428C3">
                            <w:pPr>
                              <w:pStyle w:val="Jin0"/>
                              <w:shd w:val="clear" w:color="auto" w:fill="auto"/>
                              <w:ind w:firstLine="140"/>
                            </w:pPr>
                            <w:r>
                              <w:rPr>
                                <w:b/>
                                <w:bCs/>
                                <w:color w:val="41393B"/>
                              </w:rPr>
                              <w:t>Offset Stem Extension Tivanium® TÍ-6AI-4V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4BA7FAF" id="Shape 30" o:spid="_x0000_s1030" type="#_x0000_t202" style="position:absolute;margin-left:300.5pt;margin-top:2.4pt;width:139.9pt;height:65.5pt;z-index:12582938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" filled="f" stroked="f">
                <v:textbox inset="0,0,0,0">
                  <w:txbxContent>
                    <w:p w14:paraId="5118D92D" w14:textId="77777777" w:rsidR="00936251" w:rsidRDefault="002428C3">
                      <w:pPr>
                        <w:pStyle w:val="Jin0"/>
                        <w:shd w:val="clear" w:color="auto" w:fill="auto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41393B"/>
                          <w:sz w:val="28"/>
                          <w:szCs w:val="28"/>
                        </w:rPr>
                        <w:t>r</w:t>
                      </w:r>
                    </w:p>
                    <w:p w14:paraId="4150635F" w14:textId="77777777" w:rsidR="00936251" w:rsidRDefault="002428C3">
                      <w:pPr>
                        <w:pStyle w:val="Zkladntext1"/>
                        <w:shd w:val="clear" w:color="auto" w:fill="auto"/>
                        <w:spacing w:after="80"/>
                      </w:pPr>
                      <w:r>
                        <w:rPr>
                          <w:u w:val="single"/>
                        </w:rPr>
                        <w:t>ÍŘĚFl</w:t>
                      </w:r>
                      <w:r>
                        <w:t xml:space="preserve"> 5988-20-12 </w:t>
                      </w:r>
                      <w:r>
                        <w:rPr>
                          <w:u w:val="single"/>
                        </w:rPr>
                        <w:t>ÍLOŤl</w:t>
                      </w:r>
                      <w:r>
                        <w:t xml:space="preserve"> 67673471</w:t>
                      </w:r>
                    </w:p>
                    <w:p w14:paraId="44010D0D" w14:textId="77777777" w:rsidR="00936251" w:rsidRDefault="002428C3">
                      <w:pPr>
                        <w:pStyle w:val="Jin0"/>
                        <w:shd w:val="clear" w:color="auto" w:fill="auto"/>
                        <w:tabs>
                          <w:tab w:val="left" w:pos="821"/>
                        </w:tabs>
                        <w:ind w:firstLine="140"/>
                      </w:pPr>
                      <w:r>
                        <w:rPr>
                          <w:b/>
                          <w:bCs/>
                          <w:color w:val="41393B"/>
                        </w:rPr>
                        <w:t>NexGen® Complete Knee Solution 012mm</w:t>
                      </w:r>
                      <w:r>
                        <w:rPr>
                          <w:b/>
                          <w:bCs/>
                          <w:color w:val="41393B"/>
                        </w:rPr>
                        <w:tab/>
                        <w:t>100mm Length</w:t>
                      </w:r>
                    </w:p>
                    <w:p w14:paraId="775E87E2" w14:textId="77777777" w:rsidR="00936251" w:rsidRDefault="002428C3">
                      <w:pPr>
                        <w:pStyle w:val="Jin0"/>
                        <w:shd w:val="clear" w:color="auto" w:fill="auto"/>
                        <w:ind w:firstLine="140"/>
                      </w:pPr>
                      <w:r>
                        <w:rPr>
                          <w:b/>
                          <w:bCs/>
                          <w:color w:val="41393B"/>
                        </w:rPr>
                        <w:t>Offset Stem Extension Tivanium® TÍ-6AI-4V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9" behindDoc="0" locked="0" layoutInCell="1" allowOverlap="1" wp14:anchorId="677D49CA" wp14:editId="4C84AB1E">
                <wp:simplePos x="0" y="0"/>
                <wp:positionH relativeFrom="page">
                  <wp:posOffset>5858510</wp:posOffset>
                </wp:positionH>
                <wp:positionV relativeFrom="paragraph">
                  <wp:posOffset>228600</wp:posOffset>
                </wp:positionV>
                <wp:extent cx="826135" cy="115570"/>
                <wp:effectExtent l="0" t="0" r="0" b="0"/>
                <wp:wrapSquare wrapText="bothSides"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135" cy="115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9D8DA0" w14:textId="77777777" w:rsidR="00936251" w:rsidRDefault="002428C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EDI: 00598802012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77D49CA" id="Shape 32" o:spid="_x0000_s1031" type="#_x0000_t202" style="position:absolute;margin-left:461.3pt;margin-top:18pt;width:65.05pt;height:9.1pt;z-index:12582938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" filled="f" stroked="f">
                <v:textbox inset="0,0,0,0">
                  <w:txbxContent>
                    <w:p w14:paraId="289D8DA0" w14:textId="77777777" w:rsidR="00936251" w:rsidRDefault="002428C3">
                      <w:pPr>
                        <w:pStyle w:val="Zkladntext1"/>
                        <w:shd w:val="clear" w:color="auto" w:fill="auto"/>
                      </w:pPr>
                      <w:r>
                        <w:t>EDI: 00598802012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125829391" behindDoc="0" locked="0" layoutInCell="1" allowOverlap="1" wp14:anchorId="18A57B7D" wp14:editId="1F7F18DE">
            <wp:simplePos x="0" y="0"/>
            <wp:positionH relativeFrom="page">
              <wp:posOffset>6385560</wp:posOffset>
            </wp:positionH>
            <wp:positionV relativeFrom="paragraph">
              <wp:posOffset>372110</wp:posOffset>
            </wp:positionV>
            <wp:extent cx="311150" cy="280670"/>
            <wp:effectExtent l="0" t="0" r="0" b="0"/>
            <wp:wrapSquare wrapText="bothSides"/>
            <wp:docPr id="34" name="Shap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box 35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311150" cy="28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1C8559" w14:textId="77777777" w:rsidR="00936251" w:rsidRDefault="002428C3">
      <w:pPr>
        <w:pStyle w:val="Jin0"/>
        <w:shd w:val="clear" w:color="auto" w:fill="auto"/>
        <w:rPr>
          <w:sz w:val="26"/>
          <w:szCs w:val="26"/>
        </w:rPr>
      </w:pPr>
      <w:r>
        <w:rPr>
          <w:color w:val="41393B"/>
          <w:sz w:val="26"/>
          <w:szCs w:val="26"/>
        </w:rPr>
        <w:t>r</w:t>
      </w:r>
      <w:r>
        <w:rPr>
          <w:color w:val="41393B"/>
          <w:sz w:val="26"/>
          <w:szCs w:val="26"/>
          <w:vertAlign w:val="superscript"/>
        </w:rPr>
        <w:t>4-</w:t>
      </w:r>
    </w:p>
    <w:p w14:paraId="1034A25E" w14:textId="77777777" w:rsidR="00936251" w:rsidRDefault="002428C3">
      <w:pPr>
        <w:pStyle w:val="Zkladntext1"/>
        <w:shd w:val="clear" w:color="auto" w:fill="auto"/>
        <w:spacing w:line="257" w:lineRule="auto"/>
        <w:ind w:left="160"/>
      </w:pPr>
      <w:r>
        <w:t>[RĚF] 5994-32-14 ÍLOŤl 67389918 EDI: 00599403214 NexGen® Legacy® Knee-Constrained Condylar Knee (LCCK)</w:t>
      </w:r>
    </w:p>
    <w:p w14:paraId="4E45AD84" w14:textId="77777777" w:rsidR="00936251" w:rsidRDefault="002428C3">
      <w:pPr>
        <w:pStyle w:val="Zkladntext1"/>
        <w:shd w:val="clear" w:color="auto" w:fill="auto"/>
        <w:spacing w:line="257" w:lineRule="auto"/>
        <w:ind w:firstLine="160"/>
      </w:pPr>
      <w:r>
        <w:t>14mm Height Size E,F</w:t>
      </w:r>
    </w:p>
    <w:p w14:paraId="621E71B9" w14:textId="77777777" w:rsidR="00936251" w:rsidRDefault="002428C3">
      <w:pPr>
        <w:pStyle w:val="Zkladntext1"/>
        <w:shd w:val="clear" w:color="auto" w:fill="auto"/>
        <w:spacing w:line="223" w:lineRule="auto"/>
        <w:ind w:left="160"/>
        <w:sectPr w:rsidR="00936251">
          <w:type w:val="continuous"/>
          <w:pgSz w:w="11900" w:h="16840"/>
          <w:pgMar w:top="654" w:right="5890" w:bottom="1073" w:left="1272" w:header="0" w:footer="3" w:gutter="0"/>
          <w:cols w:space="720"/>
          <w:noEndnote/>
          <w:docGrid w:linePitch="360"/>
        </w:sectPr>
      </w:pPr>
      <w:r>
        <w:t>W/ Locking Screw Striped Yellow Articular Surface Tivanium® TÍ-6AI-4V / UHMWPE</w:t>
      </w:r>
    </w:p>
    <w:p w14:paraId="44FDBF11" w14:textId="77777777" w:rsidR="00936251" w:rsidRDefault="002428C3">
      <w:pPr>
        <w:pStyle w:val="Zkladntext1"/>
        <w:framePr w:w="984" w:h="245" w:wrap="none" w:vAnchor="text" w:hAnchor="page" w:x="1403" w:y="207"/>
        <w:pBdr>
          <w:bottom w:val="single" w:sz="4" w:space="0" w:color="auto"/>
        </w:pBdr>
        <w:shd w:val="clear" w:color="auto" w:fill="auto"/>
      </w:pPr>
      <w:r>
        <w:t>22030-07-18</w:t>
      </w:r>
    </w:p>
    <w:p w14:paraId="5597C87D" w14:textId="77777777" w:rsidR="00936251" w:rsidRDefault="002428C3">
      <w:pPr>
        <w:pStyle w:val="Titulekobrzku0"/>
        <w:framePr w:w="1181" w:h="413" w:wrap="none" w:vAnchor="text" w:hAnchor="page" w:x="2776" w:y="83"/>
        <w:shd w:val="clear" w:color="auto" w:fill="auto"/>
      </w:pPr>
      <w:r>
        <w:t>iji (01)00889024635760 K (17) 300718</w:t>
      </w:r>
    </w:p>
    <w:p w14:paraId="3AF35108" w14:textId="77777777" w:rsidR="00936251" w:rsidRDefault="002428C3">
      <w:pPr>
        <w:pStyle w:val="Titulekobrzku0"/>
        <w:framePr w:w="1181" w:h="413" w:wrap="none" w:vAnchor="text" w:hAnchor="page" w:x="2776" w:y="83"/>
        <w:shd w:val="clear" w:color="auto" w:fill="auto"/>
      </w:pPr>
      <w:r>
        <w:t>£ (10) 67389918</w:t>
      </w:r>
    </w:p>
    <w:p w14:paraId="23786FC8" w14:textId="77777777" w:rsidR="00936251" w:rsidRDefault="002428C3">
      <w:pPr>
        <w:pStyle w:val="Titulekobrzku0"/>
        <w:framePr w:w="1382" w:h="389" w:wrap="none" w:vAnchor="text" w:hAnchor="page" w:x="4432" w:y="21"/>
        <w:shd w:val="clear" w:color="auto" w:fill="auto"/>
      </w:pPr>
      <w:r>
        <w:t>Zimmer, lne.</w:t>
      </w:r>
    </w:p>
    <w:p w14:paraId="5E651742" w14:textId="77777777" w:rsidR="00936251" w:rsidRDefault="002428C3">
      <w:pPr>
        <w:pStyle w:val="Titulekobrzku0"/>
        <w:framePr w:w="1382" w:h="389" w:wrap="none" w:vAnchor="text" w:hAnchor="page" w:x="4432" w:y="21"/>
        <w:shd w:val="clear" w:color="auto" w:fill="auto"/>
      </w:pPr>
      <w:r>
        <w:t>1800 W. Center Street Warsaw, Indiana 46580 USA</w:t>
      </w:r>
    </w:p>
    <w:p w14:paraId="673A2361" w14:textId="77777777" w:rsidR="00936251" w:rsidRDefault="002428C3">
      <w:pPr>
        <w:pStyle w:val="Zkladntext1"/>
        <w:framePr w:w="2990" w:h="989" w:wrap="none" w:vAnchor="text" w:hAnchor="page" w:x="1254" w:y="611"/>
        <w:shd w:val="clear" w:color="auto" w:fill="auto"/>
        <w:tabs>
          <w:tab w:val="left" w:pos="1488"/>
          <w:tab w:val="left" w:leader="hyphen" w:pos="2578"/>
        </w:tabs>
        <w:spacing w:line="348" w:lineRule="auto"/>
      </w:pPr>
      <w:r>
        <w:rPr>
          <w:color w:val="585156"/>
        </w:rPr>
        <w:t>ÍLOŤI.X,</w:t>
      </w:r>
      <w:r>
        <w:t>J8012214</w:t>
      </w:r>
      <w:r>
        <w:tab/>
        <w:t xml:space="preserve">r~‘ </w:t>
      </w:r>
      <w:r>
        <w:tab/>
      </w:r>
    </w:p>
    <w:p w14:paraId="3C6C295D" w14:textId="77777777" w:rsidR="00936251" w:rsidRDefault="002428C3">
      <w:pPr>
        <w:pStyle w:val="Jin0"/>
        <w:framePr w:w="2990" w:h="989" w:wrap="none" w:vAnchor="text" w:hAnchor="page" w:x="1254" w:y="611"/>
        <w:shd w:val="clear" w:color="auto" w:fill="auto"/>
        <w:spacing w:line="305" w:lineRule="auto"/>
      </w:pPr>
      <w:r>
        <w:rPr>
          <w:color w:val="41393B"/>
        </w:rPr>
        <w:t>NexGen® Complete Knee Solution Stemmed Tibial Component Precoat Size 3 For Cemented Use Only</w:t>
      </w:r>
    </w:p>
    <w:p w14:paraId="1C7BA88F" w14:textId="77777777" w:rsidR="00936251" w:rsidRDefault="002428C3">
      <w:pPr>
        <w:pStyle w:val="Zkladntext1"/>
        <w:framePr w:w="4363" w:h="1070" w:wrap="none" w:vAnchor="text" w:hAnchor="page" w:x="2752" w:y="279"/>
        <w:shd w:val="clear" w:color="auto" w:fill="auto"/>
        <w:spacing w:after="200"/>
        <w:ind w:left="3380"/>
      </w:pPr>
      <w:r>
        <w:t>2 2035-11-14</w:t>
      </w:r>
    </w:p>
    <w:p w14:paraId="4EFE2C46" w14:textId="77777777" w:rsidR="00936251" w:rsidRDefault="002428C3">
      <w:pPr>
        <w:pStyle w:val="Zkladntext1"/>
        <w:framePr w:w="4363" w:h="1070" w:wrap="none" w:vAnchor="text" w:hAnchor="page" w:x="2752" w:y="279"/>
        <w:shd w:val="clear" w:color="auto" w:fill="auto"/>
        <w:spacing w:after="80"/>
      </w:pPr>
      <w:r>
        <w:t>EDI: 00598003701 |ŘĚFte</w:t>
      </w:r>
      <w:r>
        <w:rPr>
          <w:vertAlign w:val="superscript"/>
        </w:rPr>
        <w:t>e</w:t>
      </w:r>
      <w:r>
        <w:t>5980-37-01</w:t>
      </w:r>
    </w:p>
    <w:p w14:paraId="07F5475C" w14:textId="77777777" w:rsidR="00936251" w:rsidRDefault="002428C3">
      <w:pPr>
        <w:pStyle w:val="Jin0"/>
        <w:framePr w:w="4363" w:h="1070" w:wrap="none" w:vAnchor="text" w:hAnchor="page" w:x="2752" w:y="279"/>
        <w:shd w:val="clear" w:color="auto" w:fill="auto"/>
        <w:tabs>
          <w:tab w:val="left" w:leader="hyphen" w:pos="773"/>
        </w:tabs>
        <w:rPr>
          <w:sz w:val="10"/>
          <w:szCs w:val="10"/>
        </w:rPr>
      </w:pPr>
      <w:r>
        <w:rPr>
          <w:b/>
          <w:bCs/>
          <w:color w:val="41393B"/>
          <w:sz w:val="10"/>
          <w:szCs w:val="10"/>
        </w:rPr>
        <w:tab/>
        <w:t>(01) 00889024217577</w:t>
      </w:r>
    </w:p>
    <w:p w14:paraId="67BF444D" w14:textId="77777777" w:rsidR="00936251" w:rsidRDefault="002428C3">
      <w:pPr>
        <w:pStyle w:val="Jin0"/>
        <w:framePr w:w="4363" w:h="1070" w:wrap="none" w:vAnchor="text" w:hAnchor="page" w:x="2752" w:y="279"/>
        <w:shd w:val="clear" w:color="auto" w:fill="auto"/>
        <w:spacing w:line="230" w:lineRule="auto"/>
        <w:ind w:left="2180"/>
        <w:rPr>
          <w:sz w:val="10"/>
          <w:szCs w:val="10"/>
        </w:rPr>
      </w:pPr>
      <w:r>
        <w:rPr>
          <w:b/>
          <w:bCs/>
          <w:color w:val="41393B"/>
          <w:sz w:val="10"/>
          <w:szCs w:val="10"/>
        </w:rPr>
        <w:t>(17) 350828</w:t>
      </w:r>
    </w:p>
    <w:p w14:paraId="2FAC1A6F" w14:textId="77777777" w:rsidR="00936251" w:rsidRDefault="002428C3">
      <w:pPr>
        <w:pStyle w:val="Jin0"/>
        <w:framePr w:w="4363" w:h="1070" w:wrap="none" w:vAnchor="text" w:hAnchor="page" w:x="2752" w:y="279"/>
        <w:shd w:val="clear" w:color="auto" w:fill="auto"/>
        <w:spacing w:after="80"/>
        <w:ind w:left="2180"/>
        <w:rPr>
          <w:sz w:val="10"/>
          <w:szCs w:val="10"/>
        </w:rPr>
      </w:pPr>
      <w:r>
        <w:rPr>
          <w:b/>
          <w:bCs/>
          <w:color w:val="41393B"/>
          <w:sz w:val="10"/>
          <w:szCs w:val="10"/>
        </w:rPr>
        <w:t>(10)J8012214</w:t>
      </w:r>
    </w:p>
    <w:p w14:paraId="787EF3B4" w14:textId="77777777" w:rsidR="00936251" w:rsidRDefault="002428C3">
      <w:pPr>
        <w:pStyle w:val="Titulekobrzku0"/>
        <w:framePr w:w="1378" w:h="384" w:wrap="none" w:vAnchor="text" w:hAnchor="page" w:x="9155" w:y="49"/>
        <w:shd w:val="clear" w:color="auto" w:fill="auto"/>
        <w:spacing w:line="230" w:lineRule="auto"/>
      </w:pPr>
      <w:r>
        <w:t>Zimmer, lne.</w:t>
      </w:r>
    </w:p>
    <w:p w14:paraId="3958495C" w14:textId="77777777" w:rsidR="00936251" w:rsidRDefault="002428C3">
      <w:pPr>
        <w:pStyle w:val="Titulekobrzku0"/>
        <w:framePr w:w="1378" w:h="384" w:wrap="none" w:vAnchor="text" w:hAnchor="page" w:x="9155" w:y="49"/>
        <w:shd w:val="clear" w:color="auto" w:fill="auto"/>
        <w:spacing w:line="230" w:lineRule="auto"/>
      </w:pPr>
      <w:r>
        <w:t>1800 W. Center Street Warsaw, Indiana 46580 USA</w:t>
      </w:r>
    </w:p>
    <w:p w14:paraId="0B0329C3" w14:textId="77777777" w:rsidR="00936251" w:rsidRDefault="002428C3">
      <w:pPr>
        <w:pStyle w:val="Titulekobrzku0"/>
        <w:framePr w:w="1210" w:h="408" w:wrap="none" w:vAnchor="text" w:hAnchor="page" w:x="7456" w:y="121"/>
        <w:shd w:val="clear" w:color="auto" w:fill="auto"/>
        <w:spacing w:line="202" w:lineRule="auto"/>
        <w:ind w:firstLine="200"/>
      </w:pPr>
      <w:r>
        <w:t xml:space="preserve">(01)00889024221451 g” (17) 351114 </w:t>
      </w:r>
      <w:r>
        <w:rPr>
          <w:sz w:val="16"/>
          <w:szCs w:val="16"/>
        </w:rPr>
        <w:t xml:space="preserve">2E </w:t>
      </w:r>
      <w:r>
        <w:t>(10) 67673471</w:t>
      </w:r>
    </w:p>
    <w:p w14:paraId="1365E16E" w14:textId="77777777" w:rsidR="00936251" w:rsidRDefault="002428C3">
      <w:pPr>
        <w:pStyle w:val="Jin0"/>
        <w:framePr w:w="1243" w:h="461" w:wrap="none" w:vAnchor="text" w:hAnchor="page" w:x="4691" w:y="1748"/>
        <w:shd w:val="clear" w:color="auto" w:fill="auto"/>
        <w:spacing w:line="199" w:lineRule="auto"/>
        <w:jc w:val="right"/>
        <w:rPr>
          <w:sz w:val="8"/>
          <w:szCs w:val="8"/>
        </w:rPr>
      </w:pPr>
      <w:r>
        <w:rPr>
          <w:color w:val="41393B"/>
          <w:sz w:val="8"/>
          <w:szCs w:val="8"/>
        </w:rPr>
        <w:t xml:space="preserve">CONDITIONAL </w:t>
      </w:r>
      <w:r>
        <w:rPr>
          <w:rFonts w:ascii="Times New Roman" w:eastAsia="Times New Roman" w:hAnsi="Times New Roman" w:cs="Times New Roman"/>
          <w:b/>
          <w:bCs/>
          <w:color w:val="0F9ED8"/>
          <w:sz w:val="24"/>
          <w:szCs w:val="24"/>
        </w:rPr>
        <w:t xml:space="preserve">/ziinnier </w:t>
      </w:r>
      <w:r>
        <w:rPr>
          <w:b/>
          <w:bCs/>
          <w:i/>
          <w:iCs/>
          <w:color w:val="0F9ED8"/>
          <w:sz w:val="8"/>
          <w:szCs w:val="8"/>
        </w:rPr>
        <w:t>\Jf^)</w:t>
      </w:r>
      <w:r>
        <w:rPr>
          <w:b/>
          <w:bCs/>
          <w:color w:val="0F9ED8"/>
          <w:sz w:val="8"/>
          <w:szCs w:val="8"/>
        </w:rPr>
        <w:t xml:space="preserve"> </w:t>
      </w:r>
      <w:r>
        <w:rPr>
          <w:b/>
          <w:bCs/>
          <w:color w:val="61A4B8"/>
          <w:sz w:val="8"/>
          <w:szCs w:val="8"/>
        </w:rPr>
        <w:t>1800 W Confer Street</w:t>
      </w:r>
    </w:p>
    <w:p w14:paraId="4685E64B" w14:textId="77777777" w:rsidR="00936251" w:rsidRDefault="002428C3">
      <w:pPr>
        <w:pStyle w:val="Jin0"/>
        <w:framePr w:w="1243" w:h="461" w:wrap="none" w:vAnchor="text" w:hAnchor="page" w:x="4691" w:y="1748"/>
        <w:shd w:val="clear" w:color="auto" w:fill="auto"/>
        <w:spacing w:line="187" w:lineRule="auto"/>
        <w:jc w:val="right"/>
        <w:rPr>
          <w:sz w:val="8"/>
          <w:szCs w:val="8"/>
        </w:rPr>
      </w:pPr>
      <w:r>
        <w:rPr>
          <w:b/>
          <w:bCs/>
          <w:color w:val="61A4B8"/>
          <w:sz w:val="8"/>
          <w:szCs w:val="8"/>
        </w:rPr>
        <w:t>Indiana 46S80 USA</w:t>
      </w:r>
    </w:p>
    <w:p w14:paraId="19E0A0F7" w14:textId="77777777" w:rsidR="00936251" w:rsidRDefault="002428C3">
      <w:pPr>
        <w:pStyle w:val="Jin0"/>
        <w:framePr w:w="3797" w:h="326" w:wrap="none" w:vAnchor="text" w:hAnchor="page" w:x="1230" w:y="3726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>□ Fakturovat □ Dopl.sklad</w:t>
      </w:r>
    </w:p>
    <w:p w14:paraId="598BF5C7" w14:textId="77777777" w:rsidR="00936251" w:rsidRDefault="002428C3">
      <w:pPr>
        <w:pStyle w:val="Jin0"/>
        <w:framePr w:w="1747" w:h="336" w:wrap="none" w:vAnchor="text" w:hAnchor="page" w:x="6208" w:y="3721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>□ Přijde obj.</w:t>
      </w:r>
    </w:p>
    <w:p w14:paraId="6960A929" w14:textId="77777777" w:rsidR="00936251" w:rsidRDefault="002428C3">
      <w:pPr>
        <w:pStyle w:val="Jin0"/>
        <w:framePr w:w="2170" w:h="634" w:wrap="none" w:vAnchor="text" w:hAnchor="page" w:x="8593" w:y="3404"/>
        <w:shd w:val="clear" w:color="auto" w:fill="auto"/>
        <w:spacing w:after="140"/>
        <w:ind w:right="240"/>
        <w:jc w:val="right"/>
        <w:rPr>
          <w:sz w:val="10"/>
          <w:szCs w:val="10"/>
        </w:rPr>
      </w:pPr>
      <w:r>
        <w:rPr>
          <w:b/>
          <w:bCs/>
          <w:sz w:val="10"/>
          <w:szCs w:val="10"/>
        </w:rPr>
        <w:t>i</w:t>
      </w:r>
    </w:p>
    <w:p w14:paraId="3C4669E1" w14:textId="77777777" w:rsidR="00936251" w:rsidRDefault="002428C3">
      <w:pPr>
        <w:pStyle w:val="Jin0"/>
        <w:framePr w:w="2170" w:h="634" w:wrap="none" w:vAnchor="text" w:hAnchor="page" w:x="8593" w:y="3404"/>
        <w:shd w:val="clear" w:color="auto" w:fill="auto"/>
        <w:jc w:val="right"/>
        <w:rPr>
          <w:sz w:val="24"/>
          <w:szCs w:val="24"/>
        </w:rPr>
      </w:pPr>
      <w:r>
        <w:rPr>
          <w:sz w:val="24"/>
          <w:szCs w:val="24"/>
          <w:u w:val="single"/>
        </w:rPr>
        <w:t>I I</w:t>
      </w:r>
      <w:r>
        <w:rPr>
          <w:sz w:val="24"/>
          <w:szCs w:val="24"/>
        </w:rPr>
        <w:t xml:space="preserve"> Navýšit sklad</w:t>
      </w:r>
    </w:p>
    <w:p w14:paraId="7458AA5C" w14:textId="77777777" w:rsidR="00936251" w:rsidRDefault="002428C3">
      <w:pPr>
        <w:spacing w:line="360" w:lineRule="exact"/>
      </w:pPr>
      <w:r>
        <w:rPr>
          <w:noProof/>
        </w:rPr>
        <w:drawing>
          <wp:anchor distT="12065" distB="15240" distL="762000" distR="871855" simplePos="0" relativeHeight="62914696" behindDoc="1" locked="0" layoutInCell="1" allowOverlap="1" wp14:anchorId="69E9C7CD" wp14:editId="48A2E46E">
            <wp:simplePos x="0" y="0"/>
            <wp:positionH relativeFrom="page">
              <wp:posOffset>2524125</wp:posOffset>
            </wp:positionH>
            <wp:positionV relativeFrom="paragraph">
              <wp:posOffset>24765</wp:posOffset>
            </wp:positionV>
            <wp:extent cx="298450" cy="274320"/>
            <wp:effectExtent l="0" t="0" r="0" b="0"/>
            <wp:wrapNone/>
            <wp:docPr id="36" name="Shap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box 37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29845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8890" distB="18415" distL="789305" distR="868680" simplePos="0" relativeHeight="62914697" behindDoc="1" locked="0" layoutInCell="1" allowOverlap="1" wp14:anchorId="2C222B73" wp14:editId="35E9AC4D">
            <wp:simplePos x="0" y="0"/>
            <wp:positionH relativeFrom="page">
              <wp:posOffset>5523230</wp:posOffset>
            </wp:positionH>
            <wp:positionV relativeFrom="paragraph">
              <wp:posOffset>39370</wp:posOffset>
            </wp:positionV>
            <wp:extent cx="298450" cy="280670"/>
            <wp:effectExtent l="0" t="0" r="0" b="0"/>
            <wp:wrapNone/>
            <wp:docPr id="38" name="Shap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box 39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298450" cy="28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8" behindDoc="1" locked="0" layoutInCell="1" allowOverlap="1" wp14:anchorId="6083D16C" wp14:editId="3C061911">
            <wp:simplePos x="0" y="0"/>
            <wp:positionH relativeFrom="page">
              <wp:posOffset>3398520</wp:posOffset>
            </wp:positionH>
            <wp:positionV relativeFrom="paragraph">
              <wp:posOffset>883920</wp:posOffset>
            </wp:positionV>
            <wp:extent cx="323215" cy="243840"/>
            <wp:effectExtent l="0" t="0" r="0" b="0"/>
            <wp:wrapNone/>
            <wp:docPr id="40" name="Shap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box 41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323215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8C9285" w14:textId="77777777" w:rsidR="00936251" w:rsidRDefault="00936251">
      <w:pPr>
        <w:spacing w:line="360" w:lineRule="exact"/>
      </w:pPr>
    </w:p>
    <w:p w14:paraId="13DDBEFA" w14:textId="77777777" w:rsidR="00936251" w:rsidRDefault="00936251">
      <w:pPr>
        <w:spacing w:line="360" w:lineRule="exact"/>
      </w:pPr>
    </w:p>
    <w:p w14:paraId="3CF43B50" w14:textId="77777777" w:rsidR="00936251" w:rsidRDefault="00936251">
      <w:pPr>
        <w:spacing w:line="360" w:lineRule="exact"/>
      </w:pPr>
    </w:p>
    <w:p w14:paraId="00943246" w14:textId="77777777" w:rsidR="00936251" w:rsidRDefault="00936251">
      <w:pPr>
        <w:spacing w:line="360" w:lineRule="exact"/>
      </w:pPr>
    </w:p>
    <w:p w14:paraId="50596279" w14:textId="77777777" w:rsidR="00936251" w:rsidRDefault="00936251">
      <w:pPr>
        <w:spacing w:line="360" w:lineRule="exact"/>
      </w:pPr>
    </w:p>
    <w:p w14:paraId="10239AE5" w14:textId="77777777" w:rsidR="00936251" w:rsidRDefault="00936251">
      <w:pPr>
        <w:spacing w:line="360" w:lineRule="exact"/>
      </w:pPr>
    </w:p>
    <w:p w14:paraId="40FA0774" w14:textId="77777777" w:rsidR="00936251" w:rsidRDefault="00936251">
      <w:pPr>
        <w:spacing w:line="360" w:lineRule="exact"/>
      </w:pPr>
    </w:p>
    <w:p w14:paraId="52FCB2D3" w14:textId="77777777" w:rsidR="00936251" w:rsidRDefault="00936251">
      <w:pPr>
        <w:spacing w:line="360" w:lineRule="exact"/>
      </w:pPr>
    </w:p>
    <w:p w14:paraId="43651FA5" w14:textId="77777777" w:rsidR="00936251" w:rsidRDefault="00936251">
      <w:pPr>
        <w:spacing w:line="360" w:lineRule="exact"/>
      </w:pPr>
    </w:p>
    <w:p w14:paraId="197BD25D" w14:textId="77777777" w:rsidR="00936251" w:rsidRDefault="00936251">
      <w:pPr>
        <w:spacing w:after="455" w:line="1" w:lineRule="exact"/>
      </w:pPr>
    </w:p>
    <w:p w14:paraId="3E41EFF5" w14:textId="77777777" w:rsidR="00936251" w:rsidRDefault="00936251">
      <w:pPr>
        <w:spacing w:line="1" w:lineRule="exact"/>
        <w:sectPr w:rsidR="00936251">
          <w:type w:val="continuous"/>
          <w:pgSz w:w="11900" w:h="16840"/>
          <w:pgMar w:top="654" w:right="955" w:bottom="1073" w:left="1229" w:header="0" w:footer="3" w:gutter="0"/>
          <w:cols w:space="720"/>
          <w:noEndnote/>
          <w:docGrid w:linePitch="360"/>
        </w:sectPr>
      </w:pPr>
    </w:p>
    <w:p w14:paraId="029F705C" w14:textId="77777777" w:rsidR="00936251" w:rsidRDefault="00936251">
      <w:pPr>
        <w:spacing w:before="42" w:after="42" w:line="240" w:lineRule="exact"/>
        <w:rPr>
          <w:sz w:val="19"/>
          <w:szCs w:val="19"/>
        </w:rPr>
      </w:pPr>
    </w:p>
    <w:p w14:paraId="39A6318B" w14:textId="77777777" w:rsidR="00936251" w:rsidRDefault="00936251">
      <w:pPr>
        <w:spacing w:line="1" w:lineRule="exact"/>
        <w:sectPr w:rsidR="00936251">
          <w:type w:val="continuous"/>
          <w:pgSz w:w="11900" w:h="16840"/>
          <w:pgMar w:top="654" w:right="0" w:bottom="654" w:left="0" w:header="0" w:footer="3" w:gutter="0"/>
          <w:cols w:space="720"/>
          <w:noEndnote/>
          <w:docGrid w:linePitch="360"/>
        </w:sectPr>
      </w:pPr>
    </w:p>
    <w:p w14:paraId="37C77D36" w14:textId="41FD49FE" w:rsidR="00936251" w:rsidRDefault="002428C3">
      <w:pPr>
        <w:pStyle w:val="Jin0"/>
        <w:shd w:val="clear" w:color="auto" w:fill="auto"/>
        <w:tabs>
          <w:tab w:val="left" w:leader="dot" w:pos="4781"/>
        </w:tabs>
        <w:rPr>
          <w:sz w:val="15"/>
          <w:szCs w:val="15"/>
        </w:rPr>
      </w:pPr>
      <w:r>
        <w:rPr>
          <w:sz w:val="15"/>
          <w:szCs w:val="15"/>
        </w:rPr>
        <w:t>Podpis osoby manipulující se zbožím</w:t>
      </w:r>
      <w:r w:rsidR="009B47CE">
        <w:rPr>
          <w:sz w:val="15"/>
          <w:szCs w:val="15"/>
        </w:rPr>
        <w:t xml:space="preserve"> XXXX</w:t>
      </w:r>
      <w:r>
        <w:rPr>
          <w:sz w:val="15"/>
          <w:szCs w:val="15"/>
        </w:rPr>
        <w:tab/>
      </w:r>
    </w:p>
    <w:sectPr w:rsidR="00936251">
      <w:type w:val="continuous"/>
      <w:pgSz w:w="11900" w:h="16840"/>
      <w:pgMar w:top="654" w:right="955" w:bottom="654" w:left="12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3C4E2" w14:textId="77777777" w:rsidR="002428C3" w:rsidRDefault="002428C3">
      <w:r>
        <w:separator/>
      </w:r>
    </w:p>
  </w:endnote>
  <w:endnote w:type="continuationSeparator" w:id="0">
    <w:p w14:paraId="17D6FC35" w14:textId="77777777" w:rsidR="002428C3" w:rsidRDefault="00242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3C8B7" w14:textId="77777777" w:rsidR="002428C3" w:rsidRDefault="002428C3"/>
  </w:footnote>
  <w:footnote w:type="continuationSeparator" w:id="0">
    <w:p w14:paraId="638FC207" w14:textId="77777777" w:rsidR="002428C3" w:rsidRDefault="002428C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51"/>
    <w:rsid w:val="002428C3"/>
    <w:rsid w:val="00936251"/>
    <w:rsid w:val="009B47CE"/>
    <w:rsid w:val="00D8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11D9E"/>
  <w15:docId w15:val="{D47674E6-AB28-4B30-9B64-97C6795C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585156"/>
      <w:sz w:val="16"/>
      <w:szCs w:val="1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41393B"/>
      <w:sz w:val="10"/>
      <w:szCs w:val="10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color w:val="585156"/>
      <w:sz w:val="12"/>
      <w:szCs w:val="1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color w:val="41393B"/>
      <w:sz w:val="14"/>
      <w:szCs w:val="14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color w:val="585156"/>
      <w:sz w:val="16"/>
      <w:szCs w:val="1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color w:val="41393B"/>
      <w:sz w:val="10"/>
      <w:szCs w:val="10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59" w:lineRule="auto"/>
    </w:pPr>
    <w:rPr>
      <w:rFonts w:ascii="Arial" w:eastAsia="Arial" w:hAnsi="Arial" w:cs="Arial"/>
      <w:color w:val="585156"/>
      <w:sz w:val="12"/>
      <w:szCs w:val="1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b/>
      <w:bCs/>
      <w:color w:val="41393B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2026-04-08T08:37:00Z</dcterms:created>
  <dcterms:modified xsi:type="dcterms:W3CDTF">2026-04-08T08:37:00Z</dcterms:modified>
</cp:coreProperties>
</file>