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4467B" w14:textId="2BED720E" w:rsidR="00F11D8C" w:rsidRPr="004508FE" w:rsidRDefault="004508FE">
      <w:pPr>
        <w:pStyle w:val="Jin0"/>
        <w:framePr w:w="2784" w:h="653" w:wrap="none" w:hAnchor="page" w:x="5168" w:y="1"/>
        <w:shd w:val="clear" w:color="auto" w:fill="auto"/>
        <w:rPr>
          <w:sz w:val="36"/>
          <w:szCs w:val="36"/>
        </w:rPr>
      </w:pPr>
      <w:r w:rsidRPr="004508FE">
        <w:rPr>
          <w:color w:val="8077BD"/>
          <w:sz w:val="36"/>
          <w:szCs w:val="36"/>
        </w:rPr>
        <w:t>Sk. 20/3/2026</w:t>
      </w:r>
    </w:p>
    <w:p w14:paraId="05D0DA31" w14:textId="77777777" w:rsidR="00F11D8C" w:rsidRDefault="007F5935">
      <w:pPr>
        <w:pStyle w:val="Jin0"/>
        <w:framePr w:w="2894" w:h="1536" w:wrap="none" w:hAnchor="page" w:x="7654" w:y="1172"/>
        <w:shd w:val="clear" w:color="auto" w:fill="auto"/>
        <w:spacing w:after="220"/>
        <w:rPr>
          <w:sz w:val="19"/>
          <w:szCs w:val="19"/>
        </w:rPr>
      </w:pPr>
      <w:r>
        <w:rPr>
          <w:sz w:val="19"/>
          <w:szCs w:val="19"/>
        </w:rPr>
        <w:t>Prodávající:</w:t>
      </w:r>
    </w:p>
    <w:p w14:paraId="384F46DE" w14:textId="77777777" w:rsidR="00F11D8C" w:rsidRDefault="007F5935">
      <w:pPr>
        <w:pStyle w:val="Jin0"/>
        <w:framePr w:w="2894" w:h="1536" w:wrap="none" w:hAnchor="page" w:x="7654" w:y="1172"/>
        <w:shd w:val="clear" w:color="auto" w:fill="auto"/>
        <w:spacing w:after="60"/>
        <w:rPr>
          <w:sz w:val="26"/>
          <w:szCs w:val="26"/>
        </w:rPr>
      </w:pPr>
      <w:r>
        <w:rPr>
          <w:sz w:val="26"/>
          <w:szCs w:val="26"/>
        </w:rPr>
        <w:t>Zimmer Czech, s.r.o.</w:t>
      </w:r>
    </w:p>
    <w:p w14:paraId="545E8DE9" w14:textId="77777777" w:rsidR="00F11D8C" w:rsidRDefault="007F5935">
      <w:pPr>
        <w:pStyle w:val="Jin0"/>
        <w:framePr w:w="2894" w:h="1536" w:wrap="none" w:hAnchor="page" w:x="7654" w:y="1172"/>
        <w:shd w:val="clear" w:color="auto" w:fill="auto"/>
        <w:spacing w:after="60"/>
        <w:rPr>
          <w:sz w:val="26"/>
          <w:szCs w:val="26"/>
        </w:rPr>
      </w:pPr>
      <w:r>
        <w:rPr>
          <w:sz w:val="26"/>
          <w:szCs w:val="26"/>
        </w:rPr>
        <w:t>Na Vítězné pláni 1719/4</w:t>
      </w:r>
    </w:p>
    <w:p w14:paraId="4A7706A0" w14:textId="77777777" w:rsidR="00F11D8C" w:rsidRDefault="007F5935">
      <w:pPr>
        <w:pStyle w:val="Jin0"/>
        <w:framePr w:w="2894" w:h="1536" w:wrap="none" w:hAnchor="page" w:x="7654" w:y="1172"/>
        <w:shd w:val="clear" w:color="auto" w:fill="auto"/>
        <w:spacing w:after="140"/>
        <w:rPr>
          <w:sz w:val="26"/>
          <w:szCs w:val="26"/>
        </w:rPr>
      </w:pPr>
      <w:r>
        <w:rPr>
          <w:sz w:val="26"/>
          <w:szCs w:val="26"/>
        </w:rPr>
        <w:t>140 00 Praha 4</w:t>
      </w:r>
    </w:p>
    <w:p w14:paraId="5345FFF1" w14:textId="77777777" w:rsidR="00F11D8C" w:rsidRDefault="007F5935">
      <w:pPr>
        <w:pStyle w:val="Jin0"/>
        <w:framePr w:w="6523" w:h="365" w:wrap="none" w:hAnchor="page" w:x="1453" w:y="3126"/>
        <w:shd w:val="clear" w:color="auto" w:fill="auto"/>
      </w:pPr>
      <w:r>
        <w:t>Vyplněný formulář, prosíme, posílejte e-mailem, doporučenou postou Cl faxujte ne:</w:t>
      </w:r>
    </w:p>
    <w:p w14:paraId="3F7895E5" w14:textId="1B17250F" w:rsidR="00F11D8C" w:rsidRDefault="007F5935" w:rsidP="004508FE">
      <w:pPr>
        <w:pStyle w:val="Jin0"/>
        <w:framePr w:w="1651" w:h="293" w:wrap="none" w:hAnchor="page" w:x="1482" w:y="3630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fax:</w:t>
      </w:r>
      <w:r w:rsidR="004508FE">
        <w:rPr>
          <w:sz w:val="22"/>
          <w:szCs w:val="22"/>
        </w:rPr>
        <w:t xml:space="preserve"> XXXX</w:t>
      </w:r>
    </w:p>
    <w:p w14:paraId="55D523A8" w14:textId="62713201" w:rsidR="004508FE" w:rsidRDefault="007F5935" w:rsidP="004508FE">
      <w:pPr>
        <w:pStyle w:val="Jin0"/>
        <w:framePr w:w="3001" w:h="1070" w:wrap="none" w:hAnchor="page" w:x="1496" w:y="4076"/>
        <w:shd w:val="clear" w:color="auto" w:fill="auto"/>
        <w:spacing w:line="283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e-mail: </w:t>
      </w:r>
      <w:r w:rsidR="004508FE">
        <w:rPr>
          <w:sz w:val="19"/>
          <w:szCs w:val="19"/>
        </w:rPr>
        <w:t>XXXX</w:t>
      </w:r>
    </w:p>
    <w:p w14:paraId="05092A41" w14:textId="4BA6B75C" w:rsidR="004508FE" w:rsidRDefault="007F5935" w:rsidP="004508FE">
      <w:pPr>
        <w:pStyle w:val="Jin0"/>
        <w:framePr w:w="3001" w:h="1070" w:wrap="none" w:hAnchor="page" w:x="1496" w:y="4076"/>
        <w:shd w:val="clear" w:color="auto" w:fill="auto"/>
        <w:spacing w:line="283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e-mail: </w:t>
      </w:r>
    </w:p>
    <w:p w14:paraId="784B8E9B" w14:textId="77777777" w:rsidR="004508FE" w:rsidRDefault="007F5935" w:rsidP="004508FE">
      <w:pPr>
        <w:pStyle w:val="Jin0"/>
        <w:framePr w:w="3001" w:h="1070" w:wrap="none" w:hAnchor="page" w:x="1496" w:y="4076"/>
        <w:shd w:val="clear" w:color="auto" w:fill="auto"/>
        <w:spacing w:line="283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e-mall: </w:t>
      </w:r>
    </w:p>
    <w:p w14:paraId="101B47C3" w14:textId="6CC5B8B3" w:rsidR="00F11D8C" w:rsidRDefault="007F5935" w:rsidP="004508FE">
      <w:pPr>
        <w:pStyle w:val="Jin0"/>
        <w:framePr w:w="3001" w:h="1070" w:wrap="none" w:hAnchor="page" w:x="1496" w:y="4076"/>
        <w:shd w:val="clear" w:color="auto" w:fill="auto"/>
        <w:spacing w:line="283" w:lineRule="auto"/>
        <w:jc w:val="both"/>
        <w:rPr>
          <w:sz w:val="19"/>
          <w:szCs w:val="19"/>
        </w:rPr>
      </w:pPr>
      <w:r>
        <w:rPr>
          <w:sz w:val="19"/>
          <w:szCs w:val="19"/>
        </w:rPr>
        <w:t>e-mail:</w:t>
      </w:r>
    </w:p>
    <w:p w14:paraId="019CC7F4" w14:textId="7A61CC3A" w:rsidR="00F11D8C" w:rsidRDefault="007F5935" w:rsidP="004508FE">
      <w:pPr>
        <w:pStyle w:val="Jin0"/>
        <w:framePr w:w="9171" w:h="360" w:wrap="none" w:hAnchor="page" w:x="1520" w:y="5319"/>
        <w:shd w:val="clear" w:color="auto" w:fill="auto"/>
        <w:rPr>
          <w:sz w:val="26"/>
          <w:szCs w:val="26"/>
        </w:rPr>
      </w:pPr>
      <w:r>
        <w:rPr>
          <w:sz w:val="26"/>
          <w:szCs w:val="26"/>
        </w:rPr>
        <w:t>Kupující:</w:t>
      </w:r>
      <w:r w:rsidR="004508FE">
        <w:rPr>
          <w:sz w:val="26"/>
          <w:szCs w:val="26"/>
        </w:rPr>
        <w:t xml:space="preserve"> Nemocnice Nové Město na Moravě, příspěvková organizace</w:t>
      </w:r>
    </w:p>
    <w:p w14:paraId="2A13B7A0" w14:textId="5487ADAB" w:rsidR="004508FE" w:rsidRDefault="004508FE" w:rsidP="004508FE">
      <w:pPr>
        <w:pStyle w:val="Jin0"/>
        <w:framePr w:w="9171" w:h="360" w:wrap="none" w:hAnchor="page" w:x="1520" w:y="5319"/>
        <w:shd w:val="clear" w:color="auto" w:fill="auto"/>
        <w:rPr>
          <w:sz w:val="26"/>
          <w:szCs w:val="26"/>
        </w:rPr>
      </w:pPr>
      <w:r>
        <w:rPr>
          <w:sz w:val="26"/>
          <w:szCs w:val="26"/>
        </w:rPr>
        <w:t>IČO 00842001 Žďárská 610, 592 31 Nové Město na Moravě</w:t>
      </w:r>
    </w:p>
    <w:p w14:paraId="76AF9362" w14:textId="77777777" w:rsidR="00F11D8C" w:rsidRDefault="007F5935">
      <w:pPr>
        <w:pStyle w:val="Titulekobrzku0"/>
        <w:framePr w:w="2165" w:h="384" w:wrap="none" w:hAnchor="page" w:x="8970" w:y="13499"/>
        <w:shd w:val="clear" w:color="auto" w:fill="auto"/>
        <w:spacing w:line="240" w:lineRule="auto"/>
        <w:ind w:left="0"/>
        <w:rPr>
          <w:sz w:val="26"/>
          <w:szCs w:val="26"/>
        </w:rPr>
      </w:pPr>
      <w:r>
        <w:rPr>
          <w:sz w:val="26"/>
          <w:szCs w:val="26"/>
        </w:rPr>
        <w:t>□ Navýšit sklad</w:t>
      </w:r>
    </w:p>
    <w:p w14:paraId="48B61C33" w14:textId="77777777" w:rsidR="00F11D8C" w:rsidRDefault="007F5935">
      <w:pPr>
        <w:pStyle w:val="Titulekobrzku0"/>
        <w:framePr w:w="1157" w:h="398" w:wrap="none" w:hAnchor="page" w:x="4429" w:y="12280"/>
        <w:shd w:val="clear" w:color="auto" w:fill="auto"/>
        <w:spacing w:line="240" w:lineRule="auto"/>
        <w:ind w:left="160" w:hanging="160"/>
      </w:pPr>
      <w:r>
        <w:t>I jí (01) 0 0889024 12765 4 (17) 350510</w:t>
      </w:r>
    </w:p>
    <w:p w14:paraId="0D64B0D0" w14:textId="77777777" w:rsidR="00F11D8C" w:rsidRDefault="007F5935">
      <w:pPr>
        <w:pStyle w:val="Titulekobrzku0"/>
        <w:framePr w:w="1157" w:h="398" w:wrap="none" w:hAnchor="page" w:x="4429" w:y="12280"/>
        <w:shd w:val="clear" w:color="auto" w:fill="auto"/>
        <w:spacing w:line="240" w:lineRule="auto"/>
        <w:ind w:left="0"/>
      </w:pPr>
      <w:r>
        <w:t>fi (10) 67312172</w:t>
      </w:r>
    </w:p>
    <w:p w14:paraId="6ADFDEB2" w14:textId="77777777" w:rsidR="00F11D8C" w:rsidRDefault="007F5935">
      <w:pPr>
        <w:pStyle w:val="Titulekobrzku0"/>
        <w:framePr w:w="1152" w:h="403" w:wrap="none" w:hAnchor="page" w:x="4438" w:y="10806"/>
        <w:shd w:val="clear" w:color="auto" w:fill="auto"/>
        <w:ind w:left="0"/>
      </w:pPr>
      <w:r>
        <w:t>ůi (01) 0 0889024 127654 »(17) 350831 £(10)67498409</w:t>
      </w:r>
    </w:p>
    <w:p w14:paraId="296F4947" w14:textId="77777777" w:rsidR="00F11D8C" w:rsidRDefault="007F5935">
      <w:pPr>
        <w:pStyle w:val="Titulekobrzku0"/>
        <w:framePr w:w="3130" w:h="398" w:wrap="none" w:hAnchor="page" w:x="2384" w:y="9054"/>
        <w:shd w:val="clear" w:color="auto" w:fill="auto"/>
        <w:spacing w:line="276" w:lineRule="auto"/>
        <w:ind w:left="1940"/>
        <w:jc w:val="right"/>
      </w:pPr>
      <w:r>
        <w:t>(01) 00889024 12968 9 fí(17)290603 jf (10)66674805</w:t>
      </w:r>
    </w:p>
    <w:p w14:paraId="2D5AF0F3" w14:textId="77777777" w:rsidR="00F11D8C" w:rsidRDefault="007F5935">
      <w:pPr>
        <w:pStyle w:val="Titulekobrzku0"/>
        <w:framePr w:w="1435" w:h="168" w:wrap="none" w:hAnchor="page" w:x="4554" w:y="7648"/>
        <w:shd w:val="clear" w:color="auto" w:fill="auto"/>
        <w:spacing w:line="240" w:lineRule="auto"/>
        <w:ind w:left="0"/>
        <w:rPr>
          <w:sz w:val="12"/>
          <w:szCs w:val="12"/>
        </w:rPr>
      </w:pPr>
      <w:r>
        <w:rPr>
          <w:sz w:val="12"/>
          <w:szCs w:val="12"/>
        </w:rPr>
        <w:t>STERILEQTY-1</w:t>
      </w:r>
    </w:p>
    <w:p w14:paraId="1B2F99E0" w14:textId="3ECCF316" w:rsidR="00F11D8C" w:rsidRDefault="007F5935">
      <w:pPr>
        <w:pStyle w:val="Jin0"/>
        <w:framePr w:w="874" w:h="326" w:wrap="none" w:hAnchor="page" w:x="4827" w:y="6452"/>
        <w:shd w:val="clear" w:color="auto" w:fill="auto"/>
        <w:jc w:val="center"/>
        <w:rPr>
          <w:sz w:val="19"/>
          <w:szCs w:val="19"/>
        </w:rPr>
      </w:pPr>
      <w:r>
        <w:rPr>
          <w:sz w:val="19"/>
          <w:szCs w:val="19"/>
        </w:rPr>
        <w:t>Pacient.</w:t>
      </w:r>
      <w:r w:rsidR="004508FE">
        <w:rPr>
          <w:sz w:val="19"/>
          <w:szCs w:val="19"/>
        </w:rPr>
        <w:t>XXXX</w:t>
      </w:r>
    </w:p>
    <w:p w14:paraId="0C2EE8EA" w14:textId="77777777" w:rsidR="00F11D8C" w:rsidRDefault="007F5935">
      <w:pPr>
        <w:pStyle w:val="Jin0"/>
        <w:framePr w:w="874" w:h="326" w:wrap="none" w:hAnchor="page" w:x="4827" w:y="6452"/>
        <w:shd w:val="clear" w:color="auto" w:fill="auto"/>
        <w:jc w:val="center"/>
        <w:rPr>
          <w:sz w:val="8"/>
          <w:szCs w:val="8"/>
        </w:rPr>
      </w:pPr>
      <w:r>
        <w:rPr>
          <w:rFonts w:ascii="Times New Roman" w:eastAsia="Times New Roman" w:hAnsi="Times New Roman" w:cs="Times New Roman"/>
          <w:sz w:val="8"/>
          <w:szCs w:val="8"/>
        </w:rPr>
        <w:t>■í</w:t>
      </w:r>
    </w:p>
    <w:p w14:paraId="7EAA17DF" w14:textId="77777777" w:rsidR="00F11D8C" w:rsidRDefault="007F5935">
      <w:pPr>
        <w:pStyle w:val="Jin0"/>
        <w:framePr w:w="4680" w:h="1061" w:wrap="none" w:hAnchor="page" w:x="1390" w:y="6783"/>
        <w:shd w:val="clear" w:color="auto" w:fill="auto"/>
        <w:rPr>
          <w:sz w:val="38"/>
          <w:szCs w:val="38"/>
        </w:rPr>
      </w:pPr>
      <w:r>
        <w:rPr>
          <w:sz w:val="38"/>
          <w:szCs w:val="38"/>
        </w:rPr>
        <w:t>I</w:t>
      </w:r>
    </w:p>
    <w:p w14:paraId="5E62AF0F" w14:textId="77777777" w:rsidR="00F11D8C" w:rsidRDefault="007F5935">
      <w:pPr>
        <w:pStyle w:val="Jin0"/>
        <w:framePr w:w="4680" w:h="1061" w:wrap="none" w:hAnchor="page" w:x="1390" w:y="6783"/>
        <w:shd w:val="clear" w:color="auto" w:fill="auto"/>
      </w:pPr>
      <w:r>
        <w:rPr>
          <w:smallCaps/>
          <w:sz w:val="20"/>
          <w:szCs w:val="20"/>
          <w:u w:val="single"/>
        </w:rPr>
        <w:t>[lot]</w:t>
      </w:r>
      <w:r>
        <w:t xml:space="preserve"> 66403315</w:t>
      </w:r>
    </w:p>
    <w:p w14:paraId="0AE2C5C4" w14:textId="77777777" w:rsidR="00F11D8C" w:rsidRDefault="007F5935">
      <w:pPr>
        <w:pStyle w:val="Jin0"/>
        <w:framePr w:w="4680" w:h="1061" w:wrap="none" w:hAnchor="page" w:x="1390" w:y="6783"/>
        <w:shd w:val="clear" w:color="auto" w:fill="auto"/>
        <w:spacing w:after="80"/>
        <w:rPr>
          <w:sz w:val="9"/>
          <w:szCs w:val="9"/>
        </w:rPr>
      </w:pPr>
      <w:r>
        <w:rPr>
          <w:sz w:val="9"/>
          <w:szCs w:val="9"/>
        </w:rPr>
        <w:t>ACETABULAR REVISION SHELL</w:t>
      </w:r>
    </w:p>
    <w:p w14:paraId="38C9B896" w14:textId="77777777" w:rsidR="00F11D8C" w:rsidRDefault="007F5935">
      <w:pPr>
        <w:pStyle w:val="Jin0"/>
        <w:framePr w:w="4680" w:h="1061" w:wrap="none" w:hAnchor="page" w:x="1390" w:y="6783"/>
        <w:shd w:val="clear" w:color="auto" w:fill="auto"/>
        <w:spacing w:after="40"/>
        <w:rPr>
          <w:sz w:val="9"/>
          <w:szCs w:val="9"/>
        </w:rPr>
      </w:pPr>
      <w:r>
        <w:rPr>
          <w:sz w:val="9"/>
          <w:szCs w:val="9"/>
        </w:rPr>
        <w:t>52 MM CUP SIZE</w:t>
      </w:r>
    </w:p>
    <w:p w14:paraId="2DBB17CD" w14:textId="77777777" w:rsidR="00F11D8C" w:rsidRDefault="007F5935">
      <w:pPr>
        <w:pStyle w:val="Jin0"/>
        <w:framePr w:w="3149" w:h="643" w:wrap="none" w:hAnchor="page" w:x="2840" w:y="6908"/>
        <w:shd w:val="clear" w:color="auto" w:fill="auto"/>
      </w:pPr>
      <w:r>
        <w:t xml:space="preserve">EDI: 00700005220 </w:t>
      </w:r>
      <w:r>
        <w:rPr>
          <w:u w:val="single"/>
        </w:rPr>
        <w:t>[ŘĚF|</w:t>
      </w:r>
      <w:r>
        <w:t xml:space="preserve"> 00-7000-052-20</w:t>
      </w:r>
    </w:p>
    <w:p w14:paraId="7D8CEDFC" w14:textId="77777777" w:rsidR="00F11D8C" w:rsidRDefault="007F5935">
      <w:pPr>
        <w:pStyle w:val="Jin0"/>
        <w:framePr w:w="3149" w:h="643" w:wrap="none" w:hAnchor="page" w:x="2840" w:y="6908"/>
        <w:shd w:val="clear" w:color="auto" w:fill="auto"/>
        <w:spacing w:line="307" w:lineRule="auto"/>
        <w:ind w:left="1660"/>
        <w:jc w:val="right"/>
        <w:rPr>
          <w:sz w:val="9"/>
          <w:szCs w:val="9"/>
        </w:rPr>
      </w:pPr>
      <w:r>
        <w:rPr>
          <w:sz w:val="9"/>
          <w:szCs w:val="9"/>
        </w:rPr>
        <w:t>(01)00889024310858 gí (17)290202 áŮE (10)66403315</w:t>
      </w:r>
    </w:p>
    <w:p w14:paraId="2292C693" w14:textId="77777777" w:rsidR="00F11D8C" w:rsidRDefault="007F5935">
      <w:pPr>
        <w:pStyle w:val="Jin0"/>
        <w:framePr w:w="4670" w:h="854" w:wrap="none" w:hAnchor="page" w:x="1400" w:y="7849"/>
        <w:shd w:val="clear" w:color="auto" w:fill="auto"/>
        <w:tabs>
          <w:tab w:val="left" w:pos="4152"/>
          <w:tab w:val="left" w:leader="dot" w:pos="4387"/>
        </w:tabs>
        <w:spacing w:after="80"/>
        <w:rPr>
          <w:sz w:val="38"/>
          <w:szCs w:val="38"/>
        </w:rPr>
      </w:pPr>
      <w:r>
        <w:rPr>
          <w:sz w:val="38"/>
          <w:szCs w:val="38"/>
        </w:rPr>
        <w:t>ifíiiiiilHí</w:t>
      </w:r>
      <w:r>
        <w:rPr>
          <w:sz w:val="38"/>
          <w:szCs w:val="38"/>
        </w:rPr>
        <w:tab/>
      </w:r>
      <w:r>
        <w:rPr>
          <w:sz w:val="38"/>
          <w:szCs w:val="38"/>
        </w:rPr>
        <w:tab/>
      </w:r>
      <w:r>
        <w:rPr>
          <w:color w:val="8FAFC2"/>
          <w:sz w:val="38"/>
          <w:szCs w:val="38"/>
        </w:rPr>
        <w:t>..</w:t>
      </w:r>
    </w:p>
    <w:p w14:paraId="73D8A9C6" w14:textId="77777777" w:rsidR="00F11D8C" w:rsidRDefault="007F5935">
      <w:pPr>
        <w:pStyle w:val="Zkladntext1"/>
        <w:framePr w:w="4670" w:h="854" w:wrap="none" w:hAnchor="page" w:x="1400" w:y="7849"/>
        <w:pBdr>
          <w:bottom w:val="single" w:sz="4" w:space="0" w:color="auto"/>
        </w:pBdr>
        <w:shd w:val="clear" w:color="auto" w:fill="auto"/>
      </w:pPr>
      <w:r>
        <w:t>g 2029-02-02 llieby</w:t>
      </w:r>
    </w:p>
    <w:p w14:paraId="59F60FDB" w14:textId="77777777" w:rsidR="00F11D8C" w:rsidRDefault="007F5935">
      <w:pPr>
        <w:pStyle w:val="Jin0"/>
        <w:framePr w:w="3130" w:h="197" w:wrap="none" w:hAnchor="page" w:x="2384" w:y="8790"/>
        <w:shd w:val="clear" w:color="auto" w:fill="auto"/>
      </w:pPr>
      <w:r>
        <w:t xml:space="preserve">EDI: 00711005228 </w:t>
      </w:r>
      <w:r>
        <w:rPr>
          <w:u w:val="single"/>
        </w:rPr>
        <w:t>|REF|</w:t>
      </w:r>
      <w:r>
        <w:t xml:space="preserve"> 7110-52-28</w:t>
      </w:r>
    </w:p>
    <w:p w14:paraId="4FCB395F" w14:textId="77777777" w:rsidR="00F11D8C" w:rsidRDefault="007F5935">
      <w:pPr>
        <w:pStyle w:val="Jin0"/>
        <w:framePr w:w="3168" w:h="1435" w:wrap="none" w:hAnchor="page" w:x="944" w:y="8804"/>
        <w:shd w:val="clear" w:color="auto" w:fill="auto"/>
      </w:pPr>
      <w:r>
        <w:rPr>
          <w:u w:val="single"/>
        </w:rPr>
        <w:t>|LOT|</w:t>
      </w:r>
      <w:r>
        <w:t xml:space="preserve"> 66674805</w:t>
      </w:r>
    </w:p>
    <w:p w14:paraId="4264D22B" w14:textId="77777777" w:rsidR="00F11D8C" w:rsidRDefault="007F5935">
      <w:pPr>
        <w:pStyle w:val="Zkladntext1"/>
        <w:framePr w:w="3168" w:h="1435" w:wrap="none" w:hAnchor="page" w:x="944" w:y="8804"/>
        <w:shd w:val="clear" w:color="auto" w:fill="auto"/>
        <w:spacing w:line="228" w:lineRule="auto"/>
      </w:pPr>
      <w:r>
        <w:t>Trabecular Metal® Acetabular Revision System Longevity® Highly Crosslinked Polyethylene Revision Shell Liner Cemented</w:t>
      </w:r>
    </w:p>
    <w:p w14:paraId="30DFA19A" w14:textId="77777777" w:rsidR="00F11D8C" w:rsidRDefault="007F5935">
      <w:pPr>
        <w:pStyle w:val="Zkladntext1"/>
        <w:framePr w:w="3168" w:h="1435" w:wrap="none" w:hAnchor="page" w:x="944" w:y="8804"/>
        <w:shd w:val="clear" w:color="auto" w:fill="auto"/>
        <w:spacing w:line="228" w:lineRule="auto"/>
      </w:pPr>
      <w:r>
        <w:t>10 Degree Liner Face Angle Oblique 28 mm I.D. For Use With 52 mm O.D. Shell</w:t>
      </w:r>
    </w:p>
    <w:p w14:paraId="0E474C97" w14:textId="77777777" w:rsidR="00F11D8C" w:rsidRDefault="007F5935">
      <w:pPr>
        <w:pStyle w:val="Jin0"/>
        <w:framePr w:w="3168" w:h="1435" w:wrap="none" w:hAnchor="page" w:x="944" w:y="8804"/>
        <w:shd w:val="clear" w:color="auto" w:fill="auto"/>
        <w:spacing w:line="226" w:lineRule="auto"/>
        <w:rPr>
          <w:sz w:val="22"/>
          <w:szCs w:val="22"/>
        </w:rPr>
      </w:pPr>
      <w:r>
        <w:rPr>
          <w:sz w:val="22"/>
          <w:szCs w:val="22"/>
        </w:rPr>
        <w:t>IIIIIIIIIIIIIIIIIIIIIIIIIIIIIIIIIIIIIIIIIIIIIIIIM</w:t>
      </w:r>
    </w:p>
    <w:p w14:paraId="605206CF" w14:textId="77777777" w:rsidR="00F11D8C" w:rsidRDefault="007F5935">
      <w:pPr>
        <w:pStyle w:val="Zkladntext1"/>
        <w:framePr w:w="3168" w:h="1435" w:wrap="none" w:hAnchor="page" w:x="944" w:y="8804"/>
        <w:shd w:val="clear" w:color="auto" w:fill="auto"/>
        <w:tabs>
          <w:tab w:val="left" w:pos="600"/>
        </w:tabs>
        <w:spacing w:line="180" w:lineRule="auto"/>
      </w:pPr>
      <w:r>
        <w:rPr>
          <w:smallCaps/>
          <w:sz w:val="17"/>
          <w:szCs w:val="17"/>
        </w:rPr>
        <w:t>q</w:t>
      </w:r>
      <w:r>
        <w:tab/>
        <w:t>‘+H124007110052281/2915466674805F241*</w:t>
      </w:r>
    </w:p>
    <w:p w14:paraId="45DC17C1" w14:textId="77777777" w:rsidR="00F11D8C" w:rsidRDefault="007F5935">
      <w:pPr>
        <w:pStyle w:val="Zkladntext1"/>
        <w:framePr w:w="3168" w:h="1435" w:wrap="none" w:hAnchor="page" w:x="944" w:y="8804"/>
        <w:shd w:val="clear" w:color="auto" w:fill="auto"/>
        <w:spacing w:line="228" w:lineRule="auto"/>
      </w:pPr>
      <w:r>
        <w:t>■■ 2029-06-03</w:t>
      </w:r>
    </w:p>
    <w:p w14:paraId="278817D0" w14:textId="77777777" w:rsidR="00F11D8C" w:rsidRDefault="007F5935">
      <w:pPr>
        <w:pStyle w:val="Zkladntext1"/>
        <w:framePr w:w="4656" w:h="1502" w:wrap="none" w:hAnchor="page" w:x="1026" w:y="10470"/>
        <w:shd w:val="clear" w:color="auto" w:fill="auto"/>
        <w:tabs>
          <w:tab w:val="left" w:pos="1579"/>
        </w:tabs>
        <w:rPr>
          <w:sz w:val="13"/>
          <w:szCs w:val="13"/>
        </w:rPr>
      </w:pPr>
      <w:r>
        <w:rPr>
          <w:sz w:val="13"/>
          <w:szCs w:val="13"/>
          <w:u w:val="single"/>
        </w:rPr>
        <w:t>|LOT|</w:t>
      </w:r>
      <w:r>
        <w:rPr>
          <w:sz w:val="13"/>
          <w:szCs w:val="13"/>
        </w:rPr>
        <w:t xml:space="preserve"> 67498409</w:t>
      </w:r>
      <w:r>
        <w:rPr>
          <w:sz w:val="13"/>
          <w:szCs w:val="13"/>
        </w:rPr>
        <w:tab/>
        <w:t xml:space="preserve">EDI: 00662406525 </w:t>
      </w:r>
      <w:r>
        <w:rPr>
          <w:sz w:val="13"/>
          <w:szCs w:val="13"/>
          <w:u w:val="single"/>
        </w:rPr>
        <w:t>|REF|</w:t>
      </w:r>
      <w:r>
        <w:rPr>
          <w:sz w:val="13"/>
          <w:szCs w:val="13"/>
        </w:rPr>
        <w:t xml:space="preserve"> 6624-65-25</w:t>
      </w:r>
    </w:p>
    <w:p w14:paraId="2B065218" w14:textId="77777777" w:rsidR="00F11D8C" w:rsidRDefault="007F5935">
      <w:pPr>
        <w:pStyle w:val="Zkladntext1"/>
        <w:framePr w:w="4656" w:h="1502" w:wrap="none" w:hAnchor="page" w:x="1026" w:y="10470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>HGP II Acetabular Components</w:t>
      </w:r>
    </w:p>
    <w:p w14:paraId="2C8819CB" w14:textId="77777777" w:rsidR="00F11D8C" w:rsidRDefault="007F5935">
      <w:pPr>
        <w:pStyle w:val="Zkladntext1"/>
        <w:framePr w:w="4656" w:h="1502" w:wrap="none" w:hAnchor="page" w:x="1026" w:y="10470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>Bone Screw Self-Tapping</w:t>
      </w:r>
    </w:p>
    <w:p w14:paraId="7C5247A0" w14:textId="77777777" w:rsidR="00F11D8C" w:rsidRDefault="007F5935">
      <w:pPr>
        <w:pStyle w:val="Zkladntext1"/>
        <w:framePr w:w="4656" w:h="1502" w:wrap="none" w:hAnchor="page" w:x="1026" w:y="10470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>6.5 mm Diameter 25 mm Length</w:t>
      </w:r>
    </w:p>
    <w:p w14:paraId="7B92BEE1" w14:textId="77777777" w:rsidR="00F11D8C" w:rsidRDefault="007F5935">
      <w:pPr>
        <w:pStyle w:val="Jin0"/>
        <w:framePr w:w="4656" w:h="1502" w:wrap="none" w:hAnchor="page" w:x="1026" w:y="10470"/>
        <w:shd w:val="clear" w:color="auto" w:fill="auto"/>
        <w:tabs>
          <w:tab w:val="left" w:pos="3518"/>
          <w:tab w:val="left" w:leader="underscore" w:pos="3686"/>
        </w:tabs>
        <w:spacing w:line="137" w:lineRule="auto"/>
        <w:ind w:left="660" w:hanging="660"/>
        <w:rPr>
          <w:sz w:val="12"/>
          <w:szCs w:val="12"/>
        </w:rPr>
      </w:pPr>
      <w:r>
        <w:rPr>
          <w:sz w:val="12"/>
          <w:szCs w:val="12"/>
        </w:rPr>
        <w:t xml:space="preserve">III </w:t>
      </w:r>
      <w:r>
        <w:rPr>
          <w:sz w:val="22"/>
          <w:szCs w:val="22"/>
        </w:rPr>
        <w:t xml:space="preserve">lllllllllllllllllllllllllllllllllllllllllllllllll II lllllllllllllllllllllllllllllllll </w:t>
      </w:r>
      <w:r>
        <w:rPr>
          <w:sz w:val="12"/>
          <w:szCs w:val="12"/>
        </w:rPr>
        <w:t>'+H124006624065251/3524367498409I25G*</w:t>
      </w:r>
      <w:r>
        <w:rPr>
          <w:sz w:val="12"/>
          <w:szCs w:val="12"/>
        </w:rPr>
        <w:tab/>
      </w:r>
      <w:r>
        <w:rPr>
          <w:color w:val="8FAFC2"/>
          <w:sz w:val="12"/>
          <w:szCs w:val="12"/>
        </w:rPr>
        <w:tab/>
      </w:r>
    </w:p>
    <w:p w14:paraId="47B1C462" w14:textId="77777777" w:rsidR="00F11D8C" w:rsidRDefault="007F5935">
      <w:pPr>
        <w:pStyle w:val="Zkladntext1"/>
        <w:framePr w:w="4656" w:h="1502" w:wrap="none" w:hAnchor="page" w:x="1026" w:y="10470"/>
        <w:shd w:val="clear" w:color="auto" w:fill="auto"/>
        <w:tabs>
          <w:tab w:val="left" w:pos="3288"/>
        </w:tabs>
      </w:pPr>
      <w:r>
        <w:rPr>
          <w:sz w:val="16"/>
          <w:szCs w:val="16"/>
        </w:rPr>
        <w:t>g 2035-08-31</w:t>
      </w:r>
      <w:r>
        <w:rPr>
          <w:sz w:val="16"/>
          <w:szCs w:val="16"/>
        </w:rPr>
        <w:tab/>
      </w:r>
      <w:r>
        <w:t xml:space="preserve">_ </w:t>
      </w:r>
      <w:r>
        <w:rPr>
          <w:color w:val="1A92C6"/>
          <w:u w:val="single"/>
        </w:rPr>
        <w:t>(ž) Ž.</w:t>
      </w:r>
      <w:r>
        <w:rPr>
          <w:color w:val="1A92C6"/>
          <w:u w:val="single"/>
          <w:vertAlign w:val="superscript"/>
        </w:rPr>
        <w:t>1</w:t>
      </w:r>
      <w:r>
        <w:rPr>
          <w:color w:val="1A92C6"/>
          <w:u w:val="single"/>
        </w:rPr>
        <w:t>.</w:t>
      </w:r>
      <w:r>
        <w:rPr>
          <w:color w:val="1A92C6"/>
          <w:u w:val="single"/>
          <w:vertAlign w:val="superscript"/>
        </w:rPr>
        <w:t>1</w:t>
      </w:r>
      <w:r>
        <w:rPr>
          <w:color w:val="1A92C6"/>
          <w:u w:val="single"/>
        </w:rPr>
        <w:t>!!!!!?</w:t>
      </w:r>
      <w:r>
        <w:rPr>
          <w:color w:val="1A92C6"/>
          <w:u w:val="single"/>
          <w:vertAlign w:val="superscript"/>
        </w:rPr>
        <w:t>r</w:t>
      </w:r>
    </w:p>
    <w:p w14:paraId="09C7CD2E" w14:textId="77777777" w:rsidR="00F11D8C" w:rsidRDefault="007F5935">
      <w:pPr>
        <w:pStyle w:val="Zkladntext1"/>
        <w:framePr w:w="4142" w:h="1411" w:wrap="none" w:hAnchor="page" w:x="1021" w:y="12001"/>
        <w:shd w:val="clear" w:color="auto" w:fill="auto"/>
        <w:tabs>
          <w:tab w:val="left" w:pos="1579"/>
        </w:tabs>
        <w:spacing w:after="60"/>
        <w:rPr>
          <w:sz w:val="13"/>
          <w:szCs w:val="13"/>
        </w:rPr>
      </w:pPr>
      <w:r>
        <w:rPr>
          <w:sz w:val="13"/>
          <w:szCs w:val="13"/>
          <w:u w:val="single"/>
        </w:rPr>
        <w:t>[LOTI</w:t>
      </w:r>
      <w:r>
        <w:rPr>
          <w:sz w:val="13"/>
          <w:szCs w:val="13"/>
        </w:rPr>
        <w:t xml:space="preserve"> 67312172</w:t>
      </w:r>
      <w:r>
        <w:rPr>
          <w:sz w:val="13"/>
          <w:szCs w:val="13"/>
        </w:rPr>
        <w:tab/>
        <w:t xml:space="preserve">EDI: 00662406525 </w:t>
      </w:r>
      <w:r>
        <w:rPr>
          <w:sz w:val="13"/>
          <w:szCs w:val="13"/>
          <w:u w:val="single"/>
        </w:rPr>
        <w:t>|REF|</w:t>
      </w:r>
      <w:r>
        <w:rPr>
          <w:sz w:val="13"/>
          <w:szCs w:val="13"/>
        </w:rPr>
        <w:t xml:space="preserve"> 6624-65-25</w:t>
      </w:r>
    </w:p>
    <w:p w14:paraId="51170E90" w14:textId="77777777" w:rsidR="00F11D8C" w:rsidRDefault="007F5935">
      <w:pPr>
        <w:pStyle w:val="Zkladntext1"/>
        <w:framePr w:w="4142" w:h="1411" w:wrap="none" w:hAnchor="page" w:x="1021" w:y="12001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>HGP II Acetabular Components</w:t>
      </w:r>
    </w:p>
    <w:p w14:paraId="7C9694A2" w14:textId="77777777" w:rsidR="00F11D8C" w:rsidRDefault="007F5935">
      <w:pPr>
        <w:pStyle w:val="Zkladntext1"/>
        <w:framePr w:w="4142" w:h="1411" w:wrap="none" w:hAnchor="page" w:x="1021" w:y="12001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>Bone Screw Self-Tapping</w:t>
      </w:r>
    </w:p>
    <w:p w14:paraId="37D10164" w14:textId="77777777" w:rsidR="00F11D8C" w:rsidRDefault="007F5935">
      <w:pPr>
        <w:pStyle w:val="Zkladntext1"/>
        <w:framePr w:w="4142" w:h="1411" w:wrap="none" w:hAnchor="page" w:x="1021" w:y="12001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>6.5 mm Diameter 25 mm Length</w:t>
      </w:r>
    </w:p>
    <w:p w14:paraId="682F1A97" w14:textId="77777777" w:rsidR="00F11D8C" w:rsidRDefault="007F5935">
      <w:pPr>
        <w:pStyle w:val="Jin0"/>
        <w:framePr w:w="4142" w:h="1411" w:wrap="none" w:hAnchor="page" w:x="1021" w:y="12001"/>
        <w:shd w:val="clear" w:color="auto" w:fill="auto"/>
        <w:spacing w:line="21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mi </w:t>
      </w:r>
      <w:r>
        <w:rPr>
          <w:b/>
          <w:bCs/>
          <w:smallCaps/>
          <w:sz w:val="28"/>
          <w:szCs w:val="28"/>
        </w:rPr>
        <w:t>iidiiiiiiiiiiiiii</w:t>
      </w:r>
      <w:r>
        <w:rPr>
          <w:b/>
          <w:bCs/>
          <w:sz w:val="28"/>
          <w:szCs w:val="28"/>
        </w:rPr>
        <w:t xml:space="preserve"> nimi ii mi iiiiiiiiiiiiiii mi mi </w:t>
      </w:r>
      <w:r>
        <w:rPr>
          <w:b/>
          <w:bCs/>
          <w:smallCaps/>
          <w:sz w:val="28"/>
          <w:szCs w:val="28"/>
        </w:rPr>
        <w:t>iiiiii</w:t>
      </w:r>
      <w:r>
        <w:rPr>
          <w:b/>
          <w:bCs/>
          <w:sz w:val="28"/>
          <w:szCs w:val="28"/>
        </w:rPr>
        <w:t xml:space="preserve"> inu ii ii</w:t>
      </w:r>
    </w:p>
    <w:p w14:paraId="721BF4B6" w14:textId="77777777" w:rsidR="00F11D8C" w:rsidRDefault="007F5935">
      <w:pPr>
        <w:pStyle w:val="Zkladntext1"/>
        <w:framePr w:w="4142" w:h="1411" w:wrap="none" w:hAnchor="page" w:x="1021" w:y="12001"/>
        <w:shd w:val="clear" w:color="auto" w:fill="auto"/>
        <w:spacing w:line="199" w:lineRule="auto"/>
        <w:ind w:firstLine="620"/>
      </w:pPr>
      <w:r>
        <w:t>*+H124006624065251/3513067312172E25W*</w:t>
      </w:r>
    </w:p>
    <w:p w14:paraId="3587CC80" w14:textId="77777777" w:rsidR="00F11D8C" w:rsidRDefault="007F5935">
      <w:pPr>
        <w:pStyle w:val="Jin0"/>
        <w:framePr w:w="4142" w:h="1411" w:wrap="none" w:hAnchor="page" w:x="1021" w:y="12001"/>
        <w:shd w:val="clear" w:color="auto" w:fill="auto"/>
        <w:spacing w:line="206" w:lineRule="auto"/>
        <w:rPr>
          <w:sz w:val="16"/>
          <w:szCs w:val="16"/>
        </w:rPr>
      </w:pPr>
      <w:r>
        <w:rPr>
          <w:sz w:val="16"/>
          <w:szCs w:val="16"/>
        </w:rPr>
        <w:t>g 2035-05-10</w:t>
      </w:r>
    </w:p>
    <w:p w14:paraId="35BD1102" w14:textId="77777777" w:rsidR="00F11D8C" w:rsidRDefault="007F5935">
      <w:pPr>
        <w:pStyle w:val="Jin0"/>
        <w:framePr w:w="1666" w:h="379" w:wrap="none" w:hAnchor="page" w:x="1602" w:y="13758"/>
        <w:shd w:val="clear" w:color="auto" w:fill="auto"/>
        <w:rPr>
          <w:sz w:val="26"/>
          <w:szCs w:val="26"/>
        </w:rPr>
      </w:pPr>
      <w:r>
        <w:rPr>
          <w:sz w:val="26"/>
          <w:szCs w:val="26"/>
        </w:rPr>
        <w:t>□ Fakturovat</w:t>
      </w:r>
    </w:p>
    <w:p w14:paraId="314250A5" w14:textId="77777777" w:rsidR="00F11D8C" w:rsidRDefault="007F5935">
      <w:pPr>
        <w:pStyle w:val="Jin0"/>
        <w:framePr w:w="1757" w:h="379" w:wrap="none" w:hAnchor="page" w:x="3642" w:y="13700"/>
        <w:shd w:val="clear" w:color="auto" w:fill="auto"/>
        <w:rPr>
          <w:sz w:val="26"/>
          <w:szCs w:val="26"/>
        </w:rPr>
      </w:pPr>
      <w:r>
        <w:rPr>
          <w:sz w:val="26"/>
          <w:szCs w:val="26"/>
        </w:rPr>
        <w:t>□ Dopl.sklad</w:t>
      </w:r>
    </w:p>
    <w:p w14:paraId="581C9864" w14:textId="7052F718" w:rsidR="00F11D8C" w:rsidRDefault="007F5935">
      <w:pPr>
        <w:pStyle w:val="Jin0"/>
        <w:framePr w:w="2669" w:h="278" w:wrap="none" w:hAnchor="page" w:x="1678" w:y="14646"/>
        <w:shd w:val="clear" w:color="auto" w:fill="auto"/>
      </w:pPr>
      <w:r>
        <w:t>Podpis osoby manipulující se zbožím</w:t>
      </w:r>
      <w:r w:rsidR="004508FE">
        <w:t xml:space="preserve"> XXXX</w:t>
      </w:r>
    </w:p>
    <w:p w14:paraId="5C0F14FC" w14:textId="77777777" w:rsidR="00F11D8C" w:rsidRDefault="007F5935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322DD15C" wp14:editId="22C58B9E">
            <wp:simplePos x="0" y="0"/>
            <wp:positionH relativeFrom="page">
              <wp:posOffset>976630</wp:posOffset>
            </wp:positionH>
            <wp:positionV relativeFrom="margin">
              <wp:posOffset>923290</wp:posOffset>
            </wp:positionV>
            <wp:extent cx="1231265" cy="95694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23126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325880" distR="0" simplePos="0" relativeHeight="62914691" behindDoc="1" locked="0" layoutInCell="1" allowOverlap="1" wp14:anchorId="0F89F408" wp14:editId="3A63A342">
            <wp:simplePos x="0" y="0"/>
            <wp:positionH relativeFrom="page">
              <wp:posOffset>2839085</wp:posOffset>
            </wp:positionH>
            <wp:positionV relativeFrom="margin">
              <wp:posOffset>3371215</wp:posOffset>
            </wp:positionV>
            <wp:extent cx="4267200" cy="550481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267200" cy="550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A4ED86" w14:textId="77777777" w:rsidR="00F11D8C" w:rsidRDefault="00F11D8C">
      <w:pPr>
        <w:spacing w:line="360" w:lineRule="exact"/>
      </w:pPr>
    </w:p>
    <w:p w14:paraId="57390FAF" w14:textId="77777777" w:rsidR="00F11D8C" w:rsidRDefault="00F11D8C">
      <w:pPr>
        <w:spacing w:line="360" w:lineRule="exact"/>
      </w:pPr>
    </w:p>
    <w:p w14:paraId="431B9CE4" w14:textId="77777777" w:rsidR="00F11D8C" w:rsidRDefault="00F11D8C">
      <w:pPr>
        <w:spacing w:line="360" w:lineRule="exact"/>
      </w:pPr>
    </w:p>
    <w:p w14:paraId="155EBB63" w14:textId="77777777" w:rsidR="00F11D8C" w:rsidRDefault="00F11D8C">
      <w:pPr>
        <w:spacing w:line="360" w:lineRule="exact"/>
      </w:pPr>
    </w:p>
    <w:p w14:paraId="6E476F4C" w14:textId="77777777" w:rsidR="00F11D8C" w:rsidRDefault="00F11D8C">
      <w:pPr>
        <w:spacing w:line="360" w:lineRule="exact"/>
      </w:pPr>
    </w:p>
    <w:p w14:paraId="4585A880" w14:textId="77777777" w:rsidR="00F11D8C" w:rsidRDefault="00F11D8C">
      <w:pPr>
        <w:spacing w:line="360" w:lineRule="exact"/>
      </w:pPr>
    </w:p>
    <w:p w14:paraId="339E13F0" w14:textId="77777777" w:rsidR="00F11D8C" w:rsidRDefault="00F11D8C">
      <w:pPr>
        <w:spacing w:line="360" w:lineRule="exact"/>
      </w:pPr>
    </w:p>
    <w:p w14:paraId="526FA512" w14:textId="77777777" w:rsidR="00F11D8C" w:rsidRDefault="00F11D8C">
      <w:pPr>
        <w:spacing w:line="360" w:lineRule="exact"/>
      </w:pPr>
    </w:p>
    <w:p w14:paraId="201C76F0" w14:textId="77777777" w:rsidR="00F11D8C" w:rsidRDefault="00F11D8C">
      <w:pPr>
        <w:spacing w:line="360" w:lineRule="exact"/>
      </w:pPr>
    </w:p>
    <w:p w14:paraId="7F0B8F07" w14:textId="77777777" w:rsidR="00F11D8C" w:rsidRDefault="00F11D8C">
      <w:pPr>
        <w:spacing w:line="360" w:lineRule="exact"/>
      </w:pPr>
    </w:p>
    <w:p w14:paraId="797B086F" w14:textId="77777777" w:rsidR="00F11D8C" w:rsidRDefault="00F11D8C">
      <w:pPr>
        <w:spacing w:line="360" w:lineRule="exact"/>
      </w:pPr>
    </w:p>
    <w:p w14:paraId="7FFF8521" w14:textId="77777777" w:rsidR="00F11D8C" w:rsidRDefault="00F11D8C">
      <w:pPr>
        <w:spacing w:line="360" w:lineRule="exact"/>
      </w:pPr>
    </w:p>
    <w:p w14:paraId="08A3381B" w14:textId="77777777" w:rsidR="00F11D8C" w:rsidRDefault="00F11D8C">
      <w:pPr>
        <w:spacing w:line="360" w:lineRule="exact"/>
      </w:pPr>
    </w:p>
    <w:p w14:paraId="78AC13AF" w14:textId="77777777" w:rsidR="00F11D8C" w:rsidRDefault="00F11D8C">
      <w:pPr>
        <w:spacing w:line="360" w:lineRule="exact"/>
      </w:pPr>
    </w:p>
    <w:p w14:paraId="7C7C2365" w14:textId="77777777" w:rsidR="00F11D8C" w:rsidRDefault="00F11D8C">
      <w:pPr>
        <w:spacing w:line="360" w:lineRule="exact"/>
      </w:pPr>
    </w:p>
    <w:p w14:paraId="6482F4C5" w14:textId="741E4F36" w:rsidR="004508FE" w:rsidRDefault="004508FE" w:rsidP="004508FE">
      <w:pPr>
        <w:pStyle w:val="Jin0"/>
        <w:framePr w:w="4430" w:h="504" w:wrap="none" w:vAnchor="page" w:hAnchor="page" w:x="3891" w:y="6331"/>
        <w:shd w:val="clear" w:color="auto" w:fill="auto"/>
        <w:rPr>
          <w:sz w:val="34"/>
          <w:szCs w:val="34"/>
        </w:rPr>
      </w:pPr>
      <w:r>
        <w:rPr>
          <w:sz w:val="34"/>
          <w:szCs w:val="34"/>
        </w:rPr>
        <w:t>Hlášení o odběru implantátů</w:t>
      </w:r>
    </w:p>
    <w:p w14:paraId="4166DF97" w14:textId="77777777" w:rsidR="00F11D8C" w:rsidRDefault="00F11D8C">
      <w:pPr>
        <w:spacing w:line="360" w:lineRule="exact"/>
      </w:pPr>
    </w:p>
    <w:p w14:paraId="229C6E1D" w14:textId="77777777" w:rsidR="00F11D8C" w:rsidRDefault="00F11D8C">
      <w:pPr>
        <w:spacing w:line="360" w:lineRule="exact"/>
      </w:pPr>
    </w:p>
    <w:p w14:paraId="6639023C" w14:textId="62506438" w:rsidR="00F11D8C" w:rsidRDefault="00B23070">
      <w:pPr>
        <w:spacing w:line="360" w:lineRule="exact"/>
      </w:pPr>
      <w:r>
        <w:t xml:space="preserve">   Dne 20.03.2026</w:t>
      </w:r>
    </w:p>
    <w:p w14:paraId="34179E60" w14:textId="77777777" w:rsidR="00F11D8C" w:rsidRDefault="00F11D8C">
      <w:pPr>
        <w:spacing w:line="360" w:lineRule="exact"/>
      </w:pPr>
    </w:p>
    <w:p w14:paraId="092395E8" w14:textId="77777777" w:rsidR="00F11D8C" w:rsidRDefault="00F11D8C">
      <w:pPr>
        <w:spacing w:line="360" w:lineRule="exact"/>
      </w:pPr>
    </w:p>
    <w:p w14:paraId="353A8E45" w14:textId="77777777" w:rsidR="00F11D8C" w:rsidRDefault="00F11D8C">
      <w:pPr>
        <w:spacing w:line="360" w:lineRule="exact"/>
      </w:pPr>
    </w:p>
    <w:p w14:paraId="2270AE42" w14:textId="77777777" w:rsidR="00F11D8C" w:rsidRDefault="00F11D8C">
      <w:pPr>
        <w:spacing w:line="360" w:lineRule="exact"/>
      </w:pPr>
    </w:p>
    <w:p w14:paraId="57D9CE80" w14:textId="77777777" w:rsidR="00F11D8C" w:rsidRDefault="00F11D8C">
      <w:pPr>
        <w:spacing w:line="360" w:lineRule="exact"/>
      </w:pPr>
    </w:p>
    <w:p w14:paraId="59D3EB00" w14:textId="77777777" w:rsidR="00F11D8C" w:rsidRDefault="00F11D8C">
      <w:pPr>
        <w:spacing w:line="360" w:lineRule="exact"/>
      </w:pPr>
    </w:p>
    <w:p w14:paraId="31EB4B6C" w14:textId="77777777" w:rsidR="00F11D8C" w:rsidRDefault="00F11D8C">
      <w:pPr>
        <w:spacing w:line="360" w:lineRule="exact"/>
      </w:pPr>
    </w:p>
    <w:p w14:paraId="2AB941B5" w14:textId="77777777" w:rsidR="00F11D8C" w:rsidRDefault="00F11D8C">
      <w:pPr>
        <w:spacing w:line="360" w:lineRule="exact"/>
      </w:pPr>
    </w:p>
    <w:p w14:paraId="201A7D92" w14:textId="77777777" w:rsidR="00F11D8C" w:rsidRDefault="00F11D8C">
      <w:pPr>
        <w:spacing w:line="360" w:lineRule="exact"/>
      </w:pPr>
    </w:p>
    <w:p w14:paraId="33500216" w14:textId="77777777" w:rsidR="00F11D8C" w:rsidRDefault="00F11D8C">
      <w:pPr>
        <w:spacing w:line="360" w:lineRule="exact"/>
      </w:pPr>
    </w:p>
    <w:p w14:paraId="1F6CDABD" w14:textId="77777777" w:rsidR="00F11D8C" w:rsidRDefault="00F11D8C">
      <w:pPr>
        <w:spacing w:line="360" w:lineRule="exact"/>
      </w:pPr>
    </w:p>
    <w:p w14:paraId="2E1048D9" w14:textId="77777777" w:rsidR="00F11D8C" w:rsidRDefault="00F11D8C">
      <w:pPr>
        <w:spacing w:line="360" w:lineRule="exact"/>
      </w:pPr>
    </w:p>
    <w:p w14:paraId="41C76B8C" w14:textId="77777777" w:rsidR="00F11D8C" w:rsidRDefault="00F11D8C">
      <w:pPr>
        <w:spacing w:line="360" w:lineRule="exact"/>
      </w:pPr>
    </w:p>
    <w:p w14:paraId="1A75B4FA" w14:textId="77777777" w:rsidR="00F11D8C" w:rsidRDefault="00F11D8C">
      <w:pPr>
        <w:spacing w:line="360" w:lineRule="exact"/>
      </w:pPr>
    </w:p>
    <w:p w14:paraId="30AC8980" w14:textId="77777777" w:rsidR="00F11D8C" w:rsidRDefault="00F11D8C">
      <w:pPr>
        <w:spacing w:line="360" w:lineRule="exact"/>
      </w:pPr>
    </w:p>
    <w:p w14:paraId="6623D38E" w14:textId="77777777" w:rsidR="00F11D8C" w:rsidRDefault="00F11D8C">
      <w:pPr>
        <w:spacing w:line="360" w:lineRule="exact"/>
      </w:pPr>
    </w:p>
    <w:p w14:paraId="0777E98C" w14:textId="77777777" w:rsidR="00F11D8C" w:rsidRDefault="00F11D8C">
      <w:pPr>
        <w:spacing w:line="360" w:lineRule="exact"/>
      </w:pPr>
    </w:p>
    <w:p w14:paraId="1E47561C" w14:textId="77777777" w:rsidR="00F11D8C" w:rsidRDefault="00F11D8C">
      <w:pPr>
        <w:spacing w:line="360" w:lineRule="exact"/>
      </w:pPr>
    </w:p>
    <w:p w14:paraId="31BF3721" w14:textId="77777777" w:rsidR="00F11D8C" w:rsidRDefault="00F11D8C">
      <w:pPr>
        <w:spacing w:line="360" w:lineRule="exact"/>
      </w:pPr>
    </w:p>
    <w:p w14:paraId="0FB2C75B" w14:textId="77777777" w:rsidR="00F11D8C" w:rsidRDefault="00F11D8C">
      <w:pPr>
        <w:spacing w:line="360" w:lineRule="exact"/>
      </w:pPr>
    </w:p>
    <w:p w14:paraId="5896A3C8" w14:textId="77777777" w:rsidR="00F11D8C" w:rsidRDefault="00F11D8C">
      <w:pPr>
        <w:spacing w:line="360" w:lineRule="exact"/>
      </w:pPr>
    </w:p>
    <w:p w14:paraId="26161290" w14:textId="77777777" w:rsidR="00F11D8C" w:rsidRDefault="00F11D8C">
      <w:pPr>
        <w:spacing w:after="522" w:line="1" w:lineRule="exact"/>
      </w:pPr>
    </w:p>
    <w:p w14:paraId="37D2EF29" w14:textId="77777777" w:rsidR="00F11D8C" w:rsidRDefault="00F11D8C">
      <w:pPr>
        <w:spacing w:line="1" w:lineRule="exact"/>
      </w:pPr>
    </w:p>
    <w:sectPr w:rsidR="00F11D8C">
      <w:pgSz w:w="11900" w:h="16840"/>
      <w:pgMar w:top="344" w:right="714" w:bottom="344" w:left="94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D5DE9" w14:textId="77777777" w:rsidR="00AA66AB" w:rsidRDefault="00AA66AB">
      <w:r>
        <w:separator/>
      </w:r>
    </w:p>
  </w:endnote>
  <w:endnote w:type="continuationSeparator" w:id="0">
    <w:p w14:paraId="696869CE" w14:textId="77777777" w:rsidR="00AA66AB" w:rsidRDefault="00AA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3AF24" w14:textId="77777777" w:rsidR="00AA66AB" w:rsidRDefault="00AA66AB"/>
  </w:footnote>
  <w:footnote w:type="continuationSeparator" w:id="0">
    <w:p w14:paraId="4497185B" w14:textId="77777777" w:rsidR="00AA66AB" w:rsidRDefault="00AA66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8C"/>
    <w:rsid w:val="004508FE"/>
    <w:rsid w:val="007F5935"/>
    <w:rsid w:val="009D0316"/>
    <w:rsid w:val="00AA66AB"/>
    <w:rsid w:val="00AF2E4D"/>
    <w:rsid w:val="00B23070"/>
    <w:rsid w:val="00F1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5677"/>
  <w15:docId w15:val="{91B79C23-4B12-4FC2-9590-F34D38FF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7" w:lineRule="auto"/>
      <w:ind w:left="80"/>
    </w:pPr>
    <w:rPr>
      <w:rFonts w:ascii="Arial" w:eastAsia="Arial" w:hAnsi="Arial" w:cs="Arial"/>
      <w:sz w:val="9"/>
      <w:szCs w:val="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3</cp:revision>
  <dcterms:created xsi:type="dcterms:W3CDTF">2026-04-08T07:52:00Z</dcterms:created>
  <dcterms:modified xsi:type="dcterms:W3CDTF">2026-04-08T07:55:00Z</dcterms:modified>
</cp:coreProperties>
</file>