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9D4C" w14:textId="52A7BE20" w:rsidR="00A40012" w:rsidRDefault="00D85E6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Rozpis nájemného ke Smlouvě o krátkodobému nájmu části pozemku</w:t>
      </w:r>
      <w:r w:rsidR="000B00DD">
        <w:rPr>
          <w:b/>
          <w:bCs/>
          <w:sz w:val="26"/>
          <w:szCs w:val="26"/>
        </w:rPr>
        <w:t xml:space="preserve"> pro rok 202</w:t>
      </w:r>
      <w:r w:rsidR="00120345">
        <w:rPr>
          <w:b/>
          <w:bCs/>
          <w:sz w:val="26"/>
          <w:szCs w:val="26"/>
        </w:rPr>
        <w:t>6</w:t>
      </w:r>
    </w:p>
    <w:p w14:paraId="63374998" w14:textId="77777777" w:rsidR="000B00DD" w:rsidRDefault="000B00DD">
      <w:pPr>
        <w:rPr>
          <w:u w:val="single"/>
        </w:rPr>
      </w:pPr>
    </w:p>
    <w:p w14:paraId="5B0F3604" w14:textId="77777777" w:rsidR="000B00DD" w:rsidRDefault="000B00DD">
      <w:pPr>
        <w:rPr>
          <w:u w:val="single"/>
        </w:rPr>
      </w:pPr>
    </w:p>
    <w:p w14:paraId="71982392" w14:textId="77777777" w:rsidR="00A40012" w:rsidRDefault="00D85E6A">
      <w:pPr>
        <w:rPr>
          <w:u w:val="single"/>
        </w:rPr>
      </w:pPr>
      <w:r>
        <w:rPr>
          <w:u w:val="single"/>
        </w:rPr>
        <w:t>Období</w:t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>nájemné bez DPH</w:t>
      </w:r>
    </w:p>
    <w:p w14:paraId="74999C5C" w14:textId="77777777" w:rsidR="00A40012" w:rsidRDefault="000B00DD">
      <w:r>
        <w:t>Duben</w:t>
      </w:r>
      <w:r w:rsidR="00D85E6A">
        <w:tab/>
      </w:r>
      <w:r w:rsidR="00D85E6A">
        <w:tab/>
      </w:r>
      <w:r w:rsidR="00D85E6A">
        <w:tab/>
      </w:r>
      <w:r>
        <w:tab/>
      </w:r>
      <w:r w:rsidR="00D85E6A">
        <w:t>11 500 Kč</w:t>
      </w:r>
    </w:p>
    <w:p w14:paraId="44106D3B" w14:textId="77777777" w:rsidR="00A40012" w:rsidRDefault="00D85E6A">
      <w:r>
        <w:t>Květen</w:t>
      </w:r>
      <w:r>
        <w:tab/>
      </w:r>
      <w:r>
        <w:tab/>
      </w:r>
      <w:r>
        <w:tab/>
      </w:r>
      <w:r>
        <w:tab/>
        <w:t>15 000 Kč</w:t>
      </w:r>
    </w:p>
    <w:p w14:paraId="453B5B5B" w14:textId="77777777" w:rsidR="00A40012" w:rsidRDefault="00D85E6A">
      <w:r>
        <w:t>Červen</w:t>
      </w:r>
      <w:r>
        <w:tab/>
      </w:r>
      <w:r>
        <w:tab/>
      </w:r>
      <w:r>
        <w:tab/>
      </w:r>
      <w:r>
        <w:tab/>
        <w:t>15 000 Kč</w:t>
      </w:r>
    </w:p>
    <w:p w14:paraId="112C939E" w14:textId="77777777" w:rsidR="00A40012" w:rsidRDefault="00D85E6A">
      <w:r>
        <w:t>Červenec</w:t>
      </w:r>
      <w:r>
        <w:tab/>
      </w:r>
      <w:r>
        <w:tab/>
      </w:r>
      <w:r>
        <w:tab/>
        <w:t xml:space="preserve">  </w:t>
      </w:r>
      <w:r w:rsidR="00110A57">
        <w:t>2</w:t>
      </w:r>
      <w:r>
        <w:t xml:space="preserve"> 000 Kč</w:t>
      </w:r>
    </w:p>
    <w:p w14:paraId="7627DAE7" w14:textId="77777777" w:rsidR="00A40012" w:rsidRDefault="00D85E6A">
      <w:r>
        <w:t>Srpen</w:t>
      </w:r>
      <w:r>
        <w:tab/>
      </w:r>
      <w:r>
        <w:tab/>
      </w:r>
      <w:r>
        <w:tab/>
      </w:r>
      <w:r>
        <w:tab/>
        <w:t xml:space="preserve">  </w:t>
      </w:r>
      <w:r w:rsidR="00110A57">
        <w:t xml:space="preserve">2 </w:t>
      </w:r>
      <w:r>
        <w:t>000 Kč</w:t>
      </w:r>
    </w:p>
    <w:p w14:paraId="7205CD32" w14:textId="77777777" w:rsidR="00A40012" w:rsidRDefault="00D85E6A">
      <w:r>
        <w:t>Září</w:t>
      </w:r>
      <w:r>
        <w:tab/>
      </w:r>
      <w:r>
        <w:tab/>
      </w:r>
      <w:r>
        <w:tab/>
      </w:r>
      <w:r>
        <w:tab/>
        <w:t>10 500 Kč</w:t>
      </w:r>
    </w:p>
    <w:p w14:paraId="639DEBFA" w14:textId="77777777" w:rsidR="00A40012" w:rsidRDefault="00D85E6A">
      <w:r>
        <w:t>Říjen</w:t>
      </w:r>
      <w:r>
        <w:tab/>
      </w:r>
      <w:r>
        <w:tab/>
      </w:r>
      <w:r>
        <w:tab/>
      </w:r>
      <w:r>
        <w:tab/>
      </w:r>
      <w:r w:rsidR="000B00DD">
        <w:t xml:space="preserve">  </w:t>
      </w:r>
      <w:r w:rsidR="0029330D">
        <w:t>2</w:t>
      </w:r>
      <w:r w:rsidR="000B00DD">
        <w:t> </w:t>
      </w:r>
      <w:r>
        <w:t>000</w:t>
      </w:r>
      <w:r w:rsidR="000B00DD">
        <w:t xml:space="preserve"> </w:t>
      </w:r>
      <w:r>
        <w:t>Kč</w:t>
      </w:r>
    </w:p>
    <w:p w14:paraId="3C72B68E" w14:textId="77777777" w:rsidR="00A40012" w:rsidRDefault="00D85E6A">
      <w:r>
        <w:t>____________________________________</w:t>
      </w:r>
    </w:p>
    <w:p w14:paraId="17D22C2C" w14:textId="77777777" w:rsidR="00A40012" w:rsidRDefault="00D85E6A">
      <w:r>
        <w:t xml:space="preserve">CELKEM: </w:t>
      </w:r>
      <w:r>
        <w:tab/>
      </w:r>
      <w:r>
        <w:tab/>
      </w:r>
      <w:r>
        <w:tab/>
        <w:t>5</w:t>
      </w:r>
      <w:r w:rsidR="0029330D">
        <w:t>8</w:t>
      </w:r>
      <w:r>
        <w:t xml:space="preserve"> 000Kč</w:t>
      </w:r>
    </w:p>
    <w:p w14:paraId="1207B77A" w14:textId="77777777" w:rsidR="00120345" w:rsidRDefault="00120345"/>
    <w:p w14:paraId="744805B7" w14:textId="14A1FD31" w:rsidR="00120345" w:rsidRDefault="00120345">
      <w:r>
        <w:t>Poznámka:</w:t>
      </w:r>
    </w:p>
    <w:p w14:paraId="7C2D549B" w14:textId="0B05C7A8" w:rsidR="00120345" w:rsidRDefault="00120345">
      <w:r>
        <w:t>Nájemné bude účtováno v plné měsíční výši za každý započatý měsíc, nezávisle na počtu dní nájmu.</w:t>
      </w:r>
    </w:p>
    <w:sectPr w:rsidR="0012034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12"/>
    <w:rsid w:val="000B00DD"/>
    <w:rsid w:val="00110A57"/>
    <w:rsid w:val="00120345"/>
    <w:rsid w:val="00170075"/>
    <w:rsid w:val="001766D9"/>
    <w:rsid w:val="0029330D"/>
    <w:rsid w:val="003378E0"/>
    <w:rsid w:val="004C233B"/>
    <w:rsid w:val="007D08B0"/>
    <w:rsid w:val="00885D6A"/>
    <w:rsid w:val="00904F03"/>
    <w:rsid w:val="00945615"/>
    <w:rsid w:val="00A40012"/>
    <w:rsid w:val="00D271AC"/>
    <w:rsid w:val="00D8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1C9F"/>
  <w15:docId w15:val="{AFF805CA-39E1-4AC3-ABBB-416CBC9B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Nevsimal Richard</dc:creator>
  <dc:description/>
  <cp:lastModifiedBy>Kovacova Dagmar</cp:lastModifiedBy>
  <cp:revision>2</cp:revision>
  <dcterms:created xsi:type="dcterms:W3CDTF">2026-04-07T21:40:00Z</dcterms:created>
  <dcterms:modified xsi:type="dcterms:W3CDTF">2026-04-07T21:40:00Z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