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15D" w:rsidRDefault="003B315D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tabs>
          <w:tab w:val="left" w:pos="1430"/>
        </w:tabs>
        <w:spacing w:line="224" w:lineRule="exact"/>
        <w:ind w:left="710" w:right="-40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2836800</wp:posOffset>
                </wp:positionH>
                <wp:positionV relativeFrom="line">
                  <wp:posOffset>670</wp:posOffset>
                </wp:positionV>
                <wp:extent cx="1000586" cy="664903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6800" y="670"/>
                          <a:ext cx="886286" cy="5506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315D" w:rsidRDefault="00081278">
                            <w:pPr>
                              <w:spacing w:line="18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IČ: 00228745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B315D" w:rsidRDefault="00081278">
                            <w:pPr>
                              <w:spacing w:before="20" w:line="18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DIČ: CZ00228745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B315D" w:rsidRDefault="00081278">
                            <w:pPr>
                              <w:spacing w:line="22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Tel.: +420 378 370 145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Fax: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style="position:absolute;left:0;text-align:left;margin-left:223.35pt;margin-top:.05pt;width:78.8pt;height:52.3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3B315D" w:rsidRDefault="00081278">
                      <w:pPr>
                        <w:spacing w:line="18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IČ: 00228745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3B315D" w:rsidRDefault="00081278">
                      <w:pPr>
                        <w:spacing w:before="20" w:line="18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DIČ: CZ00228745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3B315D" w:rsidRDefault="00081278">
                      <w:pPr>
                        <w:spacing w:line="22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Tel.: +420 378 370 145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Fax: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Západočeské muzeum v Plzni,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noProof/>
          <w:lang w:val="cs-CZ" w:eastAsia="cs-CZ"/>
        </w:rPr>
        <w:drawing>
          <wp:anchor distT="0" distB="0" distL="114300" distR="114300" simplePos="0" relativeHeight="251658242" behindDoc="1" locked="0" layoutInCell="1" allowOverlap="1">
            <wp:simplePos x="0" y="0"/>
            <wp:positionH relativeFrom="page">
              <wp:posOffset>457200</wp:posOffset>
            </wp:positionH>
            <wp:positionV relativeFrom="line">
              <wp:posOffset>-141401</wp:posOffset>
            </wp:positionV>
            <wp:extent cx="6633023" cy="1362574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023" cy="1362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příspěvková organizace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Kopeckého sady 357/2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br w:type="textWrapping" w:clear="all"/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30100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Plzeň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spacing w:before="20" w:line="152" w:lineRule="exact"/>
        <w:ind w:left="71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  <w:sz w:val="13"/>
          <w:szCs w:val="13"/>
          <w:lang w:val="cs-CZ"/>
        </w:rPr>
        <w:t>Sp</w:t>
      </w:r>
      <w:proofErr w:type="spellEnd"/>
      <w:r>
        <w:rPr>
          <w:rFonts w:ascii="Arial Narrow" w:hAnsi="Arial Narrow" w:cs="Arial Narrow"/>
          <w:color w:val="000000"/>
          <w:sz w:val="13"/>
          <w:szCs w:val="13"/>
          <w:lang w:val="cs-CZ"/>
        </w:rPr>
        <w:t>. zn.: Zapsáno v obchodním rejstříku, vedeném Krajským soudem v Plzni oddíl PR, vložka 758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3B315D">
      <w:pPr>
        <w:spacing w:after="7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spacing w:line="225" w:lineRule="exact"/>
        <w:ind w:left="835" w:right="2228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6"/>
          <w:szCs w:val="16"/>
          <w:lang w:val="cs-CZ"/>
        </w:rPr>
        <w:t>Konečný příjemce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Tiskárna AZUS s.r.o.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tabs>
          <w:tab w:val="left" w:pos="1447"/>
        </w:tabs>
        <w:spacing w:before="233" w:line="226" w:lineRule="exact"/>
        <w:ind w:left="835" w:right="2382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6"/>
          <w:szCs w:val="16"/>
          <w:lang w:val="cs-CZ"/>
        </w:rPr>
        <w:t>U Přádelny 88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35703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</w:r>
      <w:r>
        <w:rPr>
          <w:rFonts w:ascii="Arial Narrow" w:hAnsi="Arial Narrow" w:cs="Arial Narrow"/>
          <w:color w:val="000000"/>
          <w:spacing w:val="-1"/>
          <w:sz w:val="16"/>
          <w:szCs w:val="16"/>
          <w:lang w:val="cs-CZ"/>
        </w:rPr>
        <w:t>Svatava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spacing w:before="20" w:line="186" w:lineRule="exact"/>
        <w:ind w:left="835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6"/>
          <w:szCs w:val="16"/>
          <w:lang w:val="cs-CZ"/>
        </w:rPr>
        <w:t>Česká republika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spacing w:after="3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9" behindDoc="0" locked="0" layoutInCell="1" allowOverlap="1">
            <wp:simplePos x="0" y="0"/>
            <wp:positionH relativeFrom="page">
              <wp:posOffset>1209824</wp:posOffset>
            </wp:positionH>
            <wp:positionV relativeFrom="paragraph">
              <wp:posOffset>69185</wp:posOffset>
            </wp:positionV>
            <wp:extent cx="618751" cy="453599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751" cy="453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15D" w:rsidRDefault="00081278">
      <w:pPr>
        <w:tabs>
          <w:tab w:val="left" w:pos="3272"/>
        </w:tabs>
        <w:spacing w:line="360" w:lineRule="exac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31"/>
          <w:szCs w:val="31"/>
          <w:lang w:val="cs-CZ"/>
        </w:rPr>
        <w:t>Objednávka vydaná č.</w:t>
      </w:r>
      <w:r>
        <w:rPr>
          <w:rFonts w:ascii="Arial Narrow" w:hAnsi="Arial Narrow" w:cs="Arial Narrow"/>
          <w:b/>
          <w:bCs/>
          <w:color w:val="000000"/>
          <w:sz w:val="31"/>
          <w:szCs w:val="31"/>
          <w:lang w:val="cs-CZ"/>
        </w:rPr>
        <w:tab/>
      </w:r>
      <w:r>
        <w:rPr>
          <w:rFonts w:ascii="Arial Narrow" w:hAnsi="Arial Narrow" w:cs="Arial Narrow"/>
          <w:b/>
          <w:bCs/>
          <w:color w:val="000000"/>
          <w:spacing w:val="-1"/>
          <w:sz w:val="31"/>
          <w:szCs w:val="31"/>
          <w:lang w:val="cs-CZ"/>
        </w:rPr>
        <w:t>OB26052</w:t>
      </w:r>
      <w:r>
        <w:rPr>
          <w:rFonts w:ascii="Times New Roman" w:hAnsi="Times New Roman" w:cs="Times New Roman"/>
          <w:sz w:val="31"/>
          <w:szCs w:val="31"/>
        </w:rPr>
        <w:t xml:space="preserve"> </w:t>
      </w:r>
    </w:p>
    <w:p w:rsidR="003B315D" w:rsidRDefault="00081278">
      <w:pPr>
        <w:spacing w:before="268" w:line="257" w:lineRule="exact"/>
        <w:ind w:left="835"/>
        <w:rPr>
          <w:rFonts w:ascii="Times New Roman" w:hAnsi="Times New Roman" w:cs="Times New Roman"/>
          <w:color w:val="010302"/>
        </w:rPr>
        <w:sectPr w:rsidR="003B315D">
          <w:type w:val="continuous"/>
          <w:pgSz w:w="11910" w:h="17330"/>
          <w:pgMar w:top="343" w:right="500" w:bottom="275" w:left="500" w:header="708" w:footer="708" w:gutter="0"/>
          <w:cols w:num="2" w:space="0" w:equalWidth="0">
            <w:col w:w="5527" w:space="227"/>
            <w:col w:w="4417" w:space="0"/>
          </w:cols>
          <w:docGrid w:linePitch="360"/>
        </w:sectPr>
      </w:pPr>
      <w:r>
        <w:rPr>
          <w:rFonts w:ascii="Arial Narrow" w:hAnsi="Arial Narrow" w:cs="Arial Narrow"/>
          <w:b/>
          <w:bCs/>
          <w:color w:val="000000"/>
          <w:lang w:val="cs-CZ"/>
        </w:rPr>
        <w:t>Tiskárna AZUS s.r.o.</w:t>
      </w:r>
      <w:r>
        <w:rPr>
          <w:rFonts w:ascii="Times New Roman" w:hAnsi="Times New Roman" w:cs="Times New Roman"/>
        </w:rPr>
        <w:t xml:space="preserve"> </w:t>
      </w:r>
    </w:p>
    <w:p w:rsidR="003B315D" w:rsidRDefault="00081278">
      <w:pPr>
        <w:spacing w:before="111" w:line="203" w:lineRule="exact"/>
        <w:ind w:left="71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Zp</w:t>
      </w:r>
      <w:proofErr w:type="spell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. dopravy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tabs>
          <w:tab w:val="left" w:pos="1668"/>
        </w:tabs>
        <w:spacing w:before="20" w:line="203" w:lineRule="exact"/>
        <w:ind w:left="71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Zp</w:t>
      </w:r>
      <w:proofErr w:type="spell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. platby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  <w:t>Bankovním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tabs>
          <w:tab w:val="left" w:pos="6508"/>
        </w:tabs>
        <w:spacing w:line="291" w:lineRule="exact"/>
        <w:ind w:left="1588" w:right="3287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position w:val="-7"/>
          <w:sz w:val="18"/>
          <w:szCs w:val="18"/>
          <w:lang w:val="cs-CZ"/>
        </w:rPr>
        <w:t>převodem</w:t>
      </w:r>
      <w:r>
        <w:rPr>
          <w:rFonts w:ascii="Arial Narrow" w:hAnsi="Arial Narrow" w:cs="Arial Narrow"/>
          <w:color w:val="000000"/>
          <w:position w:val="-7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sz w:val="19"/>
          <w:szCs w:val="19"/>
          <w:lang w:val="cs-CZ"/>
        </w:rPr>
        <w:t>U Přádelny 88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tabs>
          <w:tab w:val="left" w:pos="7229"/>
        </w:tabs>
        <w:spacing w:line="220" w:lineRule="exact"/>
        <w:ind w:left="6509" w:right="3003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9"/>
          <w:szCs w:val="19"/>
          <w:lang w:val="cs-CZ"/>
        </w:rPr>
        <w:t>35703</w:t>
      </w:r>
      <w:r>
        <w:rPr>
          <w:rFonts w:ascii="Arial Narrow" w:hAnsi="Arial Narrow" w:cs="Arial Narrow"/>
          <w:color w:val="000000"/>
          <w:sz w:val="19"/>
          <w:szCs w:val="19"/>
          <w:lang w:val="cs-CZ"/>
        </w:rPr>
        <w:tab/>
      </w:r>
      <w:r>
        <w:rPr>
          <w:rFonts w:ascii="Arial Narrow" w:hAnsi="Arial Narrow" w:cs="Arial Narrow"/>
          <w:color w:val="000000"/>
          <w:spacing w:val="-1"/>
          <w:sz w:val="19"/>
          <w:szCs w:val="19"/>
          <w:lang w:val="cs-CZ"/>
        </w:rPr>
        <w:t>Svatava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spacing w:line="205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8"/>
          <w:szCs w:val="18"/>
          <w:lang w:val="cs-CZ"/>
        </w:rPr>
        <w:t>Datum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tabs>
          <w:tab w:val="left" w:pos="1668"/>
          <w:tab w:val="left" w:pos="6589"/>
        </w:tabs>
        <w:spacing w:line="319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>Vystavení</w:t>
      </w:r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ab/>
      </w:r>
      <w:proofErr w:type="gramStart"/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>07.04.2026</w:t>
      </w:r>
      <w:proofErr w:type="gramEnd"/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position w:val="9"/>
          <w:sz w:val="19"/>
          <w:szCs w:val="19"/>
          <w:lang w:val="cs-CZ"/>
        </w:rPr>
        <w:t>Česká republika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tabs>
          <w:tab w:val="left" w:pos="1668"/>
        </w:tabs>
        <w:spacing w:line="203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Platnosti od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</w:r>
      <w:proofErr w:type="gram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07.04.2026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tabs>
          <w:tab w:val="left" w:pos="1668"/>
          <w:tab w:val="left" w:pos="6589"/>
        </w:tabs>
        <w:spacing w:line="244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Platnosti do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</w:r>
      <w:proofErr w:type="gram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21.04.2026</w:t>
      </w:r>
      <w:proofErr w:type="gram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position w:val="5"/>
          <w:sz w:val="16"/>
          <w:szCs w:val="16"/>
          <w:lang w:val="cs-CZ"/>
        </w:rPr>
        <w:t>IČ: 25226207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tabs>
          <w:tab w:val="left" w:pos="6589"/>
        </w:tabs>
        <w:spacing w:line="240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position w:val="-5"/>
          <w:sz w:val="18"/>
          <w:szCs w:val="18"/>
          <w:lang w:val="cs-CZ"/>
        </w:rPr>
        <w:t>Vyřízení</w:t>
      </w:r>
      <w:r>
        <w:rPr>
          <w:rFonts w:ascii="Arial Narrow" w:hAnsi="Arial Narrow" w:cs="Arial Narrow"/>
          <w:color w:val="000000"/>
          <w:position w:val="-5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DIČ: CZ25226207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3B315D">
      <w:pPr>
        <w:spacing w:after="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spacing w:line="203" w:lineRule="exact"/>
        <w:ind w:left="46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Objednáváme u Vás výrobu a tisk papírových loutek na program Hurvínkovo BUBUBU: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line="206" w:lineRule="exact"/>
        <w:ind w:left="466" w:right="2364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1"/>
          <w:sz w:val="18"/>
          <w:szCs w:val="18"/>
          <w:lang w:val="cs-CZ"/>
        </w:rPr>
        <w:t>6000 ks – loutky 305g GC1 - 6,50 Kč/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  <w:szCs w:val="18"/>
          <w:lang w:val="cs-CZ"/>
        </w:rPr>
        <w:t>kus+DPH</w:t>
      </w:r>
      <w:proofErr w:type="spellEnd"/>
      <w:r>
        <w:rPr>
          <w:rFonts w:ascii="Arial Narrow" w:hAnsi="Arial Narrow" w:cs="Arial Narrow"/>
          <w:color w:val="000000"/>
          <w:spacing w:val="-1"/>
          <w:sz w:val="18"/>
          <w:szCs w:val="18"/>
          <w:lang w:val="cs-CZ"/>
        </w:rPr>
        <w:t>, varianta Hurvínek bez vyseknutých očí (název souboru Hurvínek s očima)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>6000 ks – loutky 305g GC1 - 6,50 Kč/</w:t>
      </w: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kus+DPH</w:t>
      </w:r>
      <w:proofErr w:type="spell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 xml:space="preserve">, variantu tisku </w:t>
      </w: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Žeryk</w:t>
      </w:r>
      <w:proofErr w:type="spell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line="203" w:lineRule="exact"/>
        <w:ind w:left="46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Celkem = 94 380 Kč s DPH.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200" w:line="203" w:lineRule="exact"/>
        <w:ind w:left="46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Dodání na adresu: Muzeum loutek, náměstí Repu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>bliky 23, Plzeň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3B315D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Mkatabulky"/>
        <w:tblpPr w:vertAnchor="text" w:horzAnchor="page" w:tblpX="720" w:tblpY="230"/>
        <w:tblOverlap w:val="never"/>
        <w:tblW w:w="10422" w:type="dxa"/>
        <w:tblLayout w:type="fixed"/>
        <w:tblLook w:val="04A0" w:firstRow="1" w:lastRow="0" w:firstColumn="1" w:lastColumn="0" w:noHBand="0" w:noVBand="1"/>
      </w:tblPr>
      <w:tblGrid>
        <w:gridCol w:w="3049"/>
        <w:gridCol w:w="5936"/>
        <w:gridCol w:w="1437"/>
      </w:tblGrid>
      <w:tr w:rsidR="003B315D">
        <w:trPr>
          <w:trHeight w:hRule="exact" w:val="119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3B315D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59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081278">
            <w:pPr>
              <w:tabs>
                <w:tab w:val="left" w:pos="1304"/>
                <w:tab w:val="left" w:pos="3024"/>
                <w:tab w:val="left" w:pos="4186"/>
                <w:tab w:val="left" w:pos="5505"/>
              </w:tabs>
              <w:spacing w:before="119" w:after="161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89" behindDoc="1" locked="0" layoutInCell="1" allowOverlap="1">
                      <wp:simplePos x="0" y="0"/>
                      <wp:positionH relativeFrom="page">
                        <wp:posOffset>36000</wp:posOffset>
                      </wp:positionH>
                      <wp:positionV relativeFrom="line">
                        <wp:posOffset>75613</wp:posOffset>
                      </wp:positionV>
                      <wp:extent cx="612000" cy="164220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2000" h="164220">
                                    <a:moveTo>
                                      <a:pt x="0" y="164220"/>
                                    </a:moveTo>
                                    <a:lnTo>
                                      <a:pt x="612000" y="164220"/>
                                    </a:lnTo>
                                    <a:lnTo>
                                      <a:pt x="612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68F55F" id="Freeform 103" o:spid="_x0000_s1026" style="position:absolute;margin-left:2.85pt;margin-top:5.95pt;width:48.2pt;height:12.95pt;z-index:-2516581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2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" path="m,164220r612000,l612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1" behindDoc="1" locked="0" layoutInCell="1" allowOverlap="1">
                      <wp:simplePos x="0" y="0"/>
                      <wp:positionH relativeFrom="page">
                        <wp:posOffset>691201</wp:posOffset>
                      </wp:positionH>
                      <wp:positionV relativeFrom="line">
                        <wp:posOffset>75613</wp:posOffset>
                      </wp:positionV>
                      <wp:extent cx="612000" cy="164220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2000" h="164220">
                                    <a:moveTo>
                                      <a:pt x="0" y="164220"/>
                                    </a:moveTo>
                                    <a:lnTo>
                                      <a:pt x="612000" y="164220"/>
                                    </a:lnTo>
                                    <a:lnTo>
                                      <a:pt x="612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6CDBC7" id="Freeform 104" o:spid="_x0000_s1026" style="position:absolute;margin-left:54.45pt;margin-top:5.95pt;width:48.2pt;height:12.95pt;z-index:-2516581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2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" path="m,164220r612000,l612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3" behindDoc="1" locked="0" layoutInCell="1" allowOverlap="1">
                      <wp:simplePos x="0" y="0"/>
                      <wp:positionH relativeFrom="page">
                        <wp:posOffset>1335600</wp:posOffset>
                      </wp:positionH>
                      <wp:positionV relativeFrom="line">
                        <wp:posOffset>75613</wp:posOffset>
                      </wp:positionV>
                      <wp:extent cx="288000" cy="164220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8000" h="164220">
                                    <a:moveTo>
                                      <a:pt x="0" y="164220"/>
                                    </a:moveTo>
                                    <a:lnTo>
                                      <a:pt x="288000" y="164220"/>
                                    </a:lnTo>
                                    <a:lnTo>
                                      <a:pt x="288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56C57E" id="Freeform 105" o:spid="_x0000_s1026" style="position:absolute;margin-left:105.15pt;margin-top:5.95pt;width:22.7pt;height:12.95pt;z-index:-2516581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8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" path="m,164220r288000,l288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5" behindDoc="1" locked="0" layoutInCell="1" allowOverlap="1">
                      <wp:simplePos x="0" y="0"/>
                      <wp:positionH relativeFrom="page">
                        <wp:posOffset>1677601</wp:posOffset>
                      </wp:positionH>
                      <wp:positionV relativeFrom="line">
                        <wp:posOffset>75613</wp:posOffset>
                      </wp:positionV>
                      <wp:extent cx="827999" cy="164220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999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7999" h="164220">
                                    <a:moveTo>
                                      <a:pt x="0" y="164220"/>
                                    </a:moveTo>
                                    <a:lnTo>
                                      <a:pt x="827999" y="164220"/>
                                    </a:lnTo>
                                    <a:lnTo>
                                      <a:pt x="82799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D4D30E" id="Freeform 106" o:spid="_x0000_s1026" style="position:absolute;margin-left:132.1pt;margin-top:5.95pt;width:65.2pt;height:12.95pt;z-index:-2516581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27999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" path="m,164220r827999,l827999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7" behindDoc="1" locked="0" layoutInCell="1" allowOverlap="1">
                      <wp:simplePos x="0" y="0"/>
                      <wp:positionH relativeFrom="page">
                        <wp:posOffset>2520000</wp:posOffset>
                      </wp:positionH>
                      <wp:positionV relativeFrom="line">
                        <wp:posOffset>75613</wp:posOffset>
                      </wp:positionV>
                      <wp:extent cx="457200" cy="164220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200" h="164220">
                                    <a:moveTo>
                                      <a:pt x="0" y="164220"/>
                                    </a:moveTo>
                                    <a:lnTo>
                                      <a:pt x="457200" y="164220"/>
                                    </a:lnTo>
                                    <a:lnTo>
                                      <a:pt x="4572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CBA0B0" id="Freeform 107" o:spid="_x0000_s1026" style="position:absolute;margin-left:198.45pt;margin-top:5.95pt;width:36pt;height:12.95pt;z-index:-2516581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572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" path="m,164220r457200,l4572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9" behindDoc="1" locked="0" layoutInCell="1" allowOverlap="1">
                      <wp:simplePos x="0" y="0"/>
                      <wp:positionH relativeFrom="page">
                        <wp:posOffset>3013200</wp:posOffset>
                      </wp:positionH>
                      <wp:positionV relativeFrom="line">
                        <wp:posOffset>75613</wp:posOffset>
                      </wp:positionV>
                      <wp:extent cx="720000" cy="164220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0000" h="164220">
                                    <a:moveTo>
                                      <a:pt x="0" y="164220"/>
                                    </a:moveTo>
                                    <a:lnTo>
                                      <a:pt x="720000" y="164220"/>
                                    </a:lnTo>
                                    <a:lnTo>
                                      <a:pt x="720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9E2EA4" id="Freeform 108" o:spid="_x0000_s1026" style="position:absolute;margin-left:237.25pt;margin-top:5.95pt;width:56.7pt;height:12.95pt;z-index:-2516581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20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" path="m,164220r720000,l720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Katalog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  <w:t xml:space="preserve">Počet </w:t>
            </w:r>
            <w:proofErr w:type="gram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M</w:t>
            </w:r>
            <w:r>
              <w:rPr>
                <w:rFonts w:ascii="Arial Narrow" w:hAnsi="Arial Narrow" w:cs="Arial Narrow"/>
                <w:b/>
                <w:bCs/>
                <w:color w:val="000000"/>
                <w:spacing w:val="5"/>
                <w:sz w:val="20"/>
                <w:szCs w:val="20"/>
                <w:lang w:val="cs-CZ"/>
              </w:rPr>
              <w:t xml:space="preserve">J 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MJ</w:t>
            </w:r>
            <w:proofErr w:type="spellEnd"/>
            <w:proofErr w:type="gramEnd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  <w:t>Cena za MJ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  <w:t>Sazba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  <w:t>DPH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3B315D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3B315D">
        <w:trPr>
          <w:trHeight w:hRule="exact" w:val="258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081278">
            <w:pPr>
              <w:ind w:left="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Označení dodávky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3B31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081278">
            <w:pPr>
              <w:ind w:left="3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Celkem s DPH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B315D">
        <w:trPr>
          <w:trHeight w:hRule="exact" w:val="13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3B315D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59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3B315D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3B315D" w:rsidRDefault="003B315D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</w:tbl>
    <w:p w:rsidR="003B315D" w:rsidRDefault="00081278">
      <w:pPr>
        <w:tabs>
          <w:tab w:val="left" w:pos="4865"/>
          <w:tab w:val="left" w:pos="6382"/>
          <w:tab w:val="left" w:pos="7644"/>
          <w:tab w:val="left" w:pos="8504"/>
          <w:tab w:val="left" w:pos="9816"/>
        </w:tabs>
        <w:spacing w:before="160" w:line="186" w:lineRule="exact"/>
        <w:ind w:left="228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6"/>
          <w:szCs w:val="16"/>
          <w:lang w:val="cs-CZ"/>
        </w:rPr>
        <w:t>objednávka tisku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1,0000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 xml:space="preserve"> 94 380,0000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21%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16 380,00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94 380,00 Kč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spacing w:before="80" w:line="203" w:lineRule="exact"/>
        <w:ind w:left="46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 xml:space="preserve">Objednavatel: </w:t>
      </w: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xxx</w:t>
      </w:r>
      <w:proofErr w:type="spellEnd"/>
    </w:p>
    <w:p w:rsidR="003B315D" w:rsidRDefault="00081278">
      <w:pPr>
        <w:spacing w:before="200" w:line="203" w:lineRule="exact"/>
        <w:ind w:left="46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 xml:space="preserve">Fakturu dle této objednávky můžete poslat elektronicky na e-mail: </w:t>
      </w: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xxx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3B315D">
      <w:pPr>
        <w:spacing w:before="80" w:line="186" w:lineRule="exact"/>
        <w:ind w:left="228"/>
        <w:rPr>
          <w:rFonts w:ascii="Times New Roman" w:hAnsi="Times New Roman" w:cs="Times New Roman"/>
          <w:color w:val="010302"/>
        </w:rPr>
        <w:sectPr w:rsidR="003B315D">
          <w:type w:val="continuous"/>
          <w:pgSz w:w="11910" w:h="17330"/>
          <w:pgMar w:top="343" w:right="500" w:bottom="275" w:left="500" w:header="708" w:footer="708" w:gutter="0"/>
          <w:cols w:space="708"/>
          <w:docGrid w:linePitch="360"/>
        </w:sectPr>
      </w:pPr>
    </w:p>
    <w:p w:rsidR="003B315D" w:rsidRDefault="003B315D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spacing w:line="222" w:lineRule="exact"/>
        <w:ind w:left="348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312" behindDoc="1" locked="0" layoutInCell="1" allowOverlap="1">
            <wp:simplePos x="0" y="0"/>
            <wp:positionH relativeFrom="page">
              <wp:posOffset>457200</wp:posOffset>
            </wp:positionH>
            <wp:positionV relativeFrom="line">
              <wp:posOffset>-226577</wp:posOffset>
            </wp:positionV>
            <wp:extent cx="6633023" cy="1749703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023" cy="1749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Sazba DPH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3B315D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tabs>
          <w:tab w:val="left" w:pos="913"/>
        </w:tabs>
        <w:spacing w:line="222" w:lineRule="exac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Základ</w:t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ab/>
        <w:t>Výše DPH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3B315D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spacing w:line="222" w:lineRule="exac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2"/>
          <w:sz w:val="19"/>
          <w:szCs w:val="19"/>
          <w:lang w:val="cs-CZ"/>
        </w:rPr>
        <w:t>Celkem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3B315D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spacing w:line="325" w:lineRule="exact"/>
        <w:ind w:left="1023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Sleva v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3B315D">
      <w:pPr>
        <w:spacing w:after="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spacing w:line="325" w:lineRule="exact"/>
        <w:ind w:left="673" w:right="40"/>
        <w:jc w:val="right"/>
        <w:rPr>
          <w:rFonts w:ascii="Times New Roman" w:hAnsi="Times New Roman" w:cs="Times New Roman"/>
          <w:color w:val="010302"/>
        </w:rPr>
        <w:sectPr w:rsidR="003B315D">
          <w:type w:val="continuous"/>
          <w:pgSz w:w="11910" w:h="17330"/>
          <w:pgMar w:top="343" w:right="500" w:bottom="275" w:left="500" w:header="708" w:footer="708" w:gutter="0"/>
          <w:cols w:num="5" w:space="0" w:equalWidth="0">
            <w:col w:w="1252" w:space="802"/>
            <w:col w:w="1708" w:space="780"/>
            <w:col w:w="608" w:space="419"/>
            <w:col w:w="2222" w:space="1311"/>
            <w:col w:w="1443" w:space="0"/>
          </w:cols>
          <w:docGrid w:linePitch="360"/>
        </w:sectPr>
      </w:pPr>
      <w:r>
        <w:rPr>
          <w:rFonts w:ascii="Arial Narrow" w:hAnsi="Arial Narrow" w:cs="Arial Narrow"/>
          <w:b/>
          <w:bCs/>
          <w:color w:val="000000"/>
          <w:spacing w:val="1"/>
          <w:sz w:val="28"/>
          <w:szCs w:val="28"/>
          <w:lang w:val="cs-CZ"/>
        </w:rPr>
        <w:t xml:space="preserve">   </w:t>
      </w: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0,00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5D" w:rsidRDefault="00081278">
      <w:pPr>
        <w:spacing w:before="216" w:line="243" w:lineRule="exact"/>
        <w:ind w:left="305" w:right="-40" w:firstLine="172"/>
        <w:jc w:val="both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3"/>
          <w:sz w:val="18"/>
          <w:szCs w:val="18"/>
          <w:lang w:val="cs-CZ"/>
        </w:rPr>
        <w:t>Nulová 0%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18"/>
          <w:szCs w:val="18"/>
          <w:lang w:val="cs-CZ"/>
        </w:rPr>
        <w:t>Snížená 12%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18"/>
          <w:szCs w:val="18"/>
          <w:lang w:val="cs-CZ"/>
        </w:rPr>
        <w:t>základní 21%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140" w:line="222" w:lineRule="exact"/>
        <w:ind w:left="436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1"/>
          <w:sz w:val="19"/>
          <w:szCs w:val="19"/>
          <w:lang w:val="cs-CZ"/>
        </w:rPr>
        <w:t>CELKEM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081278">
      <w:pPr>
        <w:spacing w:before="250" w:line="203" w:lineRule="exact"/>
        <w:ind w:left="345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40" w:line="203" w:lineRule="exact"/>
        <w:ind w:left="345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40" w:line="203" w:lineRule="exact"/>
        <w:ind w:left="-45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5"/>
          <w:sz w:val="18"/>
          <w:szCs w:val="18"/>
          <w:lang w:val="cs-CZ"/>
        </w:rPr>
        <w:t xml:space="preserve"> 78 000,00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159" w:line="222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78 000,00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081278">
      <w:pPr>
        <w:spacing w:before="250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40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40" w:line="203" w:lineRule="exact"/>
        <w:ind w:left="-46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5"/>
          <w:sz w:val="18"/>
          <w:szCs w:val="18"/>
          <w:lang w:val="cs-CZ"/>
        </w:rPr>
        <w:t xml:space="preserve"> 16 380,00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159" w:line="222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1"/>
          <w:sz w:val="19"/>
          <w:szCs w:val="19"/>
          <w:lang w:val="cs-CZ"/>
        </w:rPr>
        <w:t>16 380,00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081278">
      <w:pPr>
        <w:spacing w:before="250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40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40" w:line="203" w:lineRule="exact"/>
        <w:ind w:left="-46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5"/>
          <w:sz w:val="18"/>
          <w:szCs w:val="18"/>
          <w:lang w:val="cs-CZ"/>
        </w:rPr>
        <w:t xml:space="preserve"> 94 380,00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315D" w:rsidRDefault="00081278">
      <w:pPr>
        <w:spacing w:before="159" w:line="222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1"/>
          <w:sz w:val="19"/>
          <w:szCs w:val="19"/>
          <w:lang w:val="cs-CZ"/>
        </w:rPr>
        <w:t>94 380,00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081278">
      <w:pPr>
        <w:spacing w:before="240" w:line="325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Cena celkem s DPH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5D" w:rsidRDefault="0008127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B315D" w:rsidRDefault="00081278">
      <w:pPr>
        <w:spacing w:before="300" w:line="32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3B315D">
          <w:type w:val="continuous"/>
          <w:pgSz w:w="11910" w:h="17330"/>
          <w:pgMar w:top="343" w:right="500" w:bottom="275" w:left="500" w:header="708" w:footer="708" w:gutter="0"/>
          <w:cols w:num="6" w:space="0" w:equalWidth="0">
            <w:col w:w="1252" w:space="597"/>
            <w:col w:w="751" w:space="410"/>
            <w:col w:w="751" w:space="637"/>
            <w:col w:w="751" w:space="419"/>
            <w:col w:w="2222" w:space="1311"/>
            <w:col w:w="1443" w:space="0"/>
          </w:cols>
          <w:docGrid w:linePitch="360"/>
        </w:sectPr>
      </w:pP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94 380,00 Kč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5D" w:rsidRDefault="00081278">
      <w:pPr>
        <w:spacing w:before="201" w:line="181" w:lineRule="exact"/>
        <w:ind w:left="3243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1"/>
          <w:sz w:val="16"/>
          <w:szCs w:val="16"/>
          <w:lang w:val="cs-CZ"/>
        </w:rPr>
        <w:t>Rozpis DPH uveden v měně Kč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3B315D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B315D" w:rsidRDefault="00081278">
      <w:pPr>
        <w:spacing w:line="186" w:lineRule="exact"/>
        <w:ind w:left="9824"/>
        <w:rPr>
          <w:rFonts w:ascii="Times New Roman" w:hAnsi="Times New Roman" w:cs="Times New Roman"/>
          <w:color w:val="010302"/>
        </w:rPr>
        <w:sectPr w:rsidR="003B315D">
          <w:type w:val="continuous"/>
          <w:pgSz w:w="1191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  <w:lang w:val="cs-CZ" w:eastAsia="cs-CZ"/>
        </w:rPr>
        <w:drawing>
          <wp:anchor distT="0" distB="0" distL="114300" distR="114300" simplePos="0" relativeHeight="251658340" behindDoc="1" locked="0" layoutInCell="1" allowOverlap="1">
            <wp:simplePos x="0" y="0"/>
            <wp:positionH relativeFrom="page">
              <wp:posOffset>457200</wp:posOffset>
            </wp:positionH>
            <wp:positionV relativeFrom="line">
              <wp:posOffset>-72411</wp:posOffset>
            </wp:positionV>
            <wp:extent cx="6633023" cy="883996"/>
            <wp:effectExtent l="0" t="0" r="0" b="0"/>
            <wp:wrapNone/>
            <wp:docPr id="113" name="Picture 1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023" cy="883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Cena celkem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tabs>
          <w:tab w:val="left" w:pos="9199"/>
        </w:tabs>
        <w:spacing w:before="254" w:line="325" w:lineRule="exact"/>
        <w:ind w:left="4841"/>
        <w:rPr>
          <w:rFonts w:ascii="Times New Roman" w:hAnsi="Times New Roman" w:cs="Times New Roman"/>
          <w:color w:val="010302"/>
        </w:rPr>
      </w:pPr>
      <w:hyperlink r:id="rId9" w:history="1">
        <w:r>
          <w:rPr>
            <w:rFonts w:ascii="Arial Narrow" w:hAnsi="Arial Narrow" w:cs="Arial Narrow"/>
            <w:b/>
            <w:bCs/>
            <w:color w:val="000000"/>
            <w:position w:val="1"/>
            <w:sz w:val="24"/>
            <w:szCs w:val="24"/>
            <w:lang w:val="cs-CZ"/>
          </w:rPr>
          <w:t>www.zcm.cz</w:t>
        </w:r>
        <w:r>
          <w:rPr>
            <w:rFonts w:ascii="Arial Narrow" w:hAnsi="Arial Narrow" w:cs="Arial Narrow"/>
            <w:b/>
            <w:bCs/>
            <w:color w:val="000000"/>
            <w:position w:val="1"/>
            <w:sz w:val="24"/>
            <w:szCs w:val="24"/>
            <w:lang w:val="cs-CZ"/>
          </w:rPr>
          <w:tab/>
        </w:r>
      </w:hyperlink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94 380,00 Kč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5D" w:rsidRDefault="00081278">
      <w:pPr>
        <w:tabs>
          <w:tab w:val="left" w:pos="4022"/>
          <w:tab w:val="left" w:pos="9064"/>
        </w:tabs>
        <w:spacing w:before="192" w:line="186" w:lineRule="exact"/>
        <w:ind w:left="228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6"/>
          <w:szCs w:val="16"/>
          <w:lang w:val="cs-CZ"/>
        </w:rPr>
        <w:t xml:space="preserve">Vytiskl(a) : </w:t>
      </w:r>
      <w:proofErr w:type="spellStart"/>
      <w:r>
        <w:rPr>
          <w:rFonts w:ascii="Arial Narrow" w:hAnsi="Arial Narrow" w:cs="Arial Narrow"/>
          <w:color w:val="000000"/>
          <w:sz w:val="16"/>
          <w:szCs w:val="16"/>
          <w:lang w:val="cs-CZ"/>
        </w:rPr>
        <w:t>xxx</w:t>
      </w:r>
      <w:proofErr w:type="spellEnd"/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Zpracováno informačním systémem Money S4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Vystavil: xxx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B315D" w:rsidRDefault="00081278">
      <w:pPr>
        <w:spacing w:before="131" w:line="152" w:lineRule="exact"/>
        <w:ind w:left="5358"/>
        <w:rPr>
          <w:rFonts w:ascii="Times New Roman" w:hAnsi="Times New Roman" w:cs="Times New Roman"/>
          <w:color w:val="010302"/>
        </w:rPr>
        <w:sectPr w:rsidR="003B315D">
          <w:type w:val="continuous"/>
          <w:pgSz w:w="1191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 Narrow" w:hAnsi="Arial Narrow" w:cs="Arial Narrow"/>
          <w:color w:val="000000"/>
          <w:spacing w:val="-5"/>
          <w:sz w:val="13"/>
          <w:szCs w:val="13"/>
          <w:lang w:val="cs-CZ"/>
        </w:rPr>
        <w:t>1/1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</w:p>
    <w:p w:rsidR="003B315D" w:rsidRDefault="003B315D"/>
    <w:sectPr w:rsidR="003B315D">
      <w:type w:val="continuous"/>
      <w:pgSz w:w="11910" w:h="1733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5D"/>
    <w:rsid w:val="00081278"/>
    <w:rsid w:val="003B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0566E-0D19-41F1-834F-795A7CAB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www.zc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zc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Hanáčková  Jana</cp:lastModifiedBy>
  <cp:revision>2</cp:revision>
  <dcterms:created xsi:type="dcterms:W3CDTF">2026-04-07T15:32:00Z</dcterms:created>
  <dcterms:modified xsi:type="dcterms:W3CDTF">2026-04-07T15:42:00Z</dcterms:modified>
</cp:coreProperties>
</file>