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E183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>Smlouva o nájmu nevyhrazeného parkovacího místa (stání)</w:t>
      </w:r>
    </w:p>
    <w:p w14:paraId="16242A0C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„arena parking“</w:t>
      </w:r>
    </w:p>
    <w:bookmarkEnd w:id="0"/>
    <w:p w14:paraId="046DBE78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0130A63D" w14:textId="04C4004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</w:t>
      </w:r>
      <w:r>
        <w:rPr>
          <w:rFonts w:ascii="Arial" w:hAnsi="Arial" w:cs="Arial"/>
          <w:b/>
          <w:bCs/>
          <w:sz w:val="32"/>
          <w:szCs w:val="32"/>
        </w:rPr>
        <w:t>R</w:t>
      </w:r>
      <w:r w:rsidR="003B0104">
        <w:rPr>
          <w:rFonts w:ascii="Arial" w:hAnsi="Arial" w:cs="Arial"/>
          <w:b/>
          <w:bCs/>
          <w:sz w:val="32"/>
          <w:szCs w:val="32"/>
        </w:rPr>
        <w:t>4</w:t>
      </w:r>
      <w:r w:rsidR="00C505D0">
        <w:rPr>
          <w:rFonts w:ascii="Arial" w:hAnsi="Arial" w:cs="Arial"/>
          <w:b/>
          <w:bCs/>
          <w:sz w:val="32"/>
          <w:szCs w:val="32"/>
        </w:rPr>
        <w:t>9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040B6F">
        <w:rPr>
          <w:rFonts w:ascii="Arial" w:hAnsi="Arial" w:cs="Arial"/>
          <w:b/>
          <w:bCs/>
          <w:sz w:val="32"/>
          <w:szCs w:val="32"/>
        </w:rPr>
        <w:t>6</w:t>
      </w:r>
    </w:p>
    <w:p w14:paraId="42661ED1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62B91BA8" w14:textId="77777777" w:rsidR="000248E6" w:rsidRPr="00FE1E4B" w:rsidRDefault="000248E6" w:rsidP="000248E6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7266D84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83998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9A6589D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0DA2674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A604238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9D91FC2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9A41EE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1842846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4ADEEA6A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64D3D3C6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D70490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47AE027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79A2155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60977AF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E55DB9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2ED69CC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7A49657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27E8E519" w14:textId="77777777" w:rsidR="006D1E65" w:rsidRPr="00FE1E4B" w:rsidRDefault="006D1E65" w:rsidP="006D1E65">
      <w:pPr>
        <w:rPr>
          <w:rFonts w:ascii="Arial" w:hAnsi="Arial" w:cs="Arial"/>
          <w:sz w:val="22"/>
          <w:szCs w:val="22"/>
        </w:rPr>
      </w:pPr>
    </w:p>
    <w:p w14:paraId="79A286D0" w14:textId="7D032B68" w:rsidR="00A7606E" w:rsidRPr="00927133" w:rsidRDefault="00A7606E" w:rsidP="00A7606E">
      <w:pPr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ab/>
      </w:r>
      <w:r w:rsidRPr="00927133">
        <w:rPr>
          <w:rFonts w:ascii="Arial" w:hAnsi="Arial" w:cs="Arial"/>
          <w:sz w:val="22"/>
          <w:szCs w:val="22"/>
        </w:rPr>
        <w:t>jméno a příjmení</w:t>
      </w:r>
      <w:r w:rsidRPr="00927133">
        <w:rPr>
          <w:rFonts w:ascii="Arial" w:hAnsi="Arial" w:cs="Arial"/>
          <w:sz w:val="22"/>
          <w:szCs w:val="22"/>
        </w:rPr>
        <w:tab/>
      </w:r>
      <w:r w:rsidR="00C505D0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C505D0">
        <w:rPr>
          <w:rFonts w:ascii="Arial" w:hAnsi="Arial" w:cs="Arial"/>
          <w:sz w:val="22"/>
          <w:szCs w:val="22"/>
        </w:rPr>
        <w:t>Fidra</w:t>
      </w:r>
      <w:proofErr w:type="spellEnd"/>
      <w:r w:rsidRPr="00927133">
        <w:rPr>
          <w:rFonts w:ascii="Arial" w:hAnsi="Arial" w:cs="Arial"/>
          <w:sz w:val="22"/>
          <w:szCs w:val="22"/>
        </w:rPr>
        <w:tab/>
      </w:r>
    </w:p>
    <w:p w14:paraId="00C1FEB6" w14:textId="7E32E841" w:rsidR="00A7606E" w:rsidRPr="00927133" w:rsidRDefault="00A7606E" w:rsidP="00A7606E">
      <w:pPr>
        <w:ind w:firstLine="708"/>
        <w:rPr>
          <w:rFonts w:ascii="Arial" w:hAnsi="Arial" w:cs="Arial"/>
          <w:sz w:val="22"/>
          <w:szCs w:val="22"/>
        </w:rPr>
      </w:pPr>
      <w:r w:rsidRPr="00927133">
        <w:rPr>
          <w:rFonts w:ascii="Arial" w:hAnsi="Arial" w:cs="Arial"/>
          <w:sz w:val="22"/>
          <w:szCs w:val="22"/>
        </w:rPr>
        <w:t>sídlo/bydliště</w:t>
      </w:r>
      <w:r w:rsidRPr="00927133">
        <w:rPr>
          <w:rFonts w:ascii="Arial" w:hAnsi="Arial" w:cs="Arial"/>
          <w:sz w:val="22"/>
          <w:szCs w:val="22"/>
        </w:rPr>
        <w:tab/>
      </w:r>
      <w:r w:rsidRPr="00927133">
        <w:rPr>
          <w:rFonts w:ascii="Arial" w:hAnsi="Arial" w:cs="Arial"/>
          <w:sz w:val="22"/>
          <w:szCs w:val="22"/>
        </w:rPr>
        <w:tab/>
        <w:t>Pardubice</w:t>
      </w:r>
    </w:p>
    <w:p w14:paraId="161D26BC" w14:textId="77777777" w:rsidR="006D1E65" w:rsidRDefault="006D1E65" w:rsidP="00695B8E">
      <w:pPr>
        <w:rPr>
          <w:rFonts w:ascii="Arial" w:hAnsi="Arial" w:cs="Arial"/>
          <w:sz w:val="22"/>
          <w:szCs w:val="22"/>
        </w:rPr>
      </w:pPr>
    </w:p>
    <w:p w14:paraId="46BD52BD" w14:textId="77777777" w:rsidR="006D1E65" w:rsidRPr="00FE1E4B" w:rsidRDefault="006D1E65" w:rsidP="00695B8E">
      <w:pPr>
        <w:rPr>
          <w:rFonts w:ascii="Arial" w:hAnsi="Arial" w:cs="Arial"/>
          <w:sz w:val="22"/>
          <w:szCs w:val="22"/>
        </w:rPr>
      </w:pPr>
    </w:p>
    <w:p w14:paraId="525446C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 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062CE68A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394FB3A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576914D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I.  PŘEDMĚT A ÚČEL NÁJMU</w:t>
      </w:r>
    </w:p>
    <w:p w14:paraId="30B0F76A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0105914" w14:textId="21A4B586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1. Pronajímatel touto smlouvou přenechává do užívání nájemci</w:t>
      </w:r>
      <w:r w:rsidR="001D1B9A">
        <w:rPr>
          <w:rFonts w:ascii="Arial" w:hAnsi="Arial" w:cs="Arial"/>
          <w:sz w:val="22"/>
          <w:szCs w:val="22"/>
        </w:rPr>
        <w:t xml:space="preserve"> jedno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b/>
          <w:bCs/>
          <w:sz w:val="22"/>
          <w:szCs w:val="22"/>
        </w:rPr>
        <w:t>nevyhrazené parkovací místo (stání)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Pr="00FE1E4B">
        <w:rPr>
          <w:rFonts w:ascii="Arial" w:hAnsi="Arial" w:cs="Arial"/>
          <w:sz w:val="22"/>
          <w:szCs w:val="22"/>
        </w:rPr>
        <w:t xml:space="preserve"> postavené na pozemku parcelní číslo 372/13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katastrálním území Pardubice, obec Pardubice a užívaného jako parkovací dům (dále jen „</w:t>
      </w:r>
      <w:r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Pr="00FE1E4B">
        <w:rPr>
          <w:rFonts w:ascii="Arial" w:hAnsi="Arial" w:cs="Arial"/>
          <w:sz w:val="22"/>
          <w:szCs w:val="22"/>
        </w:rPr>
        <w:t xml:space="preserve">“). </w:t>
      </w:r>
    </w:p>
    <w:p w14:paraId="5E36174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Pronajímatel přenechává do užívání nájemci předmět nájmu za cenu a za podmínek uvedených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 xml:space="preserve">provozním řádu budovy „arena parking“. </w:t>
      </w:r>
    </w:p>
    <w:p w14:paraId="5C26DAE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>
        <w:rPr>
          <w:rFonts w:ascii="Arial" w:hAnsi="Arial" w:cs="Arial"/>
          <w:sz w:val="22"/>
          <w:szCs w:val="22"/>
        </w:rPr>
        <w:t>.</w:t>
      </w:r>
    </w:p>
    <w:p w14:paraId="59A9866B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1" w:name="_Hlk214429890"/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>Účelem nájmu je parkování 1 (jednoho) vozidla, a sice 1 (jednoho) osobního automobilu nebo 1 (jednoho) motocyklu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bookmarkEnd w:id="1"/>
    <w:p w14:paraId="5796AC4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A5C383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EE4C189" w14:textId="12A34CD5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9931"/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 w:rsidR="00146C56"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 w:rsidR="00146C56"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bookmarkEnd w:id="2"/>
    <w:p w14:paraId="38E189C6" w14:textId="77777777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6F4513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AB9C31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II.  TRVÁNÍ NÁJMU</w:t>
      </w:r>
    </w:p>
    <w:p w14:paraId="337D42DC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3" w:name="_Ref103060738"/>
    </w:p>
    <w:p w14:paraId="517C35F1" w14:textId="0E6D4790" w:rsidR="00040B6F" w:rsidRPr="00B43BE5" w:rsidRDefault="00040B6F" w:rsidP="00040B6F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Smlouva se uzavírá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>
        <w:rPr>
          <w:rFonts w:ascii="Arial" w:hAnsi="Arial" w:cs="Arial"/>
          <w:b/>
          <w:bCs/>
          <w:sz w:val="22"/>
          <w:szCs w:val="22"/>
        </w:rPr>
        <w:t>ne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A7606E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A7606E">
        <w:rPr>
          <w:rFonts w:ascii="Arial" w:hAnsi="Arial" w:cs="Arial"/>
          <w:b/>
          <w:bCs/>
          <w:sz w:val="22"/>
          <w:szCs w:val="22"/>
        </w:rPr>
        <w:t xml:space="preserve"> 4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  <w:r w:rsidR="00A760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3BE5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sz w:val="22"/>
          <w:szCs w:val="22"/>
        </w:rPr>
        <w:t>.</w:t>
      </w:r>
    </w:p>
    <w:p w14:paraId="6CA5AC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důvodu, a to písemnou výpovědí doručenou druhé smluvní straně.</w:t>
      </w:r>
    </w:p>
    <w:p w14:paraId="2AD6FC7F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Výpovědní doba je jeden měsíc a počítá se od prvého dne následujícího měsíce po doručení písemné výpovědi druhé smluvní straně.</w:t>
      </w:r>
      <w:bookmarkEnd w:id="3"/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14A159E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D028428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34949D77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4469BB2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73D36E9" w14:textId="7EAF5F0B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B43BE5">
        <w:rPr>
          <w:rFonts w:ascii="Arial" w:hAnsi="Arial" w:cs="Arial"/>
          <w:b/>
          <w:bCs/>
          <w:sz w:val="22"/>
          <w:szCs w:val="22"/>
        </w:rPr>
        <w:t>Nájemné činí</w:t>
      </w:r>
      <w:r w:rsidR="00430498">
        <w:rPr>
          <w:rFonts w:ascii="Arial" w:hAnsi="Arial" w:cs="Arial"/>
          <w:b/>
          <w:bCs/>
          <w:sz w:val="22"/>
          <w:szCs w:val="22"/>
        </w:rPr>
        <w:t xml:space="preserve"> 1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00,- Kč s DPH za jedno parkovací místo (stání) a kalendářní měsíc trvání nájmu. Nájemné bude placeno za aktuální kalendářní čtvrtletí, tzn. částka </w:t>
      </w:r>
      <w:r w:rsidR="00430498">
        <w:rPr>
          <w:rFonts w:ascii="Arial" w:hAnsi="Arial" w:cs="Arial"/>
          <w:b/>
          <w:bCs/>
          <w:sz w:val="22"/>
          <w:szCs w:val="22"/>
        </w:rPr>
        <w:t>3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b/>
          <w:bCs/>
          <w:sz w:val="22"/>
          <w:szCs w:val="22"/>
        </w:rPr>
        <w:t>00</w:t>
      </w:r>
      <w:r w:rsidR="00040B6F">
        <w:rPr>
          <w:rFonts w:ascii="Arial" w:hAnsi="Arial" w:cs="Arial"/>
          <w:b/>
          <w:bCs/>
          <w:sz w:val="22"/>
          <w:szCs w:val="22"/>
        </w:rPr>
        <w:t>,-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705285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Nájemné bude placeno na základě daňového dokladu vystaveného pronajímatelem a doručeného nájemci na jeho emailovou adresu uvedenou v záhlaví této smlouvy v prvním měsíci příslušného kalendářního čtvrtletí.</w:t>
      </w:r>
    </w:p>
    <w:p w14:paraId="4EB55199" w14:textId="4010DD85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0248E6" w:rsidRPr="00FE1E4B">
        <w:rPr>
          <w:rFonts w:ascii="Arial" w:hAnsi="Arial" w:cs="Arial"/>
          <w:sz w:val="22"/>
          <w:szCs w:val="22"/>
        </w:rPr>
        <w:t xml:space="preserve">najímatel </w:t>
      </w:r>
      <w:r w:rsidR="000248E6" w:rsidRPr="009A0519">
        <w:rPr>
          <w:rFonts w:ascii="Arial" w:hAnsi="Arial" w:cs="Arial"/>
          <w:sz w:val="22"/>
          <w:szCs w:val="22"/>
        </w:rPr>
        <w:t>právo požadovat uhrazení úroku</w:t>
      </w:r>
      <w:r w:rsidR="000248E6" w:rsidRPr="00FE1E4B">
        <w:rPr>
          <w:rFonts w:ascii="Arial" w:hAnsi="Arial" w:cs="Arial"/>
          <w:sz w:val="22"/>
          <w:szCs w:val="22"/>
        </w:rPr>
        <w:t xml:space="preserve"> z prodlení ve výši 0,0</w:t>
      </w:r>
      <w:r w:rsidR="000248E6">
        <w:rPr>
          <w:rFonts w:ascii="Arial" w:hAnsi="Arial" w:cs="Arial"/>
          <w:sz w:val="22"/>
          <w:szCs w:val="22"/>
        </w:rPr>
        <w:t>5</w:t>
      </w:r>
      <w:r w:rsidR="000248E6" w:rsidRPr="00FE1E4B">
        <w:rPr>
          <w:rFonts w:ascii="Arial" w:hAnsi="Arial" w:cs="Arial"/>
          <w:sz w:val="22"/>
          <w:szCs w:val="22"/>
        </w:rPr>
        <w:t>% denně z neuhrazené částky.</w:t>
      </w:r>
    </w:p>
    <w:p w14:paraId="1D082CB5" w14:textId="78EC47DC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bookmarkStart w:id="4" w:name="_Hlk214430004"/>
      <w:r>
        <w:rPr>
          <w:rFonts w:ascii="Arial" w:hAnsi="Arial" w:cs="Arial"/>
          <w:sz w:val="22"/>
          <w:szCs w:val="22"/>
        </w:rPr>
        <w:t>4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="000248E6" w:rsidRPr="009801B4">
        <w:rPr>
          <w:rFonts w:ascii="Arial" w:hAnsi="Arial" w:cs="Arial"/>
          <w:sz w:val="22"/>
          <w:szCs w:val="22"/>
          <w:u w:val="single"/>
        </w:rPr>
        <w:t>nájemce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="000248E6" w:rsidRPr="009801B4">
        <w:rPr>
          <w:rFonts w:ascii="Arial" w:hAnsi="Arial" w:cs="Arial"/>
          <w:sz w:val="22"/>
          <w:szCs w:val="22"/>
          <w:u w:val="single"/>
        </w:rPr>
        <w:t>najím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="000248E6" w:rsidRPr="009801B4">
        <w:rPr>
          <w:rFonts w:ascii="Arial" w:hAnsi="Arial" w:cs="Arial"/>
          <w:sz w:val="22"/>
          <w:szCs w:val="22"/>
          <w:u w:val="single"/>
        </w:rPr>
        <w:t>parkovací kartu</w:t>
      </w:r>
      <w:r w:rsidR="00146C56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="000248E6" w:rsidRPr="00FE1E4B">
        <w:rPr>
          <w:rFonts w:ascii="Arial" w:hAnsi="Arial" w:cs="Arial"/>
          <w:sz w:val="22"/>
          <w:szCs w:val="22"/>
        </w:rPr>
        <w:t xml:space="preserve"> </w:t>
      </w:r>
    </w:p>
    <w:bookmarkEnd w:id="4"/>
    <w:p w14:paraId="0A38D6F0" w14:textId="7586FB47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0248E6" w:rsidRPr="00FE1E4B">
        <w:rPr>
          <w:rFonts w:ascii="Arial" w:hAnsi="Arial" w:cs="Arial"/>
          <w:sz w:val="22"/>
          <w:szCs w:val="22"/>
        </w:rPr>
        <w:t>čtvrtletí</w:t>
      </w:r>
      <w:r w:rsidR="000248E6" w:rsidRPr="009A0519">
        <w:rPr>
          <w:rFonts w:ascii="Arial" w:hAnsi="Arial" w:cs="Arial"/>
          <w:sz w:val="22"/>
          <w:szCs w:val="22"/>
        </w:rPr>
        <w:t>, uhrazená cena za</w:t>
      </w:r>
      <w:r w:rsidR="00922FD6">
        <w:rPr>
          <w:rFonts w:ascii="Arial" w:hAnsi="Arial" w:cs="Arial"/>
          <w:sz w:val="22"/>
          <w:szCs w:val="22"/>
        </w:rPr>
        <w:t xml:space="preserve"> </w:t>
      </w:r>
      <w:r w:rsidR="000248E6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0248E6">
        <w:rPr>
          <w:rFonts w:ascii="Arial" w:hAnsi="Arial" w:cs="Arial"/>
          <w:sz w:val="22"/>
          <w:szCs w:val="22"/>
        </w:rPr>
        <w:t xml:space="preserve"> </w:t>
      </w:r>
      <w:r w:rsidR="000248E6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419A5CD3" w14:textId="0D8E2A62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248E6" w:rsidRPr="00FE1E4B">
        <w:rPr>
          <w:rFonts w:ascii="Arial" w:hAnsi="Arial" w:cs="Arial"/>
          <w:sz w:val="22"/>
          <w:szCs w:val="22"/>
        </w:rPr>
        <w:t xml:space="preserve">. </w:t>
      </w:r>
      <w:r w:rsidR="000248E6" w:rsidRPr="002B3FC6">
        <w:rPr>
          <w:rFonts w:ascii="Arial" w:hAnsi="Arial" w:cs="Arial"/>
          <w:b/>
          <w:bCs/>
          <w:sz w:val="22"/>
          <w:szCs w:val="22"/>
        </w:rPr>
        <w:t>Při ztrátě parkovací karty bude účtován jednorázový poplatek 500 Kč.</w:t>
      </w:r>
    </w:p>
    <w:p w14:paraId="59E7E7DD" w14:textId="75D6F09B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248E6" w:rsidRPr="00FE1E4B">
        <w:rPr>
          <w:rFonts w:ascii="Arial" w:hAnsi="Arial" w:cs="Arial"/>
          <w:sz w:val="22"/>
          <w:szCs w:val="22"/>
        </w:rPr>
        <w:t>. Smluvní strany si sjedn</w:t>
      </w:r>
      <w:r w:rsidR="000248E6">
        <w:rPr>
          <w:rFonts w:ascii="Arial" w:hAnsi="Arial" w:cs="Arial"/>
          <w:sz w:val="22"/>
          <w:szCs w:val="22"/>
        </w:rPr>
        <w:t>ávají</w:t>
      </w:r>
      <w:r w:rsidR="000248E6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0248E6">
        <w:rPr>
          <w:rFonts w:ascii="Arial" w:hAnsi="Arial" w:cs="Arial"/>
          <w:sz w:val="22"/>
          <w:szCs w:val="22"/>
        </w:rPr>
        <w:t xml:space="preserve">kalendářní </w:t>
      </w:r>
      <w:r w:rsidR="000248E6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nájemného.</w:t>
      </w:r>
    </w:p>
    <w:p w14:paraId="30B6E1A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27B3B3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C9A673F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6A77A85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B80E965" w14:textId="77777777" w:rsidR="000248E6" w:rsidRPr="009801B4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6B86837B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přenechá nájemci k užívání předmět nájmu ve stavu způsobilém k užívání a účelu nájmu uvedenému v článku I., odstavec 4.;</w:t>
      </w:r>
    </w:p>
    <w:p w14:paraId="226F03F1" w14:textId="77777777" w:rsidR="000248E6" w:rsidRPr="009801B4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17F6EA94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>
        <w:rPr>
          <w:rFonts w:ascii="Arial" w:hAnsi="Arial" w:cs="Arial"/>
          <w:sz w:val="22"/>
          <w:szCs w:val="22"/>
        </w:rPr>
        <w:t xml:space="preserve">do </w:t>
      </w:r>
      <w:r w:rsidRPr="00FE1E4B">
        <w:rPr>
          <w:rFonts w:ascii="Arial" w:hAnsi="Arial" w:cs="Arial"/>
          <w:sz w:val="22"/>
          <w:szCs w:val="22"/>
        </w:rPr>
        <w:t>budovy „arena parking“</w:t>
      </w:r>
    </w:p>
    <w:p w14:paraId="7691E1D1" w14:textId="77777777" w:rsidR="000248E6" w:rsidRPr="009801B4" w:rsidRDefault="000248E6" w:rsidP="000248E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prostřednictvím vydání parkovací karty</w:t>
      </w:r>
      <w:r>
        <w:rPr>
          <w:rFonts w:ascii="Arial" w:hAnsi="Arial" w:cs="Arial"/>
          <w:sz w:val="22"/>
          <w:szCs w:val="22"/>
        </w:rPr>
        <w:t>, a to</w:t>
      </w:r>
      <w:r w:rsidRPr="009801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podmínky </w:t>
      </w:r>
      <w:r w:rsidRPr="009801B4">
        <w:rPr>
          <w:rFonts w:ascii="Arial" w:hAnsi="Arial" w:cs="Arial"/>
          <w:sz w:val="22"/>
          <w:szCs w:val="22"/>
        </w:rPr>
        <w:t xml:space="preserve">řádného </w:t>
      </w:r>
      <w:r>
        <w:rPr>
          <w:rFonts w:ascii="Arial" w:hAnsi="Arial" w:cs="Arial"/>
          <w:sz w:val="22"/>
          <w:szCs w:val="22"/>
        </w:rPr>
        <w:t xml:space="preserve">a včasného </w:t>
      </w:r>
      <w:r w:rsidRPr="009801B4">
        <w:rPr>
          <w:rFonts w:ascii="Arial" w:hAnsi="Arial" w:cs="Arial"/>
          <w:sz w:val="22"/>
          <w:szCs w:val="22"/>
        </w:rPr>
        <w:t>placení náj</w:t>
      </w:r>
      <w:r>
        <w:rPr>
          <w:rFonts w:ascii="Arial" w:hAnsi="Arial" w:cs="Arial"/>
          <w:sz w:val="22"/>
          <w:szCs w:val="22"/>
        </w:rPr>
        <w:t>emného podle této smlouvy.</w:t>
      </w:r>
    </w:p>
    <w:p w14:paraId="1A82103D" w14:textId="77777777" w:rsidR="00140018" w:rsidRDefault="00140018" w:rsidP="000248E6">
      <w:pPr>
        <w:jc w:val="both"/>
        <w:rPr>
          <w:rFonts w:ascii="Arial" w:hAnsi="Arial" w:cs="Arial"/>
          <w:sz w:val="22"/>
          <w:szCs w:val="22"/>
        </w:rPr>
      </w:pPr>
    </w:p>
    <w:p w14:paraId="352CE2B5" w14:textId="51D95AED" w:rsidR="000248E6" w:rsidRDefault="000248E6" w:rsidP="000248E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160207D5" w14:textId="77777777" w:rsidR="00146C56" w:rsidRPr="00FE1E4B" w:rsidRDefault="00146C56" w:rsidP="000248E6">
      <w:pPr>
        <w:jc w:val="both"/>
        <w:rPr>
          <w:rFonts w:ascii="Arial" w:hAnsi="Arial" w:cs="Arial"/>
          <w:sz w:val="22"/>
          <w:szCs w:val="22"/>
        </w:rPr>
      </w:pPr>
    </w:p>
    <w:p w14:paraId="66F33431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1B263663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24012DBD" w14:textId="67CD1173" w:rsidR="000248E6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jen k účelu, pro který je dle této smlouvy pronajat, a v souladu s provozním řádem „arena parking“, který je přílohou této smlouvy</w:t>
      </w:r>
      <w:r w:rsidR="00040B6F">
        <w:rPr>
          <w:rFonts w:ascii="Arial" w:hAnsi="Arial" w:cs="Arial"/>
          <w:sz w:val="22"/>
          <w:szCs w:val="22"/>
        </w:rPr>
        <w:t>;</w:t>
      </w:r>
    </w:p>
    <w:p w14:paraId="5C4460DC" w14:textId="77777777" w:rsidR="000248E6" w:rsidRPr="00106D1F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lastRenderedPageBreak/>
        <w:t>nájemce je povinen užívat předmět nájmu tak, aby nedocházelo k jeho nadměrnému opotřebení, poškození či znečištění. V případě, že by k takovým skutečnostem ze strany nájemce došlo, zavazuje se nájemce na své náklady uvést předmět nájmu do původního stavu, nebo uhradit pronajímateli náklady na toto uvedení v předešlý stav;</w:t>
      </w:r>
    </w:p>
    <w:p w14:paraId="4644B06A" w14:textId="013B1383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040B6F">
        <w:rPr>
          <w:rFonts w:ascii="Arial" w:hAnsi="Arial" w:cs="Arial"/>
          <w:sz w:val="22"/>
          <w:szCs w:val="22"/>
        </w:rPr>
        <w:t>;</w:t>
      </w:r>
    </w:p>
    <w:p w14:paraId="44A16115" w14:textId="1C082074" w:rsidR="00040B6F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</w:t>
      </w:r>
      <w:r>
        <w:rPr>
          <w:rFonts w:ascii="Arial" w:hAnsi="Arial" w:cs="Arial"/>
          <w:sz w:val="22"/>
          <w:szCs w:val="22"/>
        </w:rPr>
        <w:t>;</w:t>
      </w:r>
    </w:p>
    <w:p w14:paraId="4D624962" w14:textId="001AEF6D" w:rsidR="00040B6F" w:rsidRPr="009D4736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146C56">
        <w:rPr>
          <w:rFonts w:ascii="Arial" w:hAnsi="Arial" w:cs="Arial"/>
          <w:b/>
          <w:bCs/>
          <w:sz w:val="22"/>
          <w:szCs w:val="22"/>
        </w:rPr>
        <w:t>ájemce musí mít platný občanský průkaz s trvalým bydlištěm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146C56">
        <w:rPr>
          <w:rFonts w:ascii="Arial" w:hAnsi="Arial" w:cs="Arial"/>
          <w:b/>
          <w:bCs/>
          <w:sz w:val="22"/>
          <w:szCs w:val="22"/>
        </w:rPr>
        <w:t>Pardubic</w:t>
      </w:r>
      <w:r>
        <w:rPr>
          <w:rFonts w:ascii="Arial" w:hAnsi="Arial" w:cs="Arial"/>
          <w:b/>
          <w:bCs/>
          <w:sz w:val="22"/>
          <w:szCs w:val="22"/>
        </w:rPr>
        <w:t>ích</w:t>
      </w:r>
      <w:r w:rsidRPr="00040B6F">
        <w:rPr>
          <w:rFonts w:ascii="Arial" w:hAnsi="Arial" w:cs="Arial"/>
          <w:sz w:val="22"/>
          <w:szCs w:val="22"/>
        </w:rPr>
        <w:t>.</w:t>
      </w:r>
    </w:p>
    <w:p w14:paraId="678AA3F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CC068C2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C7FBF4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V. OSTATNÍ UJEDNÁNÍ</w:t>
      </w:r>
    </w:p>
    <w:p w14:paraId="1BD9063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D05181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25D3C6CA" w14:textId="77777777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vozidle. Nájemce je povinen vozidlo řádně zabezpečit.</w:t>
      </w:r>
      <w:r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Pr="00033981">
        <w:rPr>
          <w:rFonts w:ascii="Arial" w:hAnsi="Arial" w:cs="Arial"/>
          <w:b/>
          <w:bCs/>
          <w:sz w:val="22"/>
          <w:szCs w:val="22"/>
        </w:rPr>
        <w:t>místo (</w:t>
      </w:r>
      <w:r w:rsidRPr="00106D1F">
        <w:rPr>
          <w:rFonts w:ascii="Arial" w:hAnsi="Arial" w:cs="Arial"/>
          <w:b/>
          <w:bCs/>
          <w:sz w:val="22"/>
          <w:szCs w:val="22"/>
        </w:rPr>
        <w:t>stání</w:t>
      </w:r>
      <w:r w:rsidRPr="00033981">
        <w:rPr>
          <w:rFonts w:ascii="Arial" w:hAnsi="Arial" w:cs="Arial"/>
          <w:b/>
          <w:bCs/>
          <w:sz w:val="22"/>
          <w:szCs w:val="22"/>
        </w:rPr>
        <w:t>)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487DEFDA" w14:textId="3ABA8AD5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Pr="00033981">
        <w:rPr>
          <w:rFonts w:ascii="Arial" w:hAnsi="Arial" w:cs="Arial"/>
          <w:b/>
          <w:bCs/>
          <w:sz w:val="22"/>
          <w:szCs w:val="22"/>
        </w:rPr>
        <w:t>Provozní řád „arena parking“ v aktuálním znění je k dispozici 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C505D0" w:rsidRPr="00E037F7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do budovy „arena parkin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033981">
        <w:rPr>
          <w:rFonts w:ascii="Arial" w:hAnsi="Arial" w:cs="Arial"/>
          <w:b/>
          <w:bCs/>
          <w:sz w:val="22"/>
          <w:szCs w:val="22"/>
        </w:rPr>
        <w:t>“.</w:t>
      </w:r>
    </w:p>
    <w:p w14:paraId="2267481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44DE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018363B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7BE54095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4EB9B74" w14:textId="77777777" w:rsidR="000248E6" w:rsidRPr="00033981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>1. Tato smlouva byla vypracována ve dvou vyhotoveních, z nichž jedno obdrží pronajímatel a jedno nájemce.</w:t>
      </w:r>
    </w:p>
    <w:p w14:paraId="7DB7666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7FE0CFF7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6E972074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36C4E75F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3AECEA46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2DE45333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1E4B">
        <w:rPr>
          <w:rFonts w:ascii="Arial" w:hAnsi="Arial" w:cs="Arial"/>
          <w:sz w:val="22"/>
          <w:szCs w:val="22"/>
        </w:rPr>
        <w:t>P</w:t>
      </w:r>
      <w:r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2B58A837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</w:t>
      </w:r>
    </w:p>
    <w:p w14:paraId="033A13E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661A818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16F3F0CF" w14:textId="77777777" w:rsidR="00040B6F" w:rsidRDefault="00040B6F" w:rsidP="00040B6F">
      <w:pPr>
        <w:jc w:val="both"/>
        <w:rPr>
          <w:rFonts w:ascii="Arial" w:hAnsi="Arial" w:cs="Arial"/>
          <w:sz w:val="22"/>
          <w:szCs w:val="22"/>
        </w:rPr>
      </w:pPr>
    </w:p>
    <w:p w14:paraId="2769E53B" w14:textId="5577A350" w:rsidR="00040B6F" w:rsidRPr="00FE1E4B" w:rsidRDefault="00040B6F" w:rsidP="00040B6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lastRenderedPageBreak/>
        <w:t xml:space="preserve">V Pardubicích dne: </w:t>
      </w:r>
      <w:r w:rsidR="00A7606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A7606E">
        <w:rPr>
          <w:rFonts w:ascii="Arial" w:hAnsi="Arial" w:cs="Arial"/>
          <w:sz w:val="22"/>
          <w:szCs w:val="22"/>
        </w:rPr>
        <w:t>4</w:t>
      </w:r>
      <w:r w:rsidRPr="00C328E6">
        <w:rPr>
          <w:rFonts w:ascii="Arial" w:hAnsi="Arial" w:cs="Arial"/>
          <w:sz w:val="22"/>
          <w:szCs w:val="22"/>
        </w:rPr>
        <w:t>.202</w:t>
      </w:r>
      <w:r w:rsidR="003B0104">
        <w:rPr>
          <w:rFonts w:ascii="Arial" w:hAnsi="Arial" w:cs="Arial"/>
          <w:sz w:val="22"/>
          <w:szCs w:val="22"/>
        </w:rPr>
        <w:t>6</w:t>
      </w:r>
    </w:p>
    <w:p w14:paraId="248BCC78" w14:textId="77777777" w:rsidR="00040B6F" w:rsidRDefault="00040B6F" w:rsidP="00040B6F">
      <w:pPr>
        <w:rPr>
          <w:rFonts w:ascii="Arial" w:hAnsi="Arial" w:cs="Arial"/>
          <w:sz w:val="22"/>
          <w:szCs w:val="22"/>
        </w:rPr>
      </w:pPr>
    </w:p>
    <w:p w14:paraId="1915997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6CAC7723" w14:textId="77777777" w:rsidR="000248E6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2F6379EB" w14:textId="77777777" w:rsidR="000248E6" w:rsidRPr="001A452F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1648FE1F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949A543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69559F14" w14:textId="77777777" w:rsidR="002B3FC6" w:rsidRPr="001A452F" w:rsidRDefault="002B3FC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14C4B4C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59573EEE" w14:textId="065D8CF8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0316231B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34D72D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4EE2E2E" w14:textId="77777777" w:rsidR="003C31DD" w:rsidRPr="001A452F" w:rsidRDefault="003C31DD" w:rsidP="000248E6">
      <w:pPr>
        <w:rPr>
          <w:rFonts w:ascii="Arial" w:hAnsi="Arial" w:cs="Arial"/>
          <w:b/>
          <w:bCs/>
          <w:sz w:val="22"/>
          <w:szCs w:val="22"/>
        </w:rPr>
      </w:pPr>
    </w:p>
    <w:p w14:paraId="4D3B6624" w14:textId="190FDDB4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</w:t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C505D0">
        <w:rPr>
          <w:rFonts w:ascii="Arial" w:hAnsi="Arial" w:cs="Arial"/>
          <w:b/>
          <w:bCs/>
          <w:sz w:val="22"/>
          <w:szCs w:val="22"/>
        </w:rPr>
        <w:t xml:space="preserve">Jan </w:t>
      </w:r>
      <w:proofErr w:type="spellStart"/>
      <w:r w:rsidR="00C505D0">
        <w:rPr>
          <w:rFonts w:ascii="Arial" w:hAnsi="Arial" w:cs="Arial"/>
          <w:b/>
          <w:bCs/>
          <w:sz w:val="22"/>
          <w:szCs w:val="22"/>
        </w:rPr>
        <w:t>Fidra</w:t>
      </w:r>
      <w:proofErr w:type="spellEnd"/>
    </w:p>
    <w:p w14:paraId="7ACA6137" w14:textId="096468FC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410073FD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</w:p>
    <w:p w14:paraId="496E983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32D3222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68D1B1F1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FA455D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7E43D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CFE73E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8B1B0F3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3DE2521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C434E6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1D24E44C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5707A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4CCAB6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AD7F77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A3E604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6009D5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0A0339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CE8422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53DEC3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39AE57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8622C5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94C208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889D9B5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719A5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572C09A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0E53ADF0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3B44896F" w14:textId="77777777" w:rsidR="001E6FEF" w:rsidRDefault="001E6FEF"/>
    <w:p w14:paraId="2602B838" w14:textId="77777777" w:rsidR="005B5AAA" w:rsidRDefault="005B5AAA"/>
    <w:p w14:paraId="36B2AC05" w14:textId="77777777" w:rsidR="005B5AAA" w:rsidRDefault="005B5AAA"/>
    <w:p w14:paraId="165DED6F" w14:textId="77777777" w:rsidR="007744C7" w:rsidRDefault="007744C7"/>
    <w:p w14:paraId="0B0CACEF" w14:textId="77777777" w:rsidR="007744C7" w:rsidRDefault="007744C7"/>
    <w:p w14:paraId="0CC64A0F" w14:textId="77777777" w:rsidR="007744C7" w:rsidRDefault="007744C7"/>
    <w:p w14:paraId="4C0A0F0F" w14:textId="77777777" w:rsidR="007744C7" w:rsidRDefault="007744C7"/>
    <w:p w14:paraId="7D1C4D48" w14:textId="77777777" w:rsidR="007744C7" w:rsidRDefault="007744C7"/>
    <w:p w14:paraId="0ABE9559" w14:textId="77777777" w:rsidR="007744C7" w:rsidRDefault="007744C7"/>
    <w:p w14:paraId="22960544" w14:textId="77777777" w:rsidR="005B5AAA" w:rsidRDefault="005B5AAA"/>
    <w:p w14:paraId="5679B19F" w14:textId="77777777" w:rsidR="00A7606E" w:rsidRDefault="00A7606E"/>
    <w:p w14:paraId="3934CB63" w14:textId="77777777" w:rsidR="00A7606E" w:rsidRDefault="00A7606E"/>
    <w:p w14:paraId="37523481" w14:textId="77777777" w:rsidR="005B5AAA" w:rsidRDefault="005B5AAA"/>
    <w:p w14:paraId="75C5827C" w14:textId="77777777" w:rsidR="005B5AAA" w:rsidRPr="00CA1E32" w:rsidRDefault="005B5AAA" w:rsidP="005B5A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352BB733" w14:textId="77777777" w:rsidR="005B5AAA" w:rsidRPr="001A452F" w:rsidRDefault="005B5AAA" w:rsidP="005B5A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691FE59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07B77EF7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258E8A8C" w14:textId="77777777" w:rsidR="005B5AAA" w:rsidRPr="00FE1E4B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6865D4E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25A59D0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5D85D9BA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72FE99A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C59506B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796EEDE9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2FAA0A11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5DA6AB73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5E0C35E3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157C40E0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5AD18B12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6E4CFC63" w14:textId="77777777" w:rsidR="00095FD2" w:rsidRDefault="00095FD2" w:rsidP="006873C2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7DF8AA47" w14:textId="77777777" w:rsidR="00C505D0" w:rsidRPr="00927133" w:rsidRDefault="00C505D0" w:rsidP="00C505D0">
      <w:pPr>
        <w:rPr>
          <w:rFonts w:ascii="Arial" w:hAnsi="Arial" w:cs="Arial"/>
          <w:sz w:val="22"/>
          <w:szCs w:val="22"/>
        </w:rPr>
      </w:pPr>
      <w:r w:rsidRPr="00EE6B5A">
        <w:rPr>
          <w:rFonts w:ascii="Arial" w:hAnsi="Arial" w:cs="Arial"/>
          <w:sz w:val="22"/>
          <w:szCs w:val="22"/>
        </w:rPr>
        <w:tab/>
      </w:r>
      <w:r w:rsidRPr="00927133">
        <w:rPr>
          <w:rFonts w:ascii="Arial" w:hAnsi="Arial" w:cs="Arial"/>
          <w:sz w:val="22"/>
          <w:szCs w:val="22"/>
        </w:rPr>
        <w:t>jméno a příjmení</w:t>
      </w:r>
      <w:r w:rsidRPr="009271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Fidra</w:t>
      </w:r>
      <w:proofErr w:type="spellEnd"/>
      <w:r w:rsidRPr="00927133">
        <w:rPr>
          <w:rFonts w:ascii="Arial" w:hAnsi="Arial" w:cs="Arial"/>
          <w:sz w:val="22"/>
          <w:szCs w:val="22"/>
        </w:rPr>
        <w:tab/>
      </w:r>
    </w:p>
    <w:p w14:paraId="461FD763" w14:textId="2F97FF9B" w:rsidR="00C505D0" w:rsidRPr="00927133" w:rsidRDefault="00C505D0" w:rsidP="00C505D0">
      <w:pPr>
        <w:ind w:firstLine="708"/>
        <w:rPr>
          <w:rFonts w:ascii="Arial" w:hAnsi="Arial" w:cs="Arial"/>
          <w:sz w:val="22"/>
          <w:szCs w:val="22"/>
        </w:rPr>
      </w:pPr>
      <w:r w:rsidRPr="00927133">
        <w:rPr>
          <w:rFonts w:ascii="Arial" w:hAnsi="Arial" w:cs="Arial"/>
          <w:sz w:val="22"/>
          <w:szCs w:val="22"/>
        </w:rPr>
        <w:t>sídlo/bydliště</w:t>
      </w:r>
      <w:r w:rsidRPr="00927133">
        <w:rPr>
          <w:rFonts w:ascii="Arial" w:hAnsi="Arial" w:cs="Arial"/>
          <w:sz w:val="22"/>
          <w:szCs w:val="22"/>
        </w:rPr>
        <w:tab/>
      </w:r>
      <w:r w:rsidRPr="00927133">
        <w:rPr>
          <w:rFonts w:ascii="Arial" w:hAnsi="Arial" w:cs="Arial"/>
          <w:sz w:val="22"/>
          <w:szCs w:val="22"/>
        </w:rPr>
        <w:tab/>
        <w:t>Pardubice</w:t>
      </w:r>
    </w:p>
    <w:p w14:paraId="2FCA4653" w14:textId="77777777" w:rsidR="00C505D0" w:rsidRDefault="00C505D0" w:rsidP="006873C2">
      <w:pPr>
        <w:rPr>
          <w:rFonts w:ascii="Arial" w:hAnsi="Arial" w:cs="Arial"/>
          <w:sz w:val="22"/>
          <w:szCs w:val="22"/>
        </w:rPr>
      </w:pPr>
    </w:p>
    <w:p w14:paraId="401FE696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přebírá, ve smyslu ustanovení článku I. odstavec 5. Smlouvy o nájmu nevyhrazeného parkovacího místa (stání) v budově „arena parking“ k dnešnímu dni:</w:t>
      </w:r>
    </w:p>
    <w:p w14:paraId="22DDF0A5" w14:textId="77777777" w:rsidR="00AC6E78" w:rsidRDefault="00AC6E78" w:rsidP="00AC6E78">
      <w:pPr>
        <w:rPr>
          <w:rFonts w:ascii="Arial" w:hAnsi="Arial" w:cs="Arial"/>
          <w:b/>
          <w:bCs/>
          <w:sz w:val="22"/>
          <w:szCs w:val="22"/>
        </w:rPr>
      </w:pPr>
    </w:p>
    <w:p w14:paraId="3765AFDA" w14:textId="4CB22630" w:rsidR="00AC6E78" w:rsidRPr="001A452F" w:rsidRDefault="00AC6E78" w:rsidP="00AC6E78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ks „parkovací karta“ č. </w:t>
      </w:r>
      <w:r w:rsidRPr="00D94FAC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F43420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C505D0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1A452F">
        <w:rPr>
          <w:rFonts w:ascii="Arial" w:hAnsi="Arial" w:cs="Arial"/>
          <w:b/>
          <w:bCs/>
          <w:sz w:val="22"/>
          <w:szCs w:val="22"/>
        </w:rPr>
        <w:t>________</w:t>
      </w:r>
    </w:p>
    <w:p w14:paraId="531803BA" w14:textId="77777777" w:rsidR="00AC6E78" w:rsidRDefault="00AC6E78" w:rsidP="00AC6E78">
      <w:pPr>
        <w:rPr>
          <w:rFonts w:ascii="Arial" w:hAnsi="Arial" w:cs="Arial"/>
          <w:sz w:val="22"/>
          <w:szCs w:val="22"/>
        </w:rPr>
      </w:pPr>
    </w:p>
    <w:p w14:paraId="5B53E5F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3CAAF892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060ED4D5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0207900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772DFDB0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u.</w:t>
      </w:r>
    </w:p>
    <w:p w14:paraId="3A6A4745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bookmarkEnd w:id="5"/>
    <w:p w14:paraId="75C68732" w14:textId="547D2CA6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A7606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A7606E">
        <w:rPr>
          <w:rFonts w:ascii="Arial" w:hAnsi="Arial" w:cs="Arial"/>
          <w:sz w:val="22"/>
          <w:szCs w:val="22"/>
        </w:rPr>
        <w:t>4</w:t>
      </w:r>
      <w:r w:rsidRPr="00C328E6">
        <w:rPr>
          <w:rFonts w:ascii="Arial" w:hAnsi="Arial" w:cs="Arial"/>
          <w:sz w:val="22"/>
          <w:szCs w:val="22"/>
        </w:rPr>
        <w:t>.202</w:t>
      </w:r>
      <w:r w:rsidR="00FA0826">
        <w:rPr>
          <w:rFonts w:ascii="Arial" w:hAnsi="Arial" w:cs="Arial"/>
          <w:sz w:val="22"/>
          <w:szCs w:val="22"/>
        </w:rPr>
        <w:t>6</w:t>
      </w:r>
    </w:p>
    <w:p w14:paraId="5C3D874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3F7B308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7401189C" w14:textId="6FD9CD39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6919FEA6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254B0863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4A8D8EE3" w14:textId="50116399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 xml:space="preserve">Kratochvíl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C505D0">
        <w:rPr>
          <w:rFonts w:ascii="Arial" w:hAnsi="Arial" w:cs="Arial"/>
          <w:b/>
          <w:bCs/>
          <w:sz w:val="22"/>
          <w:szCs w:val="22"/>
        </w:rPr>
        <w:t xml:space="preserve">Jan </w:t>
      </w:r>
      <w:proofErr w:type="spellStart"/>
      <w:r w:rsidR="00C505D0">
        <w:rPr>
          <w:rFonts w:ascii="Arial" w:hAnsi="Arial" w:cs="Arial"/>
          <w:b/>
          <w:bCs/>
          <w:sz w:val="22"/>
          <w:szCs w:val="22"/>
        </w:rPr>
        <w:t>Fidra</w:t>
      </w:r>
      <w:proofErr w:type="spellEnd"/>
    </w:p>
    <w:p w14:paraId="33AF7AE6" w14:textId="36707C9E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297B2EF7" w14:textId="77777777" w:rsidR="005B5AAA" w:rsidRDefault="005B5AAA"/>
    <w:sectPr w:rsidR="005B5AAA" w:rsidSect="000248E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C487" w14:textId="77777777" w:rsidR="0089261C" w:rsidRDefault="0089261C">
      <w:r>
        <w:separator/>
      </w:r>
    </w:p>
  </w:endnote>
  <w:endnote w:type="continuationSeparator" w:id="0">
    <w:p w14:paraId="6D26EFC1" w14:textId="77777777" w:rsidR="0089261C" w:rsidRDefault="0089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B8C3670" w14:textId="77777777" w:rsidR="00962A3D" w:rsidRDefault="00E24CB7">
        <w:pPr>
          <w:pStyle w:val="Zpat"/>
          <w:jc w:val="center"/>
        </w:pPr>
        <w:r>
          <w:fldChar w:fldCharType="begin"/>
        </w:r>
        <w:r w:rsidR="004A7F48">
          <w:instrText>PAGE</w:instrText>
        </w:r>
        <w:r>
          <w:fldChar w:fldCharType="separate"/>
        </w:r>
        <w:r w:rsidR="00BE2CB1">
          <w:rPr>
            <w:noProof/>
          </w:rPr>
          <w:t>1</w:t>
        </w:r>
        <w:r>
          <w:fldChar w:fldCharType="end"/>
        </w:r>
      </w:p>
    </w:sdtContent>
  </w:sdt>
  <w:p w14:paraId="3D113630" w14:textId="77777777" w:rsidR="00962A3D" w:rsidRDefault="00962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D4EB" w14:textId="77777777" w:rsidR="0089261C" w:rsidRDefault="0089261C">
      <w:r>
        <w:separator/>
      </w:r>
    </w:p>
  </w:footnote>
  <w:footnote w:type="continuationSeparator" w:id="0">
    <w:p w14:paraId="385DA83D" w14:textId="77777777" w:rsidR="0089261C" w:rsidRDefault="0089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00728">
    <w:abstractNumId w:val="0"/>
  </w:num>
  <w:num w:numId="2" w16cid:durableId="2020541346">
    <w:abstractNumId w:val="3"/>
  </w:num>
  <w:num w:numId="3" w16cid:durableId="1840345650">
    <w:abstractNumId w:val="2"/>
  </w:num>
  <w:num w:numId="4" w16cid:durableId="123184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E6"/>
    <w:rsid w:val="000125AA"/>
    <w:rsid w:val="00021547"/>
    <w:rsid w:val="000248E6"/>
    <w:rsid w:val="00040B6F"/>
    <w:rsid w:val="0006497B"/>
    <w:rsid w:val="00075ACC"/>
    <w:rsid w:val="00095FD2"/>
    <w:rsid w:val="000E693E"/>
    <w:rsid w:val="000E7F43"/>
    <w:rsid w:val="000F519B"/>
    <w:rsid w:val="0010431E"/>
    <w:rsid w:val="001060E5"/>
    <w:rsid w:val="001062B7"/>
    <w:rsid w:val="00126FB5"/>
    <w:rsid w:val="00140018"/>
    <w:rsid w:val="00142793"/>
    <w:rsid w:val="00146C56"/>
    <w:rsid w:val="00155A7D"/>
    <w:rsid w:val="00177CF7"/>
    <w:rsid w:val="00186B4D"/>
    <w:rsid w:val="0019064C"/>
    <w:rsid w:val="001C4C24"/>
    <w:rsid w:val="001D1B9A"/>
    <w:rsid w:val="001D6434"/>
    <w:rsid w:val="001E6FEF"/>
    <w:rsid w:val="001F1619"/>
    <w:rsid w:val="001F310B"/>
    <w:rsid w:val="002278BE"/>
    <w:rsid w:val="00242423"/>
    <w:rsid w:val="002A10EE"/>
    <w:rsid w:val="002A5D5B"/>
    <w:rsid w:val="002B3FC6"/>
    <w:rsid w:val="002C427E"/>
    <w:rsid w:val="002D753B"/>
    <w:rsid w:val="002E0F38"/>
    <w:rsid w:val="002F0911"/>
    <w:rsid w:val="002F43ED"/>
    <w:rsid w:val="002F4763"/>
    <w:rsid w:val="002F4AC7"/>
    <w:rsid w:val="002F675D"/>
    <w:rsid w:val="00384F55"/>
    <w:rsid w:val="00394051"/>
    <w:rsid w:val="00394211"/>
    <w:rsid w:val="003A724B"/>
    <w:rsid w:val="003B0104"/>
    <w:rsid w:val="003C201C"/>
    <w:rsid w:val="003C31DD"/>
    <w:rsid w:val="003D1B68"/>
    <w:rsid w:val="003D2738"/>
    <w:rsid w:val="003E2862"/>
    <w:rsid w:val="004016D7"/>
    <w:rsid w:val="00430498"/>
    <w:rsid w:val="00443F0A"/>
    <w:rsid w:val="004700E4"/>
    <w:rsid w:val="004A7F48"/>
    <w:rsid w:val="004B0F27"/>
    <w:rsid w:val="004C091C"/>
    <w:rsid w:val="004C4051"/>
    <w:rsid w:val="004D0F77"/>
    <w:rsid w:val="004D757E"/>
    <w:rsid w:val="004E1B82"/>
    <w:rsid w:val="00515369"/>
    <w:rsid w:val="00535785"/>
    <w:rsid w:val="00544151"/>
    <w:rsid w:val="0054741B"/>
    <w:rsid w:val="00564B5B"/>
    <w:rsid w:val="00566DF9"/>
    <w:rsid w:val="00581BA9"/>
    <w:rsid w:val="00582EC5"/>
    <w:rsid w:val="00590C97"/>
    <w:rsid w:val="005A43B7"/>
    <w:rsid w:val="005B216F"/>
    <w:rsid w:val="005B5AAA"/>
    <w:rsid w:val="005B6C85"/>
    <w:rsid w:val="005C3F56"/>
    <w:rsid w:val="005C50E5"/>
    <w:rsid w:val="005D01E6"/>
    <w:rsid w:val="005D2433"/>
    <w:rsid w:val="005D6E0A"/>
    <w:rsid w:val="005E059C"/>
    <w:rsid w:val="005E5BC3"/>
    <w:rsid w:val="00614CD4"/>
    <w:rsid w:val="00615C80"/>
    <w:rsid w:val="00617D45"/>
    <w:rsid w:val="00621446"/>
    <w:rsid w:val="00626380"/>
    <w:rsid w:val="0064084C"/>
    <w:rsid w:val="00652227"/>
    <w:rsid w:val="00655403"/>
    <w:rsid w:val="006609B0"/>
    <w:rsid w:val="00681CDB"/>
    <w:rsid w:val="006873C2"/>
    <w:rsid w:val="00695B8E"/>
    <w:rsid w:val="006B17DC"/>
    <w:rsid w:val="006C21B5"/>
    <w:rsid w:val="006D1E65"/>
    <w:rsid w:val="006D2A6A"/>
    <w:rsid w:val="006E2F6D"/>
    <w:rsid w:val="006F27B6"/>
    <w:rsid w:val="00710279"/>
    <w:rsid w:val="0074075A"/>
    <w:rsid w:val="007444C0"/>
    <w:rsid w:val="0075346A"/>
    <w:rsid w:val="00757FAC"/>
    <w:rsid w:val="0076081D"/>
    <w:rsid w:val="00764297"/>
    <w:rsid w:val="007744C7"/>
    <w:rsid w:val="007A6F95"/>
    <w:rsid w:val="007C579B"/>
    <w:rsid w:val="007C6292"/>
    <w:rsid w:val="007D002B"/>
    <w:rsid w:val="007D125F"/>
    <w:rsid w:val="007D628E"/>
    <w:rsid w:val="007E0CB9"/>
    <w:rsid w:val="007F14BD"/>
    <w:rsid w:val="00802108"/>
    <w:rsid w:val="00824D3A"/>
    <w:rsid w:val="008268DE"/>
    <w:rsid w:val="00853101"/>
    <w:rsid w:val="0085715A"/>
    <w:rsid w:val="00861F6A"/>
    <w:rsid w:val="008843E5"/>
    <w:rsid w:val="0089261C"/>
    <w:rsid w:val="008A6F6C"/>
    <w:rsid w:val="00902568"/>
    <w:rsid w:val="009041FA"/>
    <w:rsid w:val="00922FD6"/>
    <w:rsid w:val="00925F05"/>
    <w:rsid w:val="00944227"/>
    <w:rsid w:val="00950DE9"/>
    <w:rsid w:val="00962A3D"/>
    <w:rsid w:val="00983512"/>
    <w:rsid w:val="009850E5"/>
    <w:rsid w:val="00991A9D"/>
    <w:rsid w:val="009925AB"/>
    <w:rsid w:val="009A0AEC"/>
    <w:rsid w:val="009A4194"/>
    <w:rsid w:val="009B70C3"/>
    <w:rsid w:val="009D5FF3"/>
    <w:rsid w:val="009E5537"/>
    <w:rsid w:val="00A132A7"/>
    <w:rsid w:val="00A14167"/>
    <w:rsid w:val="00A324F9"/>
    <w:rsid w:val="00A36AAE"/>
    <w:rsid w:val="00A64E5A"/>
    <w:rsid w:val="00A7606E"/>
    <w:rsid w:val="00A92031"/>
    <w:rsid w:val="00AB0DCD"/>
    <w:rsid w:val="00AC0447"/>
    <w:rsid w:val="00AC3F7B"/>
    <w:rsid w:val="00AC6E78"/>
    <w:rsid w:val="00AD7128"/>
    <w:rsid w:val="00AD7738"/>
    <w:rsid w:val="00AF1709"/>
    <w:rsid w:val="00AF5725"/>
    <w:rsid w:val="00B00EFA"/>
    <w:rsid w:val="00B22A2F"/>
    <w:rsid w:val="00B24237"/>
    <w:rsid w:val="00B50CF2"/>
    <w:rsid w:val="00B63C66"/>
    <w:rsid w:val="00B649EB"/>
    <w:rsid w:val="00B75E66"/>
    <w:rsid w:val="00BA642B"/>
    <w:rsid w:val="00BB39C7"/>
    <w:rsid w:val="00BD58AF"/>
    <w:rsid w:val="00BE2CB1"/>
    <w:rsid w:val="00BE73E4"/>
    <w:rsid w:val="00C043B6"/>
    <w:rsid w:val="00C04870"/>
    <w:rsid w:val="00C06A40"/>
    <w:rsid w:val="00C1202C"/>
    <w:rsid w:val="00C312FF"/>
    <w:rsid w:val="00C34F3F"/>
    <w:rsid w:val="00C46495"/>
    <w:rsid w:val="00C505D0"/>
    <w:rsid w:val="00C63FDB"/>
    <w:rsid w:val="00C77E7C"/>
    <w:rsid w:val="00CB0AA4"/>
    <w:rsid w:val="00CC47D3"/>
    <w:rsid w:val="00CC6FA3"/>
    <w:rsid w:val="00CD447E"/>
    <w:rsid w:val="00CD6C35"/>
    <w:rsid w:val="00CE1D05"/>
    <w:rsid w:val="00D06D7F"/>
    <w:rsid w:val="00D37D06"/>
    <w:rsid w:val="00D45144"/>
    <w:rsid w:val="00D47AB7"/>
    <w:rsid w:val="00D504ED"/>
    <w:rsid w:val="00D54EBF"/>
    <w:rsid w:val="00D70058"/>
    <w:rsid w:val="00D85055"/>
    <w:rsid w:val="00D94FAC"/>
    <w:rsid w:val="00DA4EF4"/>
    <w:rsid w:val="00DE03E0"/>
    <w:rsid w:val="00DE76B0"/>
    <w:rsid w:val="00DF3EF9"/>
    <w:rsid w:val="00E06A40"/>
    <w:rsid w:val="00E07FA9"/>
    <w:rsid w:val="00E24CB7"/>
    <w:rsid w:val="00E25E58"/>
    <w:rsid w:val="00E44DFE"/>
    <w:rsid w:val="00E50317"/>
    <w:rsid w:val="00E73F24"/>
    <w:rsid w:val="00E86743"/>
    <w:rsid w:val="00E97E26"/>
    <w:rsid w:val="00EB6E18"/>
    <w:rsid w:val="00EC4553"/>
    <w:rsid w:val="00EF403E"/>
    <w:rsid w:val="00F11DC5"/>
    <w:rsid w:val="00F13386"/>
    <w:rsid w:val="00F2294E"/>
    <w:rsid w:val="00F41685"/>
    <w:rsid w:val="00F43420"/>
    <w:rsid w:val="00F6289A"/>
    <w:rsid w:val="00F70A3A"/>
    <w:rsid w:val="00F75317"/>
    <w:rsid w:val="00FA0826"/>
    <w:rsid w:val="00FA1458"/>
    <w:rsid w:val="00FC247E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34FE"/>
  <w15:docId w15:val="{1BCFD0D4-515F-43F3-9980-0E48FCEB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8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8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8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8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8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8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8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8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8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8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8E6"/>
    <w:rPr>
      <w:b/>
      <w:bCs/>
      <w:smallCaps/>
      <w:color w:val="0F4761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248E6"/>
  </w:style>
  <w:style w:type="paragraph" w:styleId="Zpat">
    <w:name w:val="footer"/>
    <w:basedOn w:val="Normln"/>
    <w:link w:val="ZpatChar"/>
    <w:uiPriority w:val="99"/>
    <w:unhideWhenUsed/>
    <w:rsid w:val="000248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0248E6"/>
    <w:rPr>
      <w:rFonts w:ascii="Times New Roman" w:eastAsia="Times New Roman" w:hAnsi="Times New Roman" w:cs="Times New Roman"/>
      <w:kern w:val="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48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enapark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1458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Umelka</dc:creator>
  <cp:keywords/>
  <dc:description/>
  <cp:lastModifiedBy>Táborská Michaela</cp:lastModifiedBy>
  <cp:revision>64</cp:revision>
  <cp:lastPrinted>2026-04-01T12:04:00Z</cp:lastPrinted>
  <dcterms:created xsi:type="dcterms:W3CDTF">2025-11-19T07:56:00Z</dcterms:created>
  <dcterms:modified xsi:type="dcterms:W3CDTF">2026-04-07T10:53:00Z</dcterms:modified>
</cp:coreProperties>
</file>