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69AE" w:rsidRDefault="007369AE" w:rsidP="007369A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7, 2026 11:53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 SVAK Jihlavsko'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 č. 89/2026/OTS 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Default="00FA3CCC" w:rsidP="00FA3CCC">
      <w:r>
        <w:t>v příloze za</w:t>
      </w:r>
      <w:r w:rsidR="006F2A20">
        <w:t xml:space="preserve">sílám </w:t>
      </w:r>
      <w:proofErr w:type="spellStart"/>
      <w:r w:rsidR="006F2A20">
        <w:t>obj</w:t>
      </w:r>
      <w:proofErr w:type="spellEnd"/>
      <w:r w:rsidR="006F2A20">
        <w:t>. č</w:t>
      </w:r>
      <w:r w:rsidR="007369AE">
        <w:t>. 89/2026</w:t>
      </w:r>
      <w:r>
        <w:t>/OTS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7369AE">
        <w:t>a SMJ - 3/2026 – Pitná voda převzatá.</w:t>
      </w:r>
    </w:p>
    <w:p w:rsidR="00FA3CCC" w:rsidRDefault="00FA3CCC" w:rsidP="00FA3CCC">
      <w:r>
        <w:t xml:space="preserve">v celkové částce: </w:t>
      </w:r>
      <w:r w:rsidR="007369AE">
        <w:t>11.411.994,00</w:t>
      </w:r>
      <w:bookmarkStart w:id="1" w:name="_GoBack"/>
      <w:bookmarkEnd w:id="1"/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369A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2721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2026-04-07T09:59:00Z</cp:lastPrinted>
  <dcterms:created xsi:type="dcterms:W3CDTF">2026-04-07T09:59:00Z</dcterms:created>
  <dcterms:modified xsi:type="dcterms:W3CDTF">2026-04-07T09:59:00Z</dcterms:modified>
</cp:coreProperties>
</file>