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5555" w14:textId="77777777" w:rsidR="002E5675" w:rsidRDefault="0094190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8CC6DE9" wp14:editId="35A15637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55C39" w14:textId="77777777" w:rsidR="002E5675" w:rsidRDefault="00941908">
      <w:pPr>
        <w:pStyle w:val="Zkladntext40"/>
        <w:shd w:val="clear" w:color="auto" w:fill="auto"/>
      </w:pPr>
      <w:r>
        <w:t>Objednávka č. 0260/2026/OZT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5675" w14:paraId="1EDBA68E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FAEFA" w14:textId="77777777" w:rsidR="002E5675" w:rsidRDefault="00941908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14:paraId="47F89678" w14:textId="77777777" w:rsidR="002E5675" w:rsidRDefault="0094190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14:paraId="26B157EE" w14:textId="77777777" w:rsidR="002E5675" w:rsidRDefault="0094190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  <w:p w14:paraId="7C87133C" w14:textId="77777777" w:rsidR="002E5675" w:rsidRDefault="0094190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  <w:p w14:paraId="64F9D377" w14:textId="77777777" w:rsidR="002E5675" w:rsidRDefault="0094190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  <w:p w14:paraId="5F326102" w14:textId="77777777" w:rsidR="002E5675" w:rsidRDefault="0094190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06F55" w14:textId="77777777" w:rsidR="002E5675" w:rsidRDefault="00941908">
            <w:pPr>
              <w:pStyle w:val="Jin0"/>
              <w:shd w:val="clear" w:color="auto" w:fill="auto"/>
              <w:spacing w:after="8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14:paraId="337BCF0B" w14:textId="77777777" w:rsidR="002E5675" w:rsidRDefault="0094190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SORAL medical s.r.o.</w:t>
            </w:r>
          </w:p>
          <w:p w14:paraId="2FC2B78F" w14:textId="77777777" w:rsidR="002E5675" w:rsidRDefault="0094190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Stodůlky, Kettnerova 1940/1 155 00 Praha</w:t>
            </w:r>
          </w:p>
          <w:p w14:paraId="5C08A544" w14:textId="77777777" w:rsidR="002E5675" w:rsidRDefault="0094190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05457955</w:t>
            </w:r>
          </w:p>
          <w:p w14:paraId="52B90402" w14:textId="77777777" w:rsidR="002E5675" w:rsidRDefault="0094190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CZ05457955</w:t>
            </w:r>
          </w:p>
        </w:tc>
      </w:tr>
    </w:tbl>
    <w:p w14:paraId="6B9169A7" w14:textId="77777777" w:rsidR="002E5675" w:rsidRDefault="002E5675">
      <w:pPr>
        <w:spacing w:after="279" w:line="1" w:lineRule="exact"/>
      </w:pPr>
    </w:p>
    <w:p w14:paraId="448F243A" w14:textId="77777777" w:rsidR="002E5675" w:rsidRDefault="00941908">
      <w:pPr>
        <w:pStyle w:val="Zkladntext20"/>
        <w:shd w:val="clear" w:color="auto" w:fill="auto"/>
        <w:spacing w:after="0" w:line="214" w:lineRule="auto"/>
      </w:pPr>
      <w:r>
        <w:rPr>
          <w:b/>
          <w:bCs/>
        </w:rPr>
        <w:t xml:space="preserve">Datum vystavení objednávky: </w:t>
      </w:r>
      <w:r>
        <w:t>05.03.2026</w:t>
      </w:r>
    </w:p>
    <w:p w14:paraId="426DA8F3" w14:textId="77777777" w:rsidR="002E5675" w:rsidRDefault="00941908">
      <w:pPr>
        <w:pStyle w:val="Zkladntext20"/>
        <w:shd w:val="clear" w:color="auto" w:fill="auto"/>
        <w:spacing w:after="0" w:line="214" w:lineRule="auto"/>
      </w:pPr>
      <w:r>
        <w:rPr>
          <w:b/>
          <w:bCs/>
        </w:rPr>
        <w:t>Datum dodání:</w:t>
      </w:r>
    </w:p>
    <w:p w14:paraId="03F750FE" w14:textId="77777777" w:rsidR="002E5675" w:rsidRDefault="00941908">
      <w:pPr>
        <w:pStyle w:val="Zkladntext20"/>
        <w:shd w:val="clear" w:color="auto" w:fill="auto"/>
        <w:spacing w:after="520" w:line="214" w:lineRule="auto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41EAC42A" w14:textId="77777777" w:rsidR="002E5675" w:rsidRDefault="00941908">
      <w:pPr>
        <w:pStyle w:val="Zkladntext20"/>
        <w:shd w:val="clear" w:color="auto" w:fill="auto"/>
        <w:spacing w:after="380" w:line="214" w:lineRule="auto"/>
      </w:pPr>
      <w:r>
        <w:rPr>
          <w:b/>
          <w:bCs/>
        </w:rPr>
        <w:t xml:space="preserve">Předmět: </w:t>
      </w:r>
      <w:r>
        <w:t>Nákup myčky podložních mís, CHIR JIP</w:t>
      </w:r>
    </w:p>
    <w:p w14:paraId="66745952" w14:textId="77777777" w:rsidR="002E5675" w:rsidRDefault="00941908">
      <w:pPr>
        <w:pStyle w:val="Zkladntext20"/>
        <w:shd w:val="clear" w:color="auto" w:fill="auto"/>
        <w:tabs>
          <w:tab w:val="left" w:pos="104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  <w:t>Myčka podložních mís Discher Piccolo 500-DT</w:t>
      </w:r>
    </w:p>
    <w:p w14:paraId="1893855E" w14:textId="77777777" w:rsidR="002E5675" w:rsidRDefault="00941908">
      <w:pPr>
        <w:pStyle w:val="Zkladntext20"/>
        <w:shd w:val="clear" w:color="auto" w:fill="auto"/>
        <w:spacing w:after="1940"/>
        <w:ind w:left="1160"/>
        <w:rPr>
          <w:sz w:val="20"/>
          <w:szCs w:val="20"/>
        </w:rPr>
      </w:pPr>
      <w:r>
        <w:rPr>
          <w:sz w:val="20"/>
          <w:szCs w:val="20"/>
        </w:rPr>
        <w:t>Odpad: spodní vývod el.: 220V (zásuvka)</w:t>
      </w:r>
    </w:p>
    <w:p w14:paraId="6E70342C" w14:textId="78A9CEBC" w:rsidR="002E5675" w:rsidRDefault="00E32865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XXXX</w:t>
      </w:r>
    </w:p>
    <w:p w14:paraId="618E71B2" w14:textId="41B6F90A" w:rsidR="002E5675" w:rsidRDefault="00941908">
      <w:pPr>
        <w:pStyle w:val="Zkladntext20"/>
        <w:shd w:val="clear" w:color="auto" w:fill="auto"/>
        <w:spacing w:after="0"/>
      </w:pPr>
      <w:r>
        <w:t xml:space="preserve">Vyřizuje: </w:t>
      </w:r>
      <w:r w:rsidR="00E32865">
        <w:t>XXXX</w:t>
      </w:r>
    </w:p>
    <w:p w14:paraId="30ACA14B" w14:textId="465C36B5" w:rsidR="002E5675" w:rsidRDefault="00941908">
      <w:pPr>
        <w:pStyle w:val="Zkladntext20"/>
        <w:shd w:val="clear" w:color="auto" w:fill="auto"/>
        <w:spacing w:after="0"/>
      </w:pPr>
      <w:r>
        <w:t xml:space="preserve">Tel.: </w:t>
      </w:r>
      <w:r w:rsidR="00E32865">
        <w:t>XXXX</w:t>
      </w:r>
    </w:p>
    <w:p w14:paraId="69B475BD" w14:textId="77777777" w:rsidR="002E5675" w:rsidRDefault="00941908">
      <w:pPr>
        <w:pStyle w:val="Zkladntext20"/>
        <w:shd w:val="clear" w:color="auto" w:fill="auto"/>
        <w:spacing w:after="0"/>
      </w:pPr>
      <w:r>
        <w:t>Mobil.:</w:t>
      </w:r>
    </w:p>
    <w:p w14:paraId="4B15B60A" w14:textId="7D5419A1" w:rsidR="002E5675" w:rsidRDefault="00941908">
      <w:pPr>
        <w:pStyle w:val="Zkladntext20"/>
        <w:shd w:val="clear" w:color="auto" w:fill="auto"/>
        <w:spacing w:after="2480"/>
      </w:pPr>
      <w:r>
        <w:t xml:space="preserve">E-mail: </w:t>
      </w:r>
      <w:hyperlink r:id="rId7" w:history="1">
        <w:r w:rsidR="00E32865">
          <w:t>XXXX</w:t>
        </w:r>
      </w:hyperlink>
    </w:p>
    <w:p w14:paraId="1AF58A6E" w14:textId="77777777" w:rsidR="002E5675" w:rsidRDefault="00941908">
      <w:pPr>
        <w:pStyle w:val="Zkladntext1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1DEF23EA" w14:textId="77777777" w:rsidR="00E32865" w:rsidRDefault="00E32865">
      <w:pPr>
        <w:pStyle w:val="Zkladntext1"/>
        <w:shd w:val="clear" w:color="auto" w:fill="auto"/>
      </w:pPr>
    </w:p>
    <w:p w14:paraId="3E47A8EA" w14:textId="77777777" w:rsidR="00E32865" w:rsidRDefault="00E32865">
      <w:pPr>
        <w:pStyle w:val="Zkladntext1"/>
        <w:shd w:val="clear" w:color="auto" w:fill="auto"/>
      </w:pPr>
    </w:p>
    <w:p w14:paraId="3FA768F8" w14:textId="77777777" w:rsidR="00E32865" w:rsidRDefault="00E32865">
      <w:pPr>
        <w:pStyle w:val="Zkladntext1"/>
        <w:shd w:val="clear" w:color="auto" w:fill="auto"/>
      </w:pPr>
    </w:p>
    <w:p w14:paraId="0FCA86BF" w14:textId="09479A28" w:rsidR="00E32865" w:rsidRDefault="00E32865">
      <w:pPr>
        <w:pStyle w:val="Zkladntext1"/>
        <w:shd w:val="clear" w:color="auto" w:fill="auto"/>
      </w:pPr>
      <w:r>
        <w:lastRenderedPageBreak/>
        <w:t xml:space="preserve">Celková cena dle CN č. NV-20251151 ze dne 02.03.2026 </w:t>
      </w:r>
    </w:p>
    <w:p w14:paraId="432232EA" w14:textId="72AA0512" w:rsidR="00E32865" w:rsidRDefault="00E32865">
      <w:pPr>
        <w:pStyle w:val="Zkladntext1"/>
        <w:shd w:val="clear" w:color="auto" w:fill="auto"/>
      </w:pPr>
      <w:r>
        <w:t>153 745 Kč bez DPH</w:t>
      </w:r>
    </w:p>
    <w:p w14:paraId="0B023296" w14:textId="118DF7CC" w:rsidR="00E32865" w:rsidRDefault="00E32865">
      <w:pPr>
        <w:pStyle w:val="Zkladntext1"/>
        <w:shd w:val="clear" w:color="auto" w:fill="auto"/>
      </w:pPr>
      <w:r>
        <w:t>186 031 Kč vč. DPH</w:t>
      </w:r>
    </w:p>
    <w:sectPr w:rsidR="00E32865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6CCC" w14:textId="77777777" w:rsidR="00941908" w:rsidRDefault="00941908">
      <w:r>
        <w:separator/>
      </w:r>
    </w:p>
  </w:endnote>
  <w:endnote w:type="continuationSeparator" w:id="0">
    <w:p w14:paraId="7286B643" w14:textId="77777777" w:rsidR="00941908" w:rsidRDefault="0094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5D41" w14:textId="77777777" w:rsidR="002E5675" w:rsidRDefault="009419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3763C9" wp14:editId="0FFBE0BA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981F0" w14:textId="77777777" w:rsidR="002E5675" w:rsidRDefault="0094190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5.3.2026 10:16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763C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619981F0" w14:textId="77777777" w:rsidR="002E5675" w:rsidRDefault="00941908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5.3.2026 10:16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CE8F6B8" wp14:editId="204DBEB2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C3A4" w14:textId="77777777" w:rsidR="00941908" w:rsidRDefault="00941908"/>
  </w:footnote>
  <w:footnote w:type="continuationSeparator" w:id="0">
    <w:p w14:paraId="449D55B7" w14:textId="77777777" w:rsidR="00941908" w:rsidRDefault="009419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75"/>
    <w:rsid w:val="002E5675"/>
    <w:rsid w:val="00941908"/>
    <w:rsid w:val="00D35738"/>
    <w:rsid w:val="00E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4C0F"/>
  <w15:docId w15:val="{B01B5FD3-35B8-43C1-A150-F0E575A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B5B5B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 w:line="252" w:lineRule="auto"/>
      <w:jc w:val="center"/>
    </w:pPr>
    <w:rPr>
      <w:rFonts w:ascii="Arial" w:eastAsia="Arial" w:hAnsi="Arial" w:cs="Arial"/>
      <w:b/>
      <w:bCs/>
      <w:color w:val="5B5B5B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obert.Zeleny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2026-04-07T06:03:00Z</dcterms:created>
  <dcterms:modified xsi:type="dcterms:W3CDTF">2026-04-07T06:05:00Z</dcterms:modified>
</cp:coreProperties>
</file>