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72B89E8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</w:r>
      <w:r w:rsidR="00A96223">
        <w:rPr>
          <w:rFonts w:ascii="Verdana" w:hAnsi="Verdana"/>
          <w:b/>
          <w:bCs/>
          <w:sz w:val="22"/>
          <w:szCs w:val="22"/>
        </w:rPr>
        <w:t>60/2026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5D8B212C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A96223">
              <w:rPr>
                <w:rFonts w:ascii="Verdana" w:hAnsi="Verdana"/>
                <w:sz w:val="16"/>
                <w:szCs w:val="16"/>
              </w:rPr>
              <w:t xml:space="preserve"> Oprava silničních vozidel</w:t>
            </w:r>
          </w:p>
          <w:p w14:paraId="21A42C63" w14:textId="030EC637" w:rsidR="00A96223" w:rsidRDefault="00A96223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 Cimrman</w:t>
            </w:r>
          </w:p>
          <w:p w14:paraId="14E00D59" w14:textId="31CBE783" w:rsidR="00A96223" w:rsidRDefault="00A96223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Karlova 618</w:t>
            </w:r>
          </w:p>
          <w:p w14:paraId="42CCA746" w14:textId="518135F3" w:rsidR="00A96223" w:rsidRDefault="00A96223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E85AEF0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A96223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A96223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8CD444C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A96223">
              <w:rPr>
                <w:rFonts w:ascii="Verdana" w:hAnsi="Verdana"/>
                <w:sz w:val="16"/>
                <w:szCs w:val="16"/>
              </w:rPr>
              <w:t>03.04.2026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2D90775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A96223">
              <w:rPr>
                <w:rFonts w:ascii="Verdana" w:hAnsi="Verdana"/>
                <w:sz w:val="16"/>
                <w:szCs w:val="16"/>
              </w:rPr>
              <w:t>03.04.2026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329748EC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A96223">
        <w:rPr>
          <w:rFonts w:ascii="Verdana" w:hAnsi="Verdana"/>
          <w:b/>
          <w:bCs/>
          <w:sz w:val="16"/>
          <w:szCs w:val="16"/>
        </w:rPr>
        <w:t>Volkswagen T4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A96223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A9622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9D1C65D" w:rsidR="008260AC" w:rsidRDefault="00A96223">
            <w:pPr>
              <w:pStyle w:val="TableContents"/>
              <w:ind w:left="57"/>
            </w:pPr>
            <w:r>
              <w:t>Oprava zadní nápravy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0D5463F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B2AE2B7" w:rsidR="008260AC" w:rsidRDefault="00A96223">
            <w:pPr>
              <w:pStyle w:val="TableContents"/>
              <w:jc w:val="right"/>
            </w:pPr>
            <w:r>
              <w:t>6 004,00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646E1BC0" w:rsidR="008260AC" w:rsidRDefault="00A96223">
            <w:pPr>
              <w:pStyle w:val="TableContents"/>
              <w:jc w:val="right"/>
            </w:pPr>
            <w:r>
              <w:t>1 260,84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09451030" w:rsidR="008260AC" w:rsidRDefault="00A96223">
            <w:pPr>
              <w:pStyle w:val="TableContents"/>
              <w:jc w:val="right"/>
            </w:pPr>
            <w:r>
              <w:t>7 264,84</w:t>
            </w:r>
          </w:p>
        </w:tc>
      </w:tr>
      <w:tr w:rsidR="00A96223" w14:paraId="616F20E7" w14:textId="77777777" w:rsidTr="00A9622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0DB3C" w14:textId="20CA8D48" w:rsidR="00A96223" w:rsidRDefault="00A96223">
            <w:pPr>
              <w:pStyle w:val="TableContents"/>
              <w:ind w:left="57"/>
            </w:pPr>
            <w:r>
              <w:t>Oprava vibrační desky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778EC" w14:textId="77777777" w:rsidR="00A96223" w:rsidRDefault="00A96223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6AD54" w14:textId="77777777" w:rsidR="00A96223" w:rsidRDefault="00A96223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4672D" w14:textId="77777777" w:rsidR="00A96223" w:rsidRDefault="00A96223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0642" w14:textId="258C6562" w:rsidR="00A96223" w:rsidRDefault="00A96223">
            <w:pPr>
              <w:pStyle w:val="TableContents"/>
              <w:jc w:val="right"/>
            </w:pPr>
            <w:r>
              <w:t>4 960,00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7F4CF" w14:textId="4E4B15F2" w:rsidR="00A96223" w:rsidRDefault="00A96223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7327" w14:textId="3BD67AC6" w:rsidR="00A96223" w:rsidRDefault="00A96223">
            <w:pPr>
              <w:pStyle w:val="TableContents"/>
              <w:jc w:val="right"/>
            </w:pPr>
            <w:r>
              <w:t>1 041,60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983B8" w14:textId="66849603" w:rsidR="00A96223" w:rsidRDefault="00A96223">
            <w:pPr>
              <w:pStyle w:val="TableContents"/>
              <w:jc w:val="right"/>
            </w:pPr>
            <w:r>
              <w:t>6 001,60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10DAB169" w:rsidR="008260AC" w:rsidRDefault="00A96223">
            <w:pPr>
              <w:pStyle w:val="TableContents"/>
              <w:jc w:val="right"/>
            </w:pPr>
            <w:r>
              <w:t>10 964,00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45DA5D32" w:rsidR="008260AC" w:rsidRDefault="00A96223">
            <w:pPr>
              <w:pStyle w:val="TableContents"/>
              <w:jc w:val="right"/>
            </w:pPr>
            <w:r>
              <w:t>2 302,44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2FF4A645" w:rsidR="008260AC" w:rsidRDefault="00A96223">
            <w:pPr>
              <w:pStyle w:val="TableContents"/>
              <w:jc w:val="right"/>
            </w:pPr>
            <w:r>
              <w:t>13 266,44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0A5613A3" w:rsidR="008260AC" w:rsidRDefault="00A96223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13 266,44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623A84"/>
    <w:rsid w:val="007B13E3"/>
    <w:rsid w:val="008260AC"/>
    <w:rsid w:val="00A96223"/>
    <w:rsid w:val="00B470BE"/>
    <w:rsid w:val="00D65D85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2026-04-07T09:18:00Z</dcterms:created>
  <dcterms:modified xsi:type="dcterms:W3CDTF">2026-04-07T09:29:00Z</dcterms:modified>
</cp:coreProperties>
</file>