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7D4A0" w14:textId="027E9B5D" w:rsidR="00A8588B" w:rsidRPr="00A8588B" w:rsidRDefault="00A8588B" w:rsidP="00A8588B">
      <w:proofErr w:type="spellStart"/>
      <w:r w:rsidRPr="00A8588B">
        <w:rPr>
          <w:b/>
          <w:bCs/>
        </w:rPr>
        <w:t>From</w:t>
      </w:r>
      <w:proofErr w:type="spellEnd"/>
      <w:r w:rsidRPr="00A8588B">
        <w:rPr>
          <w:b/>
          <w:bCs/>
        </w:rPr>
        <w:t>:</w:t>
      </w:r>
      <w:r w:rsidRPr="00A8588B">
        <w:t xml:space="preserve"> Oliva Vojtěch</w:t>
      </w:r>
      <w:r w:rsidRPr="00A8588B">
        <w:t xml:space="preserve"> </w:t>
      </w:r>
      <w:r w:rsidRPr="00A8588B">
        <w:br/>
      </w:r>
      <w:r w:rsidRPr="00A8588B">
        <w:rPr>
          <w:b/>
          <w:bCs/>
        </w:rPr>
        <w:t>Sent:</w:t>
      </w:r>
      <w:r w:rsidRPr="00A8588B">
        <w:t xml:space="preserve"> </w:t>
      </w:r>
      <w:proofErr w:type="spellStart"/>
      <w:r w:rsidRPr="00A8588B">
        <w:t>Wednesday</w:t>
      </w:r>
      <w:proofErr w:type="spellEnd"/>
      <w:r w:rsidRPr="00A8588B">
        <w:t xml:space="preserve">, </w:t>
      </w:r>
      <w:proofErr w:type="spellStart"/>
      <w:r w:rsidRPr="00A8588B">
        <w:t>April</w:t>
      </w:r>
      <w:proofErr w:type="spellEnd"/>
      <w:r w:rsidRPr="00A8588B">
        <w:t xml:space="preserve"> 1, 2026 8:12 AM</w:t>
      </w:r>
      <w:r w:rsidRPr="00A8588B">
        <w:br/>
      </w:r>
      <w:r w:rsidRPr="00A8588B">
        <w:rPr>
          <w:b/>
          <w:bCs/>
        </w:rPr>
        <w:t>To:</w:t>
      </w:r>
      <w:r w:rsidRPr="00A8588B">
        <w:t xml:space="preserve"> Breberová </w:t>
      </w:r>
      <w:r>
        <w:t>Jana</w:t>
      </w:r>
      <w:r w:rsidRPr="00A8588B">
        <w:t xml:space="preserve"> </w:t>
      </w:r>
      <w:r w:rsidRPr="00A8588B">
        <w:br/>
      </w:r>
      <w:proofErr w:type="spellStart"/>
      <w:r w:rsidRPr="00A8588B">
        <w:rPr>
          <w:b/>
          <w:bCs/>
        </w:rPr>
        <w:t>Subject</w:t>
      </w:r>
      <w:proofErr w:type="spellEnd"/>
      <w:r w:rsidRPr="00A8588B">
        <w:rPr>
          <w:b/>
          <w:bCs/>
        </w:rPr>
        <w:t>:</w:t>
      </w:r>
      <w:r w:rsidRPr="00A8588B">
        <w:t xml:space="preserve"> RE: OBJEDNÁVKA na pneumatiky </w:t>
      </w:r>
      <w:proofErr w:type="spellStart"/>
      <w:r w:rsidRPr="00A8588B">
        <w:t>Michelin</w:t>
      </w:r>
      <w:proofErr w:type="spellEnd"/>
      <w:r w:rsidRPr="00A8588B">
        <w:t xml:space="preserve"> INCITY</w:t>
      </w:r>
    </w:p>
    <w:p w14:paraId="3484BC8B" w14:textId="77777777" w:rsidR="00A8588B" w:rsidRPr="00A8588B" w:rsidRDefault="00A8588B" w:rsidP="00A8588B"/>
    <w:p w14:paraId="6341DFBC" w14:textId="77777777" w:rsidR="00A8588B" w:rsidRPr="00A8588B" w:rsidRDefault="00A8588B" w:rsidP="00A8588B">
      <w:r w:rsidRPr="00A8588B">
        <w:t>Dobrý den, paní Breberová,</w:t>
      </w:r>
    </w:p>
    <w:p w14:paraId="713114D2" w14:textId="77777777" w:rsidR="00A8588B" w:rsidRPr="00A8588B" w:rsidRDefault="00A8588B" w:rsidP="00A8588B"/>
    <w:p w14:paraId="02F8C137" w14:textId="77777777" w:rsidR="00A8588B" w:rsidRPr="00A8588B" w:rsidRDefault="00A8588B" w:rsidP="00A8588B">
      <w:r w:rsidRPr="00A8588B">
        <w:t>Děkuji Vám za poptávku na jejímž základě Vám zasílám naši nabídku. Pneumatiky jsou dostupné 8.4. v případě objednávky dnes.</w:t>
      </w:r>
    </w:p>
    <w:p w14:paraId="1C191773" w14:textId="77777777" w:rsidR="00A8588B" w:rsidRPr="00A8588B" w:rsidRDefault="00A8588B" w:rsidP="00A8588B"/>
    <w:p w14:paraId="09A560AA" w14:textId="77777777" w:rsidR="00A8588B" w:rsidRPr="00A8588B" w:rsidRDefault="00A8588B" w:rsidP="00A8588B">
      <w:r w:rsidRPr="00A8588B">
        <w:t xml:space="preserve">Cena 12.190 CZK bez DPH / ks k tomu ještě </w:t>
      </w:r>
      <w:proofErr w:type="spellStart"/>
      <w:r w:rsidRPr="00A8588B">
        <w:t>Michelin</w:t>
      </w:r>
      <w:proofErr w:type="spellEnd"/>
      <w:r w:rsidRPr="00A8588B">
        <w:t xml:space="preserve"> poskytuje bonus 500 CZK / ks. Finální nákupní cena je tak 11.690 CZK bez DPH / ks.</w:t>
      </w:r>
    </w:p>
    <w:p w14:paraId="287A019F" w14:textId="77777777" w:rsidR="00A8588B" w:rsidRPr="00A8588B" w:rsidRDefault="00A8588B" w:rsidP="00A8588B"/>
    <w:p w14:paraId="6B9CFC83" w14:textId="77777777" w:rsidR="00A8588B" w:rsidRPr="00A8588B" w:rsidRDefault="00A8588B" w:rsidP="00A8588B">
      <w:r w:rsidRPr="00A8588B">
        <w:t>V případě jakýchkoliv dotazů jsem plně k dispozici.</w:t>
      </w:r>
    </w:p>
    <w:p w14:paraId="6EA90148" w14:textId="77777777" w:rsidR="00B57839" w:rsidRDefault="00B57839"/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8B"/>
    <w:rsid w:val="004C1179"/>
    <w:rsid w:val="0090482A"/>
    <w:rsid w:val="00925047"/>
    <w:rsid w:val="00A8588B"/>
    <w:rsid w:val="00B57839"/>
    <w:rsid w:val="00C1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25A3E"/>
  <w15:chartTrackingRefBased/>
  <w15:docId w15:val="{D661808E-3BB7-4B4B-8A69-81E9DB7D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85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5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58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5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58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5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5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5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5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58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58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58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588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588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58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58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58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58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5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5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5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5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5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58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588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588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58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588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588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8588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85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408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2026-04-02T12:04:00Z</dcterms:created>
  <dcterms:modified xsi:type="dcterms:W3CDTF">2026-04-02T12:04:00Z</dcterms:modified>
</cp:coreProperties>
</file>