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1E6F818D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A6622F">
        <w:rPr>
          <w:rFonts w:ascii="Times New Roman" w:hAnsi="Times New Roman" w:cs="Times New Roman"/>
          <w:sz w:val="22"/>
          <w:szCs w:val="22"/>
        </w:rPr>
        <w:t>sportovních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2239D4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411CEFA9" w:rsidR="00C07E31" w:rsidRPr="004300F3" w:rsidRDefault="00DD067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202</w:t>
      </w:r>
      <w:r w:rsidR="00F93907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2239D4">
        <w:rPr>
          <w:rFonts w:ascii="Times New Roman" w:hAnsi="Times New Roman" w:cs="Times New Roman"/>
          <w:b/>
          <w:sz w:val="28"/>
          <w:szCs w:val="28"/>
        </w:rPr>
        <w:t>1</w:t>
      </w:r>
      <w:r w:rsidR="00F93907">
        <w:rPr>
          <w:rFonts w:ascii="Times New Roman" w:hAnsi="Times New Roman" w:cs="Times New Roman"/>
          <w:b/>
          <w:sz w:val="28"/>
          <w:szCs w:val="28"/>
        </w:rPr>
        <w:t>1</w:t>
      </w:r>
      <w:r w:rsidR="002239D4">
        <w:rPr>
          <w:rFonts w:ascii="Times New Roman" w:hAnsi="Times New Roman" w:cs="Times New Roman"/>
          <w:b/>
          <w:sz w:val="28"/>
          <w:szCs w:val="28"/>
        </w:rPr>
        <w:t>3</w:t>
      </w:r>
      <w:r w:rsidR="00C07E31">
        <w:rPr>
          <w:rFonts w:ascii="Times New Roman" w:hAnsi="Times New Roman" w:cs="Times New Roman"/>
          <w:b/>
          <w:sz w:val="28"/>
          <w:szCs w:val="28"/>
        </w:rPr>
        <w:t>/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 Česká spořitelna</w:t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27-0504268369/0800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15B37DB4" w14:textId="77777777" w:rsidR="008415F3" w:rsidRPr="00233518" w:rsidRDefault="008415F3" w:rsidP="008415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DANCE EMOTION</w:t>
      </w:r>
      <w:r w:rsidRPr="00233518">
        <w:rPr>
          <w:rFonts w:ascii="Times New Roman" w:hAnsi="Times New Roman" w:cs="Times New Roman"/>
          <w:b/>
          <w:sz w:val="22"/>
          <w:szCs w:val="22"/>
        </w:rPr>
        <w:t xml:space="preserve"> Lysá nad Labem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 w:rsidRPr="0023351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spolek</w:t>
      </w:r>
    </w:p>
    <w:p w14:paraId="21EA2946" w14:textId="77777777" w:rsidR="008415F3" w:rsidRPr="003D5940" w:rsidRDefault="008415F3" w:rsidP="008415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U Nadjezdu 1837, 289 22 Lysá nad Labem </w:t>
      </w:r>
    </w:p>
    <w:p w14:paraId="2F3E35D4" w14:textId="77777777" w:rsidR="008415F3" w:rsidRPr="003D5940" w:rsidRDefault="008415F3" w:rsidP="008415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06324991</w:t>
      </w:r>
    </w:p>
    <w:p w14:paraId="00A3BFDD" w14:textId="77777777" w:rsidR="008415F3" w:rsidRPr="003D5940" w:rsidRDefault="008415F3" w:rsidP="008415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Spisová značka: L 68809 vedená u Městského soudu v Praze</w:t>
      </w:r>
    </w:p>
    <w:p w14:paraId="25043D74" w14:textId="77777777" w:rsidR="008415F3" w:rsidRPr="003D5940" w:rsidRDefault="008415F3" w:rsidP="008415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Andreou Michalcovou a Evou Rejmanovou </w:t>
      </w:r>
    </w:p>
    <w:p w14:paraId="2EB65F83" w14:textId="77777777" w:rsidR="008415F3" w:rsidRPr="003D5940" w:rsidRDefault="008415F3" w:rsidP="008415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MONETA Money Bank  </w:t>
      </w:r>
    </w:p>
    <w:p w14:paraId="4141B583" w14:textId="77777777" w:rsidR="008415F3" w:rsidRDefault="008415F3" w:rsidP="008415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223921413/0600 </w:t>
      </w:r>
    </w:p>
    <w:p w14:paraId="6B448665" w14:textId="5DE8A653" w:rsidR="00C07E31" w:rsidRDefault="00C07E31" w:rsidP="008415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6A23AA62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2239D4">
        <w:rPr>
          <w:b/>
          <w:color w:val="auto"/>
          <w:sz w:val="22"/>
          <w:szCs w:val="22"/>
        </w:rPr>
        <w:t>4</w:t>
      </w:r>
      <w:r w:rsidR="00F93907">
        <w:rPr>
          <w:b/>
          <w:color w:val="auto"/>
          <w:sz w:val="22"/>
          <w:szCs w:val="22"/>
        </w:rPr>
        <w:t>63</w:t>
      </w:r>
      <w:r w:rsidR="002239D4">
        <w:rPr>
          <w:b/>
          <w:color w:val="auto"/>
          <w:sz w:val="22"/>
          <w:szCs w:val="22"/>
        </w:rPr>
        <w:t> </w:t>
      </w:r>
      <w:r w:rsidR="00F93907">
        <w:rPr>
          <w:b/>
          <w:color w:val="auto"/>
          <w:sz w:val="22"/>
          <w:szCs w:val="22"/>
        </w:rPr>
        <w:t>363</w:t>
      </w:r>
      <w:r w:rsidR="002239D4"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2239D4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20B5BF04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2239D4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9. 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6455F16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E5D8F5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65171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D69BA6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222A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5C7A1E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69B72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4810F4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53AF76F" w14:textId="7AA52980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>usnesením č.</w:t>
      </w:r>
      <w:r w:rsidR="00F93907" w:rsidRPr="00F93907">
        <w:rPr>
          <w:rFonts w:ascii="IBM Plex Sans" w:eastAsiaTheme="minorHAnsi" w:hAnsi="IBM Plex Sans" w:cs="Times New Roman (Body CS)"/>
          <w:b/>
          <w:bCs/>
          <w:color w:val="auto"/>
          <w:kern w:val="11"/>
          <w:sz w:val="20"/>
          <w:lang w:eastAsia="en-US"/>
        </w:rPr>
        <w:t xml:space="preserve"> </w:t>
      </w:r>
      <w:r w:rsidR="00F93907" w:rsidRPr="00F93907">
        <w:rPr>
          <w:color w:val="auto"/>
          <w:sz w:val="22"/>
          <w:szCs w:val="22"/>
        </w:rPr>
        <w:t>ZM/2026/2/0027</w:t>
      </w:r>
      <w:r w:rsidR="00F93907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 w:rsidR="004A47BE">
        <w:rPr>
          <w:color w:val="auto"/>
          <w:sz w:val="22"/>
          <w:szCs w:val="22"/>
        </w:rPr>
        <w:t>1</w:t>
      </w:r>
      <w:r w:rsidR="00F93907">
        <w:rPr>
          <w:color w:val="auto"/>
          <w:sz w:val="22"/>
          <w:szCs w:val="22"/>
        </w:rPr>
        <w:t>8</w:t>
      </w:r>
      <w:r w:rsidR="004A47BE">
        <w:rPr>
          <w:color w:val="auto"/>
          <w:sz w:val="22"/>
          <w:szCs w:val="22"/>
        </w:rPr>
        <w:t>. 3. 202</w:t>
      </w:r>
      <w:r w:rsidR="00F93907">
        <w:rPr>
          <w:color w:val="auto"/>
          <w:sz w:val="22"/>
          <w:szCs w:val="22"/>
        </w:rPr>
        <w:t>6</w:t>
      </w:r>
      <w:r w:rsidR="004A47BE">
        <w:rPr>
          <w:color w:val="auto"/>
          <w:sz w:val="22"/>
          <w:szCs w:val="22"/>
        </w:rPr>
        <w:t>.</w:t>
      </w:r>
    </w:p>
    <w:p w14:paraId="463528F9" w14:textId="77777777" w:rsidR="004A47BE" w:rsidRDefault="004A47BE" w:rsidP="00C07E31">
      <w:pPr>
        <w:pStyle w:val="Default"/>
        <w:jc w:val="both"/>
        <w:rPr>
          <w:color w:val="auto"/>
          <w:sz w:val="22"/>
          <w:szCs w:val="22"/>
        </w:rPr>
      </w:pPr>
    </w:p>
    <w:p w14:paraId="423304E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55D7509A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</w:t>
            </w:r>
            <w:r w:rsidR="00AA570E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7F3A2CE2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AA570E">
              <w:rPr>
                <w:rFonts w:ascii="Times New Roman" w:hAnsi="Times New Roman" w:cs="Times New Roman"/>
                <w:sz w:val="22"/>
                <w:szCs w:val="22"/>
              </w:rPr>
              <w:t>1.4.2026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3AA27700" w14:textId="7558FFF1" w:rsidR="007F5F52" w:rsidRDefault="007F5F52" w:rsidP="007F5F52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8415F3">
              <w:rPr>
                <w:rFonts w:ascii="Times New Roman" w:hAnsi="Times New Roman" w:cs="Times New Roman"/>
                <w:sz w:val="22"/>
                <w:szCs w:val="22"/>
              </w:rPr>
              <w:t>Andrea Michalcová a Eva Rejmanová</w:t>
            </w:r>
          </w:p>
          <w:p w14:paraId="6459A239" w14:textId="341537E7" w:rsidR="008415F3" w:rsidRPr="008415F3" w:rsidRDefault="004A47BE" w:rsidP="008415F3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7F8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8415F3" w:rsidRPr="008415F3">
              <w:rPr>
                <w:rFonts w:ascii="Times New Roman" w:hAnsi="Times New Roman" w:cs="Times New Roman"/>
                <w:bCs/>
                <w:sz w:val="22"/>
                <w:szCs w:val="22"/>
              </w:rPr>
              <w:t>DANCE EMOTION Lysá nad Labem, spolek</w:t>
            </w:r>
          </w:p>
          <w:p w14:paraId="7740ED58" w14:textId="6DEFDBCD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  <w:tr w:rsidR="007F5F52" w:rsidRPr="003D5940" w14:paraId="484738AE" w14:textId="77777777" w:rsidTr="00925D05">
        <w:tc>
          <w:tcPr>
            <w:tcW w:w="4536" w:type="dxa"/>
          </w:tcPr>
          <w:p w14:paraId="4BF29466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433F4E8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DB1E3C" w14:textId="77777777" w:rsidR="006072F7" w:rsidRPr="00C07E31" w:rsidRDefault="006072F7" w:rsidP="007F5F52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888E" w14:textId="77777777" w:rsidR="00A419DF" w:rsidRDefault="00A419DF" w:rsidP="00EF1829">
      <w:pPr>
        <w:spacing w:line="240" w:lineRule="auto"/>
      </w:pPr>
      <w:r>
        <w:separator/>
      </w:r>
    </w:p>
  </w:endnote>
  <w:endnote w:type="continuationSeparator" w:id="0">
    <w:p w14:paraId="4BED455C" w14:textId="77777777" w:rsidR="00A419DF" w:rsidRDefault="00A419DF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B411" w14:textId="77777777" w:rsidR="00A419DF" w:rsidRDefault="00A419DF" w:rsidP="00EF1829">
      <w:pPr>
        <w:spacing w:line="240" w:lineRule="auto"/>
      </w:pPr>
      <w:r>
        <w:separator/>
      </w:r>
    </w:p>
  </w:footnote>
  <w:footnote w:type="continuationSeparator" w:id="0">
    <w:p w14:paraId="67FED03A" w14:textId="77777777" w:rsidR="00A419DF" w:rsidRDefault="00A419DF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0015"/>
    <w:rsid w:val="00036905"/>
    <w:rsid w:val="00057F86"/>
    <w:rsid w:val="0008459A"/>
    <w:rsid w:val="000B71EC"/>
    <w:rsid w:val="000D7F13"/>
    <w:rsid w:val="00111488"/>
    <w:rsid w:val="001701AD"/>
    <w:rsid w:val="0018165F"/>
    <w:rsid w:val="001875DA"/>
    <w:rsid w:val="001977C7"/>
    <w:rsid w:val="001F4301"/>
    <w:rsid w:val="002239D4"/>
    <w:rsid w:val="00290510"/>
    <w:rsid w:val="002A58D0"/>
    <w:rsid w:val="002E24B8"/>
    <w:rsid w:val="002F6994"/>
    <w:rsid w:val="00303072"/>
    <w:rsid w:val="003206AB"/>
    <w:rsid w:val="0033082F"/>
    <w:rsid w:val="00344ABA"/>
    <w:rsid w:val="00382388"/>
    <w:rsid w:val="003823C3"/>
    <w:rsid w:val="00410DAF"/>
    <w:rsid w:val="00421860"/>
    <w:rsid w:val="004569AA"/>
    <w:rsid w:val="00494A78"/>
    <w:rsid w:val="004A47BE"/>
    <w:rsid w:val="004D428C"/>
    <w:rsid w:val="00541F33"/>
    <w:rsid w:val="005468C8"/>
    <w:rsid w:val="00553F60"/>
    <w:rsid w:val="005B0B59"/>
    <w:rsid w:val="005E5238"/>
    <w:rsid w:val="006072F7"/>
    <w:rsid w:val="006176B9"/>
    <w:rsid w:val="00661227"/>
    <w:rsid w:val="006755D7"/>
    <w:rsid w:val="006B3DDF"/>
    <w:rsid w:val="006D1137"/>
    <w:rsid w:val="006E6DF1"/>
    <w:rsid w:val="00767FAA"/>
    <w:rsid w:val="007A36E0"/>
    <w:rsid w:val="007F5F52"/>
    <w:rsid w:val="00807C1A"/>
    <w:rsid w:val="008415F3"/>
    <w:rsid w:val="00856C50"/>
    <w:rsid w:val="0086542D"/>
    <w:rsid w:val="008B6F97"/>
    <w:rsid w:val="008C56CD"/>
    <w:rsid w:val="00912682"/>
    <w:rsid w:val="00916CF6"/>
    <w:rsid w:val="00982BC4"/>
    <w:rsid w:val="009B2B77"/>
    <w:rsid w:val="009C7053"/>
    <w:rsid w:val="009D42F8"/>
    <w:rsid w:val="00A419DF"/>
    <w:rsid w:val="00A47F6F"/>
    <w:rsid w:val="00A6622F"/>
    <w:rsid w:val="00A7031A"/>
    <w:rsid w:val="00AA570E"/>
    <w:rsid w:val="00AC1436"/>
    <w:rsid w:val="00AC7FFD"/>
    <w:rsid w:val="00AE7E83"/>
    <w:rsid w:val="00B1538A"/>
    <w:rsid w:val="00B227A6"/>
    <w:rsid w:val="00B26B50"/>
    <w:rsid w:val="00B33952"/>
    <w:rsid w:val="00B4542F"/>
    <w:rsid w:val="00BC424A"/>
    <w:rsid w:val="00BE3640"/>
    <w:rsid w:val="00BF12AA"/>
    <w:rsid w:val="00BF3BF8"/>
    <w:rsid w:val="00C07E31"/>
    <w:rsid w:val="00C413A0"/>
    <w:rsid w:val="00C806C1"/>
    <w:rsid w:val="00C94C36"/>
    <w:rsid w:val="00D30DD8"/>
    <w:rsid w:val="00D83044"/>
    <w:rsid w:val="00DB2762"/>
    <w:rsid w:val="00DD0671"/>
    <w:rsid w:val="00DE3F0B"/>
    <w:rsid w:val="00E11774"/>
    <w:rsid w:val="00E169C1"/>
    <w:rsid w:val="00E83DA9"/>
    <w:rsid w:val="00E9785F"/>
    <w:rsid w:val="00EA296E"/>
    <w:rsid w:val="00EA4282"/>
    <w:rsid w:val="00EF1829"/>
    <w:rsid w:val="00EF78AD"/>
    <w:rsid w:val="00F128D7"/>
    <w:rsid w:val="00F32035"/>
    <w:rsid w:val="00F77E97"/>
    <w:rsid w:val="00F93907"/>
    <w:rsid w:val="00FC2B6C"/>
    <w:rsid w:val="00FC407D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1703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3</cp:revision>
  <cp:lastPrinted>2026-03-23T07:11:00Z</cp:lastPrinted>
  <dcterms:created xsi:type="dcterms:W3CDTF">2026-04-01T12:59:00Z</dcterms:created>
  <dcterms:modified xsi:type="dcterms:W3CDTF">2026-04-01T13:00:00Z</dcterms:modified>
</cp:coreProperties>
</file>