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D76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83BF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83BFC">
        <w:trPr>
          <w:cantSplit/>
        </w:trPr>
        <w:tc>
          <w:tcPr>
            <w:tcW w:w="7430" w:type="dxa"/>
            <w:gridSpan w:val="16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750/9437/26</w:t>
            </w: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Renostav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 s.r.o.</w:t>
            </w:r>
          </w:p>
        </w:tc>
        <w:tc>
          <w:tcPr>
            <w:tcW w:w="539" w:type="dxa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11774258</w:t>
            </w: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Nádražní 641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2692" w:type="dxa"/>
            <w:gridSpan w:val="7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4960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02.04.2026</w:t>
            </w:r>
          </w:p>
        </w:tc>
      </w:tr>
      <w:tr w:rsidR="00E83BF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4960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49601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5384" w:type="dxa"/>
            <w:gridSpan w:val="1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83BFC" w:rsidRDefault="004960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83BFC">
        <w:trPr>
          <w:cantSplit/>
        </w:trPr>
        <w:tc>
          <w:tcPr>
            <w:tcW w:w="2261" w:type="dxa"/>
            <w:gridSpan w:val="5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E83BFC" w:rsidRDefault="00D762B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479 485,00</w:t>
            </w:r>
          </w:p>
        </w:tc>
        <w:tc>
          <w:tcPr>
            <w:tcW w:w="2693" w:type="dxa"/>
            <w:gridSpan w:val="4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E83BFC" w:rsidRPr="0049601D" w:rsidRDefault="00D762BA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49601D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49601D" w:rsidRDefault="0049601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E83BFC" w:rsidRPr="0049601D" w:rsidRDefault="00D762B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49601D">
              <w:rPr>
                <w:rFonts w:ascii="Times New Roman" w:hAnsi="Times New Roman"/>
                <w:b/>
                <w:sz w:val="21"/>
              </w:rPr>
              <w:t>Oprava havarijního stavu omítek v průjezdu a průchodu Hradeckou bránou.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49601D" w:rsidRDefault="0049601D" w:rsidP="0049601D">
            <w:pPr>
              <w:pStyle w:val="Default"/>
              <w:rPr>
                <w:sz w:val="20"/>
                <w:szCs w:val="20"/>
              </w:rPr>
            </w:pPr>
          </w:p>
          <w:p w:rsidR="0049601D" w:rsidRPr="0049601D" w:rsidRDefault="0049601D" w:rsidP="0049601D">
            <w:pPr>
              <w:pStyle w:val="Default"/>
              <w:rPr>
                <w:sz w:val="20"/>
                <w:szCs w:val="20"/>
              </w:rPr>
            </w:pPr>
            <w:r w:rsidRPr="0049601D">
              <w:rPr>
                <w:sz w:val="20"/>
                <w:szCs w:val="20"/>
                <w:u w:val="single"/>
              </w:rPr>
              <w:t>Termín realizace</w:t>
            </w:r>
            <w:r w:rsidRPr="0049601D">
              <w:rPr>
                <w:sz w:val="20"/>
                <w:szCs w:val="20"/>
              </w:rPr>
              <w:t>: 11. – 12.2026 a 18. – 19.04.2026 v pracovní době</w:t>
            </w:r>
          </w:p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2153" w:type="dxa"/>
            <w:gridSpan w:val="4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E83BFC">
        <w:trPr>
          <w:cantSplit/>
        </w:trPr>
        <w:tc>
          <w:tcPr>
            <w:tcW w:w="753" w:type="dxa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E83BFC" w:rsidRPr="0049601D" w:rsidRDefault="00D762BA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49601D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E83BF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2584" w:type="dxa"/>
            <w:gridSpan w:val="6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2584" w:type="dxa"/>
            <w:gridSpan w:val="6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2584" w:type="dxa"/>
            <w:gridSpan w:val="6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E83BFC" w:rsidRDefault="00496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  <w:bookmarkStart w:id="0" w:name="_GoBack"/>
            <w:bookmarkEnd w:id="0"/>
          </w:p>
        </w:tc>
      </w:tr>
      <w:tr w:rsidR="00E83BFC">
        <w:trPr>
          <w:cantSplit/>
        </w:trPr>
        <w:tc>
          <w:tcPr>
            <w:tcW w:w="2584" w:type="dxa"/>
            <w:gridSpan w:val="6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E83BFC" w:rsidRDefault="00D76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83BF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E83BF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83BFC">
        <w:trPr>
          <w:cantSplit/>
        </w:trPr>
        <w:tc>
          <w:tcPr>
            <w:tcW w:w="10769" w:type="dxa"/>
            <w:gridSpan w:val="21"/>
          </w:tcPr>
          <w:p w:rsidR="00E83BFC" w:rsidRDefault="00D762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AF7246" w:rsidRDefault="00AF7246"/>
    <w:sectPr w:rsidR="00AF724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FC"/>
    <w:rsid w:val="0049601D"/>
    <w:rsid w:val="00AF7246"/>
    <w:rsid w:val="00D762BA"/>
    <w:rsid w:val="00E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99DB"/>
  <w15:docId w15:val="{52CF9F6B-2672-4D93-A1FD-D52970A8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6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2026-04-02T10:44:00Z</dcterms:created>
  <dcterms:modified xsi:type="dcterms:W3CDTF">2026-04-02T10:49:00Z</dcterms:modified>
</cp:coreProperties>
</file>