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0B103E95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AB7070">
        <w:rPr>
          <w:rFonts w:cstheme="minorHAnsi"/>
          <w:b/>
          <w:bCs/>
          <w:szCs w:val="24"/>
        </w:rPr>
        <w:t>7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p w14:paraId="7034BF87" w14:textId="75FCC7C6" w:rsidR="00890948" w:rsidRDefault="000F694C" w:rsidP="006B0CB1">
      <w:pPr>
        <w:jc w:val="center"/>
        <w:rPr>
          <w:rFonts w:cstheme="minorHAnsi"/>
          <w:b/>
          <w:bCs/>
          <w:sz w:val="22"/>
        </w:rPr>
      </w:pPr>
      <w:r w:rsidRPr="006B0CB1">
        <w:rPr>
          <w:rFonts w:cstheme="minorHAnsi"/>
          <w:b/>
          <w:bCs/>
          <w:sz w:val="22"/>
        </w:rPr>
        <w:t xml:space="preserve">k plnění zakázky dle cenové nabídky </w:t>
      </w:r>
      <w:r w:rsidR="00890948" w:rsidRPr="006B0CB1">
        <w:rPr>
          <w:rFonts w:cstheme="minorHAnsi"/>
          <w:b/>
          <w:bCs/>
          <w:sz w:val="22"/>
        </w:rPr>
        <w:t xml:space="preserve">č. </w:t>
      </w:r>
      <w:r w:rsidR="00DC7E91" w:rsidRPr="006B0CB1">
        <w:rPr>
          <w:rFonts w:cstheme="minorHAnsi"/>
          <w:b/>
          <w:bCs/>
          <w:sz w:val="22"/>
        </w:rPr>
        <w:t>OFR2600</w:t>
      </w:r>
      <w:r w:rsidR="00AB7070">
        <w:rPr>
          <w:rFonts w:cstheme="minorHAnsi"/>
          <w:b/>
          <w:bCs/>
          <w:sz w:val="22"/>
        </w:rPr>
        <w:t>83</w:t>
      </w:r>
    </w:p>
    <w:p w14:paraId="3FC052D4" w14:textId="68997458" w:rsidR="00E65073" w:rsidRPr="00E65073" w:rsidRDefault="00E65073" w:rsidP="00E65073">
      <w:pPr>
        <w:jc w:val="center"/>
        <w:rPr>
          <w:rFonts w:cstheme="minorHAnsi"/>
          <w:sz w:val="22"/>
        </w:rPr>
      </w:pPr>
      <w:r w:rsidRPr="00E65073">
        <w:rPr>
          <w:rFonts w:cstheme="minorHAnsi"/>
          <w:sz w:val="22"/>
        </w:rPr>
        <w:t xml:space="preserve">Oprava poruchy </w:t>
      </w:r>
      <w:r w:rsidR="00F50E05" w:rsidRPr="00D85D20">
        <w:rPr>
          <w:rFonts w:cstheme="minorHAnsi"/>
          <w:sz w:val="22"/>
        </w:rPr>
        <w:t xml:space="preserve">analogového </w:t>
      </w:r>
      <w:r w:rsidRPr="00E65073">
        <w:rPr>
          <w:rFonts w:cstheme="minorHAnsi"/>
          <w:sz w:val="22"/>
        </w:rPr>
        <w:t xml:space="preserve">MW spoje. </w:t>
      </w:r>
    </w:p>
    <w:p w14:paraId="5835C1EF" w14:textId="108CCDB9" w:rsidR="003B1765" w:rsidRDefault="003B1765" w:rsidP="003B1765">
      <w:pPr>
        <w:spacing w:after="0"/>
        <w:jc w:val="left"/>
        <w:rPr>
          <w:rFonts w:cstheme="minorHAnsi"/>
          <w:color w:val="000000" w:themeColor="text1"/>
          <w:sz w:val="22"/>
        </w:rPr>
      </w:pPr>
      <w:r w:rsidRPr="00E50801">
        <w:rPr>
          <w:rFonts w:cstheme="minorHAnsi"/>
          <w:color w:val="000000" w:themeColor="text1"/>
          <w:sz w:val="22"/>
        </w:rPr>
        <w:t xml:space="preserve">Termín plnění: </w:t>
      </w:r>
      <w:r w:rsidR="00A07512" w:rsidRPr="00E50801">
        <w:rPr>
          <w:rFonts w:cstheme="minorHAnsi"/>
          <w:color w:val="000000" w:themeColor="text1"/>
          <w:sz w:val="22"/>
        </w:rPr>
        <w:t xml:space="preserve">středa </w:t>
      </w:r>
      <w:r w:rsidR="00AB7070">
        <w:rPr>
          <w:rFonts w:cstheme="minorHAnsi"/>
          <w:color w:val="000000" w:themeColor="text1"/>
          <w:sz w:val="22"/>
        </w:rPr>
        <w:t>14.4.</w:t>
      </w:r>
      <w:r w:rsidRPr="00E50801">
        <w:rPr>
          <w:rFonts w:cstheme="minorHAnsi"/>
          <w:color w:val="000000" w:themeColor="text1"/>
          <w:sz w:val="22"/>
        </w:rPr>
        <w:t>202</w:t>
      </w:r>
      <w:r w:rsidR="000C2AED" w:rsidRPr="00E50801">
        <w:rPr>
          <w:rFonts w:cstheme="minorHAnsi"/>
          <w:color w:val="000000" w:themeColor="text1"/>
          <w:sz w:val="22"/>
        </w:rPr>
        <w:t>6</w:t>
      </w:r>
    </w:p>
    <w:p w14:paraId="6ADC76DB" w14:textId="77777777" w:rsidR="00A07512" w:rsidRDefault="00A07512" w:rsidP="00953E61">
      <w:pPr>
        <w:spacing w:after="0"/>
        <w:jc w:val="left"/>
        <w:rPr>
          <w:rFonts w:cstheme="minorHAnsi"/>
          <w:color w:val="0070C0"/>
          <w:sz w:val="22"/>
        </w:rPr>
      </w:pPr>
    </w:p>
    <w:p w14:paraId="114A326B" w14:textId="7744650A" w:rsidR="00864DEE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AB7070">
        <w:rPr>
          <w:rFonts w:ascii="Calibri" w:hAnsi="Calibri" w:cs="Calibri"/>
          <w:b/>
          <w:bCs/>
          <w:sz w:val="22"/>
        </w:rPr>
        <w:t>113.803</w:t>
      </w:r>
      <w:r w:rsidR="00D27BF5">
        <w:rPr>
          <w:rFonts w:ascii="Calibri" w:hAnsi="Calibri" w:cs="Calibri"/>
          <w:b/>
          <w:bCs/>
          <w:sz w:val="22"/>
        </w:rPr>
        <w:t xml:space="preserve"> Kč</w:t>
      </w:r>
    </w:p>
    <w:p w14:paraId="6417769D" w14:textId="31509F37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plnění</w:t>
      </w: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 </w:t>
      </w:r>
      <w:r w:rsidR="00AB707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14.4.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202</w:t>
      </w:r>
      <w:r w:rsidR="00E302B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6</w:t>
      </w:r>
    </w:p>
    <w:p w14:paraId="31A03D2A" w14:textId="2BAB2578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r w:rsidR="0027695C">
        <w:rPr>
          <w:rFonts w:ascii="Calibri" w:hAnsi="Calibri" w:cs="Calibri"/>
          <w:sz w:val="22"/>
        </w:rPr>
        <w:t>xxx</w:t>
      </w:r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38A1DD64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27695C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56FA1F5A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A27FB4">
              <w:rPr>
                <w:rFonts w:ascii="Calibri" w:hAnsi="Calibri" w:cs="Calibri"/>
                <w:sz w:val="22"/>
              </w:rPr>
              <w:t>1.4.2026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4AD85749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27695C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112F" w14:textId="77777777" w:rsidR="00DA3C32" w:rsidRDefault="00DA3C32" w:rsidP="00275C1E">
      <w:pPr>
        <w:spacing w:after="0" w:line="240" w:lineRule="auto"/>
      </w:pPr>
      <w:r>
        <w:separator/>
      </w:r>
    </w:p>
  </w:endnote>
  <w:endnote w:type="continuationSeparator" w:id="0">
    <w:p w14:paraId="5CA87443" w14:textId="77777777" w:rsidR="00DA3C32" w:rsidRDefault="00DA3C32" w:rsidP="00275C1E">
      <w:pPr>
        <w:spacing w:after="0" w:line="240" w:lineRule="auto"/>
      </w:pPr>
      <w:r>
        <w:continuationSeparator/>
      </w:r>
    </w:p>
  </w:endnote>
  <w:endnote w:type="continuationNotice" w:id="1">
    <w:p w14:paraId="03658FE7" w14:textId="77777777" w:rsidR="00DA3C32" w:rsidRDefault="00DA3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CFE7" w14:textId="77777777" w:rsidR="00DA3C32" w:rsidRDefault="00DA3C32" w:rsidP="00275C1E">
      <w:pPr>
        <w:spacing w:after="0" w:line="240" w:lineRule="auto"/>
      </w:pPr>
      <w:r>
        <w:separator/>
      </w:r>
    </w:p>
  </w:footnote>
  <w:footnote w:type="continuationSeparator" w:id="0">
    <w:p w14:paraId="0C4884E0" w14:textId="77777777" w:rsidR="00DA3C32" w:rsidRDefault="00DA3C32" w:rsidP="00275C1E">
      <w:pPr>
        <w:spacing w:after="0" w:line="240" w:lineRule="auto"/>
      </w:pPr>
      <w:r>
        <w:continuationSeparator/>
      </w:r>
    </w:p>
  </w:footnote>
  <w:footnote w:type="continuationNotice" w:id="1">
    <w:p w14:paraId="03FC0EEC" w14:textId="77777777" w:rsidR="00DA3C32" w:rsidRDefault="00DA3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2AED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0F694C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4A72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6208"/>
    <w:rsid w:val="001B6A24"/>
    <w:rsid w:val="001B7CFF"/>
    <w:rsid w:val="001C48A2"/>
    <w:rsid w:val="001C5189"/>
    <w:rsid w:val="001C5B40"/>
    <w:rsid w:val="001C5E7F"/>
    <w:rsid w:val="001C63CF"/>
    <w:rsid w:val="001E312D"/>
    <w:rsid w:val="001E5D8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3C72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695C"/>
    <w:rsid w:val="00277037"/>
    <w:rsid w:val="00277F02"/>
    <w:rsid w:val="0028342D"/>
    <w:rsid w:val="00283676"/>
    <w:rsid w:val="002874DC"/>
    <w:rsid w:val="00290B8E"/>
    <w:rsid w:val="00291795"/>
    <w:rsid w:val="00294335"/>
    <w:rsid w:val="002A00FD"/>
    <w:rsid w:val="002A0E00"/>
    <w:rsid w:val="002B59D0"/>
    <w:rsid w:val="002B6F9F"/>
    <w:rsid w:val="002C379C"/>
    <w:rsid w:val="002D08B9"/>
    <w:rsid w:val="002D2DC5"/>
    <w:rsid w:val="002E3F49"/>
    <w:rsid w:val="002E7844"/>
    <w:rsid w:val="002F7A04"/>
    <w:rsid w:val="00303DB8"/>
    <w:rsid w:val="003154A0"/>
    <w:rsid w:val="00317E59"/>
    <w:rsid w:val="0032091C"/>
    <w:rsid w:val="003215BC"/>
    <w:rsid w:val="00332B82"/>
    <w:rsid w:val="00333F11"/>
    <w:rsid w:val="003348CE"/>
    <w:rsid w:val="0034031B"/>
    <w:rsid w:val="0034095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1765"/>
    <w:rsid w:val="003B22DF"/>
    <w:rsid w:val="003B2D0D"/>
    <w:rsid w:val="003C5294"/>
    <w:rsid w:val="003D7B70"/>
    <w:rsid w:val="003D7E84"/>
    <w:rsid w:val="003E0041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722F4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4F633C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4336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218F9"/>
    <w:rsid w:val="006334FD"/>
    <w:rsid w:val="00635836"/>
    <w:rsid w:val="0063758B"/>
    <w:rsid w:val="00642AAD"/>
    <w:rsid w:val="00646E9D"/>
    <w:rsid w:val="0065152B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B0CB1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13923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101E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B65AC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471F7"/>
    <w:rsid w:val="008529B7"/>
    <w:rsid w:val="00860783"/>
    <w:rsid w:val="00862136"/>
    <w:rsid w:val="00864DEE"/>
    <w:rsid w:val="008724E9"/>
    <w:rsid w:val="008725E0"/>
    <w:rsid w:val="00874F80"/>
    <w:rsid w:val="00882677"/>
    <w:rsid w:val="00890948"/>
    <w:rsid w:val="008910D4"/>
    <w:rsid w:val="008A10F1"/>
    <w:rsid w:val="008A376F"/>
    <w:rsid w:val="008A5992"/>
    <w:rsid w:val="008A5FE1"/>
    <w:rsid w:val="008B28D4"/>
    <w:rsid w:val="008B33AA"/>
    <w:rsid w:val="008B6E39"/>
    <w:rsid w:val="008C5FEF"/>
    <w:rsid w:val="008D1040"/>
    <w:rsid w:val="008D315E"/>
    <w:rsid w:val="008E00EF"/>
    <w:rsid w:val="008E0AC9"/>
    <w:rsid w:val="008E2134"/>
    <w:rsid w:val="008E21C7"/>
    <w:rsid w:val="008E6506"/>
    <w:rsid w:val="00900644"/>
    <w:rsid w:val="00901133"/>
    <w:rsid w:val="00902EBF"/>
    <w:rsid w:val="00910D7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3E61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3AA1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A05F3D"/>
    <w:rsid w:val="00A07512"/>
    <w:rsid w:val="00A173B4"/>
    <w:rsid w:val="00A176B9"/>
    <w:rsid w:val="00A202F4"/>
    <w:rsid w:val="00A261BC"/>
    <w:rsid w:val="00A26522"/>
    <w:rsid w:val="00A27FB4"/>
    <w:rsid w:val="00A30F7A"/>
    <w:rsid w:val="00A33AE9"/>
    <w:rsid w:val="00A40AA3"/>
    <w:rsid w:val="00A42436"/>
    <w:rsid w:val="00A43F9A"/>
    <w:rsid w:val="00A44766"/>
    <w:rsid w:val="00A52372"/>
    <w:rsid w:val="00A5425A"/>
    <w:rsid w:val="00A54AF2"/>
    <w:rsid w:val="00A54D86"/>
    <w:rsid w:val="00A57501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83266"/>
    <w:rsid w:val="00A9245F"/>
    <w:rsid w:val="00AA32E6"/>
    <w:rsid w:val="00AB1C0C"/>
    <w:rsid w:val="00AB7070"/>
    <w:rsid w:val="00AC274E"/>
    <w:rsid w:val="00AC44CD"/>
    <w:rsid w:val="00AC7760"/>
    <w:rsid w:val="00AC7C81"/>
    <w:rsid w:val="00AD22E9"/>
    <w:rsid w:val="00AD3BBA"/>
    <w:rsid w:val="00AE08A8"/>
    <w:rsid w:val="00AE0C42"/>
    <w:rsid w:val="00AE2BBF"/>
    <w:rsid w:val="00AE7C20"/>
    <w:rsid w:val="00AF016A"/>
    <w:rsid w:val="00AF4CA1"/>
    <w:rsid w:val="00AF5A48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301"/>
    <w:rsid w:val="00B625A8"/>
    <w:rsid w:val="00B63A8D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0DDE"/>
    <w:rsid w:val="00BA4FC6"/>
    <w:rsid w:val="00BA5328"/>
    <w:rsid w:val="00BB0367"/>
    <w:rsid w:val="00BB65E8"/>
    <w:rsid w:val="00BC0B7E"/>
    <w:rsid w:val="00BC3E81"/>
    <w:rsid w:val="00BC6B25"/>
    <w:rsid w:val="00BD14A7"/>
    <w:rsid w:val="00BF39CD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348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030D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D75AF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5D20"/>
    <w:rsid w:val="00D8629E"/>
    <w:rsid w:val="00D91513"/>
    <w:rsid w:val="00D94FD1"/>
    <w:rsid w:val="00D97373"/>
    <w:rsid w:val="00DA1ADD"/>
    <w:rsid w:val="00DA3110"/>
    <w:rsid w:val="00DA3C32"/>
    <w:rsid w:val="00DC2AED"/>
    <w:rsid w:val="00DC4C13"/>
    <w:rsid w:val="00DC7E91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302BB"/>
    <w:rsid w:val="00E43456"/>
    <w:rsid w:val="00E4383B"/>
    <w:rsid w:val="00E50801"/>
    <w:rsid w:val="00E52B42"/>
    <w:rsid w:val="00E65073"/>
    <w:rsid w:val="00E74895"/>
    <w:rsid w:val="00E75299"/>
    <w:rsid w:val="00E876DB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2B4F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0E05"/>
    <w:rsid w:val="00F5425A"/>
    <w:rsid w:val="00F543F9"/>
    <w:rsid w:val="00F556EC"/>
    <w:rsid w:val="00F6661E"/>
    <w:rsid w:val="00F70EB2"/>
    <w:rsid w:val="00F71D63"/>
    <w:rsid w:val="00F74094"/>
    <w:rsid w:val="00F77139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8</cp:revision>
  <cp:lastPrinted>2022-11-09T11:43:00Z</cp:lastPrinted>
  <dcterms:created xsi:type="dcterms:W3CDTF">2026-03-31T13:26:00Z</dcterms:created>
  <dcterms:modified xsi:type="dcterms:W3CDTF">2026-04-02T07:52:00Z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