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f5791da9af4f0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a07986626cca4edc"/>
      <w:footerReference w:type="even" r:id="Rcb52a548870b4e36"/>
      <w:footerReference w:type="first" r:id="Ra537417d1874456f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7711257c8964e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33/2026/INV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Projektservis Jičín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Jarošovská 291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50601, Jičín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25297538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CZ25297538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493532247, projektservis.jicin@centrum.cz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Ing. Jakub Šmíd, vedoucím odboru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PD na akci "Jičín - Valdštejnovo nám. 76 - výměna dlažby v podloubí", a to dle CN ze dne 1. 4. 2026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Práce nesouvisí s výstavbou stavby pro sociální bydlení.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144 500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30 345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174 845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31.10.2026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Petr Kynčl, 493 545 120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doprava - investice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01.04.2026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Kynčl Petr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Němcová Petra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6c079d017646de" /><Relationship Type="http://schemas.openxmlformats.org/officeDocument/2006/relationships/numbering" Target="/word/numbering.xml" Id="Re5af41ea629a4bd4" /><Relationship Type="http://schemas.openxmlformats.org/officeDocument/2006/relationships/settings" Target="/word/settings.xml" Id="R0dff9b59b0524dee" /><Relationship Type="http://schemas.openxmlformats.org/officeDocument/2006/relationships/image" Target="/word/media/b4de8134-e1d7-4ae0-976c-5fcda2cb31c3.jpeg" Id="Rc7711257c8964e18" /><Relationship Type="http://schemas.openxmlformats.org/officeDocument/2006/relationships/footer" Target="/word/footer1.xml" Id="Ra07986626cca4edc" /><Relationship Type="http://schemas.openxmlformats.org/officeDocument/2006/relationships/footer" Target="/word/footer2.xml" Id="Rcb52a548870b4e36" /><Relationship Type="http://schemas.openxmlformats.org/officeDocument/2006/relationships/footer" Target="/word/footer3.xml" Id="Ra537417d1874456f" /></Relationships>
</file>