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711854" w:rsidRDefault="00D205A7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ENGEL s. r. o.</w:t>
      </w:r>
    </w:p>
    <w:p w:rsidR="00E94B12" w:rsidRPr="00E94B12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4B12">
        <w:rPr>
          <w:sz w:val="24"/>
          <w:szCs w:val="24"/>
        </w:rPr>
        <w:t>David Lemon</w:t>
      </w:r>
    </w:p>
    <w:p w:rsidR="00E94B12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4B12">
        <w:rPr>
          <w:sz w:val="24"/>
          <w:szCs w:val="24"/>
        </w:rPr>
        <w:t>obchodní zástupce</w:t>
      </w:r>
    </w:p>
    <w:p w:rsidR="00E94B12" w:rsidRPr="00E94B12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4B12">
        <w:rPr>
          <w:sz w:val="24"/>
          <w:szCs w:val="24"/>
        </w:rPr>
        <w:t xml:space="preserve">Mikšíčkova 44, </w:t>
      </w:r>
    </w:p>
    <w:p w:rsidR="00E94B12" w:rsidRPr="00E94B12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4B12">
        <w:rPr>
          <w:sz w:val="24"/>
          <w:szCs w:val="24"/>
        </w:rPr>
        <w:t>615 00 Brno</w:t>
      </w:r>
    </w:p>
    <w:p w:rsidR="00E94B12" w:rsidRPr="00E94B12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r w:rsidRPr="00E94B12">
        <w:rPr>
          <w:sz w:val="24"/>
          <w:szCs w:val="24"/>
        </w:rPr>
        <w:t>: david.lemon@engel.sro.cz</w:t>
      </w:r>
    </w:p>
    <w:p w:rsidR="00D205A7" w:rsidRDefault="00E94B12" w:rsidP="00E94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94B12">
        <w:rPr>
          <w:sz w:val="24"/>
          <w:szCs w:val="24"/>
        </w:rPr>
        <w:t>Tel.: 777 312</w:t>
      </w:r>
      <w:r>
        <w:rPr>
          <w:sz w:val="24"/>
          <w:szCs w:val="24"/>
        </w:rPr>
        <w:t> </w:t>
      </w:r>
      <w:r w:rsidRPr="00E94B12">
        <w:rPr>
          <w:sz w:val="24"/>
          <w:szCs w:val="24"/>
        </w:rPr>
        <w:t>771</w:t>
      </w:r>
    </w:p>
    <w:p w:rsidR="004E76AD" w:rsidRDefault="004E76AD" w:rsidP="00525CF6"/>
    <w:p w:rsidR="00E94B12" w:rsidRDefault="00E94B12" w:rsidP="00525CF6"/>
    <w:p w:rsidR="00E94B12" w:rsidRDefault="00E94B12" w:rsidP="00525CF6"/>
    <w:p w:rsidR="00711854" w:rsidRPr="00485C38" w:rsidRDefault="00E94B12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854" w:rsidRPr="00485C38">
        <w:rPr>
          <w:sz w:val="24"/>
          <w:szCs w:val="24"/>
        </w:rPr>
        <w:t xml:space="preserve">V Praze dne </w:t>
      </w:r>
      <w:r w:rsidR="00902B97" w:rsidRPr="00485C38">
        <w:rPr>
          <w:sz w:val="24"/>
          <w:szCs w:val="24"/>
        </w:rPr>
        <w:t xml:space="preserve"> </w:t>
      </w:r>
      <w:r w:rsidR="007D5B97">
        <w:rPr>
          <w:sz w:val="24"/>
          <w:szCs w:val="24"/>
        </w:rPr>
        <w:t>21. 9. 2017</w:t>
      </w:r>
    </w:p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Č.j.: </w:t>
      </w:r>
      <w:r w:rsidR="004A2FCE" w:rsidRPr="00485C38">
        <w:rPr>
          <w:sz w:val="24"/>
          <w:szCs w:val="24"/>
        </w:rPr>
        <w:t xml:space="preserve"> </w:t>
      </w:r>
      <w:r w:rsidR="007D5B97">
        <w:rPr>
          <w:sz w:val="24"/>
          <w:szCs w:val="24"/>
        </w:rPr>
        <w:t>603a/17</w:t>
      </w:r>
    </w:p>
    <w:p w:rsidR="00711854" w:rsidRPr="00485C38" w:rsidRDefault="00711854" w:rsidP="00525CF6">
      <w:pPr>
        <w:rPr>
          <w:sz w:val="28"/>
          <w:szCs w:val="28"/>
        </w:rPr>
      </w:pP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7D5B97">
      <w:pPr>
        <w:jc w:val="both"/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E94B12">
        <w:rPr>
          <w:b/>
          <w:sz w:val="24"/>
          <w:szCs w:val="24"/>
          <w:u w:val="single"/>
        </w:rPr>
        <w:t>interaktivní tabule včetně příslušenství do hudebního sálu školy</w:t>
      </w:r>
      <w:r w:rsidR="00BA0A94" w:rsidRPr="00485C38">
        <w:rPr>
          <w:b/>
          <w:sz w:val="24"/>
          <w:szCs w:val="24"/>
          <w:u w:val="single"/>
        </w:rPr>
        <w:t xml:space="preserve"> </w:t>
      </w:r>
    </w:p>
    <w:p w:rsidR="004E76AD" w:rsidRPr="00485C38" w:rsidRDefault="004E76AD" w:rsidP="007D5B97">
      <w:pPr>
        <w:jc w:val="both"/>
        <w:rPr>
          <w:sz w:val="28"/>
          <w:szCs w:val="28"/>
        </w:rPr>
      </w:pPr>
    </w:p>
    <w:p w:rsidR="00E94B12" w:rsidRPr="00E94B12" w:rsidRDefault="004155B7" w:rsidP="007D5B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4B12">
        <w:rPr>
          <w:sz w:val="24"/>
          <w:szCs w:val="24"/>
        </w:rPr>
        <w:t>Objednáváme u Vás interaktivní tabuli s příslušenstvím</w:t>
      </w:r>
      <w:r w:rsidR="00E94B12" w:rsidRPr="00E94B12">
        <w:rPr>
          <w:sz w:val="24"/>
          <w:szCs w:val="24"/>
        </w:rPr>
        <w:t xml:space="preserve"> </w:t>
      </w:r>
      <w:r w:rsidR="00E94B12">
        <w:rPr>
          <w:sz w:val="24"/>
          <w:szCs w:val="24"/>
        </w:rPr>
        <w:t>(</w:t>
      </w:r>
      <w:r w:rsidR="00E94B12" w:rsidRPr="00E94B12">
        <w:rPr>
          <w:sz w:val="24"/>
          <w:szCs w:val="24"/>
        </w:rPr>
        <w:t>počítač, monitor a reproduktory, které budou nedílnou součás</w:t>
      </w:r>
      <w:r w:rsidR="00E94B12">
        <w:rPr>
          <w:sz w:val="24"/>
          <w:szCs w:val="24"/>
        </w:rPr>
        <w:t>t</w:t>
      </w:r>
      <w:r w:rsidR="00E94B12" w:rsidRPr="00E94B12">
        <w:rPr>
          <w:sz w:val="24"/>
          <w:szCs w:val="24"/>
        </w:rPr>
        <w:t>í int</w:t>
      </w:r>
      <w:r w:rsidR="00E94B12">
        <w:rPr>
          <w:sz w:val="24"/>
          <w:szCs w:val="24"/>
        </w:rPr>
        <w:t>eraktivní tabule v hudebním sále</w:t>
      </w:r>
      <w:r w:rsidR="007D5B97">
        <w:rPr>
          <w:sz w:val="24"/>
          <w:szCs w:val="24"/>
        </w:rPr>
        <w:t xml:space="preserve"> školy</w:t>
      </w:r>
      <w:r w:rsidR="00E94B12">
        <w:rPr>
          <w:sz w:val="24"/>
          <w:szCs w:val="24"/>
        </w:rPr>
        <w:t>) dle Vaší cenové nabídky za celkovou cenu 96 050,- Kč s DPH.</w:t>
      </w:r>
    </w:p>
    <w:p w:rsidR="00E94B12" w:rsidRPr="00E94B12" w:rsidRDefault="00E94B12" w:rsidP="007D5B97">
      <w:pPr>
        <w:shd w:val="clear" w:color="auto" w:fill="FFFFFF"/>
        <w:jc w:val="both"/>
        <w:rPr>
          <w:sz w:val="24"/>
          <w:szCs w:val="24"/>
        </w:rPr>
      </w:pPr>
    </w:p>
    <w:p w:rsidR="00243D4A" w:rsidRPr="00485C38" w:rsidRDefault="00E94B12" w:rsidP="007D5B97">
      <w:pPr>
        <w:shd w:val="clear" w:color="auto" w:fill="FFFFFF"/>
        <w:jc w:val="both"/>
        <w:rPr>
          <w:sz w:val="28"/>
          <w:szCs w:val="28"/>
        </w:rPr>
      </w:pPr>
      <w:r w:rsidRPr="00E94B12">
        <w:rPr>
          <w:sz w:val="24"/>
          <w:szCs w:val="24"/>
        </w:rPr>
        <w:t xml:space="preserve">Tabule a její instalace </w:t>
      </w:r>
      <w:r w:rsidR="007D5B97">
        <w:rPr>
          <w:sz w:val="24"/>
          <w:szCs w:val="24"/>
        </w:rPr>
        <w:t xml:space="preserve">dle domluvy s IT správcem P. Křížem </w:t>
      </w:r>
      <w:r w:rsidRPr="00E94B12">
        <w:rPr>
          <w:sz w:val="24"/>
          <w:szCs w:val="24"/>
        </w:rPr>
        <w:t>proběhne tento pátek</w:t>
      </w:r>
      <w:r w:rsidR="007D5B97">
        <w:rPr>
          <w:sz w:val="24"/>
          <w:szCs w:val="24"/>
        </w:rPr>
        <w:t xml:space="preserve"> 22.9.2017.</w:t>
      </w:r>
    </w:p>
    <w:p w:rsidR="00B30144" w:rsidRPr="00485C38" w:rsidRDefault="0057365E" w:rsidP="007D5B97">
      <w:pPr>
        <w:shd w:val="clear" w:color="auto" w:fill="FFFFFF"/>
        <w:jc w:val="both"/>
        <w:rPr>
          <w:color w:val="222222"/>
          <w:sz w:val="28"/>
          <w:szCs w:val="28"/>
        </w:rPr>
      </w:pPr>
      <w:r w:rsidRPr="00485C38">
        <w:rPr>
          <w:color w:val="222222"/>
          <w:sz w:val="28"/>
          <w:szCs w:val="28"/>
        </w:rPr>
        <w:t> </w:t>
      </w:r>
      <w:bookmarkStart w:id="0" w:name="_GoBack"/>
      <w:bookmarkEnd w:id="0"/>
    </w:p>
    <w:p w:rsidR="002E7EF3" w:rsidRPr="00485C38" w:rsidRDefault="002E7EF3" w:rsidP="007D5B97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4A2FCE" w:rsidRPr="00485C38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842D0C">
        <w:rPr>
          <w:sz w:val="24"/>
          <w:szCs w:val="24"/>
        </w:rPr>
        <w:t>Mgr. Eva Duchková</w:t>
      </w:r>
    </w:p>
    <w:p w:rsidR="00C45554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D0C">
        <w:rPr>
          <w:sz w:val="24"/>
          <w:szCs w:val="24"/>
        </w:rPr>
        <w:t xml:space="preserve">    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8"/>
      <w:footerReference w:type="default" r:id="rId9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12" w:rsidRDefault="00E94B12">
      <w:r>
        <w:separator/>
      </w:r>
    </w:p>
  </w:endnote>
  <w:endnote w:type="continuationSeparator" w:id="0">
    <w:p w:rsidR="00E94B12" w:rsidRDefault="00E9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12" w:rsidRDefault="00E94B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4B12" w:rsidRDefault="00E94B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12" w:rsidRDefault="00E94B12">
    <w:pPr>
      <w:pStyle w:val="Zpat"/>
      <w:framePr w:wrap="around" w:vAnchor="text" w:hAnchor="margin" w:xAlign="center" w:y="1"/>
      <w:rPr>
        <w:rStyle w:val="slostrnky"/>
      </w:rPr>
    </w:pPr>
  </w:p>
  <w:p w:rsidR="007D5B97" w:rsidRDefault="007D5B97" w:rsidP="007D5B97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e0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pfJ6vFxjhG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"/>
          </w:pict>
        </mc:Fallback>
      </mc:AlternateContent>
    </w:r>
  </w:p>
  <w:p w:rsidR="007D5B97" w:rsidRDefault="007D5B97" w:rsidP="007D5B97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7D5B97" w:rsidRDefault="007D5B97" w:rsidP="007D5B9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7D5B97" w:rsidRDefault="007D5B97" w:rsidP="007D5B9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E94B12" w:rsidRDefault="007D5B97" w:rsidP="007D5B97">
    <w:pPr>
      <w:pStyle w:val="Zpat"/>
    </w:pPr>
    <w:r>
      <w:rPr>
        <w:i/>
        <w:sz w:val="16"/>
        <w:szCs w:val="16"/>
      </w:rPr>
      <w:t>IČ: 60446005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12" w:rsidRDefault="00E94B12">
      <w:r>
        <w:separator/>
      </w:r>
    </w:p>
  </w:footnote>
  <w:footnote w:type="continuationSeparator" w:id="0">
    <w:p w:rsidR="00E94B12" w:rsidRDefault="00E9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rules v:ext="edit">
        <o:r id="V:Rule1" type="connector" idref="#_x0000_s389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2206F"/>
    <w:rsid w:val="00060832"/>
    <w:rsid w:val="0006487A"/>
    <w:rsid w:val="00075510"/>
    <w:rsid w:val="000840ED"/>
    <w:rsid w:val="00092A0F"/>
    <w:rsid w:val="000A24A9"/>
    <w:rsid w:val="001059BF"/>
    <w:rsid w:val="001162EB"/>
    <w:rsid w:val="00172F01"/>
    <w:rsid w:val="001801F2"/>
    <w:rsid w:val="00192FED"/>
    <w:rsid w:val="001A294D"/>
    <w:rsid w:val="001A76A9"/>
    <w:rsid w:val="001B391E"/>
    <w:rsid w:val="001F020F"/>
    <w:rsid w:val="00203973"/>
    <w:rsid w:val="002164AD"/>
    <w:rsid w:val="00243D4A"/>
    <w:rsid w:val="00244C9A"/>
    <w:rsid w:val="00270F5B"/>
    <w:rsid w:val="002A64B5"/>
    <w:rsid w:val="002B7605"/>
    <w:rsid w:val="002C3413"/>
    <w:rsid w:val="002E25F6"/>
    <w:rsid w:val="002E7EF3"/>
    <w:rsid w:val="00340518"/>
    <w:rsid w:val="00346531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155B7"/>
    <w:rsid w:val="00415B74"/>
    <w:rsid w:val="00425F06"/>
    <w:rsid w:val="00426A71"/>
    <w:rsid w:val="004319EB"/>
    <w:rsid w:val="00460230"/>
    <w:rsid w:val="0046661E"/>
    <w:rsid w:val="004804BA"/>
    <w:rsid w:val="00484D25"/>
    <w:rsid w:val="00485C38"/>
    <w:rsid w:val="00485FF3"/>
    <w:rsid w:val="004A2FCE"/>
    <w:rsid w:val="004E76AD"/>
    <w:rsid w:val="00525CF6"/>
    <w:rsid w:val="005270A2"/>
    <w:rsid w:val="005470D3"/>
    <w:rsid w:val="00552F92"/>
    <w:rsid w:val="005535C8"/>
    <w:rsid w:val="0057365E"/>
    <w:rsid w:val="0059059A"/>
    <w:rsid w:val="00595A9E"/>
    <w:rsid w:val="005C6E68"/>
    <w:rsid w:val="005C6F07"/>
    <w:rsid w:val="005E4967"/>
    <w:rsid w:val="005F7A07"/>
    <w:rsid w:val="006003A1"/>
    <w:rsid w:val="00606DFC"/>
    <w:rsid w:val="00607477"/>
    <w:rsid w:val="0061281F"/>
    <w:rsid w:val="0062564B"/>
    <w:rsid w:val="00645D60"/>
    <w:rsid w:val="00646359"/>
    <w:rsid w:val="006479B8"/>
    <w:rsid w:val="0066201B"/>
    <w:rsid w:val="00686DCE"/>
    <w:rsid w:val="00694DB1"/>
    <w:rsid w:val="006C1CAF"/>
    <w:rsid w:val="006C6387"/>
    <w:rsid w:val="006F2794"/>
    <w:rsid w:val="00711854"/>
    <w:rsid w:val="00715403"/>
    <w:rsid w:val="00763369"/>
    <w:rsid w:val="007A01A7"/>
    <w:rsid w:val="007B02B5"/>
    <w:rsid w:val="007B09C4"/>
    <w:rsid w:val="007C70BD"/>
    <w:rsid w:val="007D5B97"/>
    <w:rsid w:val="00842D0C"/>
    <w:rsid w:val="00891646"/>
    <w:rsid w:val="008B2086"/>
    <w:rsid w:val="008D033C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444D0"/>
    <w:rsid w:val="00A6370D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3FE5"/>
    <w:rsid w:val="00B576AD"/>
    <w:rsid w:val="00B93893"/>
    <w:rsid w:val="00B959C7"/>
    <w:rsid w:val="00BA0A94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05A7"/>
    <w:rsid w:val="00D24958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AEB"/>
    <w:rsid w:val="00E23ACC"/>
    <w:rsid w:val="00E25DE0"/>
    <w:rsid w:val="00E30E97"/>
    <w:rsid w:val="00E656AA"/>
    <w:rsid w:val="00E748F5"/>
    <w:rsid w:val="00E802BD"/>
    <w:rsid w:val="00E94B12"/>
    <w:rsid w:val="00EA00EF"/>
    <w:rsid w:val="00EA0DF8"/>
    <w:rsid w:val="00EA4F51"/>
    <w:rsid w:val="00EA74D3"/>
    <w:rsid w:val="00EB371C"/>
    <w:rsid w:val="00EC01BB"/>
    <w:rsid w:val="00EC6E53"/>
    <w:rsid w:val="00ED1FDC"/>
    <w:rsid w:val="00EE121F"/>
    <w:rsid w:val="00EF3DBE"/>
    <w:rsid w:val="00EF4D0A"/>
    <w:rsid w:val="00F05CD6"/>
    <w:rsid w:val="00F231A3"/>
    <w:rsid w:val="00F27BB9"/>
    <w:rsid w:val="00F33997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link w:val="ZhlavChar"/>
    <w:uiPriority w:val="99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94B1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B1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5B97"/>
  </w:style>
  <w:style w:type="character" w:customStyle="1" w:styleId="ZpatChar">
    <w:name w:val="Zápatí Char"/>
    <w:basedOn w:val="Standardnpsmoodstavce"/>
    <w:link w:val="Zpat"/>
    <w:uiPriority w:val="99"/>
    <w:rsid w:val="007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link w:val="ZhlavChar"/>
    <w:uiPriority w:val="99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94B1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B1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5B97"/>
  </w:style>
  <w:style w:type="character" w:customStyle="1" w:styleId="ZpatChar">
    <w:name w:val="Zápatí Char"/>
    <w:basedOn w:val="Standardnpsmoodstavce"/>
    <w:link w:val="Zpat"/>
    <w:uiPriority w:val="99"/>
    <w:rsid w:val="007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2016-05-18T08:51:00Z</cp:lastPrinted>
  <dcterms:created xsi:type="dcterms:W3CDTF">2017-09-21T12:58:00Z</dcterms:created>
  <dcterms:modified xsi:type="dcterms:W3CDTF">2017-09-21T12:58:00Z</dcterms:modified>
</cp:coreProperties>
</file>