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9BAE3" w14:textId="6018B671" w:rsidR="00375D9B" w:rsidRPr="0056157A" w:rsidRDefault="00375D9B" w:rsidP="00375D9B">
      <w:pPr>
        <w:jc w:val="right"/>
        <w:rPr>
          <w:rFonts w:ascii="Arial" w:hAnsi="Arial" w:cs="Arial"/>
        </w:rPr>
      </w:pPr>
      <w:r w:rsidRPr="0056157A">
        <w:rPr>
          <w:rFonts w:ascii="Arial" w:hAnsi="Arial" w:cs="Arial"/>
        </w:rPr>
        <w:t>Čj.:</w:t>
      </w:r>
      <w:r w:rsidR="0056157A" w:rsidRPr="0056157A">
        <w:rPr>
          <w:rFonts w:ascii="Arial" w:hAnsi="Arial" w:cs="Arial"/>
        </w:rPr>
        <w:t xml:space="preserve"> SPU 116724/2026</w:t>
      </w:r>
    </w:p>
    <w:p w14:paraId="21438F67" w14:textId="13DFEE47" w:rsidR="00375D9B" w:rsidRPr="0056157A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56157A">
        <w:rPr>
          <w:rFonts w:ascii="Arial" w:hAnsi="Arial" w:cs="Arial"/>
        </w:rPr>
        <w:t>UID:</w:t>
      </w:r>
      <w:r w:rsidR="0056157A" w:rsidRPr="0056157A">
        <w:rPr>
          <w:rFonts w:ascii="Arial" w:hAnsi="Arial" w:cs="Arial"/>
        </w:rPr>
        <w:t xml:space="preserve"> spuess9df595bc</w:t>
      </w:r>
    </w:p>
    <w:p w14:paraId="37E11C5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5208F8B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3D3B614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2A0F82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300EAB6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DD1DFF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789C8E5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BECBB9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3E4F41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173AE6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1002700227</w:t>
      </w:r>
    </w:p>
    <w:p w14:paraId="4DF58B4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FED7DBC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4FD712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9EAFFE4" w14:textId="77777777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E517D45" w14:textId="77777777" w:rsidR="0056157A" w:rsidRDefault="0056157A" w:rsidP="0056157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Statek Miroslav, a.s.</w:t>
      </w:r>
      <w:r>
        <w:rPr>
          <w:rFonts w:ascii="Arial" w:hAnsi="Arial" w:cs="Arial"/>
          <w:color w:val="000000"/>
          <w:sz w:val="22"/>
          <w:szCs w:val="22"/>
        </w:rPr>
        <w:t>, IČ: 46983775, Kašenec 870, Miroslav, PSČ 671 72</w:t>
      </w:r>
    </w:p>
    <w:p w14:paraId="173FB0FC" w14:textId="77777777" w:rsidR="0056157A" w:rsidRDefault="0056157A" w:rsidP="0056157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předsedou představenstva: Rainer Ignaz Nüsslein-Schmailzl, nar. 1977</w:t>
      </w:r>
    </w:p>
    <w:p w14:paraId="01758333" w14:textId="78BEEBE9" w:rsidR="0056157A" w:rsidRDefault="0056157A" w:rsidP="0056157A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zákl. plné moci zastoupen: </w:t>
      </w:r>
      <w:r w:rsidR="00404650">
        <w:rPr>
          <w:rFonts w:ascii="Arial" w:hAnsi="Arial" w:cs="Arial"/>
          <w:color w:val="000000"/>
          <w:sz w:val="22"/>
          <w:szCs w:val="22"/>
        </w:rPr>
        <w:t>XXXXXXXXXXXXXX</w:t>
      </w:r>
      <w:r>
        <w:rPr>
          <w:rFonts w:ascii="Arial" w:hAnsi="Arial" w:cs="Arial"/>
          <w:color w:val="000000"/>
          <w:sz w:val="22"/>
          <w:szCs w:val="22"/>
        </w:rPr>
        <w:t xml:space="preserve">, nar. </w:t>
      </w:r>
      <w:r w:rsidR="00404650">
        <w:rPr>
          <w:rFonts w:ascii="Arial" w:hAnsi="Arial" w:cs="Arial"/>
          <w:color w:val="000000"/>
          <w:sz w:val="22"/>
          <w:szCs w:val="22"/>
        </w:rPr>
        <w:t>XXXX</w:t>
      </w:r>
    </w:p>
    <w:p w14:paraId="3BD93811" w14:textId="77777777" w:rsidR="0056157A" w:rsidRDefault="0056157A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67D167" w14:textId="60170711" w:rsidR="008C21C4" w:rsidRPr="0056157A" w:rsidRDefault="0056157A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jako právní nástupce pův. kupujícího: </w:t>
      </w:r>
      <w:r w:rsidR="008C21C4" w:rsidRPr="0056157A">
        <w:rPr>
          <w:rFonts w:ascii="Arial" w:hAnsi="Arial" w:cs="Arial"/>
          <w:bCs/>
          <w:color w:val="000000"/>
          <w:sz w:val="22"/>
          <w:szCs w:val="22"/>
        </w:rPr>
        <w:t>Balcar Antonín, r.č. 46</w:t>
      </w:r>
      <w:r w:rsidR="00404650">
        <w:rPr>
          <w:rFonts w:ascii="Arial" w:hAnsi="Arial" w:cs="Arial"/>
          <w:bCs/>
          <w:color w:val="000000"/>
          <w:sz w:val="22"/>
          <w:szCs w:val="22"/>
        </w:rPr>
        <w:t>XXXX</w:t>
      </w:r>
      <w:r w:rsidR="008C21C4" w:rsidRPr="0056157A">
        <w:rPr>
          <w:rFonts w:ascii="Arial" w:hAnsi="Arial" w:cs="Arial"/>
          <w:bCs/>
          <w:color w:val="000000"/>
          <w:sz w:val="22"/>
          <w:szCs w:val="22"/>
        </w:rPr>
        <w:t>/</w:t>
      </w:r>
      <w:r w:rsidR="00404650">
        <w:rPr>
          <w:rFonts w:ascii="Arial" w:hAnsi="Arial" w:cs="Arial"/>
          <w:bCs/>
          <w:color w:val="000000"/>
          <w:sz w:val="22"/>
          <w:szCs w:val="22"/>
        </w:rPr>
        <w:t>XXX</w:t>
      </w:r>
    </w:p>
    <w:p w14:paraId="74D934C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92C9B0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F44569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5BBA28F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FC30E6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2/26</w:t>
      </w:r>
    </w:p>
    <w:p w14:paraId="490BA05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1002700227</w:t>
      </w:r>
    </w:p>
    <w:p w14:paraId="5E13022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A47204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5AE633E" w14:textId="77777777" w:rsidR="008C21C4" w:rsidRDefault="008C21C4" w:rsidP="005615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1.11.2002 kupní smlouvu č. 1002700227 (dále jen "smlouva").</w:t>
      </w:r>
    </w:p>
    <w:p w14:paraId="7E220960" w14:textId="77777777" w:rsidR="00BB1A88" w:rsidRPr="003511C8" w:rsidRDefault="00BB1A88" w:rsidP="0056157A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ACEAF7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62F6C48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459FB92" w14:textId="77777777" w:rsidR="00B90EB6" w:rsidRPr="003511C8" w:rsidRDefault="00B90EB6" w:rsidP="0056157A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31.10.2032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550 000,00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padesát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B14DBB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3DE6D9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3CE1E33" w14:textId="77777777" w:rsidR="00B90EB6" w:rsidRPr="003511C8" w:rsidRDefault="00B90EB6" w:rsidP="0056157A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429 649,00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dvacet devět tisíc šest set čtyřicet devět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5695EAD" w14:textId="77777777" w:rsidR="004A15EF" w:rsidRPr="008F13BA" w:rsidRDefault="004A15EF" w:rsidP="0056157A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120 351,00 Kč (slovy: jedno sto dvacet tisíc tři sta padesát jedna koruna česká).</w:t>
      </w:r>
    </w:p>
    <w:p w14:paraId="54DFFD09" w14:textId="77777777" w:rsidR="0056157A" w:rsidRPr="0056157A" w:rsidRDefault="0056157A" w:rsidP="0056157A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b/>
          <w:sz w:val="22"/>
          <w:szCs w:val="22"/>
          <w:lang w:val="en-US"/>
        </w:rPr>
      </w:pPr>
      <w:r w:rsidRPr="0056157A">
        <w:rPr>
          <w:rFonts w:ascii="Arial" w:hAnsi="Arial" w:cs="Arial"/>
          <w:b/>
          <w:sz w:val="22"/>
          <w:szCs w:val="22"/>
        </w:rPr>
        <w:t>Tímto je kupní cena zcela uhrazena.</w:t>
      </w:r>
    </w:p>
    <w:p w14:paraId="05C12166" w14:textId="26BA6A86" w:rsidR="004A15EF" w:rsidRPr="004A15EF" w:rsidRDefault="0057529F" w:rsidP="0056157A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D2B0B3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75A098E" w14:textId="58955DDC" w:rsidR="00BE2EF7" w:rsidRDefault="00BE2EF7" w:rsidP="0056157A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342D7EDA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0684B1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C1649D0" w14:textId="77777777" w:rsidR="008C21C4" w:rsidRPr="00D87E4D" w:rsidRDefault="008C21C4" w:rsidP="005615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2A8D0AFB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7FEB0769" w14:textId="77777777" w:rsidR="00BA6E69" w:rsidRPr="00507A18" w:rsidRDefault="00BA6E69" w:rsidP="005615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6884B3D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5BB6C5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238A903" w14:textId="77777777" w:rsidR="00E67177" w:rsidRDefault="00477E2F" w:rsidP="0056157A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595723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14CA1C6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3E6D5F6" w14:textId="5EB9A68F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404650">
        <w:rPr>
          <w:rFonts w:ascii="Arial" w:hAnsi="Arial" w:cs="Arial"/>
          <w:sz w:val="22"/>
          <w:szCs w:val="22"/>
        </w:rPr>
        <w:t>2. 4. 2026</w:t>
      </w:r>
      <w:r w:rsidRPr="00D87E4D">
        <w:rPr>
          <w:rFonts w:ascii="Arial" w:hAnsi="Arial" w:cs="Arial"/>
          <w:sz w:val="22"/>
          <w:szCs w:val="22"/>
        </w:rPr>
        <w:tab/>
      </w:r>
      <w:r w:rsidR="0056157A">
        <w:rPr>
          <w:rFonts w:ascii="Arial" w:hAnsi="Arial" w:cs="Arial"/>
          <w:sz w:val="22"/>
          <w:szCs w:val="22"/>
        </w:rPr>
        <w:t>D</w:t>
      </w:r>
      <w:r w:rsidR="00C32239">
        <w:rPr>
          <w:rFonts w:ascii="Arial" w:hAnsi="Arial" w:cs="Arial"/>
          <w:sz w:val="22"/>
          <w:szCs w:val="22"/>
        </w:rPr>
        <w:t xml:space="preserve">ne </w:t>
      </w:r>
      <w:r w:rsidR="00404650">
        <w:rPr>
          <w:rFonts w:ascii="Arial" w:hAnsi="Arial" w:cs="Arial"/>
          <w:sz w:val="22"/>
          <w:szCs w:val="22"/>
        </w:rPr>
        <w:t>30. 3</w:t>
      </w:r>
      <w:r w:rsidR="0056157A">
        <w:rPr>
          <w:rFonts w:ascii="Arial" w:hAnsi="Arial" w:cs="Arial"/>
          <w:sz w:val="22"/>
          <w:szCs w:val="22"/>
        </w:rPr>
        <w:t>.</w:t>
      </w:r>
      <w:r w:rsidR="00404650">
        <w:rPr>
          <w:rFonts w:ascii="Arial" w:hAnsi="Arial" w:cs="Arial"/>
          <w:sz w:val="22"/>
          <w:szCs w:val="22"/>
        </w:rPr>
        <w:t xml:space="preserve"> 2026</w:t>
      </w:r>
    </w:p>
    <w:p w14:paraId="09AB1E9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C0CFF0" w14:textId="19F419C6" w:rsidR="00A46BAE" w:rsidRPr="00D87E4D" w:rsidRDefault="0056157A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i/>
          <w:iCs/>
          <w:sz w:val="22"/>
          <w:szCs w:val="22"/>
        </w:rPr>
        <w:tab/>
      </w:r>
      <w:r w:rsidRPr="0056157A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73F5D83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973BDDF" w14:textId="6E70FC5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56157A" w:rsidRPr="0056157A">
        <w:rPr>
          <w:rFonts w:ascii="Arial" w:hAnsi="Arial" w:cs="Arial"/>
          <w:sz w:val="22"/>
          <w:szCs w:val="22"/>
        </w:rPr>
        <w:t>Statek Miroslav, a.s.</w:t>
      </w:r>
    </w:p>
    <w:p w14:paraId="2847E7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98560FD" w14:textId="1515404E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  <w:r w:rsidR="0056157A" w:rsidRPr="0056157A">
        <w:rPr>
          <w:rFonts w:ascii="Arial" w:hAnsi="Arial" w:cs="Arial"/>
          <w:sz w:val="22"/>
          <w:szCs w:val="22"/>
        </w:rPr>
        <w:t>zast.: Brabetz Marian</w:t>
      </w:r>
    </w:p>
    <w:p w14:paraId="3CE6AC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Zajíček</w:t>
      </w:r>
      <w:r w:rsidRPr="00D87E4D">
        <w:rPr>
          <w:rFonts w:ascii="Arial" w:hAnsi="Arial" w:cs="Arial"/>
          <w:sz w:val="22"/>
          <w:szCs w:val="22"/>
        </w:rPr>
        <w:tab/>
      </w:r>
    </w:p>
    <w:p w14:paraId="78723F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780C96E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068D3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2E9B258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Za věcnou a formální správnost odpovídá</w:t>
      </w:r>
    </w:p>
    <w:p w14:paraId="2A6BA726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7EF813B9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JUDr. Jarmila Křížová</w:t>
      </w:r>
    </w:p>
    <w:p w14:paraId="0E19A5E2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</w:p>
    <w:p w14:paraId="08FD8461" w14:textId="38443542" w:rsidR="0056157A" w:rsidRPr="0056157A" w:rsidRDefault="0056157A" w:rsidP="0056157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6157A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00CC3656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.......................................</w:t>
      </w:r>
    </w:p>
    <w:p w14:paraId="354D4474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podpis</w:t>
      </w:r>
    </w:p>
    <w:p w14:paraId="7BDA0A08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</w:p>
    <w:p w14:paraId="76BFDA6D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</w:p>
    <w:p w14:paraId="392B7BD0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 xml:space="preserve">Za správnost: </w:t>
      </w:r>
    </w:p>
    <w:p w14:paraId="0B2294F8" w14:textId="77777777" w:rsidR="0056157A" w:rsidRDefault="0056157A" w:rsidP="0056157A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439A9E9" w14:textId="5FE91048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43383732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.......................................</w:t>
      </w:r>
    </w:p>
    <w:p w14:paraId="5EAA540D" w14:textId="77777777" w:rsidR="0056157A" w:rsidRPr="0056157A" w:rsidRDefault="0056157A" w:rsidP="0056157A">
      <w:pPr>
        <w:jc w:val="both"/>
        <w:rPr>
          <w:rFonts w:ascii="Arial" w:hAnsi="Arial" w:cs="Arial"/>
          <w:sz w:val="22"/>
          <w:szCs w:val="22"/>
        </w:rPr>
      </w:pPr>
      <w:r w:rsidRPr="0056157A">
        <w:rPr>
          <w:rFonts w:ascii="Arial" w:hAnsi="Arial" w:cs="Arial"/>
          <w:sz w:val="22"/>
          <w:szCs w:val="22"/>
        </w:rPr>
        <w:t>Luboš Schejbal, DiS.</w:t>
      </w:r>
    </w:p>
    <w:p w14:paraId="778DF11D" w14:textId="3BCF1872" w:rsidR="00341145" w:rsidRDefault="00341145" w:rsidP="0056157A">
      <w:pPr>
        <w:jc w:val="both"/>
        <w:rPr>
          <w:rFonts w:ascii="Arial" w:hAnsi="Arial" w:cs="Arial"/>
          <w:sz w:val="22"/>
          <w:szCs w:val="22"/>
        </w:rPr>
      </w:pPr>
    </w:p>
    <w:p w14:paraId="0E63AE9F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17C2CE7C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4623AD42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4CBA52CC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6842CAB6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53C84DEF" w14:textId="77777777" w:rsidR="00FF0B46" w:rsidRDefault="00FF0B46" w:rsidP="0056157A">
      <w:pPr>
        <w:jc w:val="both"/>
        <w:rPr>
          <w:rFonts w:ascii="Arial" w:hAnsi="Arial" w:cs="Arial"/>
          <w:sz w:val="22"/>
          <w:szCs w:val="22"/>
        </w:rPr>
      </w:pPr>
    </w:p>
    <w:p w14:paraId="52620FF1" w14:textId="77777777" w:rsid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</w:p>
    <w:p w14:paraId="07BCB7B1" w14:textId="77777777" w:rsid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</w:p>
    <w:p w14:paraId="2D8B8A1F" w14:textId="170A787B" w:rsidR="00FF0B46" w:rsidRP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  <w:r w:rsidRPr="00FF0B46">
        <w:rPr>
          <w:rFonts w:ascii="Arial" w:hAnsi="Arial" w:cs="Arial"/>
          <w:sz w:val="22"/>
          <w:szCs w:val="22"/>
        </w:rPr>
        <w:t>Tato listina byla uveřejněna v registru smluv, vedeném dle zákona č. 340/2015 Sb., o registru smluv.</w:t>
      </w:r>
    </w:p>
    <w:p w14:paraId="5D3E9051" w14:textId="77777777" w:rsidR="00FF0B46" w:rsidRP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</w:p>
    <w:p w14:paraId="7FBA94C7" w14:textId="35EC6B7F" w:rsidR="00FF0B46" w:rsidRP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  <w:r w:rsidRPr="00FF0B46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 xml:space="preserve"> dle el. podpisu tohoto dodatku č. 2/26</w:t>
      </w:r>
    </w:p>
    <w:p w14:paraId="7CEBEDC4" w14:textId="77777777" w:rsidR="00FF0B46" w:rsidRP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</w:p>
    <w:p w14:paraId="0EA4C003" w14:textId="07D32875" w:rsidR="00FF0B46" w:rsidRPr="00FF0B46" w:rsidRDefault="00FF0B46" w:rsidP="00FF0B46">
      <w:pPr>
        <w:jc w:val="both"/>
        <w:rPr>
          <w:rFonts w:ascii="Arial" w:hAnsi="Arial" w:cs="Arial"/>
          <w:sz w:val="22"/>
          <w:szCs w:val="22"/>
        </w:rPr>
      </w:pPr>
      <w:r w:rsidRPr="00FF0B46">
        <w:rPr>
          <w:rFonts w:ascii="Arial" w:hAnsi="Arial" w:cs="Arial"/>
          <w:sz w:val="22"/>
          <w:szCs w:val="22"/>
        </w:rPr>
        <w:t>registraci provedl: Luboš Schejbal, DiS.</w:t>
      </w:r>
    </w:p>
    <w:sectPr w:rsidR="00FF0B46" w:rsidRPr="00FF0B46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4B7A" w14:textId="77777777" w:rsidR="00C90DF0" w:rsidRDefault="00C90DF0">
      <w:r>
        <w:separator/>
      </w:r>
    </w:p>
  </w:endnote>
  <w:endnote w:type="continuationSeparator" w:id="0">
    <w:p w14:paraId="7A8F16CD" w14:textId="77777777" w:rsidR="00C90DF0" w:rsidRDefault="00C9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757A" w14:textId="77777777" w:rsidR="00C90DF0" w:rsidRDefault="00C90DF0">
      <w:r>
        <w:separator/>
      </w:r>
    </w:p>
  </w:footnote>
  <w:footnote w:type="continuationSeparator" w:id="0">
    <w:p w14:paraId="7DD0180B" w14:textId="77777777" w:rsidR="00C90DF0" w:rsidRDefault="00C9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78CD6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CBF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04650"/>
    <w:rsid w:val="00477E2F"/>
    <w:rsid w:val="00490212"/>
    <w:rsid w:val="004935BD"/>
    <w:rsid w:val="004A15EF"/>
    <w:rsid w:val="004C2220"/>
    <w:rsid w:val="00502ACB"/>
    <w:rsid w:val="00507A18"/>
    <w:rsid w:val="005334A5"/>
    <w:rsid w:val="005608B2"/>
    <w:rsid w:val="00560A0B"/>
    <w:rsid w:val="0056157A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0DF0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2298"/>
  <w14:defaultImageDpi w14:val="0"/>
  <w15:docId w15:val="{947A84CD-8555-40E1-ADAD-30C46F73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2026-04-02T05:24:00Z</dcterms:created>
  <dcterms:modified xsi:type="dcterms:W3CDTF">2026-04-02T05:25:00Z</dcterms:modified>
</cp:coreProperties>
</file>