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4AA6" w14:textId="77777777" w:rsidR="00EA574A" w:rsidRPr="00AA35DC" w:rsidRDefault="00EA574A" w:rsidP="00EA574A">
      <w:pPr>
        <w:pStyle w:val="HHTitle2"/>
      </w:pPr>
    </w:p>
    <w:p w14:paraId="6515B1A5" w14:textId="77777777" w:rsidR="00EA574A" w:rsidRPr="00AA35DC" w:rsidRDefault="00EA574A" w:rsidP="00EA574A"/>
    <w:p w14:paraId="0C4D0426" w14:textId="77777777" w:rsidR="00EA574A" w:rsidRPr="00AA35DC" w:rsidRDefault="00EA574A" w:rsidP="00EA574A"/>
    <w:p w14:paraId="01A4ED4A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2F2FEE4D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5CD5BF36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0F156BA6" w14:textId="77777777" w:rsidR="00EA574A" w:rsidRPr="00AA35DC" w:rsidRDefault="00EA574A" w:rsidP="00EA574A">
      <w:pPr>
        <w:pStyle w:val="Spolecnost"/>
      </w:pPr>
    </w:p>
    <w:p w14:paraId="43CF8630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0B5BB2D6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57E87596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Global Water Nanotechnologies s.r.o.</w:t>
      </w:r>
    </w:p>
    <w:p w14:paraId="0BF3DE07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2599608D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0819C8EF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603E25C8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4B3C42E5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61DF31D7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4A87FF77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5E604375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2E08C76E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21D79E54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67E1CE69" w14:textId="5AC7C7D3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IFAT 2026, Mnichov, 2026/033N2K, 4. - 7. 5. 2026</w:t>
      </w:r>
      <w:r>
        <w:t>“</w:t>
      </w:r>
    </w:p>
    <w:p w14:paraId="5CB88070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2D2430EA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60754DE2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0F39BEE1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355C872B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39BA56C3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3C9F3E06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441B3516" w14:textId="17F02DE0" w:rsidR="00690F4F" w:rsidRPr="00A33739" w:rsidRDefault="00000000" w:rsidP="00A33739">
      <w:pPr>
        <w:pStyle w:val="Odstavecseseznamem"/>
        <w:numPr>
          <w:ilvl w:val="0"/>
          <w:numId w:val="3"/>
        </w:numPr>
        <w:rPr>
          <w:b/>
        </w:rPr>
      </w:pPr>
      <w:r w:rsidRPr="00A33739">
        <w:rPr>
          <w:b/>
        </w:rPr>
        <w:t>Global Water Nanotechnologies s.r.o.</w:t>
      </w:r>
    </w:p>
    <w:p w14:paraId="62D05CB7" w14:textId="77777777" w:rsidR="00E53491" w:rsidRDefault="00E53491" w:rsidP="00E53491">
      <w:pPr>
        <w:ind w:firstLine="561"/>
        <w:rPr>
          <w:b/>
        </w:rPr>
      </w:pPr>
      <w:r>
        <w:rPr>
          <w:b/>
        </w:rPr>
        <w:t>Registrační číslo účastníka: 2411000208</w:t>
      </w:r>
    </w:p>
    <w:p w14:paraId="6E81BC82" w14:textId="11D08E64" w:rsidR="00E53491" w:rsidRPr="00A33739" w:rsidRDefault="00E53491" w:rsidP="00E53491">
      <w:pPr>
        <w:pStyle w:val="Text11"/>
        <w:keepNext w:val="0"/>
        <w:ind w:left="567"/>
      </w:pPr>
      <w:r w:rsidRPr="00A33739">
        <w:t xml:space="preserve">společnost založená a existující podle právního řádu České republiky, </w:t>
      </w:r>
    </w:p>
    <w:p w14:paraId="0229B3E0" w14:textId="3982A50B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Šlechtitelů 813/21, Holice, 779</w:t>
      </w:r>
      <w:r w:rsidR="007D2FA6">
        <w:t xml:space="preserve"> </w:t>
      </w:r>
      <w:r>
        <w:t>00 Olomouc</w:t>
      </w:r>
    </w:p>
    <w:p w14:paraId="14E65A8A" w14:textId="77777777" w:rsidR="00E53491" w:rsidRDefault="00E53491" w:rsidP="00E53491">
      <w:pPr>
        <w:pStyle w:val="Text11"/>
        <w:keepNext w:val="0"/>
        <w:ind w:left="567"/>
      </w:pPr>
      <w:r>
        <w:t>IČO: 21479909, DIČ: CZ21479909</w:t>
      </w:r>
    </w:p>
    <w:p w14:paraId="642C2285" w14:textId="32D3321D" w:rsidR="00E53491" w:rsidRDefault="00E53491" w:rsidP="00E53491">
      <w:pPr>
        <w:pStyle w:val="Text11"/>
        <w:keepNext w:val="0"/>
        <w:ind w:left="567"/>
      </w:pPr>
      <w:r w:rsidRPr="00A33739">
        <w:t>zapsaná v obchodním rejstříku</w:t>
      </w:r>
      <w:r w:rsidRPr="00A33739">
        <w:rPr>
          <w:i/>
        </w:rPr>
        <w:t xml:space="preserve"> </w:t>
      </w:r>
      <w:r w:rsidRPr="00A33739">
        <w:t>vedeném</w:t>
      </w:r>
      <w:r w:rsidR="00A33739" w:rsidRPr="00A33739">
        <w:t xml:space="preserve"> u Městského soudu v Praze,</w:t>
      </w:r>
      <w:r w:rsidRPr="00A33739">
        <w:rPr>
          <w:i/>
        </w:rPr>
        <w:t xml:space="preserve"> </w:t>
      </w:r>
      <w:r w:rsidRPr="00A33739">
        <w:t xml:space="preserve">oddíl </w:t>
      </w:r>
      <w:r w:rsidR="00A33739" w:rsidRPr="00A33739">
        <w:t>C</w:t>
      </w:r>
      <w:r w:rsidRPr="00A33739">
        <w:t xml:space="preserve">, vložka </w:t>
      </w:r>
      <w:r w:rsidR="00A33739" w:rsidRPr="00A33739">
        <w:t>402572</w:t>
      </w:r>
    </w:p>
    <w:p w14:paraId="0C35369D" w14:textId="6B36588D" w:rsidR="00EA574A" w:rsidRPr="00AA35DC" w:rsidRDefault="00EA574A" w:rsidP="00E53491">
      <w:pPr>
        <w:pStyle w:val="Text11"/>
        <w:keepNext w:val="0"/>
      </w:pP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Pr="00AA35DC">
        <w:t>)</w:t>
      </w:r>
    </w:p>
    <w:p w14:paraId="707CE6E5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02B2D26F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213FADE4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22FEB4D6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206C3848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72B7E105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lastRenderedPageBreak/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134065DE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2890C29A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54865653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40AA99D3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6BDC0E2A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74184B47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630CE3E5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008FA0D6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2119E0A6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78CC0EE7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4764AE03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7C749582" w14:textId="540AEA1C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7925D9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1F989610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3BC1A4C7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0EDB2C4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093E6C4C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3ACD648B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74970687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60E267A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68B00A6C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448CC260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6709C15A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7C4B89C9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78F1DA07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7146420A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2F607172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21ECE6FA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1865C004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12841FF7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71CAF748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127D79F9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72BCFFD3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57AF2E99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769B819D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46C862AA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107DECB3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49EE59CE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57F81850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63C9A527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49D1BF2E" w14:textId="3852F424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r w:rsidR="002D342D">
        <w:t>MSP</w:t>
      </w:r>
      <w:r w:rsidR="00A5710D">
        <w:t xml:space="preserve"> </w:t>
      </w:r>
      <w:r w:rsidRPr="00AA35DC">
        <w:t xml:space="preserve">a to ve výši </w:t>
      </w:r>
      <w:r w:rsidR="00A33739">
        <w:t>90</w:t>
      </w:r>
      <w:r>
        <w:t> 000,00</w:t>
      </w:r>
      <w:r w:rsidR="00E53491">
        <w:t xml:space="preserve"> </w:t>
      </w:r>
      <w:r w:rsidR="007F74B5">
        <w:t xml:space="preserve">  Kč (slovy: </w:t>
      </w:r>
      <w:r w:rsidR="00A33739" w:rsidRPr="00A33739">
        <w:rPr>
          <w:i/>
          <w:iCs w:val="0"/>
        </w:rPr>
        <w:t>devadesát tisíc</w:t>
      </w:r>
      <w:r w:rsidR="007F74B5" w:rsidRPr="00A33739">
        <w:rPr>
          <w:i/>
          <w:iCs w:val="0"/>
        </w:rPr>
        <w:t xml:space="preserve"> korun českých</w:t>
      </w:r>
      <w:r w:rsidR="007F74B5">
        <w:t>),</w:t>
      </w:r>
      <w:r w:rsidR="00857E0D">
        <w:t xml:space="preserve"> což představuje </w:t>
      </w:r>
      <w:r w:rsidR="00857E0D" w:rsidRPr="00103D5F">
        <w:t>70%</w:t>
      </w:r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0EA024C6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30AF8A56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595AC6E1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0A8C8414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4BB39AAD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4441CD84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2B7625A9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6E8F7CAA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11AE6F69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6BF4C71D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288797AD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74D2904D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4CF6CC9D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33147994" w14:textId="352A4567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7925D9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7925D9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3388F4BD" w14:textId="12CDA4C0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A33739">
        <w:t xml:space="preserve">výši </w:t>
      </w:r>
      <w:r w:rsidR="00916093" w:rsidRPr="00A33739">
        <w:t>3</w:t>
      </w:r>
      <w:r w:rsidR="002D342D" w:rsidRPr="00A33739">
        <w:t xml:space="preserve">0 % (slovy: </w:t>
      </w:r>
      <w:r w:rsidR="00916093" w:rsidRPr="00A33739">
        <w:rPr>
          <w:i/>
        </w:rPr>
        <w:t>třiceti</w:t>
      </w:r>
      <w:r w:rsidR="002D342D" w:rsidRPr="00A33739">
        <w:rPr>
          <w:i/>
        </w:rPr>
        <w:t xml:space="preserve"> procent</w:t>
      </w:r>
      <w:r w:rsidR="002D342D" w:rsidRPr="00AA35DC">
        <w:t xml:space="preserve">)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7925D9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2821C590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32A4E30E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7AA75D55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01B49080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0718337A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467B92E8" w14:textId="4A4D1759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7925D9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925D9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7925D9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925D9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0DBFB8F9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0F27E5D4" w14:textId="56E11C14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7925D9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7925D9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08A8A06E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481F4818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731D9A08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51AB1287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2AF294FE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374AA6D8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45EF8CC0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11F78B41" w14:textId="167F2DF7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7925D9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60A5E67F" w14:textId="0197ADF1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7925D9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57888494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2B5317EE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2DC9CA19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315AE33F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06CCAA47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74AD16B8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2F4D8223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4B8644C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7908FB0D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6894187B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147C2324" w14:textId="6816799B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7925D9">
        <w:t>9</w:t>
      </w:r>
      <w:r w:rsidRPr="00AA35DC">
        <w:fldChar w:fldCharType="end"/>
      </w:r>
      <w:r w:rsidRPr="00AA35DC">
        <w:t xml:space="preserve"> Smlouvy.  </w:t>
      </w:r>
    </w:p>
    <w:p w14:paraId="795CEA9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7CA0FD91" w14:textId="1DD229A4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7925D9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7925D9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472CABF8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17CE3285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5C74E198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0AFF76CA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057CCC73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1FBBF993" w14:textId="2C1FA797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7925D9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09622CCF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165DC1B7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25DD4C05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35BA1AAF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3F9E6E4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3BF8CD24" w14:textId="58AC026B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7925D9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7925D9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52E2BEE2" w14:textId="59A5A61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7925D9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7925D9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5FC1D804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2A88EB38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61B48E0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66BA3FD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12311BD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0106BC90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7A7C9A87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1941326B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7537FE2C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001ECCE2" w14:textId="1AB5BAEE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925D9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7925D9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925D9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7925D9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38A6A6FC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6C60E3D1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5C10C215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09F294E5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3A46D2EF" w14:textId="304F7EB1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7925D9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7925D9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4A16E813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6BD20527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731CAAB7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2DCE30EF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5A37FD71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3102AFDE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4F21ACFE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59F661D7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5C145F94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14A38EE1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61AD069B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45E36357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3F66E42F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694CC845" w14:textId="6CB4B6ED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7925D9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41AC002B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7E8F4A2F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5A1DE1BC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4769E275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44217154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520580A7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3825580A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0BAF5B84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61568F4C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50C4473A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14ED5623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700E3CED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6D44437C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6EDDE1C2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 xml:space="preserve">(i) osobním doručením, (ii) zasláním uznávanou </w:t>
      </w:r>
      <w:r w:rsidRPr="00AA35DC">
        <w:lastRenderedPageBreak/>
        <w:t>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512AB71A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6EBF4260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3A62463A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672CE188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3FD4FCAB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68EDF2ED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0B8D60E4" w14:textId="2D7D18FF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CC34DA">
        <w:t>Viktorie Hrdličková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CC34DA">
        <w:t>viktorie.hrdlickova@czechtrade.gov.cz</w:t>
      </w:r>
    </w:p>
    <w:p w14:paraId="49CAC8CB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0385F5E8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453776CF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7BD5BF82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5220D609" w14:textId="77777777" w:rsidR="00E53491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Global Water Nanotechnologies s.r.o.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Mgr.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Jan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Filip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Ph.D.</w:t>
      </w:r>
      <w:r w:rsidR="00E53491">
        <w:br/>
        <w:t xml:space="preserve">adresa: </w:t>
      </w:r>
      <w:r w:rsidR="00E53491">
        <w:tab/>
      </w:r>
      <w:r w:rsidR="00E53491">
        <w:tab/>
      </w:r>
      <w:r>
        <w:t>Šlechtitelů 813/21, Holice, 77900 Olomouc</w:t>
      </w:r>
      <w:r w:rsidR="00E53491">
        <w:br/>
        <w:t>e-mail: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jan@gwnano.com</w:t>
      </w:r>
    </w:p>
    <w:p w14:paraId="50C00231" w14:textId="0F09B5FA" w:rsidR="00EA574A" w:rsidRPr="00CC34DA" w:rsidRDefault="00EA574A" w:rsidP="005E4C79">
      <w:pPr>
        <w:pStyle w:val="Text11"/>
        <w:keepNext w:val="0"/>
        <w:spacing w:before="0" w:after="0"/>
        <w:ind w:left="1134"/>
        <w:jc w:val="left"/>
      </w:pPr>
      <w:r w:rsidRPr="00CC34DA">
        <w:t xml:space="preserve">Datová schránka: </w:t>
      </w:r>
      <w:r w:rsidR="00B85689" w:rsidRPr="00CC34DA">
        <w:tab/>
      </w:r>
      <w:hyperlink r:id="rId7" w:tooltip="Kontakty: Datová schránka" w:history="1">
        <w:r w:rsidR="00CC34DA" w:rsidRPr="00CC34DA">
          <w:rPr>
            <w:rStyle w:val="Hypertextovodkaz"/>
          </w:rPr>
          <w:t>yafa4y8</w:t>
        </w:r>
      </w:hyperlink>
    </w:p>
    <w:p w14:paraId="7120F35B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1824D6EF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58563F74" w14:textId="3BAE4B72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lastRenderedPageBreak/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7925D9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7FCD1A8E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7A80BC7B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37CBC77A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1FB0527D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4A593D9B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5C9D45FD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1892DD38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553D6CCF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30841545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5630CA43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28CC5025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412B732F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3AEEA073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6F8E3577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3DA60054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24677826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30791748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307EF7F4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11FB1A78" w14:textId="65EA36CC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7925D9">
        <w:t>5.2(b)</w:t>
      </w:r>
      <w:r>
        <w:fldChar w:fldCharType="end"/>
      </w:r>
      <w:r w:rsidR="00F762FC">
        <w:t xml:space="preserve"> Smlouvy</w:t>
      </w:r>
      <w:r>
        <w:t>;</w:t>
      </w:r>
    </w:p>
    <w:p w14:paraId="6933245D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6A06FB85" w14:textId="5B7AAF20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7925D9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7925D9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7925D9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28EC0133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00F6B9E1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144590A2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4BCA4A8E" w14:textId="072CF7AA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7925D9">
        <w:t>8.2</w:t>
      </w:r>
      <w:r>
        <w:fldChar w:fldCharType="end"/>
      </w:r>
      <w:r w:rsidR="00F762FC">
        <w:t xml:space="preserve"> Smlouvy</w:t>
      </w:r>
      <w:r>
        <w:t>;</w:t>
      </w:r>
    </w:p>
    <w:p w14:paraId="2A9AF54D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15C166B0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378D2E01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3E2A9B74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039A88BC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5A7C54BC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6ECB923A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12B5A46C" w14:textId="2DB402B0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7925D9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7925D9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7925D9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7925D9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7925D9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5D7185B2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6722DBEC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3F5BD9E8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41C365B5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0021B51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282CC8C9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591F9EE9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2D203B58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48916B9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0DDA85A3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13456DA6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698C2BF4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417F27C0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4624D11C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0D76E948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25E014EC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208F6A31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38E9A614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769523A8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5285CE6E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724D291A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152EADCE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3ACE65EB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1B28B70C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04031690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0585459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64CA8871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48E13CCE" w14:textId="77777777" w:rsidR="00EA574A" w:rsidRPr="00AA35DC" w:rsidRDefault="00EA574A" w:rsidP="00EA574A">
      <w:pPr>
        <w:rPr>
          <w:b/>
        </w:rPr>
      </w:pPr>
    </w:p>
    <w:p w14:paraId="03E677F1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3B940881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3917204B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49E16712" w14:textId="77777777" w:rsidTr="006D1BA9">
        <w:tc>
          <w:tcPr>
            <w:tcW w:w="4644" w:type="dxa"/>
          </w:tcPr>
          <w:p w14:paraId="473EB882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4C393635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Global Water Nanotechnologies s.r.o.</w:t>
            </w:r>
          </w:p>
        </w:tc>
      </w:tr>
      <w:tr w:rsidR="00EA574A" w:rsidRPr="00AA35DC" w14:paraId="2FBEE8C1" w14:textId="77777777" w:rsidTr="006D1BA9">
        <w:tc>
          <w:tcPr>
            <w:tcW w:w="4644" w:type="dxa"/>
          </w:tcPr>
          <w:p w14:paraId="673BF2E1" w14:textId="7984C728" w:rsidR="00EA574A" w:rsidRPr="00AA35DC" w:rsidRDefault="00EA574A" w:rsidP="006D1BA9">
            <w:r w:rsidRPr="00AA35DC">
              <w:t xml:space="preserve">Místo: </w:t>
            </w:r>
            <w:r w:rsidR="002D7C11">
              <w:t>Praha</w:t>
            </w:r>
          </w:p>
          <w:p w14:paraId="01E19DAC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476A9398" w14:textId="39235B55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2D7C11">
              <w:t>Olomouc</w:t>
            </w:r>
          </w:p>
          <w:p w14:paraId="5EAD0C54" w14:textId="37C321D9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053A54">
              <w:t>26.3.2026</w:t>
            </w:r>
          </w:p>
        </w:tc>
      </w:tr>
      <w:tr w:rsidR="00EA574A" w:rsidRPr="00AA35DC" w14:paraId="5F5106CA" w14:textId="77777777" w:rsidTr="006D1BA9">
        <w:tc>
          <w:tcPr>
            <w:tcW w:w="4644" w:type="dxa"/>
          </w:tcPr>
          <w:p w14:paraId="49F3FFB7" w14:textId="77777777" w:rsidR="00EA574A" w:rsidRPr="00AA35DC" w:rsidRDefault="00EA574A" w:rsidP="006D1BA9"/>
          <w:p w14:paraId="30A5F3E3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698A0E39" w14:textId="77777777" w:rsidR="00EA574A" w:rsidRPr="00AA35DC" w:rsidRDefault="00EA574A" w:rsidP="006D1BA9">
            <w:pPr>
              <w:jc w:val="center"/>
            </w:pPr>
          </w:p>
          <w:p w14:paraId="70509AD6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008D19DD" w14:textId="77777777" w:rsidTr="006D1BA9">
        <w:tc>
          <w:tcPr>
            <w:tcW w:w="4644" w:type="dxa"/>
          </w:tcPr>
          <w:p w14:paraId="427E67BF" w14:textId="0E935B95" w:rsidR="00EA574A" w:rsidRPr="00AA35DC" w:rsidRDefault="00EA574A" w:rsidP="006D1BA9">
            <w:r w:rsidRPr="00AA35DC">
              <w:t xml:space="preserve">Jméno: </w:t>
            </w:r>
            <w:r w:rsidR="002D7C11">
              <w:rPr>
                <w:bCs/>
                <w:szCs w:val="22"/>
              </w:rPr>
              <w:t>Ing. Lenka Kolman Sokoltová, MBA</w:t>
            </w:r>
          </w:p>
          <w:p w14:paraId="065EE79A" w14:textId="18FF910E" w:rsidR="00EA574A" w:rsidRPr="00AA35DC" w:rsidRDefault="00EA574A" w:rsidP="006D1BA9">
            <w:r w:rsidRPr="00AA35DC">
              <w:t xml:space="preserve">Funkce: </w:t>
            </w:r>
            <w:r w:rsidR="002D7C11">
              <w:rPr>
                <w:bCs/>
                <w:szCs w:val="22"/>
              </w:rPr>
              <w:t>zástupce generálního ředitele</w:t>
            </w:r>
          </w:p>
        </w:tc>
        <w:tc>
          <w:tcPr>
            <w:tcW w:w="4678" w:type="dxa"/>
          </w:tcPr>
          <w:p w14:paraId="01E7B0ED" w14:textId="77777777" w:rsidR="009E439E" w:rsidRDefault="009E439E" w:rsidP="009E439E">
            <w:pPr>
              <w:jc w:val="left"/>
            </w:pPr>
            <w:r>
              <w:t xml:space="preserve">Jméno: </w:t>
            </w:r>
            <w:r>
              <w:rPr>
                <w:rFonts w:cstheme="minorHAnsi"/>
                <w:szCs w:val="22"/>
                <w:shd w:val="clear" w:color="auto" w:fill="FFFFFF"/>
              </w:rPr>
              <w:t>Mgr.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Jan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Filip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Ph.D.</w:t>
            </w:r>
          </w:p>
          <w:p w14:paraId="307B2D7E" w14:textId="77777777" w:rsidR="00EA574A" w:rsidRPr="00AA35DC" w:rsidRDefault="009E439E" w:rsidP="009E439E">
            <w:pPr>
              <w:jc w:val="left"/>
            </w:pPr>
            <w:r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Jednatel</w:t>
            </w:r>
          </w:p>
        </w:tc>
      </w:tr>
    </w:tbl>
    <w:p w14:paraId="614C943F" w14:textId="77777777" w:rsidR="009D1983" w:rsidRDefault="009D1983" w:rsidP="00CF1704">
      <w:pPr>
        <w:pStyle w:val="HHTitle2"/>
        <w:sectPr w:rsidR="009D1983" w:rsidSect="009D0F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4025EAA8" w14:textId="39862A4B" w:rsidR="00CF1704" w:rsidRDefault="009D1983" w:rsidP="00CF1704">
      <w:pPr>
        <w:pStyle w:val="HHTitle2"/>
      </w:pPr>
      <w:r w:rsidRPr="009D1983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2E7692E" wp14:editId="2DED6AA3">
            <wp:simplePos x="0" y="0"/>
            <wp:positionH relativeFrom="column">
              <wp:posOffset>-588010</wp:posOffset>
            </wp:positionH>
            <wp:positionV relativeFrom="paragraph">
              <wp:posOffset>370840</wp:posOffset>
            </wp:positionV>
            <wp:extent cx="10170795" cy="3360420"/>
            <wp:effectExtent l="0" t="0" r="1905" b="0"/>
            <wp:wrapTight wrapText="bothSides">
              <wp:wrapPolygon edited="0">
                <wp:start x="0" y="0"/>
                <wp:lineTo x="0" y="12490"/>
                <wp:lineTo x="850" y="13714"/>
                <wp:lineTo x="0" y="13837"/>
                <wp:lineTo x="0" y="16531"/>
                <wp:lineTo x="850" y="17633"/>
                <wp:lineTo x="0" y="18000"/>
                <wp:lineTo x="0" y="18980"/>
                <wp:lineTo x="850" y="19592"/>
                <wp:lineTo x="0" y="19592"/>
                <wp:lineTo x="0" y="21429"/>
                <wp:lineTo x="20350" y="21429"/>
                <wp:lineTo x="21564" y="20571"/>
                <wp:lineTo x="21564" y="5143"/>
                <wp:lineTo x="8617" y="3918"/>
                <wp:lineTo x="8617" y="1959"/>
                <wp:lineTo x="21564" y="122"/>
                <wp:lineTo x="21564" y="0"/>
                <wp:lineTo x="0" y="0"/>
              </wp:wrapPolygon>
            </wp:wrapTight>
            <wp:docPr id="7740572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795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704" w:rsidRPr="00AA35DC">
        <w:t xml:space="preserve">PŘÍLOHA </w:t>
      </w:r>
      <w:r w:rsidR="00A576D0">
        <w:t>1</w:t>
      </w:r>
      <w:r w:rsidR="00CF1704">
        <w:t xml:space="preserve"> smlouvy</w:t>
      </w:r>
    </w:p>
    <w:p w14:paraId="3C3D1E95" w14:textId="20E4D029" w:rsidR="009D1983" w:rsidRDefault="009D1983" w:rsidP="00CF1704">
      <w:pPr>
        <w:pStyle w:val="HHTitle2"/>
      </w:pPr>
    </w:p>
    <w:p w14:paraId="1C459FE0" w14:textId="0270B96D" w:rsidR="009D1983" w:rsidRPr="00AA35DC" w:rsidRDefault="009D1983" w:rsidP="00CF1704">
      <w:pPr>
        <w:pStyle w:val="HHTitle2"/>
      </w:pPr>
    </w:p>
    <w:sectPr w:rsidR="009D1983" w:rsidRPr="00AA35DC" w:rsidSect="009D1983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8BFE6" w14:textId="77777777" w:rsidR="00A546F0" w:rsidRDefault="00A546F0">
      <w:pPr>
        <w:spacing w:before="0" w:after="0"/>
      </w:pPr>
      <w:r>
        <w:separator/>
      </w:r>
    </w:p>
  </w:endnote>
  <w:endnote w:type="continuationSeparator" w:id="0">
    <w:p w14:paraId="5673A4FB" w14:textId="77777777" w:rsidR="00A546F0" w:rsidRDefault="00A546F0">
      <w:pPr>
        <w:spacing w:before="0" w:after="0"/>
      </w:pPr>
      <w:r>
        <w:continuationSeparator/>
      </w:r>
    </w:p>
  </w:endnote>
  <w:endnote w:type="continuationNotice" w:id="1">
    <w:p w14:paraId="1734939F" w14:textId="77777777" w:rsidR="00A546F0" w:rsidRDefault="00A546F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1F22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675E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ED9C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4294" w14:textId="77777777" w:rsidR="00A546F0" w:rsidRDefault="00A546F0">
      <w:pPr>
        <w:spacing w:before="0" w:after="0"/>
      </w:pPr>
      <w:r>
        <w:separator/>
      </w:r>
    </w:p>
  </w:footnote>
  <w:footnote w:type="continuationSeparator" w:id="0">
    <w:p w14:paraId="4A71160B" w14:textId="77777777" w:rsidR="00A546F0" w:rsidRDefault="00A546F0">
      <w:pPr>
        <w:spacing w:before="0" w:after="0"/>
      </w:pPr>
      <w:r>
        <w:continuationSeparator/>
      </w:r>
    </w:p>
  </w:footnote>
  <w:footnote w:type="continuationNotice" w:id="1">
    <w:p w14:paraId="6F64B725" w14:textId="77777777" w:rsidR="00A546F0" w:rsidRDefault="00A546F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C68E6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7FC11F76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8F66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6630E2DE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126C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485A38F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7167927">
    <w:abstractNumId w:val="2"/>
  </w:num>
  <w:num w:numId="2" w16cid:durableId="735053363">
    <w:abstractNumId w:val="3"/>
  </w:num>
  <w:num w:numId="3" w16cid:durableId="1812479919">
    <w:abstractNumId w:val="1"/>
  </w:num>
  <w:num w:numId="4" w16cid:durableId="2016153356">
    <w:abstractNumId w:val="1"/>
  </w:num>
  <w:num w:numId="5" w16cid:durableId="1703894463">
    <w:abstractNumId w:val="0"/>
  </w:num>
  <w:num w:numId="6" w16cid:durableId="891311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53A54"/>
    <w:rsid w:val="0006334B"/>
    <w:rsid w:val="00064E3C"/>
    <w:rsid w:val="00065430"/>
    <w:rsid w:val="00065838"/>
    <w:rsid w:val="00067129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3208"/>
    <w:rsid w:val="000F4834"/>
    <w:rsid w:val="00100816"/>
    <w:rsid w:val="00100C3B"/>
    <w:rsid w:val="00103D5F"/>
    <w:rsid w:val="0010598F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54490"/>
    <w:rsid w:val="00256386"/>
    <w:rsid w:val="0026229E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D072E"/>
    <w:rsid w:val="002D113C"/>
    <w:rsid w:val="002D1787"/>
    <w:rsid w:val="002D342D"/>
    <w:rsid w:val="002D7C11"/>
    <w:rsid w:val="002E4680"/>
    <w:rsid w:val="002F2FB8"/>
    <w:rsid w:val="002F47B2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6A91"/>
    <w:rsid w:val="00410387"/>
    <w:rsid w:val="00412757"/>
    <w:rsid w:val="00415263"/>
    <w:rsid w:val="0041665F"/>
    <w:rsid w:val="00416FD1"/>
    <w:rsid w:val="00423549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32C5F"/>
    <w:rsid w:val="00533EE3"/>
    <w:rsid w:val="005343F0"/>
    <w:rsid w:val="0053754B"/>
    <w:rsid w:val="005378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0F4F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7777"/>
    <w:rsid w:val="006E59AD"/>
    <w:rsid w:val="006E75D5"/>
    <w:rsid w:val="0070337D"/>
    <w:rsid w:val="0070366C"/>
    <w:rsid w:val="00705FAD"/>
    <w:rsid w:val="0071050F"/>
    <w:rsid w:val="00715BDC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7160"/>
    <w:rsid w:val="0078144F"/>
    <w:rsid w:val="00783106"/>
    <w:rsid w:val="00784AA4"/>
    <w:rsid w:val="00786017"/>
    <w:rsid w:val="007925D9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D2FA6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1983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39"/>
    <w:rsid w:val="00A337F6"/>
    <w:rsid w:val="00A33E50"/>
    <w:rsid w:val="00A350EF"/>
    <w:rsid w:val="00A367B8"/>
    <w:rsid w:val="00A439B3"/>
    <w:rsid w:val="00A448B4"/>
    <w:rsid w:val="00A5064A"/>
    <w:rsid w:val="00A523AD"/>
    <w:rsid w:val="00A546F0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D52"/>
    <w:rsid w:val="00AD7434"/>
    <w:rsid w:val="00AE0574"/>
    <w:rsid w:val="00AE0CDE"/>
    <w:rsid w:val="00AE20D0"/>
    <w:rsid w:val="00AE47C6"/>
    <w:rsid w:val="00AE5510"/>
    <w:rsid w:val="00AE6FC6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9DC"/>
    <w:rsid w:val="00C11AB1"/>
    <w:rsid w:val="00C11AEA"/>
    <w:rsid w:val="00C137A7"/>
    <w:rsid w:val="00C14F5F"/>
    <w:rsid w:val="00C153B8"/>
    <w:rsid w:val="00C16CF0"/>
    <w:rsid w:val="00C1737F"/>
    <w:rsid w:val="00C20372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11CF"/>
    <w:rsid w:val="00C5217C"/>
    <w:rsid w:val="00C56A16"/>
    <w:rsid w:val="00C61A64"/>
    <w:rsid w:val="00C645BF"/>
    <w:rsid w:val="00C664E1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34DA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9B9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51151"/>
    <w:rsid w:val="00D516CB"/>
    <w:rsid w:val="00D517B4"/>
    <w:rsid w:val="00D53EF8"/>
    <w:rsid w:val="00D53F98"/>
    <w:rsid w:val="00D574B8"/>
    <w:rsid w:val="00D615D6"/>
    <w:rsid w:val="00D61986"/>
    <w:rsid w:val="00D62199"/>
    <w:rsid w:val="00D623D3"/>
    <w:rsid w:val="00D64075"/>
    <w:rsid w:val="00D661FD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5957"/>
    <w:rsid w:val="00E063C9"/>
    <w:rsid w:val="00E121EF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72489"/>
    <w:rsid w:val="00E74AC4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3B4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839FE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3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jstrik-firem.kurzy.cz/21479909/global-water-nanotechnologies-sro/datove-schrank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21</Pages>
  <Words>7747</Words>
  <Characters>45709</Characters>
  <Application>Microsoft Office Word</Application>
  <DocSecurity>0</DocSecurity>
  <Lines>380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Hrdličková Viktorie</cp:lastModifiedBy>
  <cp:revision>25</cp:revision>
  <cp:lastPrinted>2026-03-26T09:05:00Z</cp:lastPrinted>
  <dcterms:created xsi:type="dcterms:W3CDTF">2024-02-28T10:15:00Z</dcterms:created>
  <dcterms:modified xsi:type="dcterms:W3CDTF">2026-04-01T10:46:00Z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