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53" w:rsidRPr="00D60D53" w:rsidRDefault="00D60D53">
      <w:pPr>
        <w:rPr>
          <w:b/>
          <w:sz w:val="28"/>
          <w:szCs w:val="28"/>
          <w:u w:val="single"/>
        </w:rPr>
      </w:pPr>
      <w:r w:rsidRPr="00D60D53">
        <w:rPr>
          <w:b/>
          <w:sz w:val="28"/>
          <w:szCs w:val="28"/>
          <w:u w:val="single"/>
        </w:rPr>
        <w:t>Výkazy výměr</w:t>
      </w:r>
    </w:p>
    <w:p w:rsidR="00D60D53" w:rsidRDefault="00D60D53"/>
    <w:p w:rsidR="00865826" w:rsidRDefault="00865826">
      <w:r>
        <w:t>Etapa 3</w:t>
      </w: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01"/>
        <w:gridCol w:w="1645"/>
        <w:gridCol w:w="236"/>
        <w:gridCol w:w="1666"/>
        <w:gridCol w:w="572"/>
        <w:gridCol w:w="960"/>
        <w:gridCol w:w="1485"/>
        <w:gridCol w:w="1036"/>
        <w:gridCol w:w="619"/>
      </w:tblGrid>
      <w:tr w:rsidR="00865826" w:rsidRPr="00865826" w:rsidTr="00865826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0" w:name="RANGE!A1:I27"/>
            <w:proofErr w:type="gramStart"/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Objekt :</w:t>
            </w:r>
            <w:bookmarkEnd w:id="0"/>
            <w:proofErr w:type="gramEnd"/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4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PÍSEK - HORKOVOD VÝCHOD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01946</w:t>
            </w:r>
          </w:p>
        </w:tc>
        <w:tc>
          <w:tcPr>
            <w:tcW w:w="31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ČÁST</w:t>
            </w:r>
          </w:p>
        </w:tc>
      </w:tr>
      <w:tr w:rsidR="00865826" w:rsidRPr="00865826" w:rsidTr="00865826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865826" w:rsidRPr="00865826" w:rsidTr="00865826">
        <w:trPr>
          <w:trHeight w:val="360"/>
        </w:trPr>
        <w:tc>
          <w:tcPr>
            <w:tcW w:w="9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proofErr w:type="gramStart"/>
            <w:r w:rsidRPr="008658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REKAPITULACE  STAVEBNÍCH</w:t>
            </w:r>
            <w:proofErr w:type="gramEnd"/>
            <w:r w:rsidRPr="008658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  DÍLŮ</w:t>
            </w:r>
          </w:p>
        </w:tc>
      </w:tr>
      <w:tr w:rsidR="00865826" w:rsidRPr="00865826" w:rsidTr="00865826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865826" w:rsidRPr="00865826" w:rsidTr="00865826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Stavební díl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Dodávka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HZS</w:t>
            </w:r>
          </w:p>
        </w:tc>
      </w:tr>
      <w:tr w:rsidR="00865826" w:rsidRPr="00865826" w:rsidTr="00865826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 položky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65826" w:rsidRPr="00865826" w:rsidTr="00865826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STAVEBNÍ ČÁST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D.2.3</w:t>
            </w:r>
            <w:proofErr w:type="gramEnd"/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1 694 354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65826" w:rsidRPr="00865826" w:rsidTr="00865826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STROJNÍ ČÁST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D.2.3</w:t>
            </w:r>
            <w:proofErr w:type="gramEnd"/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4 601 407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65826" w:rsidRPr="00865826" w:rsidTr="00865826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ZELEŇ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D.2.3</w:t>
            </w:r>
            <w:proofErr w:type="gramEnd"/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99 972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65826" w:rsidRPr="00865826" w:rsidTr="00865826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DPS - E3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D.2.4_PS - 03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2 520 274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65826" w:rsidRPr="00865826" w:rsidTr="00865826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VS Dr. M. HORÁKOVÉ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D.2.4_PS - 03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1 267 982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65826" w:rsidRPr="00865826" w:rsidTr="00865826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VS ZA KAPLIČKOU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D.2.4_PS - 03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506 501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65826" w:rsidRPr="00865826" w:rsidTr="00865826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MaR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D.2.4_PS - 03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917 064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65826" w:rsidRPr="00865826" w:rsidTr="00865826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 OBJEKT</w:t>
            </w:r>
            <w:proofErr w:type="gramEnd"/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11 607 553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  <w:tr w:rsidR="00865826" w:rsidRPr="00865826" w:rsidTr="00865826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865826" w:rsidRPr="00865826" w:rsidTr="00865826">
        <w:trPr>
          <w:trHeight w:val="360"/>
        </w:trPr>
        <w:tc>
          <w:tcPr>
            <w:tcW w:w="9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VEDLEJŠÍ </w:t>
            </w:r>
            <w:proofErr w:type="gramStart"/>
            <w:r w:rsidRPr="008658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ROZPOČTOVÉ  NÁKLADY</w:t>
            </w:r>
            <w:proofErr w:type="gramEnd"/>
          </w:p>
        </w:tc>
      </w:tr>
      <w:tr w:rsidR="00865826" w:rsidRPr="00865826" w:rsidTr="00865826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865826" w:rsidRPr="00865826" w:rsidTr="00865826">
        <w:trPr>
          <w:trHeight w:val="300"/>
        </w:trPr>
        <w:tc>
          <w:tcPr>
            <w:tcW w:w="27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VRN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658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Základna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865826" w:rsidRPr="00865826" w:rsidTr="00865826">
        <w:trPr>
          <w:trHeight w:val="300"/>
        </w:trPr>
        <w:tc>
          <w:tcPr>
            <w:tcW w:w="29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Ztížené výrobní podmínky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865826" w:rsidRPr="00865826" w:rsidTr="00865826">
        <w:trPr>
          <w:trHeight w:val="300"/>
        </w:trPr>
        <w:tc>
          <w:tcPr>
            <w:tcW w:w="27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Oborová přirážka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865826" w:rsidRPr="00865826" w:rsidTr="00865826">
        <w:trPr>
          <w:trHeight w:val="300"/>
        </w:trPr>
        <w:tc>
          <w:tcPr>
            <w:tcW w:w="29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Přesun stavebních kapacit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865826" w:rsidRPr="00865826" w:rsidTr="00865826">
        <w:trPr>
          <w:trHeight w:val="300"/>
        </w:trPr>
        <w:tc>
          <w:tcPr>
            <w:tcW w:w="29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Mimostaveništní doprava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865826" w:rsidRPr="00865826" w:rsidTr="00865826">
        <w:trPr>
          <w:trHeight w:val="300"/>
        </w:trPr>
        <w:tc>
          <w:tcPr>
            <w:tcW w:w="27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865826" w:rsidRPr="00865826" w:rsidTr="00865826">
        <w:trPr>
          <w:trHeight w:val="300"/>
        </w:trPr>
        <w:tc>
          <w:tcPr>
            <w:tcW w:w="27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Provoz investora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865826" w:rsidRPr="00865826" w:rsidTr="00865826">
        <w:trPr>
          <w:trHeight w:val="300"/>
        </w:trPr>
        <w:tc>
          <w:tcPr>
            <w:tcW w:w="298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Kompletační činnost (IČD)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865826" w:rsidRPr="00865826" w:rsidTr="00865826">
        <w:trPr>
          <w:trHeight w:val="300"/>
        </w:trPr>
        <w:tc>
          <w:tcPr>
            <w:tcW w:w="27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Rezerva rozpočtu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865826" w:rsidRPr="00865826" w:rsidTr="00865826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658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VRN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658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658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658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658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</w:tbl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222485" w:rsidRDefault="00865826">
      <w:r>
        <w:t>Etapa 2.2</w:t>
      </w: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01"/>
        <w:gridCol w:w="1572"/>
        <w:gridCol w:w="225"/>
        <w:gridCol w:w="1728"/>
        <w:gridCol w:w="594"/>
        <w:gridCol w:w="960"/>
        <w:gridCol w:w="1485"/>
        <w:gridCol w:w="1036"/>
        <w:gridCol w:w="619"/>
      </w:tblGrid>
      <w:tr w:rsidR="00865826" w:rsidRPr="00865826" w:rsidTr="00865826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Objekt :</w:t>
            </w:r>
            <w:proofErr w:type="gramEnd"/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5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PÍSEK - HORKOVOD VÝCHOD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01946</w:t>
            </w:r>
          </w:p>
        </w:tc>
        <w:tc>
          <w:tcPr>
            <w:tcW w:w="31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ČÁST</w:t>
            </w:r>
          </w:p>
        </w:tc>
      </w:tr>
      <w:tr w:rsidR="00865826" w:rsidRPr="00865826" w:rsidTr="00865826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865826" w:rsidRPr="00865826" w:rsidTr="00865826">
        <w:trPr>
          <w:trHeight w:val="360"/>
        </w:trPr>
        <w:tc>
          <w:tcPr>
            <w:tcW w:w="9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proofErr w:type="gramStart"/>
            <w:r w:rsidRPr="008658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REKAPITULACE  STAVEBNÍCH</w:t>
            </w:r>
            <w:proofErr w:type="gramEnd"/>
            <w:r w:rsidRPr="008658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  DÍLŮ</w:t>
            </w:r>
          </w:p>
        </w:tc>
      </w:tr>
      <w:tr w:rsidR="00865826" w:rsidRPr="00865826" w:rsidTr="00865826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865826" w:rsidRPr="00865826" w:rsidTr="00865826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Stavební díl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Dodávka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HZS</w:t>
            </w:r>
          </w:p>
        </w:tc>
      </w:tr>
      <w:tr w:rsidR="00865826" w:rsidRPr="00865826" w:rsidTr="00865826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 položky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65826" w:rsidRPr="00865826" w:rsidTr="00865826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STAVEBNÍ ČÁST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D.2.2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1 627 329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65826" w:rsidRPr="00865826" w:rsidTr="00865826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STROJNÍ ČÁST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D.2.2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4 127 202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65826" w:rsidRPr="00865826" w:rsidTr="00865826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ZELEŇ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D.2.2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10 123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65826" w:rsidRPr="00865826" w:rsidTr="00865826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DPS - E2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D.2.4_PS - 02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3 112 627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65826" w:rsidRPr="00865826" w:rsidTr="00865826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VS ČAPKOVA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D.2.4_PS - 02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478 895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65826" w:rsidRPr="00865826" w:rsidTr="00865826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MaR</w:t>
            </w:r>
            <w:proofErr w:type="spellEnd"/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D.2.4_PS - 02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106 511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65826" w:rsidRPr="00865826" w:rsidTr="00865826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8658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MaR</w:t>
            </w:r>
            <w:proofErr w:type="spellEnd"/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D.2.4_PS - 04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1 214 126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865826" w:rsidRPr="00865826" w:rsidTr="00865826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 OBJEKT</w:t>
            </w:r>
            <w:proofErr w:type="gramEnd"/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10 676 814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  <w:tr w:rsidR="00865826" w:rsidRPr="00865826" w:rsidTr="00865826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865826" w:rsidRPr="00865826" w:rsidTr="00865826">
        <w:trPr>
          <w:trHeight w:val="360"/>
        </w:trPr>
        <w:tc>
          <w:tcPr>
            <w:tcW w:w="9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VEDLEJŠÍ </w:t>
            </w:r>
            <w:proofErr w:type="gramStart"/>
            <w:r w:rsidRPr="0086582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ROZPOČTOVÉ  NÁKLADY</w:t>
            </w:r>
            <w:proofErr w:type="gramEnd"/>
          </w:p>
        </w:tc>
      </w:tr>
      <w:tr w:rsidR="00865826" w:rsidRPr="00865826" w:rsidTr="00865826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865826" w:rsidRPr="00865826" w:rsidTr="00865826">
        <w:trPr>
          <w:trHeight w:val="300"/>
        </w:trPr>
        <w:tc>
          <w:tcPr>
            <w:tcW w:w="26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VRN</w:t>
            </w:r>
          </w:p>
        </w:tc>
        <w:tc>
          <w:tcPr>
            <w:tcW w:w="2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658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Základna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865826" w:rsidRPr="00865826" w:rsidTr="00865826">
        <w:trPr>
          <w:trHeight w:val="300"/>
        </w:trPr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Ztížené výrobní podmínky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865826" w:rsidRPr="00865826" w:rsidTr="00865826">
        <w:trPr>
          <w:trHeight w:val="300"/>
        </w:trPr>
        <w:tc>
          <w:tcPr>
            <w:tcW w:w="26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Oborová přirážka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865826" w:rsidRPr="00865826" w:rsidTr="00865826">
        <w:trPr>
          <w:trHeight w:val="300"/>
        </w:trPr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Přesun stavebních kapacit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865826" w:rsidRPr="00865826" w:rsidTr="00865826">
        <w:trPr>
          <w:trHeight w:val="300"/>
        </w:trPr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Mimostaveništní doprava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865826" w:rsidRPr="00865826" w:rsidTr="00865826">
        <w:trPr>
          <w:trHeight w:val="300"/>
        </w:trPr>
        <w:tc>
          <w:tcPr>
            <w:tcW w:w="26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865826" w:rsidRPr="00865826" w:rsidTr="00865826">
        <w:trPr>
          <w:trHeight w:val="300"/>
        </w:trPr>
        <w:tc>
          <w:tcPr>
            <w:tcW w:w="26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Provoz investora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865826" w:rsidRPr="00865826" w:rsidTr="00865826">
        <w:trPr>
          <w:trHeight w:val="300"/>
        </w:trPr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Kompletační činnost (IČD)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865826" w:rsidRPr="00865826" w:rsidTr="00865826">
        <w:trPr>
          <w:trHeight w:val="300"/>
        </w:trPr>
        <w:tc>
          <w:tcPr>
            <w:tcW w:w="26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Rezerva rozpočtu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865826" w:rsidRPr="00865826" w:rsidTr="00865826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658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VRN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658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658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658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8658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865826" w:rsidRPr="00865826" w:rsidRDefault="00865826" w:rsidP="0086582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8658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</w:tbl>
    <w:p w:rsidR="00865826" w:rsidRDefault="00865826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865826" w:rsidRDefault="00FA0135">
      <w:r>
        <w:t>Etapa 2.1</w:t>
      </w: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01"/>
        <w:gridCol w:w="1572"/>
        <w:gridCol w:w="225"/>
        <w:gridCol w:w="1728"/>
        <w:gridCol w:w="594"/>
        <w:gridCol w:w="960"/>
        <w:gridCol w:w="1485"/>
        <w:gridCol w:w="1036"/>
        <w:gridCol w:w="619"/>
      </w:tblGrid>
      <w:tr w:rsidR="00FA0135" w:rsidRPr="00FA0135" w:rsidTr="00FA0135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1" w:name="RANGE!A1:I28"/>
            <w:proofErr w:type="gramStart"/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Objekt :</w:t>
            </w:r>
            <w:bookmarkEnd w:id="1"/>
            <w:proofErr w:type="gramEnd"/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5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PÍSEK - HORKOVOD VÝCHOD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01946</w:t>
            </w:r>
          </w:p>
        </w:tc>
        <w:tc>
          <w:tcPr>
            <w:tcW w:w="31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STROJNÍ ČÁST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FA0135" w:rsidRPr="00FA0135" w:rsidTr="00FA0135">
        <w:trPr>
          <w:trHeight w:val="360"/>
        </w:trPr>
        <w:tc>
          <w:tcPr>
            <w:tcW w:w="9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proofErr w:type="gramStart"/>
            <w:r w:rsidRPr="00FA013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REKAPITULACE  STAVEBNÍCH</w:t>
            </w:r>
            <w:proofErr w:type="gramEnd"/>
            <w:r w:rsidRPr="00FA013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  DÍLŮ</w:t>
            </w:r>
          </w:p>
        </w:tc>
      </w:tr>
      <w:tr w:rsidR="00FA0135" w:rsidRPr="00FA0135" w:rsidTr="00FA0135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FA0135" w:rsidRPr="00FA0135" w:rsidTr="00FA0135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Stavební díl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Dodávka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HZS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 položky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STAVEBNÍ ČÁST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D.2.2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3 904 562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STROJNÍ ČÁST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D.2.2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9 409 427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ZELEŇ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D.2.2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29 399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DPS - E2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D.2.4_PS - 02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4 186 286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VS JIH II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D.2.4_PS - 02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2 571 131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MaR</w:t>
            </w:r>
            <w:proofErr w:type="spellEnd"/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D.2.4_PS - 02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129 597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HVS </w:t>
            </w:r>
            <w:proofErr w:type="spellStart"/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vTPi</w:t>
            </w:r>
            <w:proofErr w:type="spellEnd"/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D.2.4_PS - 04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6 789 083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MaR</w:t>
            </w:r>
            <w:proofErr w:type="spellEnd"/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D.2.4_PS - 04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1 472 361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 OBJEKT</w:t>
            </w:r>
            <w:proofErr w:type="gramEnd"/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28 491 845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FA0135" w:rsidRPr="00FA0135" w:rsidTr="00FA0135">
        <w:trPr>
          <w:trHeight w:val="360"/>
        </w:trPr>
        <w:tc>
          <w:tcPr>
            <w:tcW w:w="9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VEDLEJŠÍ </w:t>
            </w:r>
            <w:proofErr w:type="gramStart"/>
            <w:r w:rsidRPr="00FA013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ROZPOČTOVÉ  NÁKLADY</w:t>
            </w:r>
            <w:proofErr w:type="gramEnd"/>
          </w:p>
        </w:tc>
      </w:tr>
      <w:tr w:rsidR="00FA0135" w:rsidRPr="00FA0135" w:rsidTr="00FA0135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FA0135" w:rsidRPr="00FA0135" w:rsidTr="00FA0135">
        <w:trPr>
          <w:trHeight w:val="300"/>
        </w:trPr>
        <w:tc>
          <w:tcPr>
            <w:tcW w:w="26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VRN</w:t>
            </w:r>
          </w:p>
        </w:tc>
        <w:tc>
          <w:tcPr>
            <w:tcW w:w="2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Základna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FA0135" w:rsidRPr="00FA0135" w:rsidTr="00FA0135">
        <w:trPr>
          <w:trHeight w:val="300"/>
        </w:trPr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Ztížené výrobní podmínky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26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Oborová přirážka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Přesun stavebních kapacit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Mimostaveništní doprava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26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26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Provoz investora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Kompletační činnost (IČD)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26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Rezerva rozpočtu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VRN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</w:tbl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/>
    <w:p w:rsidR="00FA0135" w:rsidRDefault="00FA0135">
      <w:r>
        <w:t>Etapa 1</w:t>
      </w: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01"/>
        <w:gridCol w:w="1571"/>
        <w:gridCol w:w="226"/>
        <w:gridCol w:w="1728"/>
        <w:gridCol w:w="594"/>
        <w:gridCol w:w="960"/>
        <w:gridCol w:w="1485"/>
        <w:gridCol w:w="1036"/>
        <w:gridCol w:w="619"/>
      </w:tblGrid>
      <w:tr w:rsidR="00FA0135" w:rsidRPr="00FA0135" w:rsidTr="00FA0135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proofErr w:type="gramStart"/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Objekt :</w:t>
            </w:r>
            <w:proofErr w:type="gramEnd"/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5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i/>
                <w:iCs/>
                <w:sz w:val="20"/>
                <w:szCs w:val="20"/>
                <w:lang w:eastAsia="cs-CZ"/>
              </w:rPr>
              <w:t>PÍSEK - HORKOVOD VÝCHOD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01946</w:t>
            </w:r>
          </w:p>
        </w:tc>
        <w:tc>
          <w:tcPr>
            <w:tcW w:w="31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STROJNÍ ČÁST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FA0135" w:rsidRPr="00FA0135" w:rsidTr="00FA0135">
        <w:trPr>
          <w:trHeight w:val="360"/>
        </w:trPr>
        <w:tc>
          <w:tcPr>
            <w:tcW w:w="9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proofErr w:type="gramStart"/>
            <w:r w:rsidRPr="00FA013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REKAPITULACE  STAVEBNÍCH</w:t>
            </w:r>
            <w:proofErr w:type="gramEnd"/>
            <w:r w:rsidRPr="00FA013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  DÍLŮ</w:t>
            </w:r>
          </w:p>
        </w:tc>
      </w:tr>
      <w:tr w:rsidR="00FA0135" w:rsidRPr="00FA0135" w:rsidTr="00FA0135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FA0135" w:rsidRPr="00FA0135" w:rsidTr="00FA0135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Stavební díl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Dodávka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HZS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 položky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STAVEBNÍ ČÁST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D.2.1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2 538 588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STROJNÍ ČÁST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D.2.1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2 903 549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ZELEŇ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D.2.1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13 216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DPS - E1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D.2.4_PS - 01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6 555 488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VS 17. LISTOPADU 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D.2.4_PS - 01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151 409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MaR</w:t>
            </w:r>
            <w:proofErr w:type="spellEnd"/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_DPS - E1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D.2.4_PS - 01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2 810 518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352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MaR</w:t>
            </w:r>
            <w:proofErr w:type="spellEnd"/>
            <w:r w:rsidRPr="00FA013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Dispečerské pracoviště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942 109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 OBJEKT</w:t>
            </w:r>
            <w:proofErr w:type="gramEnd"/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15 914 877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FA0135" w:rsidRPr="00FA0135" w:rsidTr="00FA0135">
        <w:trPr>
          <w:trHeight w:val="360"/>
        </w:trPr>
        <w:tc>
          <w:tcPr>
            <w:tcW w:w="9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VEDLEJŠÍ </w:t>
            </w:r>
            <w:proofErr w:type="gramStart"/>
            <w:r w:rsidRPr="00FA013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ROZPOČTOVÉ  NÁKLADY</w:t>
            </w:r>
            <w:proofErr w:type="gramEnd"/>
          </w:p>
        </w:tc>
      </w:tr>
      <w:tr w:rsidR="00FA0135" w:rsidRPr="00FA0135" w:rsidTr="00FA0135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FA0135" w:rsidRPr="00FA0135" w:rsidTr="00FA0135">
        <w:trPr>
          <w:trHeight w:val="300"/>
        </w:trPr>
        <w:tc>
          <w:tcPr>
            <w:tcW w:w="26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Název VRN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center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Základna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FA0135" w:rsidRPr="00FA0135" w:rsidTr="00FA0135">
        <w:trPr>
          <w:trHeight w:val="300"/>
        </w:trPr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Ztížené výrobní podmínky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26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Oborová přirážka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Přesun stavebních kapacit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Mimostaveništní doprava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26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26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Provoz investora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Kompletační činnost (IČD)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26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Rezerva rozpočtu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VRN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</w:tbl>
    <w:p w:rsidR="00FA0135" w:rsidRDefault="00FA0135"/>
    <w:p w:rsidR="00FA0135" w:rsidRDefault="00FA0135">
      <w:pPr>
        <w:sectPr w:rsidR="00FA0135" w:rsidSect="00FA0135">
          <w:pgSz w:w="11906" w:h="16838"/>
          <w:pgMar w:top="1417" w:right="851" w:bottom="1417" w:left="1417" w:header="708" w:footer="708" w:gutter="0"/>
          <w:cols w:space="708"/>
          <w:docGrid w:linePitch="360"/>
        </w:sectPr>
      </w:pPr>
    </w:p>
    <w:tbl>
      <w:tblPr>
        <w:tblW w:w="927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60"/>
        <w:gridCol w:w="1376"/>
        <w:gridCol w:w="994"/>
        <w:gridCol w:w="774"/>
        <w:gridCol w:w="797"/>
        <w:gridCol w:w="1476"/>
        <w:gridCol w:w="697"/>
      </w:tblGrid>
      <w:tr w:rsidR="00FA0135" w:rsidRPr="00FA0135" w:rsidTr="00FA0135">
        <w:trPr>
          <w:trHeight w:val="360"/>
        </w:trPr>
        <w:tc>
          <w:tcPr>
            <w:tcW w:w="9273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center"/>
              <w:rPr>
                <w:rFonts w:ascii="Arial CE" w:eastAsia="Times New Roman" w:hAnsi="Arial CE" w:cs="Calibri"/>
                <w:b/>
                <w:bCs/>
                <w:sz w:val="28"/>
                <w:szCs w:val="28"/>
                <w:lang w:eastAsia="cs-CZ"/>
              </w:rPr>
            </w:pPr>
            <w:bookmarkStart w:id="2" w:name="RANGE!A1:G33"/>
            <w:r w:rsidRPr="00FA0135">
              <w:rPr>
                <w:rFonts w:ascii="Arial CE" w:eastAsia="Times New Roman" w:hAnsi="Arial CE" w:cs="Calibri"/>
                <w:b/>
                <w:bCs/>
                <w:sz w:val="28"/>
                <w:szCs w:val="28"/>
                <w:lang w:eastAsia="cs-CZ"/>
              </w:rPr>
              <w:lastRenderedPageBreak/>
              <w:t>KRYCÍ LIST ROZPOČTU</w:t>
            </w:r>
            <w:bookmarkEnd w:id="2"/>
          </w:p>
        </w:tc>
      </w:tr>
      <w:tr w:rsidR="00FA0135" w:rsidRPr="00FA0135" w:rsidTr="00FA0135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Objekt :</w:t>
            </w:r>
            <w:proofErr w:type="gramEnd"/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Název </w:t>
            </w:r>
            <w:proofErr w:type="gramStart"/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objektu :</w:t>
            </w:r>
            <w:proofErr w:type="gramEnd"/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JKSO :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i/>
                <w:iCs/>
                <w:sz w:val="18"/>
                <w:szCs w:val="18"/>
                <w:lang w:eastAsia="cs-CZ"/>
              </w:rPr>
              <w:t>PÍSEK - HORKOVOD VÝCHOD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Stavba :</w:t>
            </w:r>
            <w:proofErr w:type="gramEnd"/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Název </w:t>
            </w:r>
            <w:proofErr w:type="gramStart"/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stavby :</w:t>
            </w:r>
            <w:proofErr w:type="gramEnd"/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SKP :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i/>
                <w:iCs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5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i/>
                <w:iCs/>
                <w:sz w:val="18"/>
                <w:szCs w:val="18"/>
                <w:lang w:eastAsia="cs-CZ"/>
              </w:rPr>
              <w:t>SOUHRNNÝ ROZPOČET E1, E2, E3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Projektant :</w:t>
            </w:r>
            <w:proofErr w:type="gramEnd"/>
          </w:p>
        </w:tc>
        <w:tc>
          <w:tcPr>
            <w:tcW w:w="4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proofErr w:type="spellStart"/>
            <w:r w:rsidRPr="00FA0135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Eurotherm</w:t>
            </w:r>
            <w:proofErr w:type="spellEnd"/>
            <w:r w:rsidRPr="00FA0135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 xml:space="preserve"> Tábor, spol. s r. o.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Objednatel :</w:t>
            </w:r>
            <w:proofErr w:type="gramEnd"/>
          </w:p>
        </w:tc>
        <w:tc>
          <w:tcPr>
            <w:tcW w:w="4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Teplárna Písek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Počet </w:t>
            </w:r>
            <w:proofErr w:type="gramStart"/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listů :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Zakázkové </w:t>
            </w:r>
            <w:proofErr w:type="gramStart"/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číslo :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01946</w:t>
            </w:r>
          </w:p>
        </w:tc>
      </w:tr>
      <w:tr w:rsidR="00FA0135" w:rsidRPr="00FA0135" w:rsidTr="00FA0135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Zpracovatel </w:t>
            </w:r>
            <w:proofErr w:type="gramStart"/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projektu :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Zhotovitel :</w:t>
            </w:r>
            <w:proofErr w:type="gram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75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A0135" w:rsidRPr="00FA0135" w:rsidRDefault="00FA0135" w:rsidP="00FA0135">
            <w:pPr>
              <w:spacing w:line="240" w:lineRule="auto"/>
              <w:jc w:val="center"/>
              <w:rPr>
                <w:rFonts w:ascii="Arial CE" w:eastAsia="Times New Roman" w:hAnsi="Arial CE" w:cs="Calibri"/>
                <w:b/>
                <w:bCs/>
                <w:sz w:val="28"/>
                <w:szCs w:val="28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8"/>
                <w:szCs w:val="28"/>
                <w:lang w:eastAsia="cs-CZ"/>
              </w:rPr>
              <w:t>ROZPOČTOVÉ NÁKLADY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lang w:eastAsia="cs-CZ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lang w:eastAsia="cs-C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15"/>
        </w:trPr>
        <w:tc>
          <w:tcPr>
            <w:tcW w:w="5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Rozpočtové náklady II. a III. hlavy</w:t>
            </w:r>
          </w:p>
        </w:tc>
        <w:tc>
          <w:tcPr>
            <w:tcW w:w="37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center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Vedlejší rozpočtové náklady</w:t>
            </w:r>
          </w:p>
        </w:tc>
      </w:tr>
      <w:tr w:rsidR="00FA0135" w:rsidRPr="00FA0135" w:rsidTr="00FA0135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Dodávka celkem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66 691 089</w:t>
            </w:r>
          </w:p>
        </w:tc>
        <w:tc>
          <w:tcPr>
            <w:tcW w:w="30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Ztížené výrobní podmínky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Montáž celkem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Oborová přirážka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R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HSV celkem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Přesun stavebních kapacit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N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PSV celkem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Mimostaveništní doprava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ZRN celkem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66 691 089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Zařízení staveniště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Provoz investora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HZS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Kompletační činnost (IČD)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RN </w:t>
            </w:r>
            <w:proofErr w:type="spellStart"/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II.a</w:t>
            </w:r>
            <w:proofErr w:type="spellEnd"/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proofErr w:type="gramStart"/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III.hlavy</w:t>
            </w:r>
            <w:proofErr w:type="spellEnd"/>
            <w:proofErr w:type="gramEnd"/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66 691 089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VRN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1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ZRN+VRN+HZS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66 691 089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VRN celkem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Vypracoval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Za zhotovitele</w:t>
            </w:r>
          </w:p>
        </w:tc>
        <w:tc>
          <w:tcPr>
            <w:tcW w:w="227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Za objednatele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Jméno :</w:t>
            </w:r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Jméno :</w:t>
            </w:r>
            <w:proofErr w:type="gram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Datum :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Datum :</w:t>
            </w:r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Datum :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Podpis: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Podpis: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Základ pro DPH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21,0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%  </w:t>
            </w:r>
            <w:proofErr w:type="gramStart"/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činí :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66 691 089 Kč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DPH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21,0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%  </w:t>
            </w:r>
            <w:proofErr w:type="gramStart"/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činí :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14 005 129 Kč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Základ pro DPH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%  </w:t>
            </w:r>
            <w:proofErr w:type="gramStart"/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činí :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 Kč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DPH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0,0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%  </w:t>
            </w:r>
            <w:proofErr w:type="gramStart"/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činí :</w:t>
            </w:r>
            <w:proofErr w:type="gram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0 Kč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30"/>
        </w:trPr>
        <w:tc>
          <w:tcPr>
            <w:tcW w:w="55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lang w:eastAsia="cs-CZ"/>
              </w:rPr>
              <w:t>CENA ZA OBJEKT CELKEM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lang w:eastAsia="cs-CZ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lang w:eastAsia="cs-CZ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b/>
                <w:bCs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lang w:eastAsia="cs-CZ"/>
              </w:rPr>
              <w:t>80 696 217 Kč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lang w:eastAsia="cs-CZ"/>
              </w:rPr>
              <w:t> </w:t>
            </w:r>
          </w:p>
        </w:tc>
      </w:tr>
    </w:tbl>
    <w:p w:rsidR="00FA0135" w:rsidRDefault="00FA0135"/>
    <w:p w:rsidR="00FA0135" w:rsidRDefault="00FA0135"/>
    <w:tbl>
      <w:tblPr>
        <w:tblW w:w="89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01"/>
        <w:gridCol w:w="1346"/>
        <w:gridCol w:w="451"/>
        <w:gridCol w:w="309"/>
        <w:gridCol w:w="1593"/>
        <w:gridCol w:w="960"/>
        <w:gridCol w:w="1485"/>
        <w:gridCol w:w="1036"/>
        <w:gridCol w:w="619"/>
      </w:tblGrid>
      <w:tr w:rsidR="00FA0135" w:rsidRPr="00FA0135" w:rsidTr="00FA0135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bookmarkStart w:id="3" w:name="RANGE!A1:I24"/>
            <w:proofErr w:type="gramStart"/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lastRenderedPageBreak/>
              <w:t>Objekt :</w:t>
            </w:r>
            <w:bookmarkEnd w:id="3"/>
            <w:proofErr w:type="gramEnd"/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3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i/>
                <w:iCs/>
                <w:sz w:val="20"/>
                <w:szCs w:val="20"/>
                <w:lang w:eastAsia="cs-CZ"/>
              </w:rPr>
              <w:t>PÍSEK - HORKOVOD VÝCHOD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01946</w:t>
            </w:r>
          </w:p>
        </w:tc>
        <w:tc>
          <w:tcPr>
            <w:tcW w:w="31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STROJNÍ ČÁST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FA0135" w:rsidRPr="00FA0135" w:rsidTr="00FA0135">
        <w:trPr>
          <w:trHeight w:val="360"/>
        </w:trPr>
        <w:tc>
          <w:tcPr>
            <w:tcW w:w="8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center"/>
              <w:rPr>
                <w:rFonts w:ascii="Arial CE" w:eastAsia="Times New Roman" w:hAnsi="Arial CE" w:cs="Calibri"/>
                <w:b/>
                <w:bCs/>
                <w:sz w:val="28"/>
                <w:szCs w:val="28"/>
                <w:lang w:eastAsia="cs-CZ"/>
              </w:rPr>
            </w:pPr>
            <w:proofErr w:type="gramStart"/>
            <w:r w:rsidRPr="00FA0135">
              <w:rPr>
                <w:rFonts w:ascii="Arial CE" w:eastAsia="Times New Roman" w:hAnsi="Arial CE" w:cs="Calibri"/>
                <w:b/>
                <w:bCs/>
                <w:sz w:val="28"/>
                <w:szCs w:val="28"/>
                <w:lang w:eastAsia="cs-CZ"/>
              </w:rPr>
              <w:t>REKAPITULACE  STAVEBNÍCH</w:t>
            </w:r>
            <w:proofErr w:type="gramEnd"/>
            <w:r w:rsidRPr="00FA0135">
              <w:rPr>
                <w:rFonts w:ascii="Arial CE" w:eastAsia="Times New Roman" w:hAnsi="Arial CE" w:cs="Calibri"/>
                <w:b/>
                <w:bCs/>
                <w:sz w:val="28"/>
                <w:szCs w:val="28"/>
                <w:lang w:eastAsia="cs-CZ"/>
              </w:rPr>
              <w:t xml:space="preserve">  DÍLŮ</w:t>
            </w:r>
          </w:p>
        </w:tc>
      </w:tr>
      <w:tr w:rsidR="00FA0135" w:rsidRPr="00FA0135" w:rsidTr="00FA0135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FA0135" w:rsidRPr="00FA0135" w:rsidTr="00FA0135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Stavební díl</w:t>
            </w:r>
          </w:p>
        </w:tc>
        <w:tc>
          <w:tcPr>
            <w:tcW w:w="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Dodávka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HZS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Název položky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ETAPA 1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15 914 877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ETAPA 2.1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28 491 845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ETAPA 2.2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10 676 814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 xml:space="preserve">Celkem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18"/>
                <w:szCs w:val="18"/>
                <w:lang w:eastAsia="cs-CZ"/>
              </w:rPr>
              <w:t>ETAPA 3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11 607 553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</w:tr>
      <w:tr w:rsidR="00FA0135" w:rsidRPr="00FA0135" w:rsidTr="00FA0135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CELKEM  OBJEKT</w:t>
            </w:r>
            <w:proofErr w:type="gramEnd"/>
          </w:p>
        </w:tc>
        <w:tc>
          <w:tcPr>
            <w:tcW w:w="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66 691 089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FA0135" w:rsidRPr="00FA0135" w:rsidTr="00FA0135">
        <w:trPr>
          <w:trHeight w:val="360"/>
        </w:trPr>
        <w:tc>
          <w:tcPr>
            <w:tcW w:w="8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center"/>
              <w:rPr>
                <w:rFonts w:ascii="Arial CE" w:eastAsia="Times New Roman" w:hAnsi="Arial CE" w:cs="Calibri"/>
                <w:b/>
                <w:bCs/>
                <w:sz w:val="28"/>
                <w:szCs w:val="28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8"/>
                <w:szCs w:val="28"/>
                <w:lang w:eastAsia="cs-CZ"/>
              </w:rPr>
              <w:t xml:space="preserve">VEDLEJŠÍ </w:t>
            </w:r>
            <w:proofErr w:type="gramStart"/>
            <w:r w:rsidRPr="00FA0135">
              <w:rPr>
                <w:rFonts w:ascii="Arial CE" w:eastAsia="Times New Roman" w:hAnsi="Arial CE" w:cs="Calibri"/>
                <w:b/>
                <w:bCs/>
                <w:sz w:val="28"/>
                <w:szCs w:val="28"/>
                <w:lang w:eastAsia="cs-CZ"/>
              </w:rPr>
              <w:t>ROZPOČTOVÉ  NÁKLADY</w:t>
            </w:r>
            <w:proofErr w:type="gramEnd"/>
          </w:p>
        </w:tc>
      </w:tr>
      <w:tr w:rsidR="00FA0135" w:rsidRPr="00FA0135" w:rsidTr="00FA0135">
        <w:trPr>
          <w:trHeight w:val="31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FA0135" w:rsidRPr="00FA0135" w:rsidTr="00FA0135">
        <w:trPr>
          <w:trHeight w:val="300"/>
        </w:trPr>
        <w:tc>
          <w:tcPr>
            <w:tcW w:w="24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Název VRN</w:t>
            </w: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center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Základna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FA0135" w:rsidRPr="00FA0135" w:rsidTr="00FA0135">
        <w:trPr>
          <w:trHeight w:val="300"/>
        </w:trPr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Ztížené výrobní podmínky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24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Oborová přirážka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Přesun stavebních kapacit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Mimostaveništní doprava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24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24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Provoz investora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Kompletační činnost (IČD)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00"/>
        </w:trPr>
        <w:tc>
          <w:tcPr>
            <w:tcW w:w="244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Rezerva rozpočtu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sz w:val="20"/>
                <w:szCs w:val="20"/>
                <w:lang w:eastAsia="cs-CZ"/>
              </w:rPr>
              <w:t>0</w:t>
            </w:r>
          </w:p>
        </w:tc>
      </w:tr>
      <w:tr w:rsidR="00FA0135" w:rsidRPr="00FA0135" w:rsidTr="00FA0135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CELKEM VRN</w:t>
            </w:r>
          </w:p>
        </w:tc>
        <w:tc>
          <w:tcPr>
            <w:tcW w:w="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FA013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FA0135" w:rsidRPr="00FA0135" w:rsidRDefault="00FA0135" w:rsidP="00FA0135">
            <w:pPr>
              <w:spacing w:line="240" w:lineRule="auto"/>
              <w:jc w:val="right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</w:pPr>
            <w:r w:rsidRPr="00FA0135"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</w:tbl>
    <w:p w:rsidR="00FA0135" w:rsidRDefault="00FA0135"/>
    <w:p w:rsidR="00865826" w:rsidRDefault="00865826"/>
    <w:sectPr w:rsidR="00865826" w:rsidSect="00FA0135">
      <w:pgSz w:w="11906" w:h="16838"/>
      <w:pgMar w:top="1418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5826"/>
    <w:rsid w:val="00222485"/>
    <w:rsid w:val="002D594C"/>
    <w:rsid w:val="00374F66"/>
    <w:rsid w:val="003A70A0"/>
    <w:rsid w:val="005E0D18"/>
    <w:rsid w:val="00865826"/>
    <w:rsid w:val="008C51CF"/>
    <w:rsid w:val="00C72C03"/>
    <w:rsid w:val="00D60D53"/>
    <w:rsid w:val="00FA0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4F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870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Pesickova</dc:creator>
  <cp:lastModifiedBy>User</cp:lastModifiedBy>
  <cp:revision>4</cp:revision>
  <dcterms:created xsi:type="dcterms:W3CDTF">2017-09-22T10:35:00Z</dcterms:created>
  <dcterms:modified xsi:type="dcterms:W3CDTF">2017-09-25T07:36:00Z</dcterms:modified>
</cp:coreProperties>
</file>