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A82B" w14:textId="1FD11431" w:rsidR="00091E0A" w:rsidRPr="003075E9" w:rsidRDefault="00872FE7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3075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39113" wp14:editId="491E05C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7116940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579E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3C1674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DA3238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14:paraId="169594C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14:paraId="037987B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14:paraId="6859114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14:paraId="3BF8FD21" w14:textId="77777777" w:rsidR="00091E0A" w:rsidRDefault="00091E0A">
                            <w:pPr>
                              <w:ind w:left="284"/>
                            </w:pPr>
                          </w:p>
                          <w:p w14:paraId="5A13AC2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14:paraId="3FBF89B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3911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372579E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3C1674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DA3238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14:paraId="169594C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14:paraId="037987B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14:paraId="6859114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14:paraId="3BF8FD21" w14:textId="77777777" w:rsidR="00091E0A" w:rsidRDefault="00091E0A">
                      <w:pPr>
                        <w:ind w:left="284"/>
                      </w:pPr>
                    </w:p>
                    <w:p w14:paraId="5A13AC2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14:paraId="3FBF89B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075E9">
        <w:rPr>
          <w:rFonts w:asciiTheme="minorHAnsi" w:hAnsiTheme="minorHAnsi" w:cs="Aptos"/>
        </w:rPr>
        <w:t xml:space="preserve">                                                     </w:t>
      </w:r>
    </w:p>
    <w:p w14:paraId="1B384633" w14:textId="77777777" w:rsidR="00091E0A" w:rsidRPr="003075E9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58E9DE6E" w14:textId="77777777" w:rsidR="00091E0A" w:rsidRPr="003075E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1F06FBE1" w14:textId="77777777" w:rsidR="00091E0A" w:rsidRPr="003075E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9F99903" w14:textId="77777777" w:rsidR="00091E0A" w:rsidRPr="003075E9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3075E9">
        <w:rPr>
          <w:rFonts w:asciiTheme="minorHAnsi" w:hAnsiTheme="minorHAnsi" w:cs="Aptos"/>
          <w:b/>
        </w:rPr>
        <w:t xml:space="preserve">Spr. č.: </w:t>
      </w:r>
    </w:p>
    <w:p w14:paraId="277003B9" w14:textId="77777777" w:rsidR="00091E0A" w:rsidRPr="003075E9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F4B9ECF" w14:textId="77777777" w:rsidR="00091E0A" w:rsidRPr="003075E9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3075E9">
        <w:rPr>
          <w:rFonts w:asciiTheme="minorHAnsi" w:hAnsiTheme="minorHAnsi" w:cs="Aptos"/>
          <w:b/>
        </w:rPr>
        <w:t>Č.j.: 2026 / OBJ / 103</w:t>
      </w:r>
    </w:p>
    <w:p w14:paraId="6318336E" w14:textId="77777777" w:rsidR="00091E0A" w:rsidRPr="003075E9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3075E9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3279E0B3" w14:textId="77777777" w:rsidR="00091E0A" w:rsidRPr="003075E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3075E9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08ADEF6C" w14:textId="77777777" w:rsidR="00091E0A" w:rsidRPr="003075E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B85FE26" w14:textId="6E1FD191" w:rsidR="00091E0A" w:rsidRPr="003075E9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 xml:space="preserve">Vyřizuje: </w:t>
      </w:r>
      <w:r w:rsidR="003075E9" w:rsidRPr="003075E9">
        <w:rPr>
          <w:rFonts w:asciiTheme="minorHAnsi" w:hAnsiTheme="minorHAnsi" w:cs="Aptos"/>
          <w:highlight w:val="black"/>
        </w:rPr>
        <w:t>xxxxxxxxxxxxxxxx</w:t>
      </w:r>
    </w:p>
    <w:p w14:paraId="6E73CC3F" w14:textId="77777777" w:rsidR="00091E0A" w:rsidRPr="003075E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B6F81EC" w14:textId="77777777" w:rsidR="00091E0A" w:rsidRPr="003075E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FD83073" w14:textId="77777777" w:rsidR="00091E0A" w:rsidRPr="003075E9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3C76D0B" w14:textId="77777777" w:rsidR="00091E0A" w:rsidRPr="003075E9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ab/>
        <w:t xml:space="preserve">                                      </w:t>
      </w:r>
    </w:p>
    <w:p w14:paraId="64AEFA7D" w14:textId="46BAD707" w:rsidR="00091E0A" w:rsidRPr="003075E9" w:rsidRDefault="00215F0E">
      <w:pPr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</w:r>
      <w:r w:rsidRPr="003075E9">
        <w:rPr>
          <w:rFonts w:asciiTheme="minorHAnsi" w:hAnsiTheme="minorHAnsi" w:cs="Aptos"/>
        </w:rPr>
        <w:tab/>
        <w:t xml:space="preserve">      Brno </w:t>
      </w:r>
      <w:r w:rsidR="00F73EB0">
        <w:rPr>
          <w:rFonts w:asciiTheme="minorHAnsi" w:hAnsiTheme="minorHAnsi" w:cs="Aptos"/>
        </w:rPr>
        <w:t>30. 3. 2026</w:t>
      </w:r>
    </w:p>
    <w:p w14:paraId="27CC6FCB" w14:textId="77777777" w:rsidR="00091E0A" w:rsidRPr="003075E9" w:rsidRDefault="00091E0A">
      <w:pPr>
        <w:rPr>
          <w:rFonts w:asciiTheme="minorHAnsi" w:hAnsiTheme="minorHAnsi" w:cs="Aptos"/>
        </w:rPr>
      </w:pPr>
    </w:p>
    <w:p w14:paraId="68E9852D" w14:textId="77777777" w:rsidR="00091E0A" w:rsidRPr="003075E9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3075E9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3075E9">
        <w:rPr>
          <w:rFonts w:asciiTheme="minorHAnsi" w:hAnsiTheme="minorHAnsi" w:cs="Aptos"/>
          <w:b/>
          <w:bCs/>
          <w:iCs/>
        </w:rPr>
        <w:t xml:space="preserve"> </w:t>
      </w:r>
    </w:p>
    <w:p w14:paraId="61A705A8" w14:textId="77777777" w:rsidR="00091E0A" w:rsidRPr="003075E9" w:rsidRDefault="00091E0A">
      <w:pPr>
        <w:rPr>
          <w:rFonts w:asciiTheme="minorHAnsi" w:hAnsiTheme="minorHAnsi" w:cs="Aptos"/>
        </w:rPr>
      </w:pPr>
    </w:p>
    <w:p w14:paraId="5F90F6F7" w14:textId="77777777" w:rsidR="00091E0A" w:rsidRPr="003075E9" w:rsidRDefault="00091E0A">
      <w:pPr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>Objednáváme u Vás revize elektroinstalace dle zákona č. 250/2021 Sb. (ČSN) historické budovy Nejvyššího soudu dle nabídky ze dne 18.2.2026, platba na fakturu (min. splatnost 14dní), doprava.</w:t>
      </w:r>
    </w:p>
    <w:p w14:paraId="575F4203" w14:textId="77777777" w:rsidR="00091E0A" w:rsidRPr="003075E9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075E9" w14:paraId="0022372B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745696" w14:textId="77777777" w:rsidR="003938BE" w:rsidRPr="003075E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075E9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2AAF1B" w14:textId="77777777" w:rsidR="003938BE" w:rsidRPr="003075E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075E9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8C66F6" w14:textId="77777777" w:rsidR="003938BE" w:rsidRPr="003075E9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3075E9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56E87F" w14:textId="77777777" w:rsidR="003938BE" w:rsidRPr="003075E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3075E9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3075E9" w14:paraId="177AAB5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AB16CE" w14:textId="77777777" w:rsidR="003938BE" w:rsidRPr="003075E9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3075E9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D96C0CB" w14:textId="77777777" w:rsidR="003938BE" w:rsidRPr="003075E9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3075E9">
              <w:rPr>
                <w:rFonts w:asciiTheme="minorHAnsi" w:hAnsiTheme="minorHAnsi" w:cs="Aptos"/>
              </w:rPr>
              <w:t>Revize elektroinstalace historické budovy.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6EF973" w14:textId="77777777" w:rsidR="003938BE" w:rsidRPr="003075E9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64721E" w14:textId="77777777" w:rsidR="003938BE" w:rsidRPr="003075E9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3075E9">
              <w:rPr>
                <w:rFonts w:asciiTheme="minorHAnsi" w:hAnsiTheme="minorHAnsi" w:cs="Aptos"/>
              </w:rPr>
              <w:t>90750,00</w:t>
            </w:r>
          </w:p>
        </w:tc>
      </w:tr>
    </w:tbl>
    <w:p w14:paraId="580CC6AE" w14:textId="77777777" w:rsidR="003938BE" w:rsidRPr="003075E9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D2EEE61" w14:textId="77777777" w:rsidR="00091E0A" w:rsidRPr="003075E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C7BF208" w14:textId="77777777" w:rsidR="00091E0A" w:rsidRPr="003075E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A00DAE0" w14:textId="77777777" w:rsidR="00091E0A" w:rsidRPr="003075E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DD97F2B" w14:textId="77777777" w:rsidR="00091E0A" w:rsidRPr="003075E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BF06C82" w14:textId="77777777" w:rsidR="00091E0A" w:rsidRPr="003075E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ab/>
      </w:r>
    </w:p>
    <w:p w14:paraId="517FB9E7" w14:textId="77777777" w:rsidR="00091E0A" w:rsidRPr="003075E9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3075E9">
        <w:rPr>
          <w:rFonts w:asciiTheme="minorHAnsi" w:hAnsiTheme="minorHAnsi" w:cs="Aptos"/>
          <w:snapToGrid w:val="0"/>
        </w:rPr>
        <w:t>Termín dodání do</w:t>
      </w:r>
      <w:r w:rsidR="00091E0A" w:rsidRPr="003075E9">
        <w:rPr>
          <w:rFonts w:asciiTheme="minorHAnsi" w:hAnsiTheme="minorHAnsi" w:cs="Aptos"/>
          <w:snapToGrid w:val="0"/>
        </w:rPr>
        <w:t>: 29.05.2026</w:t>
      </w:r>
    </w:p>
    <w:p w14:paraId="2C0BA45E" w14:textId="77777777" w:rsidR="00091E0A" w:rsidRPr="003075E9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5AD6EA2" w14:textId="77777777" w:rsidR="00091E0A" w:rsidRPr="003075E9" w:rsidRDefault="00812490">
      <w:pPr>
        <w:ind w:left="5664" w:firstLine="708"/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 xml:space="preserve">        Ing. Roman Krupica</w:t>
      </w:r>
    </w:p>
    <w:p w14:paraId="797A1770" w14:textId="77777777" w:rsidR="00091E0A" w:rsidRPr="003075E9" w:rsidRDefault="00812490" w:rsidP="00812490">
      <w:pPr>
        <w:ind w:left="4956" w:firstLine="708"/>
        <w:rPr>
          <w:rFonts w:asciiTheme="minorHAnsi" w:hAnsiTheme="minorHAnsi" w:cs="Aptos"/>
        </w:rPr>
      </w:pPr>
      <w:r w:rsidRPr="003075E9">
        <w:rPr>
          <w:rFonts w:asciiTheme="minorHAnsi" w:hAnsiTheme="minorHAnsi" w:cs="Aptos"/>
        </w:rPr>
        <w:t xml:space="preserve">                      </w:t>
      </w:r>
      <w:r w:rsidR="00091E0A" w:rsidRPr="003075E9">
        <w:rPr>
          <w:rFonts w:asciiTheme="minorHAnsi" w:hAnsiTheme="minorHAnsi" w:cs="Aptos"/>
        </w:rPr>
        <w:t xml:space="preserve">ředitel správy NS </w:t>
      </w:r>
    </w:p>
    <w:p w14:paraId="5BE214AE" w14:textId="77777777" w:rsidR="0053560B" w:rsidRPr="003075E9" w:rsidRDefault="0053560B">
      <w:pPr>
        <w:rPr>
          <w:rFonts w:asciiTheme="minorHAnsi" w:hAnsiTheme="minorHAnsi" w:cs="Aptos"/>
        </w:rPr>
      </w:pPr>
    </w:p>
    <w:p w14:paraId="0B402DC2" w14:textId="77777777" w:rsidR="00E97CFD" w:rsidRPr="003075E9" w:rsidRDefault="00E97CFD">
      <w:pPr>
        <w:rPr>
          <w:rFonts w:asciiTheme="minorHAnsi" w:hAnsiTheme="minorHAnsi" w:cs="Aptos"/>
        </w:rPr>
      </w:pPr>
    </w:p>
    <w:p w14:paraId="38281716" w14:textId="77777777" w:rsidR="00E97CFD" w:rsidRPr="003075E9" w:rsidRDefault="00E97CFD">
      <w:pPr>
        <w:rPr>
          <w:rFonts w:asciiTheme="minorHAnsi" w:hAnsiTheme="minorHAnsi" w:cs="Aptos"/>
        </w:rPr>
      </w:pPr>
    </w:p>
    <w:p w14:paraId="750A75E4" w14:textId="77777777" w:rsidR="00E97CFD" w:rsidRPr="003075E9" w:rsidRDefault="00E97CFD">
      <w:pPr>
        <w:rPr>
          <w:rFonts w:asciiTheme="minorHAnsi" w:hAnsiTheme="minorHAnsi" w:cs="Aptos"/>
        </w:rPr>
      </w:pPr>
    </w:p>
    <w:p w14:paraId="2D598FEF" w14:textId="77777777" w:rsidR="00E97CFD" w:rsidRPr="003075E9" w:rsidRDefault="00E97CFD">
      <w:pPr>
        <w:rPr>
          <w:rFonts w:asciiTheme="minorHAnsi" w:hAnsiTheme="minorHAnsi" w:cs="Aptos"/>
        </w:rPr>
      </w:pPr>
    </w:p>
    <w:sectPr w:rsidR="00E97CFD" w:rsidRPr="003075E9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C98D" w14:textId="77777777" w:rsidR="0006159D" w:rsidRDefault="0006159D">
      <w:r>
        <w:separator/>
      </w:r>
    </w:p>
  </w:endnote>
  <w:endnote w:type="continuationSeparator" w:id="0">
    <w:p w14:paraId="4CB32300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000C" w14:textId="7FE7AEB5" w:rsidR="00283821" w:rsidRDefault="00872FE7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40FE05" wp14:editId="4BE088AA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23199954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CCE3F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5DD53E" wp14:editId="74FAFBC6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305017034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AA4F8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Nejvyšší 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827BC33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DD53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7BCAA4F8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Nejvyšší 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827BC33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655BD94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9FAC" w14:textId="5A999C58" w:rsidR="00283821" w:rsidRDefault="00872FE7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5CA73AF" wp14:editId="48ED81CE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86316519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0725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C4B0FA" wp14:editId="78EB95B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41576947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A5D7B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Nejvyšší 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630F74D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4B0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1B8A5D7B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Nejvyšší 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630F74D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33027BC0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CCFC" w14:textId="157D4C2A" w:rsidR="00FD4426" w:rsidRDefault="00872FE7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C2D0F8A" wp14:editId="75FA1179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44198988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A59304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7BA0A2E" wp14:editId="154A3902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76287607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4A141A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Nejvyšší 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4F1DC8C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A0A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004A141A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Nejvyšší 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4F1DC8C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4D6BE704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17CC" w14:textId="77777777" w:rsidR="0006159D" w:rsidRDefault="0006159D">
      <w:r>
        <w:separator/>
      </w:r>
    </w:p>
  </w:footnote>
  <w:footnote w:type="continuationSeparator" w:id="0">
    <w:p w14:paraId="7831C666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1238" w14:textId="77777777" w:rsidR="00876FEB" w:rsidRPr="00876FEB" w:rsidRDefault="00876FEB" w:rsidP="00876FEB">
    <w:pPr>
      <w:rPr>
        <w:bCs/>
        <w:iCs/>
      </w:rPr>
    </w:pPr>
  </w:p>
  <w:p w14:paraId="2C03D359" w14:textId="77777777" w:rsidR="00D430CE" w:rsidRDefault="00D430CE" w:rsidP="00D430CE">
    <w:pPr>
      <w:rPr>
        <w:bCs/>
        <w:iCs/>
      </w:rPr>
    </w:pPr>
  </w:p>
  <w:p w14:paraId="29CFD17A" w14:textId="77777777" w:rsidR="00876FEB" w:rsidRDefault="00876FEB" w:rsidP="00D430CE">
    <w:pPr>
      <w:rPr>
        <w:bCs/>
        <w:iCs/>
      </w:rPr>
    </w:pPr>
  </w:p>
  <w:p w14:paraId="24A40E7D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8845" w14:textId="0C3D014E" w:rsidR="00E97CFD" w:rsidRPr="00876FEB" w:rsidRDefault="00872FE7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EC64DB3" wp14:editId="4A7882C1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F9038" w14:textId="77777777" w:rsidR="00E97CFD" w:rsidRDefault="00E97CFD" w:rsidP="00E97CFD">
    <w:pPr>
      <w:rPr>
        <w:bCs/>
        <w:iCs/>
      </w:rPr>
    </w:pPr>
  </w:p>
  <w:p w14:paraId="0B3C686C" w14:textId="77777777" w:rsidR="00E97CFD" w:rsidRDefault="00E97CFD" w:rsidP="00E97CFD">
    <w:pPr>
      <w:rPr>
        <w:bCs/>
        <w:iCs/>
      </w:rPr>
    </w:pPr>
  </w:p>
  <w:p w14:paraId="277EB3EE" w14:textId="77777777" w:rsidR="00E97CFD" w:rsidRDefault="00E97CFD" w:rsidP="00E97CFD">
    <w:pPr>
      <w:rPr>
        <w:bCs/>
        <w:iCs/>
      </w:rPr>
    </w:pPr>
  </w:p>
  <w:p w14:paraId="42C969E2" w14:textId="3977355F" w:rsidR="00E97CFD" w:rsidRDefault="00872FE7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89F8E90" wp14:editId="62462E9D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11690055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07759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F8E9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79007759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3EFD453" w14:textId="77777777" w:rsidR="00E97CFD" w:rsidRDefault="00E97CFD" w:rsidP="00E97CFD">
    <w:pPr>
      <w:rPr>
        <w:bCs/>
        <w:iCs/>
      </w:rPr>
    </w:pPr>
  </w:p>
  <w:p w14:paraId="62B14A18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7889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1A31A4"/>
    <w:rsid w:val="001C0766"/>
    <w:rsid w:val="00211DBD"/>
    <w:rsid w:val="00215F0E"/>
    <w:rsid w:val="00283821"/>
    <w:rsid w:val="002C70C2"/>
    <w:rsid w:val="003075E9"/>
    <w:rsid w:val="0031591E"/>
    <w:rsid w:val="003938BE"/>
    <w:rsid w:val="003D5E6E"/>
    <w:rsid w:val="003F6F2F"/>
    <w:rsid w:val="004024C3"/>
    <w:rsid w:val="00460394"/>
    <w:rsid w:val="004A25CB"/>
    <w:rsid w:val="004B5690"/>
    <w:rsid w:val="004B5726"/>
    <w:rsid w:val="00503F27"/>
    <w:rsid w:val="00504CEA"/>
    <w:rsid w:val="0053560B"/>
    <w:rsid w:val="005F695C"/>
    <w:rsid w:val="00606921"/>
    <w:rsid w:val="00637858"/>
    <w:rsid w:val="006455DB"/>
    <w:rsid w:val="00681687"/>
    <w:rsid w:val="006C5465"/>
    <w:rsid w:val="006D5C61"/>
    <w:rsid w:val="0071185B"/>
    <w:rsid w:val="00812490"/>
    <w:rsid w:val="00872FE7"/>
    <w:rsid w:val="00876FEB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73EB0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563D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2026-03-30T09:53:00Z</dcterms:created>
  <dcterms:modified xsi:type="dcterms:W3CDTF">2026-04-01T12:57:00Z</dcterms:modified>
</cp:coreProperties>
</file>