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426E6" w14:textId="77777777" w:rsidR="00D344A2" w:rsidRDefault="0079121D">
      <w:pPr>
        <w:pStyle w:val="Nadpis320"/>
        <w:framePr w:w="10608" w:h="1472" w:hRule="exact" w:wrap="none" w:vAnchor="page" w:hAnchor="page" w:x="635" w:y="518"/>
        <w:shd w:val="clear" w:color="auto" w:fill="auto"/>
      </w:pPr>
      <w:bookmarkStart w:id="0" w:name="bookmark0"/>
      <w:r>
        <w:t>SEZNAM STROJŮ - PŘÍLOHA č.1 - RÁMCOVÉ SMLOUVY NA PRONÁJEM STROJŮ</w:t>
      </w:r>
      <w:r>
        <w:br/>
        <w:t>A JEJICH KOMPLEXNÍ SERVISNÍ A MATERIÁLOVÉ ZAJIŠTĚNÍ (SMP_SM SMLOUVA)</w:t>
      </w:r>
      <w:bookmarkEnd w:id="0"/>
    </w:p>
    <w:p w14:paraId="37E548C1" w14:textId="77777777" w:rsidR="00D344A2" w:rsidRDefault="0079121D">
      <w:pPr>
        <w:pStyle w:val="Zkladntext30"/>
        <w:framePr w:w="10608" w:h="1472" w:hRule="exact" w:wrap="none" w:vAnchor="page" w:hAnchor="page" w:x="635" w:y="518"/>
        <w:shd w:val="clear" w:color="auto" w:fill="auto"/>
        <w:tabs>
          <w:tab w:val="left" w:pos="5582"/>
          <w:tab w:val="left" w:pos="6480"/>
        </w:tabs>
        <w:spacing w:after="342"/>
        <w:ind w:left="3216"/>
      </w:pPr>
      <w:r>
        <w:t>uzavřená dne: 5.5.2008</w:t>
      </w:r>
      <w:r>
        <w:tab/>
        <w:t>, číslo:</w:t>
      </w:r>
      <w:r>
        <w:tab/>
        <w:t>08_01_002362</w:t>
      </w:r>
    </w:p>
    <w:p w14:paraId="7224F00C" w14:textId="77777777" w:rsidR="00D344A2" w:rsidRDefault="0079121D">
      <w:pPr>
        <w:pStyle w:val="Zkladntext60"/>
        <w:framePr w:w="10608" w:h="1472" w:hRule="exact" w:wrap="none" w:vAnchor="page" w:hAnchor="page" w:x="635" w:y="518"/>
        <w:shd w:val="clear" w:color="auto" w:fill="auto"/>
        <w:spacing w:line="160" w:lineRule="exact"/>
        <w:ind w:left="3216"/>
      </w:pPr>
      <w:r>
        <w:t>I. SMLUVNÍ STRANY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1200"/>
        <w:gridCol w:w="3610"/>
      </w:tblGrid>
      <w:tr w:rsidR="00D344A2" w14:paraId="574706C9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9F7B2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Název firmy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01A8B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 xml:space="preserve">21. základní škola </w:t>
            </w:r>
            <w:r>
              <w:rPr>
                <w:rStyle w:val="Zkladntext28pt"/>
              </w:rPr>
              <w:t>Plzeň</w:t>
            </w:r>
          </w:p>
        </w:tc>
      </w:tr>
      <w:tr w:rsidR="00D344A2" w14:paraId="70E96E1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ADC2103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Sídlo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B61AE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Oddělení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0F3822" w14:textId="77777777" w:rsidR="00D344A2" w:rsidRDefault="00D344A2">
            <w:pPr>
              <w:framePr w:w="5126" w:h="4512" w:wrap="none" w:vAnchor="page" w:hAnchor="page" w:x="693" w:y="2016"/>
              <w:rPr>
                <w:sz w:val="10"/>
                <w:szCs w:val="10"/>
              </w:rPr>
            </w:pPr>
          </w:p>
        </w:tc>
      </w:tr>
      <w:tr w:rsidR="00D344A2" w14:paraId="777CFB5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630ED87" w14:textId="77777777" w:rsidR="00D344A2" w:rsidRDefault="00D344A2">
            <w:pPr>
              <w:framePr w:w="5126" w:h="4512" w:wrap="none" w:vAnchor="page" w:hAnchor="page" w:x="693" w:y="201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51C0C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Ulice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E1E78D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Slovanská alej 13</w:t>
            </w:r>
          </w:p>
        </w:tc>
      </w:tr>
      <w:tr w:rsidR="00D344A2" w14:paraId="03DE38A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0C320D5" w14:textId="77777777" w:rsidR="00D344A2" w:rsidRDefault="00D344A2">
            <w:pPr>
              <w:framePr w:w="5126" w:h="4512" w:wrap="none" w:vAnchor="page" w:hAnchor="page" w:x="693" w:y="201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F5855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PSČ / Místo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C7D43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326 00 Plzeň</w:t>
            </w:r>
          </w:p>
        </w:tc>
      </w:tr>
      <w:tr w:rsidR="00D344A2" w14:paraId="2E7B301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F3012D1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ind w:left="180"/>
              <w:jc w:val="left"/>
            </w:pPr>
            <w:r>
              <w:rPr>
                <w:rStyle w:val="Zkladntext28pt"/>
              </w:rPr>
              <w:t>Umístění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EC5F2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Oddělení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CD604" w14:textId="77777777" w:rsidR="00D344A2" w:rsidRDefault="00D344A2">
            <w:pPr>
              <w:framePr w:w="5126" w:h="4512" w:wrap="none" w:vAnchor="page" w:hAnchor="page" w:x="693" w:y="2016"/>
              <w:rPr>
                <w:sz w:val="10"/>
                <w:szCs w:val="10"/>
              </w:rPr>
            </w:pPr>
          </w:p>
        </w:tc>
      </w:tr>
      <w:tr w:rsidR="00D344A2" w14:paraId="108F440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6F0DDFD" w14:textId="77777777" w:rsidR="00D344A2" w:rsidRDefault="00D344A2">
            <w:pPr>
              <w:framePr w:w="5126" w:h="4512" w:wrap="none" w:vAnchor="page" w:hAnchor="page" w:x="693" w:y="201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10183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Ulice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3C6D1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Slovanská alej 13</w:t>
            </w:r>
          </w:p>
        </w:tc>
      </w:tr>
      <w:tr w:rsidR="00D344A2" w14:paraId="50AD001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3317D02" w14:textId="77777777" w:rsidR="00D344A2" w:rsidRDefault="00D344A2">
            <w:pPr>
              <w:framePr w:w="5126" w:h="4512" w:wrap="none" w:vAnchor="page" w:hAnchor="page" w:x="693" w:y="201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5A5F7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PSČ / Místo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CF8AF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326 00 Plzeň</w:t>
            </w:r>
          </w:p>
        </w:tc>
      </w:tr>
      <w:tr w:rsidR="00D344A2" w14:paraId="018ACF7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9DDEF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jc w:val="left"/>
            </w:pPr>
            <w:r>
              <w:rPr>
                <w:rStyle w:val="Zkladntext28pt0"/>
              </w:rPr>
              <w:t>IČ/DIČ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3D04D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66362521 CZ66362521</w:t>
            </w:r>
          </w:p>
        </w:tc>
      </w:tr>
      <w:tr w:rsidR="00D344A2" w14:paraId="64ACCB2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622F6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Vyřizuje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80537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Mgr. Martin Prokop</w:t>
            </w:r>
          </w:p>
        </w:tc>
      </w:tr>
      <w:tr w:rsidR="00D344A2" w14:paraId="067BC76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A452C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Funkce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3C970E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ředitel</w:t>
            </w:r>
          </w:p>
        </w:tc>
      </w:tr>
      <w:tr w:rsidR="00D344A2" w14:paraId="66E1279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DBA05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Telefon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63878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+420 377 240 353</w:t>
            </w:r>
          </w:p>
        </w:tc>
      </w:tr>
      <w:tr w:rsidR="00D344A2" w14:paraId="694E66F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89715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E-mail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88E88E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 xml:space="preserve">ProkopMa@zs21 </w:t>
            </w:r>
            <w:r>
              <w:rPr>
                <w:rStyle w:val="Zkladntext28pt"/>
                <w:lang w:val="en-US" w:eastAsia="en-US" w:bidi="en-US"/>
              </w:rPr>
              <w:t>.plzen-edu.cz</w:t>
            </w:r>
          </w:p>
        </w:tc>
      </w:tr>
      <w:tr w:rsidR="00D344A2" w14:paraId="3B131C0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D07089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Platnost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A2610" w14:textId="77777777" w:rsidR="00D344A2" w:rsidRDefault="0079121D">
            <w:pPr>
              <w:pStyle w:val="Zkladntext20"/>
              <w:framePr w:w="5126" w:h="4512" w:wrap="none" w:vAnchor="page" w:hAnchor="page" w:x="693" w:y="2016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od 11.4.2011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3893"/>
        <w:gridCol w:w="1493"/>
        <w:gridCol w:w="1502"/>
        <w:gridCol w:w="1498"/>
        <w:gridCol w:w="1526"/>
      </w:tblGrid>
      <w:tr w:rsidR="00D344A2" w14:paraId="31AE7C2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77895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Pozice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9DADF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left="1620"/>
              <w:jc w:val="left"/>
            </w:pPr>
            <w:r>
              <w:rPr>
                <w:rStyle w:val="Zkladntext28pt1"/>
              </w:rPr>
              <w:t>Typ stroje Výrobní číslo</w:t>
            </w:r>
          </w:p>
        </w:tc>
        <w:tc>
          <w:tcPr>
            <w:tcW w:w="4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E88AF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</w:pPr>
            <w:r>
              <w:rPr>
                <w:rStyle w:val="Zkladntext28pt1"/>
              </w:rPr>
              <w:t>Umístění</w:t>
            </w:r>
          </w:p>
        </w:tc>
      </w:tr>
      <w:tr w:rsidR="00D344A2" w14:paraId="2F079704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DDE21E4" w14:textId="77777777" w:rsidR="00D344A2" w:rsidRDefault="00D344A2">
            <w:pPr>
              <w:framePr w:w="10541" w:h="6605" w:wrap="none" w:vAnchor="page" w:hAnchor="page" w:x="659" w:y="6648"/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DC6D802" w14:textId="77777777" w:rsidR="00D344A2" w:rsidRDefault="00D344A2">
            <w:pPr>
              <w:framePr w:w="10541" w:h="6605" w:wrap="none" w:vAnchor="page" w:hAnchor="page" w:x="659" w:y="6648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996B2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Město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71FED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</w:pPr>
            <w:r>
              <w:rPr>
                <w:rStyle w:val="Zkladntext28pt1"/>
              </w:rPr>
              <w:t>Ulice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90AB47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</w:pPr>
            <w:r>
              <w:rPr>
                <w:rStyle w:val="Zkladntext28pt1"/>
              </w:rPr>
              <w:t>Popis</w:t>
            </w:r>
          </w:p>
        </w:tc>
      </w:tr>
      <w:tr w:rsidR="00D344A2" w14:paraId="544E5B7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92E39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left="280"/>
              <w:jc w:val="left"/>
            </w:pPr>
            <w:r>
              <w:rPr>
                <w:rStyle w:val="Zkladntext28pt"/>
              </w:rPr>
              <w:t>1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F1C46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 xml:space="preserve">Konica Minolta </w:t>
            </w:r>
            <w:r>
              <w:rPr>
                <w:rStyle w:val="Zkladntext28pt"/>
                <w:lang w:val="en-US" w:eastAsia="en-US" w:bidi="en-US"/>
              </w:rPr>
              <w:t xml:space="preserve">bizhub </w:t>
            </w:r>
            <w:r>
              <w:rPr>
                <w:rStyle w:val="Zkladntext28pt"/>
              </w:rPr>
              <w:t>C250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C5B8E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211734217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14448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Plzeň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554FF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Slovanská alej 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AA87B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7DBF61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7A378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left="280"/>
              <w:jc w:val="left"/>
            </w:pPr>
            <w:r>
              <w:rPr>
                <w:rStyle w:val="Zkladntext28pt"/>
              </w:rPr>
              <w:t>2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7181E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Konica Minolta bizhub C250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53BD3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211702274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4CA1F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Plzeň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AD123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Slovanská alej 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E62FAA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355ADA7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215CA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left="280"/>
              <w:jc w:val="left"/>
            </w:pPr>
            <w:r>
              <w:rPr>
                <w:rStyle w:val="Zkladntext28pt"/>
              </w:rPr>
              <w:t>3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AC337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01735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71A68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CCC91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0A6C6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5A3E74B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AD2BA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left="280"/>
              <w:jc w:val="left"/>
            </w:pPr>
            <w:r>
              <w:rPr>
                <w:rStyle w:val="Zkladntext28pt"/>
              </w:rPr>
              <w:t>4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313D1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C28A5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0152F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9A4B5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09E86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1C0B5C6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14C74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left="280"/>
              <w:jc w:val="left"/>
            </w:pPr>
            <w:r>
              <w:rPr>
                <w:rStyle w:val="Zkladntext28pt"/>
              </w:rPr>
              <w:t>5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ED729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0EB48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EE326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D1947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F5E8F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6D2DA65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4CE0E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left="280"/>
              <w:jc w:val="left"/>
            </w:pPr>
            <w:r>
              <w:rPr>
                <w:rStyle w:val="Zkladntext28pt"/>
              </w:rPr>
              <w:t>6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1EBD8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18194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4E8E1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6B89B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50D58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21D6E06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30205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left="280"/>
              <w:jc w:val="left"/>
            </w:pPr>
            <w:r>
              <w:rPr>
                <w:rStyle w:val="Zkladntext28pt"/>
              </w:rPr>
              <w:t>7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1261A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F7456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EC641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8A29A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2B282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4EBE134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C55BE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left="280"/>
              <w:jc w:val="left"/>
            </w:pPr>
            <w:r>
              <w:rPr>
                <w:rStyle w:val="Zkladntext28pt"/>
              </w:rPr>
              <w:t>8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230F1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C5C00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24CA9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3AF03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DC1BC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06867FF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562CD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left="280"/>
              <w:jc w:val="left"/>
            </w:pPr>
            <w:r>
              <w:rPr>
                <w:rStyle w:val="Zkladntext28pt"/>
              </w:rPr>
              <w:t>9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C4989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DD85F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298EB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13222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D1620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48D4494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75B33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"/>
              </w:rPr>
              <w:t>10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2B021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BE4E3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8BEE5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01647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39FC0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1038C93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B783F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"/>
              </w:rPr>
              <w:t>11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0B864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EB450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82EB0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3F6AB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AEB11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4B733DC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BF4E1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"/>
              </w:rPr>
              <w:t>12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E5AE5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1C01C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3BF80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6565C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BDE7D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71C1C11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69387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"/>
              </w:rPr>
              <w:t>13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66268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A0ABF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B087D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1B212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956BF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2240CAD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A6CAC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"/>
              </w:rPr>
              <w:t>14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7D521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83A3D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F1B8A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04DC2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B3D00A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62C465C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1ED86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"/>
              </w:rPr>
              <w:t>15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2049A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73009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A8390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61149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225E3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23E265B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18E36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"/>
              </w:rPr>
              <w:t>16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97E51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FB4F5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DD213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11027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55533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50246C9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5BFD4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"/>
              </w:rPr>
              <w:t>17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CFC63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B29AB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A7ECF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F7E14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4858D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740E235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65B6F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"/>
              </w:rPr>
              <w:t>18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E79DC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599CE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A461B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06495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0F7BD3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525168F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FC58F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right="240"/>
              <w:jc w:val="right"/>
            </w:pPr>
            <w:r>
              <w:rPr>
                <w:rStyle w:val="Zkladntext28pt"/>
              </w:rPr>
              <w:t>19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AD4E5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615C7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E632A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EFD00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CD26E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  <w:tr w:rsidR="00D344A2" w14:paraId="384254C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342BD1" w14:textId="77777777" w:rsidR="00D344A2" w:rsidRDefault="0079121D">
            <w:pPr>
              <w:pStyle w:val="Zkladntext20"/>
              <w:framePr w:w="10541" w:h="6605" w:wrap="none" w:vAnchor="page" w:hAnchor="page" w:x="659" w:y="6648"/>
              <w:shd w:val="clear" w:color="auto" w:fill="auto"/>
              <w:spacing w:line="160" w:lineRule="exact"/>
              <w:ind w:left="280"/>
              <w:jc w:val="left"/>
            </w:pPr>
            <w:r>
              <w:rPr>
                <w:rStyle w:val="Zkladntext28pt"/>
              </w:rPr>
              <w:t>20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1ACDF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1A67A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C6A65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A5087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0087B" w14:textId="77777777" w:rsidR="00D344A2" w:rsidRDefault="00D344A2">
            <w:pPr>
              <w:framePr w:w="10541" w:h="6605" w:wrap="none" w:vAnchor="page" w:hAnchor="page" w:x="659" w:y="6648"/>
              <w:rPr>
                <w:sz w:val="10"/>
                <w:szCs w:val="10"/>
              </w:rPr>
            </w:pPr>
          </w:p>
        </w:tc>
      </w:tr>
    </w:tbl>
    <w:p w14:paraId="63BB97D5" w14:textId="77777777" w:rsidR="00D344A2" w:rsidRDefault="0079121D">
      <w:pPr>
        <w:pStyle w:val="Titulektabulky20"/>
        <w:framePr w:wrap="none" w:vAnchor="page" w:hAnchor="page" w:x="635" w:y="13557"/>
        <w:shd w:val="clear" w:color="auto" w:fill="auto"/>
        <w:spacing w:line="160" w:lineRule="exact"/>
      </w:pPr>
      <w:r>
        <w:t>V Plzni</w:t>
      </w:r>
    </w:p>
    <w:p w14:paraId="2EBCA70A" w14:textId="77777777" w:rsidR="00D344A2" w:rsidRDefault="0079121D">
      <w:pPr>
        <w:pStyle w:val="Titulekobrzku20"/>
        <w:framePr w:wrap="none" w:vAnchor="page" w:hAnchor="page" w:x="635" w:y="13566"/>
        <w:shd w:val="clear" w:color="auto" w:fill="auto"/>
        <w:spacing w:line="160" w:lineRule="exact"/>
        <w:ind w:left="3380"/>
      </w:pPr>
      <w:r>
        <w:t>dne: 11.4.2011</w:t>
      </w:r>
    </w:p>
    <w:p w14:paraId="1660EA40" w14:textId="77777777" w:rsidR="00D344A2" w:rsidRDefault="0079121D">
      <w:pPr>
        <w:pStyle w:val="Dal0"/>
        <w:framePr w:wrap="none" w:vAnchor="page" w:hAnchor="page" w:x="9314" w:y="13590"/>
        <w:shd w:val="clear" w:color="auto" w:fill="auto"/>
        <w:spacing w:line="160" w:lineRule="exact"/>
        <w:jc w:val="both"/>
      </w:pPr>
      <w:r>
        <w:rPr>
          <w:rStyle w:val="DalMicrosoftSansSerif8pt"/>
        </w:rPr>
        <w:t>ane: n.4.zin</w:t>
      </w:r>
    </w:p>
    <w:p w14:paraId="1F0754E5" w14:textId="77777777" w:rsidR="00D344A2" w:rsidRDefault="0079121D">
      <w:pPr>
        <w:pStyle w:val="Zkladntext20"/>
        <w:framePr w:w="10608" w:h="206" w:hRule="exact" w:wrap="none" w:vAnchor="page" w:hAnchor="page" w:x="635" w:y="16310"/>
        <w:shd w:val="clear" w:color="auto" w:fill="auto"/>
        <w:spacing w:line="120" w:lineRule="exact"/>
        <w:ind w:left="60"/>
      </w:pPr>
      <w:r>
        <w:t xml:space="preserve">Techniservis s.r.o., Šumavská 6, Plzeň 30100, tel.:+420 373730530, </w:t>
      </w:r>
      <w:hyperlink r:id="rId6" w:history="1">
        <w:r>
          <w:rPr>
            <w:rStyle w:val="Hypertextovodkaz"/>
            <w:lang w:val="en-US" w:eastAsia="en-US" w:bidi="en-US"/>
          </w:rPr>
          <w:t>www.techniservis.cz</w:t>
        </w:r>
      </w:hyperlink>
      <w:r>
        <w:rPr>
          <w:lang w:val="en-US" w:eastAsia="en-US" w:bidi="en-US"/>
        </w:rPr>
        <w:t xml:space="preserve">, </w:t>
      </w:r>
      <w:r>
        <w:t>IČ:26347849</w:t>
      </w:r>
    </w:p>
    <w:p w14:paraId="77509F25" w14:textId="77777777" w:rsidR="00D344A2" w:rsidRDefault="00D344A2">
      <w:pPr>
        <w:rPr>
          <w:sz w:val="2"/>
          <w:szCs w:val="2"/>
        </w:rPr>
        <w:sectPr w:rsidR="00D344A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F632FE" w14:textId="77777777" w:rsidR="00D344A2" w:rsidRDefault="0079121D">
      <w:pPr>
        <w:pStyle w:val="ZhlavneboZpat20"/>
        <w:framePr w:wrap="none" w:vAnchor="page" w:hAnchor="page" w:x="10439" w:y="313"/>
        <w:shd w:val="clear" w:color="auto" w:fill="auto"/>
        <w:spacing w:line="80" w:lineRule="exact"/>
      </w:pPr>
      <w:r>
        <w:lastRenderedPageBreak/>
        <w:t>T080620</w:t>
      </w:r>
    </w:p>
    <w:p w14:paraId="020F317D" w14:textId="50ED1DD6" w:rsidR="00D344A2" w:rsidRDefault="0079121D">
      <w:pPr>
        <w:pStyle w:val="Nadpis120"/>
        <w:framePr w:wrap="none" w:vAnchor="page" w:hAnchor="page" w:x="638" w:y="435"/>
        <w:shd w:val="clear" w:color="auto" w:fill="auto"/>
        <w:spacing w:line="320" w:lineRule="exact"/>
      </w:pPr>
      <w:bookmarkStart w:id="1" w:name="bookmark1"/>
      <w:r>
        <w:rPr>
          <w:rStyle w:val="Nadpis12BookmanOldStyle16pt"/>
          <w:b/>
          <w:bCs/>
        </w:rPr>
        <w:t>Techniservis</w:t>
      </w:r>
      <w:bookmarkEnd w:id="1"/>
    </w:p>
    <w:p w14:paraId="1BEA3B97" w14:textId="77777777" w:rsidR="00D344A2" w:rsidRDefault="0079121D">
      <w:pPr>
        <w:pStyle w:val="Nadpis320"/>
        <w:framePr w:w="10608" w:h="527" w:hRule="exact" w:wrap="none" w:vAnchor="page" w:hAnchor="page" w:x="638" w:y="604"/>
        <w:shd w:val="clear" w:color="auto" w:fill="auto"/>
        <w:spacing w:line="240" w:lineRule="exact"/>
      </w:pPr>
      <w:bookmarkStart w:id="2" w:name="bookmark2"/>
      <w:r>
        <w:t>KALKULACE SMP SMLOUVY</w:t>
      </w:r>
      <w:r>
        <w:br/>
        <w:t>NA PRONÁJEM STROJE A JEHO KOMPLEXNÍ SERVISNÍ A MATERIÁLOVÉ ZAJIŠTĚNÍ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1205"/>
        <w:gridCol w:w="3610"/>
      </w:tblGrid>
      <w:tr w:rsidR="00D344A2" w14:paraId="56E3F685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CC5A9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Název firmy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7988C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21. základní škola Plzeň</w:t>
            </w:r>
          </w:p>
        </w:tc>
      </w:tr>
      <w:tr w:rsidR="00D344A2" w14:paraId="5F85C39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27526FC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Sídlo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53CC7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Oddělení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99715" w14:textId="77777777" w:rsidR="00D344A2" w:rsidRDefault="00D344A2">
            <w:pPr>
              <w:framePr w:w="5131" w:h="4502" w:wrap="none" w:vAnchor="page" w:hAnchor="page" w:x="686" w:y="1165"/>
              <w:rPr>
                <w:sz w:val="10"/>
                <w:szCs w:val="10"/>
              </w:rPr>
            </w:pPr>
          </w:p>
        </w:tc>
      </w:tr>
      <w:tr w:rsidR="00D344A2" w14:paraId="5CE15B1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9AE46B6" w14:textId="77777777" w:rsidR="00D344A2" w:rsidRDefault="00D344A2">
            <w:pPr>
              <w:framePr w:w="5131" w:h="4502" w:wrap="none" w:vAnchor="page" w:hAnchor="page" w:x="686" w:y="1165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B8471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Ulice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4B21B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Slovanská alej 13</w:t>
            </w:r>
          </w:p>
        </w:tc>
      </w:tr>
      <w:tr w:rsidR="00D344A2" w14:paraId="6698A18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C719FA2" w14:textId="77777777" w:rsidR="00D344A2" w:rsidRDefault="00D344A2">
            <w:pPr>
              <w:framePr w:w="5131" w:h="4502" w:wrap="none" w:vAnchor="page" w:hAnchor="page" w:x="686" w:y="1165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5EEDB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PSČ / Místo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91BB5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326 00 Plzeň</w:t>
            </w:r>
          </w:p>
        </w:tc>
      </w:tr>
      <w:tr w:rsidR="00D344A2" w14:paraId="7D6EEB8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87AA446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Umístění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CC32E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Oddělení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8ACED" w14:textId="77777777" w:rsidR="00D344A2" w:rsidRDefault="00D344A2">
            <w:pPr>
              <w:framePr w:w="5131" w:h="4502" w:wrap="none" w:vAnchor="page" w:hAnchor="page" w:x="686" w:y="1165"/>
              <w:rPr>
                <w:sz w:val="10"/>
                <w:szCs w:val="10"/>
              </w:rPr>
            </w:pPr>
          </w:p>
        </w:tc>
      </w:tr>
      <w:tr w:rsidR="00D344A2" w14:paraId="620889A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34F1F9F" w14:textId="77777777" w:rsidR="00D344A2" w:rsidRDefault="00D344A2">
            <w:pPr>
              <w:framePr w:w="5131" w:h="4502" w:wrap="none" w:vAnchor="page" w:hAnchor="page" w:x="686" w:y="1165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CCE6F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Ulice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085097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Slovanská alej 13</w:t>
            </w:r>
          </w:p>
        </w:tc>
      </w:tr>
      <w:tr w:rsidR="00D344A2" w14:paraId="1B9240B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C956225" w14:textId="77777777" w:rsidR="00D344A2" w:rsidRDefault="00D344A2">
            <w:pPr>
              <w:framePr w:w="5131" w:h="4502" w:wrap="none" w:vAnchor="page" w:hAnchor="page" w:x="686" w:y="1165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3122A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PSČ / Místo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3C9E50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326 00 Plzeň</w:t>
            </w:r>
          </w:p>
        </w:tc>
      </w:tr>
      <w:tr w:rsidR="00D344A2" w14:paraId="4E35DE7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9D4FE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IČ/DIČ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D01AB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66362521 CZ66362521</w:t>
            </w:r>
          </w:p>
        </w:tc>
      </w:tr>
      <w:tr w:rsidR="00D344A2" w14:paraId="6BBBF2A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3E01C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Vyřizuje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94F17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Mgr. Martin Prokop</w:t>
            </w:r>
          </w:p>
        </w:tc>
      </w:tr>
      <w:tr w:rsidR="00D344A2" w14:paraId="57A8D59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9E86F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Funkce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6C178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ředitel</w:t>
            </w:r>
          </w:p>
        </w:tc>
      </w:tr>
      <w:tr w:rsidR="00D344A2" w14:paraId="199911B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6AFCA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Telefon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29920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+420 377 240 353</w:t>
            </w:r>
          </w:p>
        </w:tc>
      </w:tr>
      <w:tr w:rsidR="00D344A2" w14:paraId="0C33E60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91643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E-mail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E7C316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 xml:space="preserve">ProkopMa@zs21 </w:t>
            </w:r>
            <w:r>
              <w:rPr>
                <w:rStyle w:val="Zkladntext28pt"/>
                <w:lang w:val="en-US" w:eastAsia="en-US" w:bidi="en-US"/>
              </w:rPr>
              <w:t>.plzen-edu.cz</w:t>
            </w:r>
          </w:p>
        </w:tc>
      </w:tr>
      <w:tr w:rsidR="00D344A2" w14:paraId="25A7561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D705E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Platnost kalkulace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C925A" w14:textId="77777777" w:rsidR="00D344A2" w:rsidRDefault="0079121D">
            <w:pPr>
              <w:pStyle w:val="Zkladntext20"/>
              <w:framePr w:w="5131" w:h="4502" w:wrap="none" w:vAnchor="page" w:hAnchor="page" w:x="686" w:y="116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od 11.4.2011</w:t>
            </w:r>
          </w:p>
        </w:tc>
      </w:tr>
    </w:tbl>
    <w:p w14:paraId="1F9FAB6C" w14:textId="77777777" w:rsidR="00D344A2" w:rsidRDefault="0079121D" w:rsidP="0079121D">
      <w:pPr>
        <w:pStyle w:val="Titulektabulky20"/>
        <w:framePr w:w="1156" w:h="571" w:hRule="exact" w:wrap="none" w:vAnchor="page" w:hAnchor="page" w:x="6119" w:y="1330"/>
        <w:shd w:val="clear" w:color="auto" w:fill="auto"/>
        <w:spacing w:line="160" w:lineRule="exact"/>
      </w:pPr>
      <w:r>
        <w:t>Typ stroje</w:t>
      </w:r>
    </w:p>
    <w:p w14:paraId="4B7FFEA3" w14:textId="77777777" w:rsidR="00D344A2" w:rsidRDefault="0079121D" w:rsidP="0079121D">
      <w:pPr>
        <w:pStyle w:val="Titulektabulky20"/>
        <w:framePr w:w="1141" w:h="376" w:hRule="exact" w:wrap="none" w:vAnchor="page" w:hAnchor="page" w:x="6119" w:y="3581"/>
        <w:shd w:val="clear" w:color="auto" w:fill="auto"/>
        <w:spacing w:line="160" w:lineRule="exact"/>
      </w:pPr>
      <w:r>
        <w:t>Příslušenství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1"/>
        <w:gridCol w:w="653"/>
      </w:tblGrid>
      <w:tr w:rsidR="00D344A2" w14:paraId="3ACC9BD8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89A18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Konica Minolta bizhub C250</w:t>
            </w: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A1C4D41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80" w:lineRule="exact"/>
              <w:jc w:val="right"/>
            </w:pPr>
            <w:r>
              <w:rPr>
                <w:rStyle w:val="Zkladntext2PalatinoLinotype4pt"/>
              </w:rPr>
              <w:t>211734217</w:t>
            </w:r>
          </w:p>
        </w:tc>
      </w:tr>
      <w:tr w:rsidR="00D344A2" w14:paraId="41F24CB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37027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 xml:space="preserve">automatický podavač </w:t>
            </w:r>
            <w:r>
              <w:rPr>
                <w:rStyle w:val="Zkladntext28pt"/>
              </w:rPr>
              <w:t>originálu</w:t>
            </w: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B727B56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80" w:lineRule="exact"/>
              <w:jc w:val="right"/>
            </w:pPr>
            <w:r>
              <w:rPr>
                <w:rStyle w:val="Zkladntext2PalatinoLinotype4pt"/>
              </w:rPr>
              <w:t>811175230</w:t>
            </w:r>
          </w:p>
        </w:tc>
      </w:tr>
      <w:tr w:rsidR="00D344A2" w14:paraId="2FC17B0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4C97E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AD-503 duplexní jednotka</w:t>
            </w: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629A2D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80" w:lineRule="exact"/>
              <w:jc w:val="right"/>
            </w:pPr>
            <w:r>
              <w:rPr>
                <w:rStyle w:val="Zkladntext2PalatinoLinotype4pt"/>
              </w:rPr>
              <w:t>611757729</w:t>
            </w:r>
          </w:p>
        </w:tc>
      </w:tr>
      <w:tr w:rsidR="00D344A2" w14:paraId="0443259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A7F3C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síťová jednotka</w:t>
            </w: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E0FEEA6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80" w:lineRule="exact"/>
              <w:jc w:val="right"/>
            </w:pPr>
            <w:r>
              <w:rPr>
                <w:rStyle w:val="Zkladntext2PalatinoLinotype4pt"/>
              </w:rPr>
              <w:t>součást stroje</w:t>
            </w:r>
          </w:p>
        </w:tc>
      </w:tr>
      <w:tr w:rsidR="00D344A2" w14:paraId="0290E7B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57F5A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2x zásobník papíru A5-A3 na 500 listů</w:t>
            </w: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F35858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80" w:lineRule="exact"/>
              <w:jc w:val="right"/>
            </w:pPr>
            <w:r>
              <w:rPr>
                <w:rStyle w:val="Zkladntext2PalatinoLinotype4pt"/>
              </w:rPr>
              <w:t>součást stroje</w:t>
            </w:r>
          </w:p>
        </w:tc>
      </w:tr>
      <w:tr w:rsidR="00D344A2" w14:paraId="64BDD97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6E0E1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registrovaný tisk SQ</w:t>
            </w:r>
          </w:p>
        </w:tc>
      </w:tr>
      <w:tr w:rsidR="00D344A2" w14:paraId="4A44CD7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C0D12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 xml:space="preserve">SafeQ HW - Terminál </w:t>
            </w:r>
            <w:r>
              <w:rPr>
                <w:rStyle w:val="Zkladntext28pt"/>
                <w:lang w:val="en-US" w:eastAsia="en-US" w:bidi="en-US"/>
              </w:rPr>
              <w:t>Professional</w:t>
            </w: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9E6992" w14:textId="77777777" w:rsidR="00D344A2" w:rsidRDefault="00D344A2">
            <w:pPr>
              <w:framePr w:w="3634" w:h="4512" w:wrap="none" w:vAnchor="page" w:hAnchor="page" w:x="7574" w:y="1165"/>
              <w:rPr>
                <w:sz w:val="10"/>
                <w:szCs w:val="10"/>
              </w:rPr>
            </w:pPr>
          </w:p>
        </w:tc>
      </w:tr>
      <w:tr w:rsidR="00D344A2" w14:paraId="7566B06E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</w:trPr>
        <w:tc>
          <w:tcPr>
            <w:tcW w:w="36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A6C39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80" w:lineRule="exact"/>
              <w:jc w:val="right"/>
            </w:pPr>
            <w:r>
              <w:rPr>
                <w:rStyle w:val="Zkladntext2PalatinoLinotype4pt"/>
              </w:rPr>
              <w:t>SQPR903933344GE</w:t>
            </w:r>
          </w:p>
        </w:tc>
      </w:tr>
      <w:tr w:rsidR="00D344A2" w14:paraId="1EB3A7C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8B511C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SafeQ HW - Snímač MiFare + kabel</w:t>
            </w:r>
          </w:p>
        </w:tc>
      </w:tr>
      <w:tr w:rsidR="00D344A2" w14:paraId="14F7C2E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7E923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SafeQ SW</w:t>
            </w:r>
          </w:p>
        </w:tc>
      </w:tr>
      <w:tr w:rsidR="00D344A2" w14:paraId="75DBF1B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BD939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PC-403 velkokapacitní kazeta</w:t>
            </w: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C95557" w14:textId="77777777" w:rsidR="00D344A2" w:rsidRDefault="0079121D">
            <w:pPr>
              <w:pStyle w:val="Zkladntext20"/>
              <w:framePr w:w="3634" w:h="4512" w:wrap="none" w:vAnchor="page" w:hAnchor="page" w:x="7574" w:y="1165"/>
              <w:shd w:val="clear" w:color="auto" w:fill="auto"/>
              <w:spacing w:line="80" w:lineRule="exact"/>
              <w:jc w:val="right"/>
            </w:pPr>
            <w:r>
              <w:rPr>
                <w:rStyle w:val="Zkladntext2PalatinoLinotype4pt"/>
              </w:rPr>
              <w:t>74117643</w:t>
            </w:r>
          </w:p>
        </w:tc>
      </w:tr>
      <w:tr w:rsidR="00D344A2" w14:paraId="189CAA4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44D0D" w14:textId="77777777" w:rsidR="00D344A2" w:rsidRDefault="00D344A2">
            <w:pPr>
              <w:framePr w:w="3634" w:h="4512" w:wrap="none" w:vAnchor="page" w:hAnchor="page" w:x="7574" w:y="1165"/>
              <w:rPr>
                <w:sz w:val="10"/>
                <w:szCs w:val="10"/>
              </w:rPr>
            </w:pPr>
          </w:p>
        </w:tc>
      </w:tr>
      <w:tr w:rsidR="00D344A2" w14:paraId="51186AB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DA60F" w14:textId="77777777" w:rsidR="00D344A2" w:rsidRDefault="00D344A2">
            <w:pPr>
              <w:framePr w:w="3634" w:h="4512" w:wrap="none" w:vAnchor="page" w:hAnchor="page" w:x="7574" w:y="1165"/>
              <w:rPr>
                <w:sz w:val="10"/>
                <w:szCs w:val="10"/>
              </w:rPr>
            </w:pPr>
          </w:p>
        </w:tc>
      </w:tr>
      <w:tr w:rsidR="00D344A2" w14:paraId="591C4EF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38D9B" w14:textId="77777777" w:rsidR="00D344A2" w:rsidRDefault="00D344A2">
            <w:pPr>
              <w:framePr w:w="3634" w:h="4512" w:wrap="none" w:vAnchor="page" w:hAnchor="page" w:x="7574" w:y="1165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3302"/>
        <w:gridCol w:w="893"/>
        <w:gridCol w:w="898"/>
        <w:gridCol w:w="902"/>
        <w:gridCol w:w="893"/>
        <w:gridCol w:w="902"/>
        <w:gridCol w:w="898"/>
        <w:gridCol w:w="926"/>
      </w:tblGrid>
      <w:tr w:rsidR="00D344A2" w14:paraId="7E7BBBA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D7960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Počet stran A4 v měsíční platbě za vyhotovené strany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61B16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9F235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1 000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DC594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2 000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18EF1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3 000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574AA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4 000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971AE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5 000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AE479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6 000</w:t>
            </w:r>
          </w:p>
        </w:tc>
      </w:tr>
      <w:tr w:rsidR="00D344A2" w14:paraId="260E3FC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A5991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PLATBY</w:t>
            </w:r>
          </w:p>
          <w:p w14:paraId="32AB0B89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20" w:lineRule="exact"/>
              <w:ind w:left="200"/>
              <w:jc w:val="left"/>
            </w:pPr>
            <w:r>
              <w:t>(bez DPH)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643FC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Měsíční platba za vyhotovené strany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B03BF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2"/>
              </w:rPr>
              <w:t>2 632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B9120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2"/>
              </w:rPr>
              <w:t>3 049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B5130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2"/>
              </w:rPr>
              <w:t>3 879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69319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2"/>
              </w:rPr>
              <w:t>4 703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61F2B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2"/>
              </w:rPr>
              <w:t>5 522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67C7A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2"/>
              </w:rPr>
              <w:t xml:space="preserve">6 334 </w:t>
            </w:r>
            <w:r>
              <w:rPr>
                <w:rStyle w:val="Zkladntext28pt2"/>
              </w:rPr>
              <w:t>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23594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2"/>
              </w:rPr>
              <w:t>7 140 Kč</w:t>
            </w:r>
          </w:p>
        </w:tc>
      </w:tr>
      <w:tr w:rsidR="00D344A2" w14:paraId="5059E6C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B1033F" w14:textId="77777777" w:rsidR="00D344A2" w:rsidRDefault="00D344A2">
            <w:pPr>
              <w:framePr w:w="10536" w:h="6067" w:wrap="none" w:vAnchor="page" w:hAnchor="page" w:x="647" w:y="9575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62E7A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Cena za stranu A4 nad rámec tarifu (col.)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1C6B3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0ACB3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E298A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C7D27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A4244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D29B5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5DA06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</w:tr>
      <w:tr w:rsidR="00D344A2" w14:paraId="4890299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F74EE4" w14:textId="77777777" w:rsidR="00D344A2" w:rsidRDefault="00D344A2">
            <w:pPr>
              <w:framePr w:w="10536" w:h="6067" w:wrap="none" w:vAnchor="page" w:hAnchor="page" w:x="647" w:y="9575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A3833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Cena za stranu A4 nad rámec tarifu (BW)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ADF48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0,83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4B66E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0,83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77BBF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0,83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30370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0,83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7AA3D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0,82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ADC19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0,82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A8153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0,82 Kč</w:t>
            </w:r>
          </w:p>
        </w:tc>
      </w:tr>
      <w:tr w:rsidR="00D344A2" w14:paraId="103C659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94B6B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  <w:lang w:val="fr-FR" w:eastAsia="fr-FR" w:bidi="fr-FR"/>
              </w:rPr>
              <w:t>INFO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F2A7A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Cena za stranu A4 v rámci tarifu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D65A8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5,26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1C7FA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3,05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1BBE1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1,94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17C88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1,57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3466C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1,38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16EFB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1,27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B738B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1,19 Kč</w:t>
            </w:r>
          </w:p>
        </w:tc>
      </w:tr>
      <w:tr w:rsidR="00D344A2" w14:paraId="6EDBA20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29112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Počet stran A4 v měsíční platbě za vyhotovené strany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44E5B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7 000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EEBC5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8 000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7E85E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9 000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A251A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10 000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E572C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11 000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30F39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12 000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BC830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13 000</w:t>
            </w:r>
          </w:p>
        </w:tc>
      </w:tr>
      <w:tr w:rsidR="00D344A2" w14:paraId="32FFE87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45A35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after="60" w:line="160" w:lineRule="exact"/>
              <w:ind w:left="200"/>
              <w:jc w:val="left"/>
            </w:pPr>
            <w:r>
              <w:rPr>
                <w:rStyle w:val="Zkladntext28pt"/>
              </w:rPr>
              <w:t>PLATBY</w:t>
            </w:r>
          </w:p>
          <w:p w14:paraId="256597C5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before="60" w:line="120" w:lineRule="exact"/>
              <w:ind w:left="200"/>
              <w:jc w:val="left"/>
            </w:pPr>
            <w:r>
              <w:t>(bez DPH)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C256D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Měsíční platba za vyhotovené strany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49DAA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2"/>
              </w:rPr>
              <w:t>7 941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15F26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8 736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BE6DC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2"/>
              </w:rPr>
              <w:t>9 524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4649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10 307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9397B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 xml:space="preserve">11 084 </w:t>
            </w:r>
            <w:r>
              <w:rPr>
                <w:rStyle w:val="Zkladntext28pt2"/>
              </w:rPr>
              <w:t>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F1126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11 854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01ED78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12 619 Kč</w:t>
            </w:r>
          </w:p>
        </w:tc>
      </w:tr>
      <w:tr w:rsidR="00D344A2" w14:paraId="187B2F8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84F458" w14:textId="77777777" w:rsidR="00D344A2" w:rsidRDefault="00D344A2">
            <w:pPr>
              <w:framePr w:w="10536" w:h="6067" w:wrap="none" w:vAnchor="page" w:hAnchor="page" w:x="647" w:y="9575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E9DC5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Cena za stranu A4 nad rámec tarifu (col.)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78B8B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152CD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24D54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D5499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35D8D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8E0B0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07A29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</w:tr>
      <w:tr w:rsidR="00D344A2" w14:paraId="729ED63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DBA743" w14:textId="77777777" w:rsidR="00D344A2" w:rsidRDefault="00D344A2">
            <w:pPr>
              <w:framePr w:w="10536" w:h="6067" w:wrap="none" w:vAnchor="page" w:hAnchor="page" w:x="647" w:y="9575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C7EEC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Cena za stranu A4 nad rámec tarifu (BW)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DE572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0,82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82BB7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0,81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1FB7F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0,81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A262F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0,81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793E4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0,80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18239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0,80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D89DE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0,80 Kč</w:t>
            </w:r>
          </w:p>
        </w:tc>
      </w:tr>
      <w:tr w:rsidR="00D344A2" w14:paraId="201EEC1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D3AF9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  <w:lang w:val="fr-FR" w:eastAsia="fr-FR" w:bidi="fr-FR"/>
              </w:rPr>
              <w:t>INFO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C3C73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 xml:space="preserve">Cena za stranu A4 v </w:t>
            </w:r>
            <w:r>
              <w:rPr>
                <w:rStyle w:val="Zkladntext28pt"/>
              </w:rPr>
              <w:t>rámci tarifu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7C106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1,13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4D453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1,09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2697D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1,06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5CB7C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1,03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C1D40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1,01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B0BD8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0,99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25761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0,97 Kč</w:t>
            </w:r>
          </w:p>
        </w:tc>
      </w:tr>
      <w:tr w:rsidR="00D344A2" w14:paraId="06CAD8A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435F9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Počet stran A4 v měsíční platbě za vyhotovené strany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788D2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14 000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8A153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15 000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1E078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16 000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D3AFA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17 000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C6B6E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18 000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20FF0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19 000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4A2DC6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20 000</w:t>
            </w:r>
          </w:p>
        </w:tc>
      </w:tr>
      <w:tr w:rsidR="00D344A2" w14:paraId="0603694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547D8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after="60" w:line="160" w:lineRule="exact"/>
              <w:ind w:left="200"/>
              <w:jc w:val="left"/>
            </w:pPr>
            <w:r>
              <w:rPr>
                <w:rStyle w:val="Zkladntext28pt"/>
              </w:rPr>
              <w:t>PLATBY</w:t>
            </w:r>
          </w:p>
          <w:p w14:paraId="2D01FB84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before="60" w:line="120" w:lineRule="exact"/>
              <w:ind w:left="200"/>
              <w:jc w:val="left"/>
            </w:pPr>
            <w:r>
              <w:t>(bez DPH)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ACCD2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Měsíční platba za vyhotovené strany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07445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13 378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96F0E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14 131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64CD1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 xml:space="preserve">14 879 </w:t>
            </w:r>
            <w:r>
              <w:rPr>
                <w:rStyle w:val="Zkladntext28pt2"/>
              </w:rPr>
              <w:t>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DDADF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15 620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27B0C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16 355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7539F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17 084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FF9EB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17 808 Kč</w:t>
            </w:r>
          </w:p>
        </w:tc>
      </w:tr>
      <w:tr w:rsidR="00D344A2" w14:paraId="5B1E7B9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EB0935" w14:textId="77777777" w:rsidR="00D344A2" w:rsidRDefault="00D344A2">
            <w:pPr>
              <w:framePr w:w="10536" w:h="6067" w:wrap="none" w:vAnchor="page" w:hAnchor="page" w:x="647" w:y="9575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D217B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Cena za stranu A4 nad rámec tarifu (col.)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A1C63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FDE59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1FB1C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B47E6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21D86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33E6D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E9D8A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</w:tr>
      <w:tr w:rsidR="00D344A2" w14:paraId="3F438B1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7936FD" w14:textId="77777777" w:rsidR="00D344A2" w:rsidRDefault="00D344A2">
            <w:pPr>
              <w:framePr w:w="10536" w:h="6067" w:wrap="none" w:vAnchor="page" w:hAnchor="page" w:x="647" w:y="9575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F528A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Cena za stranu A4 nad rámec tarifu (BW)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E4EAC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0,79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D14D1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0,79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48B56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0,79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25449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0,79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83987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0,78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3D50B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0,78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10181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0,78 Kč</w:t>
            </w:r>
          </w:p>
        </w:tc>
      </w:tr>
      <w:tr w:rsidR="00D344A2" w14:paraId="62C6AA8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C4B19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  <w:lang w:val="fr-FR" w:eastAsia="fr-FR" w:bidi="fr-FR"/>
              </w:rPr>
              <w:t>INFO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9D214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 xml:space="preserve">Cena za </w:t>
            </w:r>
            <w:r>
              <w:rPr>
                <w:rStyle w:val="Zkladntext28pt"/>
              </w:rPr>
              <w:t>stranu A4 v rámci tarifu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D147E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0,96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80DB2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0,94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26364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0,93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BEBBC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0,92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F879B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0,91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205E6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0,90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9120F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0,89 Kč</w:t>
            </w:r>
          </w:p>
        </w:tc>
      </w:tr>
      <w:tr w:rsidR="00D344A2" w14:paraId="5C2FFA3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9F302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Počet stran A4 v měsíční platbě za vyhotovené strany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C835F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21 000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89FDD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22 000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9BEA6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23 000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3A638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24 000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C89DD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25 000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19CC1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26 000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777E2B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27 000</w:t>
            </w:r>
          </w:p>
        </w:tc>
      </w:tr>
      <w:tr w:rsidR="00D344A2" w14:paraId="65EFE0B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F95A2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after="60" w:line="160" w:lineRule="exact"/>
              <w:ind w:left="200"/>
              <w:jc w:val="left"/>
            </w:pPr>
            <w:r>
              <w:rPr>
                <w:rStyle w:val="Zkladntext28pt"/>
              </w:rPr>
              <w:t>PLATBY</w:t>
            </w:r>
          </w:p>
          <w:p w14:paraId="003C266C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before="60" w:line="120" w:lineRule="exact"/>
              <w:ind w:left="200"/>
              <w:jc w:val="left"/>
            </w:pPr>
            <w:r>
              <w:t>(bez DPH)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AA40D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Měsíční platba za vyhotovené strany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43DA6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18 525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DD0A3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 xml:space="preserve">19 </w:t>
            </w:r>
            <w:r>
              <w:rPr>
                <w:rStyle w:val="Zkladntext28pt2"/>
              </w:rPr>
              <w:t>237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9D40E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19 943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90AEF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20 642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5313D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21 336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ED6C3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22 024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81DC5E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22 706 Kč</w:t>
            </w:r>
          </w:p>
        </w:tc>
      </w:tr>
      <w:tr w:rsidR="00D344A2" w14:paraId="78B093F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8C626F" w14:textId="77777777" w:rsidR="00D344A2" w:rsidRDefault="00D344A2">
            <w:pPr>
              <w:framePr w:w="10536" w:h="6067" w:wrap="none" w:vAnchor="page" w:hAnchor="page" w:x="647" w:y="9575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91EA2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Cena za stranu A4 nad rámec tarifu (col.)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8EC51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EB37F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8E155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95DAF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BDA51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323CE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14929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</w:tr>
      <w:tr w:rsidR="00D344A2" w14:paraId="3524F30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A58E8" w14:textId="77777777" w:rsidR="00D344A2" w:rsidRDefault="00D344A2">
            <w:pPr>
              <w:framePr w:w="10536" w:h="6067" w:wrap="none" w:vAnchor="page" w:hAnchor="page" w:x="647" w:y="9575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189D5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Cena za stranu A4 nad rámec tarifu (BW)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18A25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0,77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D7825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0,77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700F3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0,77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C5E7D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0,76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1D70D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0,76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3C817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0,76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0074C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0,76 Kč</w:t>
            </w:r>
          </w:p>
        </w:tc>
      </w:tr>
      <w:tr w:rsidR="00D344A2" w14:paraId="00E8EA31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B6C11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  <w:lang w:val="fr-FR" w:eastAsia="fr-FR" w:bidi="fr-FR"/>
              </w:rPr>
              <w:t>INFO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DA7EF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 xml:space="preserve">Cena za stranu A4 v rámci tarifu </w:t>
            </w:r>
            <w:r>
              <w:rPr>
                <w:rStyle w:val="Zkladntext2BookmanOldStyle8ptKurzvadkovn0pt"/>
              </w:rPr>
              <w:t>—.</w:t>
            </w:r>
            <w:r>
              <w:rPr>
                <w:rStyle w:val="Zkladntext2BookmanOldStyle8ptKurzvadkovn0pt"/>
                <w:vertAlign w:val="subscript"/>
              </w:rPr>
              <w:t>m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05AE8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0,88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C6361" w14:textId="77777777" w:rsidR="00D344A2" w:rsidRDefault="00D344A2">
            <w:pPr>
              <w:framePr w:w="10536" w:h="6067" w:wrap="none" w:vAnchor="page" w:hAnchor="page" w:x="647" w:y="957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D45B3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íavsf^i? ^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7A61D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0,86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C8851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3"/>
                <w:vertAlign w:val="subscript"/>
              </w:rPr>
              <w:t>?</w:t>
            </w:r>
            <w:r>
              <w:rPr>
                <w:rStyle w:val="Zkladntext28pt"/>
              </w:rPr>
              <w:t>0,85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666D6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. 0,85 Kč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E5410A9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after="240" w:line="120" w:lineRule="exact"/>
              <w:jc w:val="left"/>
            </w:pPr>
            <w:r>
              <w:t>O</w:t>
            </w:r>
          </w:p>
          <w:p w14:paraId="6A0FF2F7" w14:textId="77777777" w:rsidR="00D344A2" w:rsidRDefault="0079121D">
            <w:pPr>
              <w:pStyle w:val="Zkladntext20"/>
              <w:framePr w:w="10536" w:h="6067" w:wrap="none" w:vAnchor="page" w:hAnchor="page" w:x="647" w:y="9575"/>
              <w:shd w:val="clear" w:color="auto" w:fill="auto"/>
              <w:spacing w:before="240" w:line="360" w:lineRule="exact"/>
              <w:jc w:val="left"/>
            </w:pPr>
            <w:r>
              <w:rPr>
                <w:rStyle w:val="Zkladntext2Cambria18pt"/>
              </w:rPr>
              <w:t>s</w:t>
            </w:r>
          </w:p>
        </w:tc>
      </w:tr>
      <w:tr w:rsidR="00D344A2" w14:paraId="7FB1FAA0" w14:textId="77777777">
        <w:tblPrEx>
          <w:tblCellMar>
            <w:top w:w="0" w:type="dxa"/>
            <w:bottom w:w="0" w:type="dxa"/>
          </w:tblCellMar>
        </w:tblPrEx>
        <w:trPr>
          <w:trHeight w:hRule="exact" w:val="29"/>
        </w:trPr>
        <w:tc>
          <w:tcPr>
            <w:tcW w:w="69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6D01F7" w14:textId="77777777" w:rsidR="00D344A2" w:rsidRDefault="00D344A2">
            <w:pPr>
              <w:framePr w:w="10536" w:h="6067" w:wrap="none" w:vAnchor="page" w:hAnchor="page" w:x="647" w:y="9575"/>
              <w:rPr>
                <w:sz w:val="10"/>
                <w:szCs w:val="10"/>
              </w:rPr>
            </w:pPr>
          </w:p>
        </w:tc>
        <w:tc>
          <w:tcPr>
            <w:tcW w:w="3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121FF" w14:textId="77777777" w:rsidR="00D344A2" w:rsidRDefault="00D344A2">
            <w:pPr>
              <w:framePr w:w="10536" w:h="6067" w:wrap="none" w:vAnchor="page" w:hAnchor="page" w:x="647" w:y="9575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8995"/>
      </w:tblGrid>
      <w:tr w:rsidR="00D344A2" w14:paraId="06D4777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8CC83" w14:textId="77777777" w:rsidR="00D344A2" w:rsidRDefault="0079121D">
            <w:pPr>
              <w:pStyle w:val="Zkladntext20"/>
              <w:framePr w:w="10512" w:h="629" w:wrap="none" w:vAnchor="page" w:hAnchor="page" w:x="671" w:y="8835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Poznámka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FAB3E7" w14:textId="77777777" w:rsidR="00D344A2" w:rsidRDefault="0079121D">
            <w:pPr>
              <w:pStyle w:val="Zkladntext20"/>
              <w:framePr w:w="10512" w:h="629" w:wrap="none" w:vAnchor="page" w:hAnchor="page" w:x="671" w:y="883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Cena je koncipována pro monochromatické strany. Tisk barevných stran je kalkulován dle tarifu.</w:t>
            </w:r>
          </w:p>
        </w:tc>
      </w:tr>
      <w:tr w:rsidR="00D344A2" w14:paraId="4D56E1B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8D6B2" w14:textId="77777777" w:rsidR="00D344A2" w:rsidRDefault="00D344A2">
            <w:pPr>
              <w:framePr w:w="10512" w:h="629" w:wrap="none" w:vAnchor="page" w:hAnchor="page" w:x="671" w:y="8835"/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2DCD" w14:textId="77777777" w:rsidR="00D344A2" w:rsidRDefault="0079121D">
            <w:pPr>
              <w:pStyle w:val="Zkladntext20"/>
              <w:framePr w:w="10512" w:h="629" w:wrap="none" w:vAnchor="page" w:hAnchor="page" w:x="671" w:y="8835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 xml:space="preserve">AKCE "Prázdniny zdarma". Tisky a kopie za 7 a 8 </w:t>
            </w:r>
            <w:r>
              <w:rPr>
                <w:rStyle w:val="Zkladntext28pt"/>
              </w:rPr>
              <w:t>měsíc budou účtovány společně s tisky za 9 měsíc.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298"/>
        <w:gridCol w:w="302"/>
        <w:gridCol w:w="298"/>
        <w:gridCol w:w="302"/>
        <w:gridCol w:w="302"/>
        <w:gridCol w:w="302"/>
        <w:gridCol w:w="298"/>
        <w:gridCol w:w="302"/>
        <w:gridCol w:w="298"/>
        <w:gridCol w:w="298"/>
        <w:gridCol w:w="302"/>
        <w:gridCol w:w="298"/>
        <w:gridCol w:w="298"/>
        <w:gridCol w:w="298"/>
        <w:gridCol w:w="298"/>
        <w:gridCol w:w="298"/>
        <w:gridCol w:w="302"/>
        <w:gridCol w:w="298"/>
        <w:gridCol w:w="298"/>
        <w:gridCol w:w="302"/>
        <w:gridCol w:w="298"/>
        <w:gridCol w:w="302"/>
        <w:gridCol w:w="322"/>
        <w:gridCol w:w="274"/>
        <w:gridCol w:w="302"/>
        <w:gridCol w:w="298"/>
        <w:gridCol w:w="298"/>
        <w:gridCol w:w="302"/>
        <w:gridCol w:w="298"/>
        <w:gridCol w:w="302"/>
        <w:gridCol w:w="298"/>
        <w:gridCol w:w="302"/>
        <w:gridCol w:w="298"/>
        <w:gridCol w:w="317"/>
      </w:tblGrid>
      <w:tr w:rsidR="00D344A2" w14:paraId="38486CA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520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E3E4A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POLOŽKY ZAHRNUTÉ V SMP SMLOUVĚ</w:t>
            </w:r>
          </w:p>
        </w:tc>
      </w:tr>
      <w:tr w:rsidR="00D344A2" w14:paraId="4EB0EF7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11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E3A35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Spotřební materiál</w:t>
            </w:r>
          </w:p>
        </w:tc>
        <w:tc>
          <w:tcPr>
            <w:tcW w:w="269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BEBC6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Servis</w:t>
            </w:r>
          </w:p>
        </w:tc>
        <w:tc>
          <w:tcPr>
            <w:tcW w:w="301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11A0B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Ostatní služby</w:t>
            </w:r>
          </w:p>
        </w:tc>
      </w:tr>
      <w:tr w:rsidR="0079121D" w14:paraId="10BFB83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4DE748D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Xeropapír A4/80g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A2F66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toner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91E5F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válec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1BECC78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fixační jednotka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FB70D02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  <w:ind w:left="160"/>
              <w:jc w:val="left"/>
            </w:pPr>
            <w:r>
              <w:t>nádobka na odpadní toner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C7AD17A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transfer kit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327A9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55F6D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ABB0E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6D57C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858E83D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pravidelný servis - údržba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5D23F1A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  <w:ind w:left="160"/>
              <w:jc w:val="left"/>
            </w:pPr>
            <w:r>
              <w:t>mimořádný servis - závada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DCBCB92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náhradní díly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E4D7516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  <w:ind w:left="140"/>
              <w:jc w:val="left"/>
            </w:pPr>
            <w:r>
              <w:rPr>
                <w:lang w:val="en-US" w:eastAsia="en-US" w:bidi="en-US"/>
              </w:rPr>
              <w:t xml:space="preserve">max </w:t>
            </w:r>
            <w:r>
              <w:t>24hod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186AF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8E289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75817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B5EA5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AB62E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06C058A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pronájem stroje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B1D384E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instalace stroje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B05D284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  <w:jc w:val="left"/>
            </w:pPr>
            <w:r>
              <w:t>telefonní podpora HOT-LINE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969F083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  <w:ind w:left="160"/>
              <w:jc w:val="left"/>
            </w:pPr>
            <w:r>
              <w:t>zaškolení obsuhy - prvotní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03CB446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  <w:jc w:val="left"/>
            </w:pPr>
            <w:r>
              <w:t>zaškolení obsuhy - opakované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3DC9D5F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stěhování stroje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18E2B57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 xml:space="preserve">max </w:t>
            </w:r>
            <w:r>
              <w:t>7dní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6217CAD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ZDARMA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8CB0B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5248CE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</w:tr>
      <w:tr w:rsidR="0079121D" w14:paraId="181B0C3A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60AE45B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AE750C0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>cyan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711997C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>magenta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93A0BAE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>yellow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2DEDFB0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>black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B3835BC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>cyan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6723C20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>magenta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7794E67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>yellow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3C1706D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>black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F02E97A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DC3CC07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B77192A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0D1408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C66473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087F31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047ED2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D824097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8F4B5E6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EF3189C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F0413A0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71E42C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4B6059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CBC138C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4693D7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A2587F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B2A0595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625124D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73BE07A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F1F6D41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3AF34A6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3839C92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B1A65D4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EC15938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88A610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7A329" w14:textId="77777777" w:rsidR="00D344A2" w:rsidRDefault="00D344A2">
            <w:pPr>
              <w:framePr w:w="10517" w:h="2942" w:wrap="none" w:vAnchor="page" w:hAnchor="page" w:x="676" w:y="5783"/>
            </w:pPr>
          </w:p>
        </w:tc>
      </w:tr>
      <w:tr w:rsidR="0079121D" w14:paraId="196BA6B6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0B0C69D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8C0620D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77E97F1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E97BEE9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E83B9A0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E7505D1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A6D02D5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3129266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A8737E9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078ABDB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065AB9A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77511E1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3BCF65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90585E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9ADF99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80B511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6AF27C4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89554D5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3E445ED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75B40B4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  <w:jc w:val="left"/>
            </w:pPr>
            <w:r>
              <w:t>Reakční doba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2CE2EA8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E0A0C6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84992F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2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F55DF7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22A7EC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B90BE62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AE4918B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DB03019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B322E88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F30168E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2DE4F3A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59257D5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  <w:jc w:val="left"/>
            </w:pPr>
            <w:r>
              <w:t>Optimalizace</w:t>
            </w:r>
          </w:p>
          <w:p w14:paraId="6A4078A4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stroje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6612BDB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120" w:lineRule="exact"/>
            </w:pPr>
            <w:r>
              <w:t>Doprava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DC4934" w14:textId="77777777" w:rsidR="00D344A2" w:rsidRDefault="00D344A2">
            <w:pPr>
              <w:framePr w:w="10517" w:h="2942" w:wrap="none" w:vAnchor="page" w:hAnchor="page" w:x="676" w:y="5783"/>
            </w:pPr>
          </w:p>
        </w:tc>
        <w:tc>
          <w:tcPr>
            <w:tcW w:w="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0FECB" w14:textId="77777777" w:rsidR="00D344A2" w:rsidRDefault="00D344A2">
            <w:pPr>
              <w:framePr w:w="10517" w:h="2942" w:wrap="none" w:vAnchor="page" w:hAnchor="page" w:x="676" w:y="5783"/>
            </w:pPr>
          </w:p>
        </w:tc>
      </w:tr>
      <w:tr w:rsidR="0079121D" w14:paraId="4E1861F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E75C59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33CEA012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18DF8EEF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B29BC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36FCF301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210341CF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0070E0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8pt"/>
                <w:b w:val="0"/>
                <w:bCs w:val="0"/>
              </w:rPr>
              <w:t>o</w:t>
            </w:r>
          </w:p>
          <w:p w14:paraId="4CF71093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3D43B104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AC995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8pt"/>
                <w:b w:val="0"/>
                <w:bCs w:val="0"/>
              </w:rPr>
              <w:t>o</w:t>
            </w:r>
          </w:p>
          <w:p w14:paraId="12443EE2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5F2D3134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56E35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8pt"/>
                <w:b w:val="0"/>
                <w:bCs w:val="0"/>
              </w:rPr>
              <w:t>o</w:t>
            </w:r>
          </w:p>
          <w:p w14:paraId="2821CAAF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6" w:lineRule="exact"/>
              <w:jc w:val="left"/>
            </w:pPr>
            <w:r>
              <w:t>z</w:t>
            </w:r>
          </w:p>
          <w:p w14:paraId="336976D7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6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00D2B8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6AA0DB05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37FF4A86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ACC3F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7FDA775B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7B21E287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FC5AA3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8pt"/>
                <w:b w:val="0"/>
                <w:bCs w:val="0"/>
              </w:rPr>
              <w:t>o</w:t>
            </w:r>
          </w:p>
          <w:p w14:paraId="352E1A53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44B4A656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E1652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718B22E6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01C6CCF7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1D980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8pt"/>
                <w:b w:val="0"/>
                <w:bCs w:val="0"/>
              </w:rPr>
              <w:t>o</w:t>
            </w:r>
          </w:p>
          <w:p w14:paraId="3BF1DF11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6" w:lineRule="exact"/>
              <w:jc w:val="left"/>
            </w:pPr>
            <w:r>
              <w:t>z</w:t>
            </w:r>
          </w:p>
          <w:p w14:paraId="4907584E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6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D38CF7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03D3B767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6C2F8B75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60BAD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3DFAD592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5AE02744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F44C0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D6CEA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182DD1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27879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F4BA16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7E93A8D8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01C151EC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706A20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23A451F4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71E8BFA6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0D447C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5D090237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3DA6E886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332FC6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11BCA9A1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0DC45225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001F3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79D13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1948E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CDD55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F3E63D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D47C43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17B008D5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574F9BD5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A2D05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8pt"/>
                <w:b w:val="0"/>
                <w:bCs w:val="0"/>
              </w:rPr>
              <w:t>o</w:t>
            </w:r>
          </w:p>
          <w:p w14:paraId="1B3DEF36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320EAEA7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4F13CE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0CB7CF8F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02A24F09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EB495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5A228754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79AE9221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28FC6B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8pt"/>
                <w:b w:val="0"/>
                <w:bCs w:val="0"/>
              </w:rPr>
              <w:t>o</w:t>
            </w:r>
          </w:p>
          <w:p w14:paraId="7468553B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619AB9C2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5351A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1962CFF5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7ED0B59A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3DFB7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8pt"/>
                <w:b w:val="0"/>
                <w:bCs w:val="0"/>
              </w:rPr>
              <w:t>o</w:t>
            </w:r>
          </w:p>
          <w:p w14:paraId="063A323F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01A6484C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3041EE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8pt"/>
                <w:b w:val="0"/>
                <w:bCs w:val="0"/>
              </w:rPr>
              <w:t>o</w:t>
            </w:r>
          </w:p>
          <w:p w14:paraId="4D5E3BC0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z</w:t>
            </w:r>
          </w:p>
          <w:p w14:paraId="33271675" w14:textId="77777777" w:rsidR="00D344A2" w:rsidRDefault="0079121D">
            <w:pPr>
              <w:pStyle w:val="Zkladntext20"/>
              <w:framePr w:w="10517" w:h="2942" w:wrap="none" w:vAnchor="page" w:hAnchor="page" w:x="676" w:y="5783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955AF2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EEAF3" w14:textId="77777777" w:rsidR="00D344A2" w:rsidRDefault="00D344A2">
            <w:pPr>
              <w:framePr w:w="10517" w:h="2942" w:wrap="none" w:vAnchor="page" w:hAnchor="page" w:x="676" w:y="5783"/>
              <w:rPr>
                <w:sz w:val="10"/>
                <w:szCs w:val="10"/>
              </w:rPr>
            </w:pPr>
          </w:p>
        </w:tc>
      </w:tr>
    </w:tbl>
    <w:p w14:paraId="18740E77" w14:textId="77777777" w:rsidR="00D344A2" w:rsidRDefault="00D344A2">
      <w:pPr>
        <w:rPr>
          <w:sz w:val="2"/>
          <w:szCs w:val="2"/>
        </w:rPr>
        <w:sectPr w:rsidR="00D344A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5B9FC2" w14:textId="77777777" w:rsidR="00D344A2" w:rsidRDefault="0079121D">
      <w:pPr>
        <w:pStyle w:val="ZhlavneboZpat20"/>
        <w:framePr w:wrap="none" w:vAnchor="page" w:hAnchor="page" w:x="10214" w:y="302"/>
        <w:shd w:val="clear" w:color="auto" w:fill="auto"/>
        <w:spacing w:line="80" w:lineRule="exact"/>
      </w:pPr>
      <w:r>
        <w:lastRenderedPageBreak/>
        <w:t>vzor T080620</w:t>
      </w:r>
    </w:p>
    <w:p w14:paraId="6AD49474" w14:textId="339E7362" w:rsidR="00D344A2" w:rsidRDefault="0079121D">
      <w:pPr>
        <w:pStyle w:val="Nadpis240"/>
        <w:framePr w:wrap="none" w:vAnchor="page" w:hAnchor="page" w:x="1046" w:y="831"/>
        <w:shd w:val="clear" w:color="auto" w:fill="auto"/>
        <w:spacing w:line="320" w:lineRule="exact"/>
      </w:pPr>
      <w:bookmarkStart w:id="3" w:name="bookmark3"/>
      <w:r>
        <w:t>T</w:t>
      </w:r>
      <w:r>
        <w:t>echniservis</w:t>
      </w:r>
      <w:bookmarkEnd w:id="3"/>
    </w:p>
    <w:p w14:paraId="78501FF9" w14:textId="77777777" w:rsidR="00D344A2" w:rsidRDefault="0079121D">
      <w:pPr>
        <w:pStyle w:val="Zkladntext30"/>
        <w:framePr w:wrap="none" w:vAnchor="page" w:hAnchor="page" w:x="3772" w:y="943"/>
        <w:shd w:val="clear" w:color="auto" w:fill="auto"/>
        <w:spacing w:after="0" w:line="180" w:lineRule="exact"/>
        <w:jc w:val="left"/>
      </w:pPr>
      <w:r>
        <w:t>NA PRONÁJEM STROJE</w:t>
      </w:r>
    </w:p>
    <w:p w14:paraId="34E77AC9" w14:textId="77777777" w:rsidR="00D344A2" w:rsidRDefault="0079121D">
      <w:pPr>
        <w:pStyle w:val="Nadpis20"/>
        <w:framePr w:w="5280" w:h="571" w:hRule="exact" w:wrap="none" w:vAnchor="page" w:hAnchor="page" w:x="5942" w:y="581"/>
        <w:shd w:val="clear" w:color="auto" w:fill="auto"/>
        <w:spacing w:line="254" w:lineRule="exact"/>
      </w:pPr>
      <w:r>
        <w:t>KALKULACE SMP SMLOUVY A JEHO KOMPLEXNÍ SERVISNÍ A MATERIÁLOVÉ ZAJIŠTĚNÍ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1205"/>
        <w:gridCol w:w="3610"/>
      </w:tblGrid>
      <w:tr w:rsidR="00D344A2" w14:paraId="11A88C7A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E3714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Název firmy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3CDBC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 xml:space="preserve">21. základní </w:t>
            </w:r>
            <w:r>
              <w:rPr>
                <w:rStyle w:val="Zkladntext28pt"/>
              </w:rPr>
              <w:t>škola Plzeň</w:t>
            </w:r>
          </w:p>
        </w:tc>
      </w:tr>
      <w:tr w:rsidR="00D344A2" w14:paraId="2FC0EEF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A21DC5F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Sídlo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FD6E4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Oddělení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3D361" w14:textId="77777777" w:rsidR="00D344A2" w:rsidRDefault="00D344A2">
            <w:pPr>
              <w:framePr w:w="5131" w:h="4512" w:wrap="none" w:vAnchor="page" w:hAnchor="page" w:x="671" w:y="1221"/>
              <w:rPr>
                <w:sz w:val="10"/>
                <w:szCs w:val="10"/>
              </w:rPr>
            </w:pPr>
          </w:p>
        </w:tc>
      </w:tr>
      <w:tr w:rsidR="00D344A2" w14:paraId="150B097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79BE1C2" w14:textId="77777777" w:rsidR="00D344A2" w:rsidRDefault="00D344A2">
            <w:pPr>
              <w:framePr w:w="5131" w:h="4512" w:wrap="none" w:vAnchor="page" w:hAnchor="page" w:x="671" w:y="1221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07E28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Ulice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4A497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Slovanská alej 13</w:t>
            </w:r>
          </w:p>
        </w:tc>
      </w:tr>
      <w:tr w:rsidR="00D344A2" w14:paraId="508A083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3765D63" w14:textId="77777777" w:rsidR="00D344A2" w:rsidRDefault="00D344A2">
            <w:pPr>
              <w:framePr w:w="5131" w:h="4512" w:wrap="none" w:vAnchor="page" w:hAnchor="page" w:x="671" w:y="1221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98C49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PSČ / Místo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7A6E1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326 00 Plzeň</w:t>
            </w:r>
          </w:p>
        </w:tc>
      </w:tr>
      <w:tr w:rsidR="00D344A2" w14:paraId="022CACB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A68FC6B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ind w:left="160"/>
              <w:jc w:val="left"/>
            </w:pPr>
            <w:r>
              <w:rPr>
                <w:rStyle w:val="Zkladntext28pt"/>
              </w:rPr>
              <w:t>Umístění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86CB1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Oddělení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E7148" w14:textId="77777777" w:rsidR="00D344A2" w:rsidRDefault="00D344A2">
            <w:pPr>
              <w:framePr w:w="5131" w:h="4512" w:wrap="none" w:vAnchor="page" w:hAnchor="page" w:x="671" w:y="1221"/>
              <w:rPr>
                <w:sz w:val="10"/>
                <w:szCs w:val="10"/>
              </w:rPr>
            </w:pPr>
          </w:p>
        </w:tc>
      </w:tr>
      <w:tr w:rsidR="00D344A2" w14:paraId="7309902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6EB1FAF" w14:textId="77777777" w:rsidR="00D344A2" w:rsidRDefault="00D344A2">
            <w:pPr>
              <w:framePr w:w="5131" w:h="4512" w:wrap="none" w:vAnchor="page" w:hAnchor="page" w:x="671" w:y="1221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B3454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Ulice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32404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Slovanská alej 13</w:t>
            </w:r>
          </w:p>
        </w:tc>
      </w:tr>
      <w:tr w:rsidR="00D344A2" w14:paraId="66BA7A2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0EC5E9E" w14:textId="77777777" w:rsidR="00D344A2" w:rsidRDefault="00D344A2">
            <w:pPr>
              <w:framePr w:w="5131" w:h="4512" w:wrap="none" w:vAnchor="page" w:hAnchor="page" w:x="671" w:y="1221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6B8A1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PSČ / Místo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5BB2D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326 00 Plzeň</w:t>
            </w:r>
          </w:p>
        </w:tc>
      </w:tr>
      <w:tr w:rsidR="00D344A2" w14:paraId="0020DC4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CE49D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jc w:val="left"/>
            </w:pPr>
            <w:r>
              <w:rPr>
                <w:rStyle w:val="Zkladntext28ptdkovn1pt"/>
              </w:rPr>
              <w:t>IČ/DIČ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B2897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66362521 CZ66362521</w:t>
            </w:r>
          </w:p>
        </w:tc>
      </w:tr>
      <w:tr w:rsidR="00D344A2" w14:paraId="15B6AF7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E9AAF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Vyřizuje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0E2B9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Mgr. Martin Prokop</w:t>
            </w:r>
          </w:p>
        </w:tc>
      </w:tr>
      <w:tr w:rsidR="00D344A2" w14:paraId="1A9A119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516E2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Funkce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BA29C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ředitel</w:t>
            </w:r>
          </w:p>
        </w:tc>
      </w:tr>
      <w:tr w:rsidR="00D344A2" w14:paraId="468EC240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19C4F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Telefon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63CFF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+420 377 240 353</w:t>
            </w:r>
          </w:p>
        </w:tc>
      </w:tr>
      <w:tr w:rsidR="00D344A2" w14:paraId="416F331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EF341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E-mail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6F4EE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 xml:space="preserve">ProkopMa@zs21 </w:t>
            </w:r>
            <w:r>
              <w:rPr>
                <w:rStyle w:val="Zkladntext28pt"/>
                <w:lang w:val="en-US" w:eastAsia="en-US" w:bidi="en-US"/>
              </w:rPr>
              <w:t>.plzen-edu.cz</w:t>
            </w:r>
          </w:p>
        </w:tc>
      </w:tr>
      <w:tr w:rsidR="00D344A2" w14:paraId="23394A4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7D105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Platnost kalkulace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A9A96" w14:textId="77777777" w:rsidR="00D344A2" w:rsidRDefault="0079121D">
            <w:pPr>
              <w:pStyle w:val="Zkladntext20"/>
              <w:framePr w:w="5131" w:h="4512" w:wrap="none" w:vAnchor="page" w:hAnchor="page" w:x="671" w:y="122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od 11.4.2011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2976"/>
        <w:gridCol w:w="638"/>
      </w:tblGrid>
      <w:tr w:rsidR="00D344A2" w14:paraId="39CF83A6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455B2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Typ stroje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872D1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 xml:space="preserve">Konica Minolta </w:t>
            </w:r>
            <w:r>
              <w:rPr>
                <w:rStyle w:val="Zkladntext28pt"/>
                <w:lang w:val="en-US" w:eastAsia="en-US" w:bidi="en-US"/>
              </w:rPr>
              <w:t xml:space="preserve">bizhub </w:t>
            </w:r>
            <w:r>
              <w:rPr>
                <w:rStyle w:val="Zkladntext28pt"/>
              </w:rPr>
              <w:t>C250</w:t>
            </w: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199E01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80" w:lineRule="exact"/>
              <w:jc w:val="right"/>
            </w:pPr>
            <w:r>
              <w:rPr>
                <w:rStyle w:val="Zkladntext2PalatinoLinotype4pt"/>
              </w:rPr>
              <w:t>211702274</w:t>
            </w:r>
          </w:p>
        </w:tc>
      </w:tr>
      <w:tr w:rsidR="00D344A2" w14:paraId="32304B2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A57BC" w14:textId="77777777" w:rsidR="00D344A2" w:rsidRDefault="00D344A2">
            <w:pPr>
              <w:framePr w:w="5126" w:h="4560" w:wrap="none" w:vAnchor="page" w:hAnchor="page" w:x="6066" w:y="1159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4BEBB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DF-601 automatický podavač originálu</w:t>
            </w: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15FA4E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80" w:lineRule="exact"/>
              <w:jc w:val="right"/>
            </w:pPr>
            <w:r>
              <w:rPr>
                <w:rStyle w:val="Zkladntext2PalatinoLinotype4pt"/>
              </w:rPr>
              <w:t>81174377</w:t>
            </w:r>
          </w:p>
        </w:tc>
      </w:tr>
      <w:tr w:rsidR="00D344A2" w14:paraId="418E127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01C07961" w14:textId="77777777" w:rsidR="00D344A2" w:rsidRDefault="00D344A2">
            <w:pPr>
              <w:framePr w:w="5126" w:h="4560" w:wrap="none" w:vAnchor="page" w:hAnchor="page" w:x="6066" w:y="1159"/>
              <w:rPr>
                <w:sz w:val="10"/>
                <w:szCs w:val="1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D4006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AD-503 duplexní jednotka</w:t>
            </w:r>
          </w:p>
        </w:tc>
      </w:tr>
      <w:tr w:rsidR="00D344A2" w14:paraId="15778FC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0266C8AE" w14:textId="77777777" w:rsidR="00D344A2" w:rsidRDefault="00D344A2">
            <w:pPr>
              <w:framePr w:w="5126" w:h="4560" w:wrap="none" w:vAnchor="page" w:hAnchor="page" w:x="6066" w:y="1159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D7B33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síťová jednotka</w:t>
            </w: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DC3204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80" w:lineRule="exact"/>
              <w:jc w:val="right"/>
            </w:pPr>
            <w:r>
              <w:rPr>
                <w:rStyle w:val="Zkladntext2PalatinoLinotype4pt"/>
              </w:rPr>
              <w:t>součást stroje</w:t>
            </w:r>
          </w:p>
        </w:tc>
      </w:tr>
      <w:tr w:rsidR="00D344A2" w14:paraId="750D778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26D4AF33" w14:textId="77777777" w:rsidR="00D344A2" w:rsidRDefault="00D344A2">
            <w:pPr>
              <w:framePr w:w="5126" w:h="4560" w:wrap="none" w:vAnchor="page" w:hAnchor="page" w:x="6066" w:y="1159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1F771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 xml:space="preserve">2x zásobník papíru A5-A3 na </w:t>
            </w:r>
            <w:r>
              <w:rPr>
                <w:rStyle w:val="Zkladntext28pt"/>
              </w:rPr>
              <w:t>500 listů</w:t>
            </w: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B8E8192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80" w:lineRule="exact"/>
              <w:jc w:val="right"/>
            </w:pPr>
            <w:r>
              <w:rPr>
                <w:rStyle w:val="Zkladntext2PalatinoLinotype4pt"/>
              </w:rPr>
              <w:t>součást stroje</w:t>
            </w:r>
          </w:p>
        </w:tc>
      </w:tr>
      <w:tr w:rsidR="00D344A2" w14:paraId="67CA632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20AE9C48" w14:textId="77777777" w:rsidR="00D344A2" w:rsidRDefault="00D344A2">
            <w:pPr>
              <w:framePr w:w="5126" w:h="4560" w:wrap="none" w:vAnchor="page" w:hAnchor="page" w:x="6066" w:y="1159"/>
              <w:rPr>
                <w:sz w:val="10"/>
                <w:szCs w:val="1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E38EA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registrovaný tisk SQ</w:t>
            </w:r>
          </w:p>
        </w:tc>
      </w:tr>
      <w:tr w:rsidR="00D344A2" w14:paraId="05C4C8F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5A4A38C3" w14:textId="77777777" w:rsidR="00D344A2" w:rsidRDefault="00D344A2">
            <w:pPr>
              <w:framePr w:w="5126" w:h="4560" w:wrap="none" w:vAnchor="page" w:hAnchor="page" w:x="6066" w:y="1159"/>
              <w:rPr>
                <w:sz w:val="10"/>
                <w:szCs w:val="1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08520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SafeQ HW - Terminál Professional</w:t>
            </w:r>
          </w:p>
          <w:p w14:paraId="33B0193B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80" w:lineRule="exact"/>
              <w:jc w:val="right"/>
            </w:pPr>
            <w:r>
              <w:rPr>
                <w:rStyle w:val="Zkladntext2PalatinoLinotype4pt"/>
              </w:rPr>
              <w:t>SQPR4262011012F</w:t>
            </w:r>
          </w:p>
        </w:tc>
      </w:tr>
      <w:tr w:rsidR="00D344A2" w14:paraId="5859124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695EB872" w14:textId="77777777" w:rsidR="00D344A2" w:rsidRDefault="00D344A2">
            <w:pPr>
              <w:framePr w:w="5126" w:h="4560" w:wrap="none" w:vAnchor="page" w:hAnchor="page" w:x="6066" w:y="1159"/>
              <w:rPr>
                <w:sz w:val="10"/>
                <w:szCs w:val="1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6CBE5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SafeQ HW - Snímač MiFare + kabel</w:t>
            </w:r>
          </w:p>
        </w:tc>
      </w:tr>
      <w:tr w:rsidR="00D344A2" w14:paraId="366C4AC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6C1EA121" w14:textId="77777777" w:rsidR="00D344A2" w:rsidRDefault="00D344A2">
            <w:pPr>
              <w:framePr w:w="5126" w:h="4560" w:wrap="none" w:vAnchor="page" w:hAnchor="page" w:x="6066" w:y="1159"/>
              <w:rPr>
                <w:sz w:val="10"/>
                <w:szCs w:val="1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185470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SafeQ SW</w:t>
            </w:r>
          </w:p>
        </w:tc>
      </w:tr>
      <w:tr w:rsidR="00D344A2" w14:paraId="59E9527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737E1C31" w14:textId="77777777" w:rsidR="00D344A2" w:rsidRDefault="00D344A2">
            <w:pPr>
              <w:framePr w:w="5126" w:h="4560" w:wrap="none" w:vAnchor="page" w:hAnchor="page" w:x="6066" w:y="1159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C8AD2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PC-403 velkokapacitní kazeta</w:t>
            </w: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36806B" w14:textId="77777777" w:rsidR="00D344A2" w:rsidRDefault="0079121D">
            <w:pPr>
              <w:pStyle w:val="Zkladntext20"/>
              <w:framePr w:w="5126" w:h="4560" w:wrap="none" w:vAnchor="page" w:hAnchor="page" w:x="6066" w:y="1159"/>
              <w:shd w:val="clear" w:color="auto" w:fill="auto"/>
              <w:spacing w:line="80" w:lineRule="exact"/>
              <w:jc w:val="right"/>
            </w:pPr>
            <w:r>
              <w:rPr>
                <w:rStyle w:val="Zkladntext2PalatinoLinotype4pt"/>
              </w:rPr>
              <w:t>74117643</w:t>
            </w:r>
          </w:p>
        </w:tc>
      </w:tr>
      <w:tr w:rsidR="00D344A2" w14:paraId="052C5D2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670CEDDA" w14:textId="77777777" w:rsidR="00D344A2" w:rsidRDefault="00D344A2">
            <w:pPr>
              <w:framePr w:w="5126" w:h="4560" w:wrap="none" w:vAnchor="page" w:hAnchor="page" w:x="6066" w:y="1159"/>
              <w:rPr>
                <w:sz w:val="10"/>
                <w:szCs w:val="1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DA97F" w14:textId="77777777" w:rsidR="00D344A2" w:rsidRDefault="00D344A2">
            <w:pPr>
              <w:framePr w:w="5126" w:h="4560" w:wrap="none" w:vAnchor="page" w:hAnchor="page" w:x="6066" w:y="1159"/>
              <w:rPr>
                <w:sz w:val="10"/>
                <w:szCs w:val="10"/>
              </w:rPr>
            </w:pPr>
          </w:p>
        </w:tc>
      </w:tr>
      <w:tr w:rsidR="00D344A2" w14:paraId="7E0F146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14:paraId="11FE904A" w14:textId="77777777" w:rsidR="00D344A2" w:rsidRDefault="00D344A2">
            <w:pPr>
              <w:framePr w:w="5126" w:h="4560" w:wrap="none" w:vAnchor="page" w:hAnchor="page" w:x="6066" w:y="1159"/>
              <w:rPr>
                <w:sz w:val="10"/>
                <w:szCs w:val="1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228AB" w14:textId="77777777" w:rsidR="00D344A2" w:rsidRDefault="00D344A2">
            <w:pPr>
              <w:framePr w:w="5126" w:h="4560" w:wrap="none" w:vAnchor="page" w:hAnchor="page" w:x="6066" w:y="1159"/>
              <w:rPr>
                <w:sz w:val="10"/>
                <w:szCs w:val="10"/>
              </w:rPr>
            </w:pPr>
          </w:p>
        </w:tc>
      </w:tr>
      <w:tr w:rsidR="00D344A2" w14:paraId="4560D10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5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E2C4D" w14:textId="77777777" w:rsidR="00D344A2" w:rsidRDefault="00D344A2">
            <w:pPr>
              <w:framePr w:w="5126" w:h="4560" w:wrap="none" w:vAnchor="page" w:hAnchor="page" w:x="6066" w:y="1159"/>
              <w:rPr>
                <w:sz w:val="10"/>
                <w:szCs w:val="10"/>
              </w:rPr>
            </w:pP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65613" w14:textId="77777777" w:rsidR="00D344A2" w:rsidRDefault="00D344A2">
            <w:pPr>
              <w:framePr w:w="5126" w:h="4560" w:wrap="none" w:vAnchor="page" w:hAnchor="page" w:x="6066" w:y="1159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3302"/>
        <w:gridCol w:w="898"/>
        <w:gridCol w:w="893"/>
        <w:gridCol w:w="898"/>
        <w:gridCol w:w="898"/>
        <w:gridCol w:w="902"/>
        <w:gridCol w:w="902"/>
        <w:gridCol w:w="931"/>
      </w:tblGrid>
      <w:tr w:rsidR="00D344A2" w14:paraId="5A46174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09167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right="140"/>
              <w:jc w:val="right"/>
            </w:pPr>
            <w:r>
              <w:rPr>
                <w:rStyle w:val="Zkladntext28pt"/>
              </w:rPr>
              <w:t>Počet stran A4 v měsíční platbě za vyhotovené strany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6E04D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500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7D98A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8pt1"/>
              </w:rPr>
              <w:t xml:space="preserve">1 </w:t>
            </w:r>
            <w:r>
              <w:rPr>
                <w:rStyle w:val="Zkladntext28pt1"/>
              </w:rPr>
              <w:t>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16ECF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8pt"/>
              </w:rPr>
              <w:t>2 000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4AF5A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8pt"/>
              </w:rPr>
              <w:t>3 000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7D35B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4 000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424B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5 000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19ECE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6 000</w:t>
            </w:r>
          </w:p>
        </w:tc>
      </w:tr>
      <w:tr w:rsidR="00D344A2" w14:paraId="369416F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71152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after="60" w:line="160" w:lineRule="exact"/>
              <w:ind w:left="220"/>
              <w:jc w:val="left"/>
            </w:pPr>
            <w:r>
              <w:rPr>
                <w:rStyle w:val="Zkladntext28pt"/>
              </w:rPr>
              <w:t>PLATBY</w:t>
            </w:r>
          </w:p>
          <w:p w14:paraId="1A606888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before="60" w:line="120" w:lineRule="exact"/>
              <w:ind w:left="220"/>
              <w:jc w:val="left"/>
            </w:pPr>
            <w:r>
              <w:t>(bez DPH)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6F8E7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both"/>
            </w:pPr>
            <w:r>
              <w:rPr>
                <w:rStyle w:val="Zkladntext28pt"/>
              </w:rPr>
              <w:t>Měsíční platba za vyhotovené strany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7AB67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2"/>
              </w:rPr>
              <w:t>2 632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7876E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3 049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347DA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3 879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83535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4 703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E293E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2"/>
              </w:rPr>
              <w:t>5 522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0F415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2"/>
              </w:rPr>
              <w:t>6 334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0AB30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2"/>
              </w:rPr>
              <w:t>7 140 Kč</w:t>
            </w:r>
          </w:p>
        </w:tc>
      </w:tr>
      <w:tr w:rsidR="00D344A2" w14:paraId="3672F9C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4118D4" w14:textId="77777777" w:rsidR="00D344A2" w:rsidRDefault="00D344A2">
            <w:pPr>
              <w:framePr w:w="10550" w:h="6062" w:wrap="none" w:vAnchor="page" w:hAnchor="page" w:x="618" w:y="9626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271D4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both"/>
            </w:pPr>
            <w:r>
              <w:rPr>
                <w:rStyle w:val="Zkladntext28pt"/>
              </w:rPr>
              <w:t>Cena za stranu A4 nad rámec tarifu (col.)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5B2AD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45677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5CEDF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E4855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9C084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B676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B10DE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</w:tr>
      <w:tr w:rsidR="00D344A2" w14:paraId="5745320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60F8D" w14:textId="77777777" w:rsidR="00D344A2" w:rsidRDefault="00D344A2">
            <w:pPr>
              <w:framePr w:w="10550" w:h="6062" w:wrap="none" w:vAnchor="page" w:hAnchor="page" w:x="618" w:y="9626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F8B82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both"/>
            </w:pPr>
            <w:r>
              <w:rPr>
                <w:rStyle w:val="Zkladntext28pt"/>
              </w:rPr>
              <w:t>Cena za stranu A4 nad rámec tarifu (BW)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7DAAA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0,83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C567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0,83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E019A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0,83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039C6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0,83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55B83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0,82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490BA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0,82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0E4C6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0,82 Kč</w:t>
            </w:r>
          </w:p>
        </w:tc>
      </w:tr>
      <w:tr w:rsidR="00D344A2" w14:paraId="2B5C6A5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E30C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  <w:lang w:val="fr-FR" w:eastAsia="fr-FR" w:bidi="fr-FR"/>
              </w:rPr>
              <w:t>INFO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25681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both"/>
            </w:pPr>
            <w:r>
              <w:rPr>
                <w:rStyle w:val="Zkladntext28pt"/>
              </w:rPr>
              <w:t>Cena za stranu A4 v rámci tarifu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D5148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5,26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3F665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3,05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06638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1,94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E50E7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1,57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2909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1,38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1FE4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1,27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E2D4B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1,19 Kč</w:t>
            </w:r>
          </w:p>
        </w:tc>
      </w:tr>
      <w:tr w:rsidR="00D344A2" w14:paraId="3B239EF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777A0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Počet stran A4 v měsíční platbě za vyhotovené strany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4F292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7 000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A7C6A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8pt"/>
              </w:rPr>
              <w:t xml:space="preserve">8 </w:t>
            </w:r>
            <w:r>
              <w:rPr>
                <w:rStyle w:val="Zkladntext28pt"/>
              </w:rPr>
              <w:t>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3E33F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8pt"/>
              </w:rPr>
              <w:t>9 000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1C193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8pt"/>
              </w:rPr>
              <w:t>10 000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C0E80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11 000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52621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12 000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4B3D3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13 000</w:t>
            </w:r>
          </w:p>
        </w:tc>
      </w:tr>
      <w:tr w:rsidR="00D344A2" w14:paraId="1D7C29D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62034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</w:rPr>
              <w:t>PLATBY</w:t>
            </w:r>
          </w:p>
          <w:p w14:paraId="7A5E46C0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20" w:lineRule="exact"/>
              <w:ind w:left="220"/>
              <w:jc w:val="left"/>
            </w:pPr>
            <w:r>
              <w:t>(bez DPH)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D281E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both"/>
            </w:pPr>
            <w:r>
              <w:rPr>
                <w:rStyle w:val="Zkladntext28pt"/>
              </w:rPr>
              <w:t>Měsíční platba za vyhotovené strany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8BDD3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2"/>
              </w:rPr>
              <w:t>7 941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7009A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8 736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EC93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9 524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A48CE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10 307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7CA0B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11 084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F0593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11 854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35C2BB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12 619 Kč</w:t>
            </w:r>
          </w:p>
        </w:tc>
      </w:tr>
      <w:tr w:rsidR="00D344A2" w14:paraId="550C8B1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5D255F" w14:textId="77777777" w:rsidR="00D344A2" w:rsidRDefault="00D344A2">
            <w:pPr>
              <w:framePr w:w="10550" w:h="6062" w:wrap="none" w:vAnchor="page" w:hAnchor="page" w:x="618" w:y="9626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F7D4F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both"/>
            </w:pPr>
            <w:r>
              <w:rPr>
                <w:rStyle w:val="Zkladntext28pt"/>
              </w:rPr>
              <w:t>Cena za stranu A4 nad rámec tarifu (col.)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72AB3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DD730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53530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649BA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755DD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5CB57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68A1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</w:tr>
      <w:tr w:rsidR="00D344A2" w14:paraId="55C437A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41D3EA" w14:textId="77777777" w:rsidR="00D344A2" w:rsidRDefault="00D344A2">
            <w:pPr>
              <w:framePr w:w="10550" w:h="6062" w:wrap="none" w:vAnchor="page" w:hAnchor="page" w:x="618" w:y="9626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BA5EE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both"/>
            </w:pPr>
            <w:r>
              <w:rPr>
                <w:rStyle w:val="Zkladntext28pt"/>
              </w:rPr>
              <w:t>Cena za stranu A4 nad rámec tarifu (BW)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960D8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0,82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51FF4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0,81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7932D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0,81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626C0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0,81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961E6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0,80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D9FB5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0,80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48CA4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0,80 Kč</w:t>
            </w:r>
          </w:p>
        </w:tc>
      </w:tr>
      <w:tr w:rsidR="00D344A2" w14:paraId="031AA60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829B1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8pt"/>
                <w:lang w:val="fr-FR" w:eastAsia="fr-FR" w:bidi="fr-FR"/>
              </w:rPr>
              <w:t>INFO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464FC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both"/>
            </w:pPr>
            <w:r>
              <w:rPr>
                <w:rStyle w:val="Zkladntext28pt"/>
              </w:rPr>
              <w:t>Cena za stranu A4 v rámci tarifu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2F0C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1,13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C35AC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1,09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3DBA1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1,06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D88A7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1,03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04E5B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1,01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AAACF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0,99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7B86C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0,97 Kč</w:t>
            </w:r>
          </w:p>
        </w:tc>
      </w:tr>
      <w:tr w:rsidR="00D344A2" w14:paraId="10FE40F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04D7C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 xml:space="preserve">Počet stran A4 v měsíční platbě za </w:t>
            </w:r>
            <w:r>
              <w:rPr>
                <w:rStyle w:val="Zkladntext28pt"/>
              </w:rPr>
              <w:t>vyhotovené strany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96572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14 000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5BE57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8pt"/>
              </w:rPr>
              <w:t>15 000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3CB7A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8pt"/>
              </w:rPr>
              <w:t>16 000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1BFD0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8pt"/>
              </w:rPr>
              <w:t>17 000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88D1E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18 000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A89B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19 000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23F2C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20 000</w:t>
            </w:r>
          </w:p>
        </w:tc>
      </w:tr>
      <w:tr w:rsidR="00D344A2" w14:paraId="5A9621C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F369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PLATBY</w:t>
            </w:r>
          </w:p>
          <w:p w14:paraId="33AE5084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20" w:lineRule="exact"/>
              <w:ind w:left="200"/>
              <w:jc w:val="left"/>
            </w:pPr>
            <w:r>
              <w:t>(bez DPH)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3B5FD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both"/>
            </w:pPr>
            <w:r>
              <w:rPr>
                <w:rStyle w:val="Zkladntext28pt"/>
              </w:rPr>
              <w:t>Měsíční platba za vyhotovené strany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9832D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13 378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A2E24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14 131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8D7EB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14 879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03F18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15 620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144B4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16 355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55DB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17 084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93BC0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17 808 Kč</w:t>
            </w:r>
          </w:p>
        </w:tc>
      </w:tr>
      <w:tr w:rsidR="00D344A2" w14:paraId="42099D5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9A676B" w14:textId="77777777" w:rsidR="00D344A2" w:rsidRDefault="00D344A2">
            <w:pPr>
              <w:framePr w:w="10550" w:h="6062" w:wrap="none" w:vAnchor="page" w:hAnchor="page" w:x="618" w:y="9626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E6071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both"/>
            </w:pPr>
            <w:r>
              <w:rPr>
                <w:rStyle w:val="Zkladntext28pt"/>
              </w:rPr>
              <w:t>Cena za stranu A4 nad rámec tarifu (col.)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6B075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C5770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342D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84C88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CE51C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E25A2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6961D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</w:tr>
      <w:tr w:rsidR="00D344A2" w14:paraId="1ACD3ED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E60566" w14:textId="77777777" w:rsidR="00D344A2" w:rsidRDefault="00D344A2">
            <w:pPr>
              <w:framePr w:w="10550" w:h="6062" w:wrap="none" w:vAnchor="page" w:hAnchor="page" w:x="618" w:y="9626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9D805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both"/>
            </w:pPr>
            <w:r>
              <w:rPr>
                <w:rStyle w:val="Zkladntext28pt"/>
              </w:rPr>
              <w:t>Cena za stranu A4 nad rámec tarifu (BW)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119F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0,79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E3D5A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0,79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45BA6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0,79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C9A65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0,79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BB2D0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0,78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7B026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0,78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D9E42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0,78 Kč</w:t>
            </w:r>
          </w:p>
        </w:tc>
      </w:tr>
      <w:tr w:rsidR="00D344A2" w14:paraId="0646E1D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18BE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  <w:lang w:val="fr-FR" w:eastAsia="fr-FR" w:bidi="fr-FR"/>
              </w:rPr>
              <w:t>INFO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14B81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both"/>
            </w:pPr>
            <w:r>
              <w:rPr>
                <w:rStyle w:val="Zkladntext28pt"/>
              </w:rPr>
              <w:t>Cena za stranu A4 v rámci tarifu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A4FE2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0,96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75788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0,94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5F2B8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0,93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D4F6B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0,92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C75CB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0,91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FAFE1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0,90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B415A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0,89 Kč</w:t>
            </w:r>
          </w:p>
        </w:tc>
      </w:tr>
      <w:tr w:rsidR="00D344A2" w14:paraId="75FFEDB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33EF6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 xml:space="preserve">Počet stran A4 v </w:t>
            </w:r>
            <w:r>
              <w:rPr>
                <w:rStyle w:val="Zkladntext28pt"/>
              </w:rPr>
              <w:t>měsíční platbě za vyhotovené strany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34A3E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21 000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4156B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8pt"/>
              </w:rPr>
              <w:t>22 000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6B577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8pt"/>
              </w:rPr>
              <w:t>23 000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C58FE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right="220"/>
              <w:jc w:val="right"/>
            </w:pPr>
            <w:r>
              <w:rPr>
                <w:rStyle w:val="Zkladntext28pt"/>
              </w:rPr>
              <w:t>24 000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EDC0C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25 000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C6EAF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40"/>
              <w:jc w:val="left"/>
            </w:pPr>
            <w:r>
              <w:rPr>
                <w:rStyle w:val="Zkladntext28pt"/>
              </w:rPr>
              <w:t>26 000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EFD81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27 000</w:t>
            </w:r>
          </w:p>
        </w:tc>
      </w:tr>
      <w:tr w:rsidR="00D344A2" w14:paraId="727D79C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06E7B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after="60" w:line="160" w:lineRule="exact"/>
              <w:ind w:left="200"/>
              <w:jc w:val="left"/>
            </w:pPr>
            <w:r>
              <w:rPr>
                <w:rStyle w:val="Zkladntext28pt"/>
              </w:rPr>
              <w:t>PLATBY</w:t>
            </w:r>
          </w:p>
          <w:p w14:paraId="06AB6A96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before="60" w:line="120" w:lineRule="exact"/>
              <w:ind w:left="200"/>
              <w:jc w:val="left"/>
            </w:pPr>
            <w:r>
              <w:t>(bez DPH)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4A061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both"/>
            </w:pPr>
            <w:r>
              <w:rPr>
                <w:rStyle w:val="Zkladntext28pt"/>
              </w:rPr>
              <w:t>Měsíční platba za vyhotovené strany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9A9AB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18 525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EC57D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19 237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B0102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19 943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29731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20 642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F4177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21 336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F4613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22 024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02A8E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22 706 Kč</w:t>
            </w:r>
          </w:p>
        </w:tc>
      </w:tr>
      <w:tr w:rsidR="00D344A2" w14:paraId="321D48D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2B4B7BB" w14:textId="77777777" w:rsidR="00D344A2" w:rsidRDefault="00D344A2">
            <w:pPr>
              <w:framePr w:w="10550" w:h="6062" w:wrap="none" w:vAnchor="page" w:hAnchor="page" w:x="618" w:y="9626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959DF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both"/>
            </w:pPr>
            <w:r>
              <w:rPr>
                <w:rStyle w:val="Zkladntext28pt"/>
              </w:rPr>
              <w:t xml:space="preserve">Cena za stranu A4 nad rámec tarifu </w:t>
            </w:r>
            <w:r>
              <w:rPr>
                <w:rStyle w:val="Zkladntext28pt"/>
              </w:rPr>
              <w:t>(col.)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9B127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E09CD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AAED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2AF92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64DE0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68268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5CFAF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1,85 Kč</w:t>
            </w:r>
          </w:p>
        </w:tc>
      </w:tr>
      <w:tr w:rsidR="00D344A2" w14:paraId="2FD6EA8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7F1E0B" w14:textId="77777777" w:rsidR="00D344A2" w:rsidRDefault="00D344A2">
            <w:pPr>
              <w:framePr w:w="10550" w:h="6062" w:wrap="none" w:vAnchor="page" w:hAnchor="page" w:x="618" w:y="9626"/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0549A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both"/>
            </w:pPr>
            <w:r>
              <w:rPr>
                <w:rStyle w:val="Zkladntext28pt"/>
              </w:rPr>
              <w:t>Cena za stranu A4 nad rámec tarifu (BW)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A722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0,77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A5D0C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0,77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05A26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0,77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F0D8A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0,76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747A5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0,76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4369F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0,76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C035A5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2"/>
              </w:rPr>
              <w:t>0,76 Kč</w:t>
            </w:r>
          </w:p>
        </w:tc>
      </w:tr>
      <w:tr w:rsidR="00D344A2" w14:paraId="1F3B729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EF7FD3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  <w:lang w:val="fr-FR" w:eastAsia="fr-FR" w:bidi="fr-FR"/>
              </w:rPr>
              <w:t>INFO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07B27F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tabs>
                <w:tab w:val="left" w:leader="underscore" w:pos="2827"/>
              </w:tabs>
              <w:spacing w:line="160" w:lineRule="exact"/>
              <w:jc w:val="both"/>
            </w:pPr>
            <w:r>
              <w:rPr>
                <w:rStyle w:val="Zkladntext28pt"/>
              </w:rPr>
              <w:t>Cena za stranu A4 v rámci tarifu ^</w:t>
            </w:r>
            <w:r>
              <w:rPr>
                <w:rStyle w:val="Zkladntext28pt"/>
              </w:rPr>
              <w:tab/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577ABE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0,88 Kč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0CA53C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00" w:lineRule="exact"/>
              <w:jc w:val="right"/>
            </w:pPr>
            <w:r>
              <w:rPr>
                <w:rStyle w:val="Zkladntext2Consolas5pt"/>
                <w:b w:val="0"/>
                <w:bCs w:val="0"/>
              </w:rPr>
              <w:t>Q’</w:t>
            </w:r>
            <w:r>
              <w:rPr>
                <w:rStyle w:val="Zkladntext2Consolas5pt"/>
                <w:b w:val="0"/>
                <w:bCs w:val="0"/>
                <w:vertAlign w:val="superscript"/>
              </w:rPr>
              <w:t>87</w:t>
            </w:r>
            <w:r>
              <w:rPr>
                <w:rStyle w:val="Zkladntext2Consolas5pt"/>
                <w:b w:val="0"/>
                <w:bCs w:val="0"/>
              </w:rPr>
              <w:t>,</w:t>
            </w:r>
            <w:r>
              <w:rPr>
                <w:rStyle w:val="Zkladntext2Consolas5pt"/>
                <w:b w:val="0"/>
                <w:bCs w:val="0"/>
                <w:vertAlign w:val="superscript"/>
              </w:rPr>
              <w:t>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BE34F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0.87 Kč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C38DA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0,86 Kč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DDACEF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15" w:lineRule="exact"/>
              <w:jc w:val="right"/>
            </w:pPr>
            <w:r>
              <w:rPr>
                <w:rStyle w:val="Zkladntext28pt"/>
              </w:rPr>
              <w:t xml:space="preserve">0,85 Kč </w:t>
            </w:r>
            <w:r>
              <w:rPr>
                <w:rStyle w:val="Zkladntext2BookmanOldStyle8ptKurzva"/>
              </w:rPr>
              <w:t>i</w:t>
            </w:r>
            <w:r>
              <w:rPr>
                <w:rStyle w:val="Zkladntext28pt"/>
              </w:rPr>
              <w:t xml:space="preserve"> r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006F9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8pt"/>
              </w:rPr>
              <w:t>0,85 Kč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83023" w14:textId="77777777" w:rsidR="00D344A2" w:rsidRDefault="0079121D">
            <w:pPr>
              <w:pStyle w:val="Zkladntext20"/>
              <w:framePr w:w="10550" w:h="6062" w:wrap="none" w:vAnchor="page" w:hAnchor="page" w:x="618" w:y="9626"/>
              <w:shd w:val="clear" w:color="auto" w:fill="auto"/>
              <w:spacing w:line="160" w:lineRule="exact"/>
              <w:jc w:val="right"/>
            </w:pPr>
            <w:r>
              <w:rPr>
                <w:rStyle w:val="Zkladntext2BookmanOldStyle8ptKurzva"/>
              </w:rPr>
              <w:t>0J54</w:t>
            </w:r>
            <w:r>
              <w:rPr>
                <w:rStyle w:val="Zkladntext28pt"/>
              </w:rPr>
              <w:t xml:space="preserve"> Kč</w:t>
            </w:r>
          </w:p>
        </w:tc>
      </w:tr>
    </w:tbl>
    <w:p w14:paraId="46A84726" w14:textId="77777777" w:rsidR="00D344A2" w:rsidRDefault="0079121D">
      <w:pPr>
        <w:pStyle w:val="Titulekobrzku30"/>
        <w:framePr w:wrap="none" w:vAnchor="page" w:hAnchor="page" w:x="5769" w:y="15740"/>
        <w:shd w:val="clear" w:color="auto" w:fill="auto"/>
        <w:spacing w:line="170" w:lineRule="exact"/>
      </w:pPr>
      <w:r>
        <w:t>s.r.o.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302"/>
        <w:gridCol w:w="302"/>
        <w:gridCol w:w="298"/>
        <w:gridCol w:w="302"/>
        <w:gridCol w:w="302"/>
        <w:gridCol w:w="298"/>
        <w:gridCol w:w="302"/>
        <w:gridCol w:w="298"/>
        <w:gridCol w:w="302"/>
        <w:gridCol w:w="298"/>
        <w:gridCol w:w="298"/>
        <w:gridCol w:w="298"/>
        <w:gridCol w:w="302"/>
        <w:gridCol w:w="298"/>
        <w:gridCol w:w="298"/>
        <w:gridCol w:w="298"/>
        <w:gridCol w:w="302"/>
        <w:gridCol w:w="298"/>
        <w:gridCol w:w="298"/>
        <w:gridCol w:w="298"/>
        <w:gridCol w:w="302"/>
        <w:gridCol w:w="298"/>
        <w:gridCol w:w="298"/>
        <w:gridCol w:w="302"/>
        <w:gridCol w:w="298"/>
        <w:gridCol w:w="298"/>
        <w:gridCol w:w="302"/>
        <w:gridCol w:w="302"/>
        <w:gridCol w:w="302"/>
        <w:gridCol w:w="298"/>
        <w:gridCol w:w="302"/>
        <w:gridCol w:w="298"/>
        <w:gridCol w:w="302"/>
        <w:gridCol w:w="317"/>
      </w:tblGrid>
      <w:tr w:rsidR="00D344A2" w14:paraId="63B80AF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528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E6867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t>POLOŽKY ZAHRNUTÉ V SMP SMLOUVĚ</w:t>
            </w:r>
          </w:p>
        </w:tc>
      </w:tr>
      <w:tr w:rsidR="00D344A2" w14:paraId="6505489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15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96D83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t>Spotřební materiál</w:t>
            </w:r>
          </w:p>
        </w:tc>
        <w:tc>
          <w:tcPr>
            <w:tcW w:w="269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B14E2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t>Servis</w:t>
            </w:r>
          </w:p>
        </w:tc>
        <w:tc>
          <w:tcPr>
            <w:tcW w:w="301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CD0DB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t>Ostatní služby</w:t>
            </w:r>
          </w:p>
        </w:tc>
      </w:tr>
      <w:tr w:rsidR="0079121D" w14:paraId="25DDEDB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6BE7E6F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t>Xeropapír A4/80g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516EE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t>toner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D818D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t>válec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B6FD6EF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t>fixační jednotka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C95916D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  <w:ind w:left="160"/>
              <w:jc w:val="left"/>
            </w:pPr>
            <w:r>
              <w:t>nádobka na odpadní toner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0F8CD27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t>transfer kit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320BD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BEF1D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12080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896CE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68E418B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t>pravidelný servis - údržba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A7529C4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  <w:ind w:left="160"/>
              <w:jc w:val="left"/>
            </w:pPr>
            <w:r>
              <w:t>mimořádný servis - závada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BD02DDB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t>náhradní díly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C7BE261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  <w:ind w:left="140"/>
              <w:jc w:val="left"/>
            </w:pPr>
            <w:r>
              <w:rPr>
                <w:lang w:val="en-US" w:eastAsia="en-US" w:bidi="en-US"/>
              </w:rPr>
              <w:t xml:space="preserve">max </w:t>
            </w:r>
            <w:r>
              <w:t>24hod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88970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D8499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4C589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AFE73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047E9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1B39015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t>pronájem stroje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0AB58AE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t>instalace stroje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876105B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  <w:jc w:val="left"/>
            </w:pPr>
            <w:r>
              <w:t>telefonní podpora HOT-LINE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45E6AB8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  <w:ind w:left="160"/>
              <w:jc w:val="left"/>
            </w:pPr>
            <w:r>
              <w:t>zaškolení obsuhy - prvotní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530F1D5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  <w:jc w:val="left"/>
            </w:pPr>
            <w:r>
              <w:t>zaškolení obsuhy - opakované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1BA3BD1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t>stěhování stroje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09586AF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 xml:space="preserve">max </w:t>
            </w:r>
            <w:r>
              <w:t>7dní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35CC588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  <w:ind w:right="180"/>
              <w:jc w:val="right"/>
            </w:pPr>
            <w:r>
              <w:t>ZDARMA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2EA11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A6B29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</w:tr>
      <w:tr w:rsidR="0079121D" w14:paraId="372808C6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DF48B6C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9958C32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>cyan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9302B76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>magenta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8002AC8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>yellow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975F721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>black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0D965082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>cyan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A9B4273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>magenta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11510A99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>yellow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D105ABC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rPr>
                <w:lang w:val="en-US" w:eastAsia="en-US" w:bidi="en-US"/>
              </w:rPr>
              <w:t>black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775BF42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B36FC40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77802B6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0CC37B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B4047A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1C780A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35E88D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5277004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50140F8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C2612C8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BAB4E55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E8FE40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6EC255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21EBB4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5C3467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532F5B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84C8B06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B7E64A2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AE77392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C495DEA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5A4A47C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8471803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A712BAA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2A50D45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FAFB37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43D14" w14:textId="77777777" w:rsidR="00D344A2" w:rsidRDefault="00D344A2">
            <w:pPr>
              <w:framePr w:w="10526" w:h="2942" w:wrap="none" w:vAnchor="page" w:hAnchor="page" w:x="666" w:y="5834"/>
            </w:pPr>
          </w:p>
        </w:tc>
      </w:tr>
      <w:tr w:rsidR="0079121D" w14:paraId="2837EC97" w14:textId="7777777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5E56BF9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D6BF358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163402C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7A1C394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3D8FEAD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6AEFAA0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1D1CCC7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8A9C37C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3BD5A0C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234245A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56347B1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CC23793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DB005B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A989F0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1D7EB9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936470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780DF5F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60632AD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6D2F7A8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673B595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  <w:jc w:val="left"/>
            </w:pPr>
            <w:r>
              <w:t>Reakční doba</w:t>
            </w: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09EEE5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1E91E5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CFDBB4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2C563D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F557CB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E360DD8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ABDDE20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0FF567A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EA572E5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C35764E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A089A9A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71FE0FC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  <w:jc w:val="left"/>
            </w:pPr>
            <w:r>
              <w:t>Optimalizace</w:t>
            </w:r>
          </w:p>
          <w:p w14:paraId="0D06F1A0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t>stroje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E7044F0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120" w:lineRule="exact"/>
            </w:pPr>
            <w:r>
              <w:t>Doprava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11A5C6" w14:textId="77777777" w:rsidR="00D344A2" w:rsidRDefault="00D344A2">
            <w:pPr>
              <w:framePr w:w="10526" w:h="2942" w:wrap="none" w:vAnchor="page" w:hAnchor="page" w:x="666" w:y="5834"/>
            </w:pPr>
          </w:p>
        </w:tc>
        <w:tc>
          <w:tcPr>
            <w:tcW w:w="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156B4" w14:textId="77777777" w:rsidR="00D344A2" w:rsidRDefault="00D344A2">
            <w:pPr>
              <w:framePr w:w="10526" w:h="2942" w:wrap="none" w:vAnchor="page" w:hAnchor="page" w:x="666" w:y="5834"/>
            </w:pPr>
          </w:p>
        </w:tc>
      </w:tr>
      <w:tr w:rsidR="0079121D" w14:paraId="36C37171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7C355A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2C175EAA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2</w:t>
            </w:r>
          </w:p>
          <w:p w14:paraId="1797769A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DB96E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2BAF6F61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2</w:t>
            </w:r>
          </w:p>
          <w:p w14:paraId="04509B7B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697CDA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20E76F65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2</w:t>
            </w:r>
          </w:p>
          <w:p w14:paraId="69A93202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05909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o</w:t>
            </w:r>
          </w:p>
          <w:p w14:paraId="11946DBD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2</w:t>
            </w:r>
          </w:p>
          <w:p w14:paraId="0642995F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27D58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2E8F7CC6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2</w:t>
            </w:r>
          </w:p>
          <w:p w14:paraId="51B28FAC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3E87DC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5BEEDC9C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2</w:t>
            </w:r>
          </w:p>
          <w:p w14:paraId="759236C4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C0534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50704314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2</w:t>
            </w:r>
          </w:p>
          <w:p w14:paraId="7DCA3007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16D9C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o</w:t>
            </w:r>
          </w:p>
          <w:p w14:paraId="5BF6D742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2</w:t>
            </w:r>
          </w:p>
          <w:p w14:paraId="27ACD3CC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460444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O</w:t>
            </w:r>
          </w:p>
          <w:p w14:paraId="151E5F4D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2</w:t>
            </w:r>
          </w:p>
          <w:p w14:paraId="493AC219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50A9A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rPr>
                <w:rStyle w:val="Zkladntext2BookmanOldStyle55pt"/>
                <w:b w:val="0"/>
                <w:bCs w:val="0"/>
              </w:rPr>
              <w:t>O</w:t>
            </w:r>
          </w:p>
          <w:p w14:paraId="03E4A7C4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2</w:t>
            </w:r>
          </w:p>
          <w:p w14:paraId="7604BA61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F1393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O</w:t>
            </w:r>
          </w:p>
          <w:p w14:paraId="764EBD73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2</w:t>
            </w:r>
          </w:p>
          <w:p w14:paraId="45C6D6D1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BFB72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o</w:t>
            </w:r>
          </w:p>
          <w:p w14:paraId="4A5A375B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2</w:t>
            </w:r>
          </w:p>
          <w:p w14:paraId="020A6A1D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59C05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F6294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5B4C9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567E0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EC296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O</w:t>
            </w:r>
          </w:p>
          <w:p w14:paraId="705BAF88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2</w:t>
            </w:r>
          </w:p>
          <w:p w14:paraId="0869F9B5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D4D9F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O</w:t>
            </w:r>
          </w:p>
          <w:p w14:paraId="01B7C7CC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2</w:t>
            </w:r>
          </w:p>
          <w:p w14:paraId="02789A54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54B5A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O</w:t>
            </w:r>
          </w:p>
          <w:p w14:paraId="16E8AD6F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2</w:t>
            </w:r>
          </w:p>
          <w:p w14:paraId="7752432D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81CF8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O</w:t>
            </w:r>
          </w:p>
          <w:p w14:paraId="48AC273E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2</w:t>
            </w:r>
          </w:p>
          <w:p w14:paraId="0F6A4480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2A735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658BBE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F0305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38833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5CB48A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6EBD3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O</w:t>
            </w:r>
          </w:p>
          <w:p w14:paraId="7F11C162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2</w:t>
            </w:r>
          </w:p>
          <w:p w14:paraId="6734D498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CBF21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O</w:t>
            </w:r>
          </w:p>
          <w:p w14:paraId="79CD551D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2</w:t>
            </w:r>
          </w:p>
          <w:p w14:paraId="55472AC0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FF346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O</w:t>
            </w:r>
          </w:p>
          <w:p w14:paraId="7E649101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2</w:t>
            </w:r>
          </w:p>
          <w:p w14:paraId="731BC5A0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98B7B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o</w:t>
            </w:r>
          </w:p>
          <w:p w14:paraId="50E8A701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2</w:t>
            </w:r>
          </w:p>
          <w:p w14:paraId="085BA97C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19E8A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o</w:t>
            </w:r>
          </w:p>
          <w:p w14:paraId="6AABD937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2</w:t>
            </w:r>
          </w:p>
          <w:p w14:paraId="5DB8FEF3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19A6AB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O</w:t>
            </w:r>
          </w:p>
          <w:p w14:paraId="7C1BA14B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2</w:t>
            </w:r>
          </w:p>
          <w:p w14:paraId="4B07BCC5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2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1BB98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o</w:t>
            </w:r>
          </w:p>
          <w:p w14:paraId="28E66A85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2</w:t>
            </w:r>
          </w:p>
          <w:p w14:paraId="2A9141EB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&lt;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9A976F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O</w:t>
            </w:r>
          </w:p>
          <w:p w14:paraId="42B0469B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2</w:t>
            </w:r>
          </w:p>
          <w:p w14:paraId="7F917482" w14:textId="77777777" w:rsidR="00D344A2" w:rsidRDefault="0079121D">
            <w:pPr>
              <w:pStyle w:val="Zkladntext20"/>
              <w:framePr w:w="10526" w:h="2942" w:wrap="none" w:vAnchor="page" w:hAnchor="page" w:x="666" w:y="5834"/>
              <w:shd w:val="clear" w:color="auto" w:fill="auto"/>
              <w:spacing w:line="86" w:lineRule="exact"/>
              <w:jc w:val="left"/>
            </w:pPr>
            <w:r>
              <w:t>&lt;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2F9504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4829C" w14:textId="77777777" w:rsidR="00D344A2" w:rsidRDefault="00D344A2">
            <w:pPr>
              <w:framePr w:w="10526" w:h="2942" w:wrap="none" w:vAnchor="page" w:hAnchor="page" w:x="666" w:y="5834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9000"/>
      </w:tblGrid>
      <w:tr w:rsidR="00D344A2" w14:paraId="3FC501D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3BC91" w14:textId="77777777" w:rsidR="00D344A2" w:rsidRDefault="0079121D">
            <w:pPr>
              <w:pStyle w:val="Zkladntext20"/>
              <w:framePr w:w="10517" w:h="614" w:wrap="none" w:vAnchor="page" w:hAnchor="page" w:x="662" w:y="8896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</w:rPr>
              <w:t>Poznámka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C5C936" w14:textId="77777777" w:rsidR="00D344A2" w:rsidRDefault="0079121D">
            <w:pPr>
              <w:pStyle w:val="Zkladntext20"/>
              <w:framePr w:w="10517" w:h="614" w:wrap="none" w:vAnchor="page" w:hAnchor="page" w:x="662" w:y="8896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>Cena je koncipována pro monochromatické strany. Tisk barevných stran je kalkulován dle tarifu.</w:t>
            </w:r>
          </w:p>
        </w:tc>
      </w:tr>
      <w:tr w:rsidR="00D344A2" w14:paraId="47C10F2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4BB86" w14:textId="77777777" w:rsidR="00D344A2" w:rsidRDefault="00D344A2">
            <w:pPr>
              <w:framePr w:w="10517" w:h="614" w:wrap="none" w:vAnchor="page" w:hAnchor="page" w:x="662" w:y="8896"/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AC769" w14:textId="77777777" w:rsidR="00D344A2" w:rsidRDefault="0079121D">
            <w:pPr>
              <w:pStyle w:val="Zkladntext20"/>
              <w:framePr w:w="10517" w:h="614" w:wrap="none" w:vAnchor="page" w:hAnchor="page" w:x="662" w:y="8896"/>
              <w:shd w:val="clear" w:color="auto" w:fill="auto"/>
              <w:spacing w:line="160" w:lineRule="exact"/>
              <w:ind w:left="200"/>
              <w:jc w:val="left"/>
            </w:pPr>
            <w:r>
              <w:rPr>
                <w:rStyle w:val="Zkladntext28pt"/>
              </w:rPr>
              <w:t xml:space="preserve">AKCE "Prázdniny zdarma". Tisky a kopie za 7 a 8 měsíc budou účtovány </w:t>
            </w:r>
            <w:r>
              <w:rPr>
                <w:rStyle w:val="Zkladntext28pt"/>
              </w:rPr>
              <w:t>společně s tisky za 9 měsíc.</w:t>
            </w:r>
          </w:p>
        </w:tc>
      </w:tr>
    </w:tbl>
    <w:p w14:paraId="546EA5A1" w14:textId="77777777" w:rsidR="00D344A2" w:rsidRDefault="00D344A2">
      <w:pPr>
        <w:rPr>
          <w:sz w:val="2"/>
          <w:szCs w:val="2"/>
        </w:rPr>
      </w:pPr>
    </w:p>
    <w:sectPr w:rsidR="00D344A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55DE" w14:textId="77777777" w:rsidR="0079121D" w:rsidRDefault="0079121D">
      <w:r>
        <w:separator/>
      </w:r>
    </w:p>
  </w:endnote>
  <w:endnote w:type="continuationSeparator" w:id="0">
    <w:p w14:paraId="6067B6CE" w14:textId="77777777" w:rsidR="0079121D" w:rsidRDefault="0079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1E752" w14:textId="77777777" w:rsidR="0079121D" w:rsidRDefault="0079121D"/>
  </w:footnote>
  <w:footnote w:type="continuationSeparator" w:id="0">
    <w:p w14:paraId="141F240A" w14:textId="77777777" w:rsidR="0079121D" w:rsidRDefault="007912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A2"/>
    <w:rsid w:val="0079121D"/>
    <w:rsid w:val="009E53D9"/>
    <w:rsid w:val="00D3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50FF"/>
  <w15:docId w15:val="{905DB2E6-322C-4988-81AA-C8129E43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19">
    <w:name w:val="Základní text (19)_"/>
    <w:basedOn w:val="Standardnpsmoodstavce"/>
    <w:link w:val="Zkladntext19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40"/>
      <w:szCs w:val="40"/>
      <w:u w:val="none"/>
    </w:rPr>
  </w:style>
  <w:style w:type="character" w:customStyle="1" w:styleId="Zkladntext19BookmanOldStyle30pt">
    <w:name w:val="Základní text (19) + Bookman Old Style;30 pt"/>
    <w:basedOn w:val="Zkladntext1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191">
    <w:name w:val="Základní text (19)"/>
    <w:basedOn w:val="Zkladntext1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Zkladntext525ptNekurzva">
    <w:name w:val="Základní text (5) + 25 pt;Ne kurzíva"/>
    <w:basedOn w:val="Zkladntext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8pt">
    <w:name w:val="Základní text (2) + 8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0">
    <w:name w:val="Základní text (2) + 8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1">
    <w:name w:val="Základní text (2) + 8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MicrosoftSansSerif8pt">
    <w:name w:val="Další + Microsoft Sans Serif;8 pt"/>
    <w:basedOn w:val="Dal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Nadpis12">
    <w:name w:val="Nadpis #1 (2)_"/>
    <w:basedOn w:val="Standardnpsmoodstavce"/>
    <w:link w:val="Nadpis120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Nadpis12BookmanOldStyle16pt">
    <w:name w:val="Nadpis #1 (2) + Bookman Old Style;16 pt"/>
    <w:basedOn w:val="Nadpis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Zkladntext2PalatinoLinotype4pt">
    <w:name w:val="Základní text (2) + Palatino Linotype;4 pt"/>
    <w:basedOn w:val="Zkladntext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8pt2">
    <w:name w:val="Základní text (2) + 8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BookmanOldStyle8ptKurzvadkovn0pt">
    <w:name w:val="Základní text (2) + Bookman Old Style;8 pt;Kurzíva;Řádkování 0 pt"/>
    <w:basedOn w:val="Zkladntext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3">
    <w:name w:val="Základní text (2) + 8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fr-FR" w:eastAsia="fr-FR" w:bidi="fr-FR"/>
    </w:rPr>
  </w:style>
  <w:style w:type="character" w:customStyle="1" w:styleId="Zkladntext2Cambria18pt">
    <w:name w:val="Základní text (2) + Cambria;18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2BookmanOldStyle55pt">
    <w:name w:val="Základní text (2) + Bookman Old Style;5;5 pt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BookmanOldStyle8pt">
    <w:name w:val="Základní text (2) + Bookman Old Style;8 pt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  <w:lang w:val="fr-FR" w:eastAsia="fr-FR" w:bidi="fr-FR"/>
    </w:rPr>
  </w:style>
  <w:style w:type="character" w:customStyle="1" w:styleId="Zkladntext9dkovn-3pt">
    <w:name w:val="Základní text (9) + Řádkování -3 pt"/>
    <w:basedOn w:val="Zkladntext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60"/>
      <w:w w:val="100"/>
      <w:position w:val="0"/>
      <w:sz w:val="32"/>
      <w:szCs w:val="32"/>
      <w:u w:val="none"/>
      <w:lang w:val="fr-FR" w:eastAsia="fr-FR" w:bidi="fr-FR"/>
    </w:rPr>
  </w:style>
  <w:style w:type="character" w:customStyle="1" w:styleId="Nadpis24">
    <w:name w:val="Nadpis #2 (4)_"/>
    <w:basedOn w:val="Standardnpsmoodstavce"/>
    <w:link w:val="Nadpis2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8ptdkovn1pt">
    <w:name w:val="Základní text (2) + 8 pt;Řádkování 1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nsolas5pt">
    <w:name w:val="Základní text (2) + Consolas;5 pt"/>
    <w:basedOn w:val="Zkladntext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BookmanOldStyle8ptKurzva">
    <w:name w:val="Základní text (2) + Bookman Old Style;8 pt;Kurzíva"/>
    <w:basedOn w:val="Zkladntext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after="60" w:line="0" w:lineRule="atLeast"/>
    </w:pPr>
    <w:rPr>
      <w:rFonts w:ascii="Consolas" w:eastAsia="Consolas" w:hAnsi="Consolas" w:cs="Consolas"/>
      <w:sz w:val="40"/>
      <w:szCs w:val="4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</w:pPr>
    <w:rPr>
      <w:rFonts w:ascii="Trebuchet MS" w:eastAsia="Trebuchet MS" w:hAnsi="Trebuchet MS" w:cs="Trebuchet MS"/>
      <w:i/>
      <w:iCs/>
      <w:sz w:val="34"/>
      <w:szCs w:val="34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288" w:lineRule="exact"/>
      <w:jc w:val="right"/>
      <w:outlineLvl w:val="2"/>
    </w:pPr>
    <w:rPr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288" w:lineRule="exact"/>
      <w:jc w:val="both"/>
    </w:pPr>
    <w:rPr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center"/>
    </w:pPr>
    <w:rPr>
      <w:sz w:val="12"/>
      <w:szCs w:val="12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30"/>
      <w:szCs w:val="30"/>
      <w:lang w:val="en-US" w:eastAsia="en-US" w:bidi="en-US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32"/>
      <w:szCs w:val="32"/>
      <w:lang w:val="fr-FR" w:eastAsia="fr-FR" w:bidi="fr-FR"/>
    </w:rPr>
  </w:style>
  <w:style w:type="paragraph" w:customStyle="1" w:styleId="Nadpis240">
    <w:name w:val="Nadpis #2 (4)"/>
    <w:basedOn w:val="Normln"/>
    <w:link w:val="Nadpis24"/>
    <w:pPr>
      <w:shd w:val="clear" w:color="auto" w:fill="FFFFFF"/>
      <w:spacing w:line="0" w:lineRule="atLeast"/>
      <w:outlineLvl w:val="1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88" w:lineRule="exact"/>
      <w:jc w:val="right"/>
      <w:outlineLvl w:val="1"/>
    </w:pPr>
    <w:rPr>
      <w:sz w:val="18"/>
      <w:szCs w:val="18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iservi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1263</Words>
  <Characters>7453</Characters>
  <Application>Microsoft Office Word</Application>
  <DocSecurity>0</DocSecurity>
  <Lines>62</Lines>
  <Paragraphs>17</Paragraphs>
  <ScaleCrop>false</ScaleCrop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1</cp:revision>
  <dcterms:created xsi:type="dcterms:W3CDTF">2026-04-01T09:57:00Z</dcterms:created>
  <dcterms:modified xsi:type="dcterms:W3CDTF">2026-04-01T09:59:00Z</dcterms:modified>
</cp:coreProperties>
</file>