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D526D" w14:textId="0482C567" w:rsidR="00973D35" w:rsidRDefault="0009341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E06328E" wp14:editId="4011C36B">
                <wp:simplePos x="0" y="0"/>
                <wp:positionH relativeFrom="page">
                  <wp:posOffset>603250</wp:posOffset>
                </wp:positionH>
                <wp:positionV relativeFrom="page">
                  <wp:posOffset>9689465</wp:posOffset>
                </wp:positionV>
                <wp:extent cx="2858770" cy="0"/>
                <wp:effectExtent l="12700" t="12065" r="14605" b="1651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8587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B3AD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7.5pt;margin-top:762.95pt;width:225.1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ECE5671" wp14:editId="367C722B">
                <wp:simplePos x="0" y="0"/>
                <wp:positionH relativeFrom="page">
                  <wp:posOffset>4025900</wp:posOffset>
                </wp:positionH>
                <wp:positionV relativeFrom="page">
                  <wp:posOffset>9692640</wp:posOffset>
                </wp:positionV>
                <wp:extent cx="2856230" cy="0"/>
                <wp:effectExtent l="15875" t="15240" r="1397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8562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6B1C3" id="AutoShape 2" o:spid="_x0000_s1026" type="#_x0000_t32" style="position:absolute;margin-left:317pt;margin-top:763.2pt;width:224.9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32FFFB3C" w14:textId="474952BD" w:rsidR="00973D35" w:rsidRDefault="00093410">
      <w:pPr>
        <w:pStyle w:val="ZhlavneboZpat90"/>
        <w:framePr w:wrap="none" w:vAnchor="page" w:hAnchor="page" w:x="1018" w:y="716"/>
        <w:shd w:val="clear" w:color="auto" w:fill="auto"/>
        <w:spacing w:line="260" w:lineRule="exact"/>
      </w:pPr>
      <w:r>
        <w:t>Techniservis</w:t>
      </w:r>
    </w:p>
    <w:p w14:paraId="21560C42" w14:textId="77777777" w:rsidR="00973D35" w:rsidRDefault="00093410" w:rsidP="00093410">
      <w:pPr>
        <w:pStyle w:val="Zkladntext140"/>
        <w:framePr w:w="10589" w:h="1436" w:hRule="exact" w:wrap="none" w:vAnchor="page" w:hAnchor="page" w:x="571" w:y="466"/>
        <w:shd w:val="clear" w:color="auto" w:fill="auto"/>
        <w:ind w:left="3280"/>
      </w:pPr>
      <w:r>
        <w:t>SEZNAM STROJŮ - PŘÍLOHA č.1 - RÁMCOVÉ SMLOUVY NA PRONÁJEM STROJŮ</w:t>
      </w:r>
      <w:r>
        <w:br/>
        <w:t>A JEJICH KOMPLEXNÍ SERVISNÍ A MATERIÁLOVÉ ZAJIŠTĚNÍ (SMP_SM SMLOUVA)</w:t>
      </w:r>
    </w:p>
    <w:p w14:paraId="7D21032F" w14:textId="77777777" w:rsidR="00973D35" w:rsidRDefault="00093410" w:rsidP="00093410">
      <w:pPr>
        <w:pStyle w:val="Zkladntext140"/>
        <w:framePr w:w="10589" w:h="1436" w:hRule="exact" w:wrap="none" w:vAnchor="page" w:hAnchor="page" w:x="571" w:y="466"/>
        <w:shd w:val="clear" w:color="auto" w:fill="auto"/>
        <w:tabs>
          <w:tab w:val="left" w:pos="7877"/>
          <w:tab w:val="left" w:pos="8779"/>
        </w:tabs>
        <w:spacing w:after="350"/>
        <w:ind w:left="5520"/>
        <w:jc w:val="both"/>
      </w:pPr>
      <w:r>
        <w:t>uzavřená dne: 5.5.2008</w:t>
      </w:r>
      <w:r>
        <w:tab/>
        <w:t>, číslo:</w:t>
      </w:r>
      <w:r>
        <w:tab/>
        <w:t>08_01_002362</w:t>
      </w:r>
    </w:p>
    <w:p w14:paraId="76841FA7" w14:textId="77777777" w:rsidR="00973D35" w:rsidRDefault="00093410" w:rsidP="00093410">
      <w:pPr>
        <w:pStyle w:val="Zkladntext150"/>
        <w:framePr w:w="10589" w:h="1436" w:hRule="exact" w:wrap="none" w:vAnchor="page" w:hAnchor="page" w:x="571" w:y="466"/>
        <w:shd w:val="clear" w:color="auto" w:fill="auto"/>
        <w:spacing w:before="0" w:line="150" w:lineRule="exact"/>
        <w:ind w:left="3197"/>
        <w:jc w:val="left"/>
      </w:pPr>
      <w:r>
        <w:t>I. SMLUVNÍ STRANY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"/>
        <w:gridCol w:w="1200"/>
        <w:gridCol w:w="3614"/>
      </w:tblGrid>
      <w:tr w:rsidR="00973D35" w14:paraId="02A247C4" w14:textId="77777777">
        <w:trPr>
          <w:trHeight w:hRule="exact" w:val="619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F33FE" w14:textId="77777777" w:rsidR="00973D35" w:rsidRDefault="00093410">
            <w:pPr>
              <w:pStyle w:val="Zkladntext20"/>
              <w:framePr w:w="5179" w:h="4570" w:wrap="none" w:vAnchor="page" w:hAnchor="page" w:x="620" w:y="1955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; ^iázev firmy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A6785" w14:textId="77777777" w:rsidR="00973D35" w:rsidRDefault="00093410">
            <w:pPr>
              <w:pStyle w:val="Zkladntext20"/>
              <w:framePr w:w="5179" w:h="4570" w:wrap="none" w:vAnchor="page" w:hAnchor="page" w:x="620" w:y="1955"/>
              <w:shd w:val="clear" w:color="auto" w:fill="auto"/>
              <w:spacing w:line="150" w:lineRule="exact"/>
              <w:ind w:left="200"/>
            </w:pPr>
            <w:r>
              <w:rPr>
                <w:rStyle w:val="Zkladntext2Tahoma75ptTun"/>
              </w:rPr>
              <w:t>21. základní škola Plzeň</w:t>
            </w:r>
          </w:p>
        </w:tc>
      </w:tr>
      <w:tr w:rsidR="00973D35" w14:paraId="648EFD1F" w14:textId="77777777">
        <w:trPr>
          <w:trHeight w:hRule="exact" w:val="326"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6A7D3A4" w14:textId="77777777" w:rsidR="00973D35" w:rsidRDefault="00093410">
            <w:pPr>
              <w:pStyle w:val="Zkladntext20"/>
              <w:framePr w:w="5179" w:h="4570" w:wrap="none" w:vAnchor="page" w:hAnchor="page" w:x="620" w:y="1955"/>
              <w:shd w:val="clear" w:color="auto" w:fill="auto"/>
              <w:spacing w:line="150" w:lineRule="exact"/>
              <w:jc w:val="center"/>
            </w:pPr>
            <w:r>
              <w:rPr>
                <w:rStyle w:val="Zkladntext2MicrosoftSansSerif75pt"/>
              </w:rPr>
              <w:t>Sídlo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EFF38" w14:textId="77777777" w:rsidR="00973D35" w:rsidRDefault="00093410">
            <w:pPr>
              <w:pStyle w:val="Zkladntext20"/>
              <w:framePr w:w="5179" w:h="4570" w:wrap="none" w:vAnchor="page" w:hAnchor="page" w:x="620" w:y="1955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Oddělení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41BA25" w14:textId="77777777" w:rsidR="00973D35" w:rsidRDefault="00973D35">
            <w:pPr>
              <w:framePr w:w="5179" w:h="4570" w:wrap="none" w:vAnchor="page" w:hAnchor="page" w:x="620" w:y="1955"/>
              <w:rPr>
                <w:sz w:val="10"/>
                <w:szCs w:val="10"/>
              </w:rPr>
            </w:pPr>
          </w:p>
        </w:tc>
      </w:tr>
      <w:tr w:rsidR="00973D35" w14:paraId="108BC744" w14:textId="77777777">
        <w:trPr>
          <w:trHeight w:hRule="exact" w:val="326"/>
        </w:trPr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C918CBD" w14:textId="77777777" w:rsidR="00973D35" w:rsidRDefault="00973D35">
            <w:pPr>
              <w:framePr w:w="5179" w:h="4570" w:wrap="none" w:vAnchor="page" w:hAnchor="page" w:x="620" w:y="1955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11FE0" w14:textId="77777777" w:rsidR="00973D35" w:rsidRDefault="00093410">
            <w:pPr>
              <w:pStyle w:val="Zkladntext20"/>
              <w:framePr w:w="5179" w:h="4570" w:wrap="none" w:vAnchor="page" w:hAnchor="page" w:x="620" w:y="1955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Ulice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C0BFD3" w14:textId="77777777" w:rsidR="00973D35" w:rsidRDefault="00093410">
            <w:pPr>
              <w:pStyle w:val="Zkladntext20"/>
              <w:framePr w:w="5179" w:h="4570" w:wrap="none" w:vAnchor="page" w:hAnchor="page" w:x="620" w:y="1955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>Slovanská alej 13</w:t>
            </w:r>
          </w:p>
        </w:tc>
      </w:tr>
      <w:tr w:rsidR="00973D35" w14:paraId="68EF0D15" w14:textId="77777777">
        <w:trPr>
          <w:trHeight w:hRule="exact" w:val="326"/>
        </w:trPr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D68255D" w14:textId="77777777" w:rsidR="00973D35" w:rsidRDefault="00973D35">
            <w:pPr>
              <w:framePr w:w="5179" w:h="4570" w:wrap="none" w:vAnchor="page" w:hAnchor="page" w:x="620" w:y="1955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E3A52" w14:textId="77777777" w:rsidR="00973D35" w:rsidRDefault="00093410">
            <w:pPr>
              <w:pStyle w:val="Zkladntext20"/>
              <w:framePr w:w="5179" w:h="4570" w:wrap="none" w:vAnchor="page" w:hAnchor="page" w:x="620" w:y="1955"/>
              <w:shd w:val="clear" w:color="auto" w:fill="auto"/>
              <w:spacing w:line="150" w:lineRule="exact"/>
            </w:pPr>
            <w:r>
              <w:rPr>
                <w:rStyle w:val="Zkladntext2MicrosoftSansSerif75pt0"/>
              </w:rPr>
              <w:t>PSČ / Místo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C05E50" w14:textId="77777777" w:rsidR="00973D35" w:rsidRDefault="00093410">
            <w:pPr>
              <w:pStyle w:val="Zkladntext20"/>
              <w:framePr w:w="5179" w:h="4570" w:wrap="none" w:vAnchor="page" w:hAnchor="page" w:x="620" w:y="1955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>326 00 Plzeň</w:t>
            </w:r>
          </w:p>
        </w:tc>
      </w:tr>
      <w:tr w:rsidR="00973D35" w14:paraId="43476FFE" w14:textId="77777777">
        <w:trPr>
          <w:trHeight w:hRule="exact" w:val="326"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5D5DFA8" w14:textId="77777777" w:rsidR="00973D35" w:rsidRDefault="00093410">
            <w:pPr>
              <w:pStyle w:val="Zkladntext20"/>
              <w:framePr w:w="5179" w:h="4570" w:wrap="none" w:vAnchor="page" w:hAnchor="page" w:x="620" w:y="1955"/>
              <w:shd w:val="clear" w:color="auto" w:fill="auto"/>
              <w:spacing w:line="150" w:lineRule="exact"/>
              <w:ind w:left="180"/>
            </w:pPr>
            <w:r>
              <w:rPr>
                <w:rStyle w:val="Zkladntext2MicrosoftSansSerif75pt"/>
              </w:rPr>
              <w:t>Umístění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201A0" w14:textId="77777777" w:rsidR="00973D35" w:rsidRDefault="00093410">
            <w:pPr>
              <w:pStyle w:val="Zkladntext20"/>
              <w:framePr w:w="5179" w:h="4570" w:wrap="none" w:vAnchor="page" w:hAnchor="page" w:x="620" w:y="1955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Oddělení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354FE9" w14:textId="77777777" w:rsidR="00973D35" w:rsidRDefault="00973D35">
            <w:pPr>
              <w:framePr w:w="5179" w:h="4570" w:wrap="none" w:vAnchor="page" w:hAnchor="page" w:x="620" w:y="1955"/>
              <w:rPr>
                <w:sz w:val="10"/>
                <w:szCs w:val="10"/>
              </w:rPr>
            </w:pPr>
          </w:p>
        </w:tc>
      </w:tr>
      <w:tr w:rsidR="00973D35" w14:paraId="056B9E09" w14:textId="77777777">
        <w:trPr>
          <w:trHeight w:hRule="exact" w:val="326"/>
        </w:trPr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6A02EA7" w14:textId="77777777" w:rsidR="00973D35" w:rsidRDefault="00973D35">
            <w:pPr>
              <w:framePr w:w="5179" w:h="4570" w:wrap="none" w:vAnchor="page" w:hAnchor="page" w:x="620" w:y="1955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A8C2A" w14:textId="77777777" w:rsidR="00973D35" w:rsidRDefault="00093410">
            <w:pPr>
              <w:pStyle w:val="Zkladntext20"/>
              <w:framePr w:w="5179" w:h="4570" w:wrap="none" w:vAnchor="page" w:hAnchor="page" w:x="620" w:y="1955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Ulice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501CBE" w14:textId="77777777" w:rsidR="00973D35" w:rsidRDefault="00093410">
            <w:pPr>
              <w:pStyle w:val="Zkladntext20"/>
              <w:framePr w:w="5179" w:h="4570" w:wrap="none" w:vAnchor="page" w:hAnchor="page" w:x="620" w:y="1955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>Slovanská alej 13</w:t>
            </w:r>
          </w:p>
        </w:tc>
      </w:tr>
      <w:tr w:rsidR="00973D35" w14:paraId="17EC15D5" w14:textId="77777777">
        <w:trPr>
          <w:trHeight w:hRule="exact" w:val="326"/>
        </w:trPr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C9A803C" w14:textId="77777777" w:rsidR="00973D35" w:rsidRDefault="00973D35">
            <w:pPr>
              <w:framePr w:w="5179" w:h="4570" w:wrap="none" w:vAnchor="page" w:hAnchor="page" w:x="620" w:y="1955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643C8" w14:textId="77777777" w:rsidR="00973D35" w:rsidRDefault="00093410">
            <w:pPr>
              <w:pStyle w:val="Zkladntext20"/>
              <w:framePr w:w="5179" w:h="4570" w:wrap="none" w:vAnchor="page" w:hAnchor="page" w:x="620" w:y="1955"/>
              <w:shd w:val="clear" w:color="auto" w:fill="auto"/>
              <w:spacing w:line="150" w:lineRule="exact"/>
            </w:pPr>
            <w:r>
              <w:rPr>
                <w:rStyle w:val="Zkladntext2MicrosoftSansSerif75pt0"/>
              </w:rPr>
              <w:t>PSČ / Místo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D31C29" w14:textId="77777777" w:rsidR="00973D35" w:rsidRDefault="00093410">
            <w:pPr>
              <w:pStyle w:val="Zkladntext20"/>
              <w:framePr w:w="5179" w:h="4570" w:wrap="none" w:vAnchor="page" w:hAnchor="page" w:x="620" w:y="1955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>326 00 Plzeň</w:t>
            </w:r>
          </w:p>
        </w:tc>
      </w:tr>
      <w:tr w:rsidR="00973D35" w14:paraId="3FF588B3" w14:textId="77777777">
        <w:trPr>
          <w:trHeight w:hRule="exact" w:val="331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E440D" w14:textId="77777777" w:rsidR="00973D35" w:rsidRDefault="00093410">
            <w:pPr>
              <w:pStyle w:val="Zkladntext20"/>
              <w:framePr w:w="5179" w:h="4570" w:wrap="none" w:vAnchor="page" w:hAnchor="page" w:x="620" w:y="1955"/>
              <w:shd w:val="clear" w:color="auto" w:fill="auto"/>
              <w:spacing w:line="150" w:lineRule="exact"/>
            </w:pPr>
            <w:r>
              <w:rPr>
                <w:rStyle w:val="Zkladntext2MicrosoftSansSerif75pt1"/>
              </w:rPr>
              <w:t>IČ/DIČ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57EFD" w14:textId="77777777" w:rsidR="00973D35" w:rsidRDefault="00093410">
            <w:pPr>
              <w:pStyle w:val="Zkladntext20"/>
              <w:framePr w:w="5179" w:h="4570" w:wrap="none" w:vAnchor="page" w:hAnchor="page" w:x="620" w:y="1955"/>
              <w:shd w:val="clear" w:color="auto" w:fill="auto"/>
              <w:spacing w:line="150" w:lineRule="exact"/>
              <w:jc w:val="center"/>
            </w:pPr>
            <w:r>
              <w:rPr>
                <w:rStyle w:val="Zkladntext2MicrosoftSansSerif75pt"/>
              </w:rPr>
              <w:t>66362521 CZ66362521</w:t>
            </w:r>
          </w:p>
        </w:tc>
      </w:tr>
      <w:tr w:rsidR="00973D35" w14:paraId="44AA8983" w14:textId="77777777">
        <w:trPr>
          <w:trHeight w:hRule="exact" w:val="326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A1E3B" w14:textId="77777777" w:rsidR="00973D35" w:rsidRDefault="00093410">
            <w:pPr>
              <w:pStyle w:val="Zkladntext20"/>
              <w:framePr w:w="5179" w:h="4570" w:wrap="none" w:vAnchor="page" w:hAnchor="page" w:x="620" w:y="1955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Vyřizuje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6AA27" w14:textId="77777777" w:rsidR="00973D35" w:rsidRDefault="00093410">
            <w:pPr>
              <w:pStyle w:val="Zkladntext20"/>
              <w:framePr w:w="5179" w:h="4570" w:wrap="none" w:vAnchor="page" w:hAnchor="page" w:x="620" w:y="1955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>Mgr. Martin Prokop</w:t>
            </w:r>
          </w:p>
        </w:tc>
      </w:tr>
      <w:tr w:rsidR="00973D35" w14:paraId="4056F9D5" w14:textId="77777777">
        <w:trPr>
          <w:trHeight w:hRule="exact" w:val="331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A3D48" w14:textId="77777777" w:rsidR="00973D35" w:rsidRDefault="00093410">
            <w:pPr>
              <w:pStyle w:val="Zkladntext20"/>
              <w:framePr w:w="5179" w:h="4570" w:wrap="none" w:vAnchor="page" w:hAnchor="page" w:x="620" w:y="1955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Funkce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BDD310" w14:textId="77777777" w:rsidR="00973D35" w:rsidRDefault="00093410">
            <w:pPr>
              <w:pStyle w:val="Zkladntext20"/>
              <w:framePr w:w="5179" w:h="4570" w:wrap="none" w:vAnchor="page" w:hAnchor="page" w:x="620" w:y="1955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>ředitel</w:t>
            </w:r>
          </w:p>
        </w:tc>
      </w:tr>
      <w:tr w:rsidR="00973D35" w14:paraId="380768C5" w14:textId="77777777">
        <w:trPr>
          <w:trHeight w:hRule="exact" w:val="326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B453B" w14:textId="77777777" w:rsidR="00973D35" w:rsidRDefault="00093410">
            <w:pPr>
              <w:pStyle w:val="Zkladntext20"/>
              <w:framePr w:w="5179" w:h="4570" w:wrap="none" w:vAnchor="page" w:hAnchor="page" w:x="620" w:y="1955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T elefon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5BD502" w14:textId="77777777" w:rsidR="00973D35" w:rsidRDefault="00093410">
            <w:pPr>
              <w:pStyle w:val="Zkladntext20"/>
              <w:framePr w:w="5179" w:h="4570" w:wrap="none" w:vAnchor="page" w:hAnchor="page" w:x="620" w:y="1955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>+420 377 240 353</w:t>
            </w:r>
          </w:p>
        </w:tc>
      </w:tr>
      <w:tr w:rsidR="00973D35" w14:paraId="0D3A6619" w14:textId="77777777">
        <w:trPr>
          <w:trHeight w:hRule="exact" w:val="331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B2C81" w14:textId="77777777" w:rsidR="00973D35" w:rsidRDefault="00093410">
            <w:pPr>
              <w:pStyle w:val="Zkladntext20"/>
              <w:framePr w:w="5179" w:h="4570" w:wrap="none" w:vAnchor="page" w:hAnchor="page" w:x="620" w:y="1955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E-mail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F709A8" w14:textId="77777777" w:rsidR="00973D35" w:rsidRDefault="00093410">
            <w:pPr>
              <w:pStyle w:val="Zkladntext20"/>
              <w:framePr w:w="5179" w:h="4570" w:wrap="none" w:vAnchor="page" w:hAnchor="page" w:x="620" w:y="1955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 xml:space="preserve">ProkopMa@zs21 </w:t>
            </w:r>
            <w:r>
              <w:rPr>
                <w:rStyle w:val="Zkladntext2MicrosoftSansSerif75pt"/>
                <w:lang w:val="en-US" w:eastAsia="en-US" w:bidi="en-US"/>
              </w:rPr>
              <w:t>.plzen-edu.cz</w:t>
            </w:r>
          </w:p>
        </w:tc>
      </w:tr>
      <w:tr w:rsidR="00973D35" w14:paraId="22B995ED" w14:textId="77777777">
        <w:trPr>
          <w:trHeight w:hRule="exact" w:val="346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6B8E6C" w14:textId="77777777" w:rsidR="00973D35" w:rsidRDefault="00093410">
            <w:pPr>
              <w:pStyle w:val="Zkladntext20"/>
              <w:framePr w:w="5179" w:h="4570" w:wrap="none" w:vAnchor="page" w:hAnchor="page" w:x="620" w:y="1955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Platnost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387B1" w14:textId="77777777" w:rsidR="00973D35" w:rsidRDefault="00093410">
            <w:pPr>
              <w:pStyle w:val="Zkladntext20"/>
              <w:framePr w:w="5179" w:h="4570" w:wrap="none" w:vAnchor="page" w:hAnchor="page" w:x="620" w:y="1955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>od 1.7.2015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3898"/>
        <w:gridCol w:w="1493"/>
        <w:gridCol w:w="1488"/>
        <w:gridCol w:w="1502"/>
        <w:gridCol w:w="1531"/>
      </w:tblGrid>
      <w:tr w:rsidR="00973D35" w14:paraId="39A94331" w14:textId="77777777">
        <w:trPr>
          <w:trHeight w:hRule="exact" w:val="4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96C0E" w14:textId="77777777" w:rsidR="00973D35" w:rsidRDefault="00093410">
            <w:pPr>
              <w:pStyle w:val="Zkladntext20"/>
              <w:framePr w:w="10536" w:h="6614" w:wrap="none" w:vAnchor="page" w:hAnchor="page" w:x="644" w:y="6644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Pozice</w:t>
            </w:r>
          </w:p>
        </w:tc>
        <w:tc>
          <w:tcPr>
            <w:tcW w:w="5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32F74" w14:textId="77777777" w:rsidR="00973D35" w:rsidRDefault="00093410">
            <w:pPr>
              <w:pStyle w:val="Zkladntext20"/>
              <w:framePr w:w="10536" w:h="6614" w:wrap="none" w:vAnchor="page" w:hAnchor="page" w:x="644" w:y="6644"/>
              <w:shd w:val="clear" w:color="auto" w:fill="auto"/>
              <w:spacing w:line="150" w:lineRule="exact"/>
              <w:ind w:left="1600"/>
            </w:pPr>
            <w:r>
              <w:rPr>
                <w:rStyle w:val="Zkladntext2MicrosoftSansSerif75pt"/>
              </w:rPr>
              <w:t>Typ stroje Výrobní číslo</w:t>
            </w:r>
          </w:p>
        </w:tc>
        <w:tc>
          <w:tcPr>
            <w:tcW w:w="45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02ADE" w14:textId="77777777" w:rsidR="00973D35" w:rsidRDefault="00093410">
            <w:pPr>
              <w:pStyle w:val="Zkladntext20"/>
              <w:framePr w:w="10536" w:h="6614" w:wrap="none" w:vAnchor="page" w:hAnchor="page" w:x="644" w:y="6644"/>
              <w:shd w:val="clear" w:color="auto" w:fill="auto"/>
              <w:spacing w:line="150" w:lineRule="exact"/>
              <w:jc w:val="center"/>
            </w:pPr>
            <w:r>
              <w:rPr>
                <w:rStyle w:val="Zkladntext2MicrosoftSansSerif75pt"/>
              </w:rPr>
              <w:t>Umístění</w:t>
            </w:r>
          </w:p>
        </w:tc>
      </w:tr>
      <w:tr w:rsidR="00973D35" w14:paraId="2C028810" w14:textId="77777777">
        <w:trPr>
          <w:trHeight w:hRule="exact" w:val="379"/>
        </w:trPr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837FA6" w14:textId="77777777" w:rsidR="00973D35" w:rsidRDefault="00973D35">
            <w:pPr>
              <w:framePr w:w="10536" w:h="6614" w:wrap="none" w:vAnchor="page" w:hAnchor="page" w:x="644" w:y="6644"/>
            </w:pPr>
          </w:p>
        </w:tc>
        <w:tc>
          <w:tcPr>
            <w:tcW w:w="53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8C4DCC5" w14:textId="77777777" w:rsidR="00973D35" w:rsidRDefault="00973D35">
            <w:pPr>
              <w:framePr w:w="10536" w:h="6614" w:wrap="none" w:vAnchor="page" w:hAnchor="page" w:x="644" w:y="6644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646C3" w14:textId="77777777" w:rsidR="00973D35" w:rsidRDefault="00093410">
            <w:pPr>
              <w:pStyle w:val="Zkladntext20"/>
              <w:framePr w:w="10536" w:h="6614" w:wrap="none" w:vAnchor="page" w:hAnchor="page" w:x="644" w:y="6644"/>
              <w:shd w:val="clear" w:color="auto" w:fill="auto"/>
              <w:spacing w:line="150" w:lineRule="exact"/>
              <w:jc w:val="center"/>
            </w:pPr>
            <w:r>
              <w:rPr>
                <w:rStyle w:val="Zkladntext2MicrosoftSansSerif75pt"/>
              </w:rPr>
              <w:t>Město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56E79" w14:textId="77777777" w:rsidR="00973D35" w:rsidRDefault="00093410">
            <w:pPr>
              <w:pStyle w:val="Zkladntext20"/>
              <w:framePr w:w="10536" w:h="6614" w:wrap="none" w:vAnchor="page" w:hAnchor="page" w:x="644" w:y="6644"/>
              <w:shd w:val="clear" w:color="auto" w:fill="auto"/>
              <w:spacing w:line="150" w:lineRule="exact"/>
              <w:jc w:val="center"/>
            </w:pPr>
            <w:r>
              <w:rPr>
                <w:rStyle w:val="Zkladntext2MicrosoftSansSerif75pt"/>
              </w:rPr>
              <w:t>Ulice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CBE44F" w14:textId="77777777" w:rsidR="00973D35" w:rsidRDefault="00093410">
            <w:pPr>
              <w:pStyle w:val="Zkladntext20"/>
              <w:framePr w:w="10536" w:h="6614" w:wrap="none" w:vAnchor="page" w:hAnchor="page" w:x="644" w:y="6644"/>
              <w:shd w:val="clear" w:color="auto" w:fill="auto"/>
              <w:spacing w:line="150" w:lineRule="exact"/>
              <w:jc w:val="center"/>
            </w:pPr>
            <w:r>
              <w:rPr>
                <w:rStyle w:val="Zkladntext2MicrosoftSansSerif75pt"/>
              </w:rPr>
              <w:t>Popis</w:t>
            </w:r>
          </w:p>
        </w:tc>
      </w:tr>
      <w:tr w:rsidR="00973D35" w14:paraId="407935E5" w14:textId="77777777">
        <w:trPr>
          <w:trHeight w:hRule="exact" w:val="28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A8DB9" w14:textId="77777777" w:rsidR="00973D35" w:rsidRDefault="00093410">
            <w:pPr>
              <w:pStyle w:val="Zkladntext20"/>
              <w:framePr w:w="10536" w:h="6614" w:wrap="none" w:vAnchor="page" w:hAnchor="page" w:x="644" w:y="6644"/>
              <w:shd w:val="clear" w:color="auto" w:fill="auto"/>
              <w:spacing w:line="150" w:lineRule="exact"/>
              <w:ind w:left="260"/>
            </w:pPr>
            <w:r>
              <w:rPr>
                <w:rStyle w:val="Zkladntext2MicrosoftSansSerif75pt"/>
              </w:rPr>
              <w:t>1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BF017" w14:textId="77777777" w:rsidR="00973D35" w:rsidRDefault="00093410">
            <w:pPr>
              <w:pStyle w:val="Zkladntext20"/>
              <w:framePr w:w="10536" w:h="6614" w:wrap="none" w:vAnchor="page" w:hAnchor="page" w:x="644" w:y="6644"/>
              <w:shd w:val="clear" w:color="auto" w:fill="auto"/>
              <w:spacing w:line="150" w:lineRule="exact"/>
              <w:jc w:val="both"/>
            </w:pPr>
            <w:r>
              <w:rPr>
                <w:rStyle w:val="Zkladntext2MicrosoftSansSerif75pt"/>
              </w:rPr>
              <w:t xml:space="preserve">Konica Minolta </w:t>
            </w:r>
            <w:r>
              <w:rPr>
                <w:rStyle w:val="Zkladntext2MicrosoftSansSerif75pt"/>
                <w:lang w:val="en-US" w:eastAsia="en-US" w:bidi="en-US"/>
              </w:rPr>
              <w:t xml:space="preserve">bizhub </w:t>
            </w:r>
            <w:r>
              <w:rPr>
                <w:rStyle w:val="Zkladntext2MicrosoftSansSerif75pt"/>
              </w:rPr>
              <w:t>C250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65BD2" w14:textId="77777777" w:rsidR="00973D35" w:rsidRDefault="00093410">
            <w:pPr>
              <w:pStyle w:val="Zkladntext20"/>
              <w:framePr w:w="10536" w:h="6614" w:wrap="none" w:vAnchor="page" w:hAnchor="page" w:x="644" w:y="6644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211734217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D93B5" w14:textId="77777777" w:rsidR="00973D35" w:rsidRDefault="00093410">
            <w:pPr>
              <w:pStyle w:val="Zkladntext20"/>
              <w:framePr w:w="10536" w:h="6614" w:wrap="none" w:vAnchor="page" w:hAnchor="page" w:x="644" w:y="6644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Plzeň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84983" w14:textId="77777777" w:rsidR="00973D35" w:rsidRDefault="00093410">
            <w:pPr>
              <w:pStyle w:val="Zkladntext20"/>
              <w:framePr w:w="10536" w:h="6614" w:wrap="none" w:vAnchor="page" w:hAnchor="page" w:x="644" w:y="6644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Slovanská alej 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4920B8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</w:tr>
      <w:tr w:rsidR="00973D35" w14:paraId="1C0A7CA0" w14:textId="77777777">
        <w:trPr>
          <w:trHeight w:hRule="exact" w:val="29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56032" w14:textId="77777777" w:rsidR="00973D35" w:rsidRDefault="00093410">
            <w:pPr>
              <w:pStyle w:val="Zkladntext20"/>
              <w:framePr w:w="10536" w:h="6614" w:wrap="none" w:vAnchor="page" w:hAnchor="page" w:x="644" w:y="6644"/>
              <w:shd w:val="clear" w:color="auto" w:fill="auto"/>
              <w:spacing w:line="150" w:lineRule="exact"/>
              <w:ind w:left="260"/>
            </w:pPr>
            <w:r>
              <w:rPr>
                <w:rStyle w:val="Zkladntext2MicrosoftSansSerif75pt"/>
              </w:rPr>
              <w:t>2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81504" w14:textId="77777777" w:rsidR="00973D35" w:rsidRDefault="00093410">
            <w:pPr>
              <w:pStyle w:val="Zkladntext20"/>
              <w:framePr w:w="10536" w:h="6614" w:wrap="none" w:vAnchor="page" w:hAnchor="page" w:x="644" w:y="6644"/>
              <w:shd w:val="clear" w:color="auto" w:fill="auto"/>
              <w:spacing w:line="150" w:lineRule="exact"/>
              <w:jc w:val="both"/>
            </w:pPr>
            <w:r>
              <w:rPr>
                <w:rStyle w:val="Zkladntext2MicrosoftSansSerif75pt"/>
              </w:rPr>
              <w:t>Konica Minolta bizhub C252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AEC6E" w14:textId="77777777" w:rsidR="00973D35" w:rsidRDefault="00093410">
            <w:pPr>
              <w:pStyle w:val="Zkladntext20"/>
              <w:framePr w:w="10536" w:h="6614" w:wrap="none" w:vAnchor="page" w:hAnchor="page" w:x="644" w:y="6644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321600562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D17B9" w14:textId="77777777" w:rsidR="00973D35" w:rsidRDefault="00093410">
            <w:pPr>
              <w:pStyle w:val="Zkladntext20"/>
              <w:framePr w:w="10536" w:h="6614" w:wrap="none" w:vAnchor="page" w:hAnchor="page" w:x="644" w:y="6644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Plzeň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3CCEE" w14:textId="77777777" w:rsidR="00973D35" w:rsidRDefault="00093410">
            <w:pPr>
              <w:pStyle w:val="Zkladntext20"/>
              <w:framePr w:w="10536" w:h="6614" w:wrap="none" w:vAnchor="page" w:hAnchor="page" w:x="644" w:y="6644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Slovanská alej 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D98D32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</w:tr>
      <w:tr w:rsidR="00973D35" w14:paraId="526B6638" w14:textId="77777777">
        <w:trPr>
          <w:trHeight w:hRule="exact" w:val="29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BC836" w14:textId="77777777" w:rsidR="00973D35" w:rsidRDefault="00093410">
            <w:pPr>
              <w:pStyle w:val="Zkladntext20"/>
              <w:framePr w:w="10536" w:h="6614" w:wrap="none" w:vAnchor="page" w:hAnchor="page" w:x="644" w:y="6644"/>
              <w:shd w:val="clear" w:color="auto" w:fill="auto"/>
              <w:spacing w:line="150" w:lineRule="exact"/>
              <w:ind w:left="260"/>
            </w:pPr>
            <w:r>
              <w:rPr>
                <w:rStyle w:val="Zkladntext2MicrosoftSansSerif75pt"/>
              </w:rPr>
              <w:t>3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CA166" w14:textId="77777777" w:rsidR="00973D35" w:rsidRDefault="00093410">
            <w:pPr>
              <w:pStyle w:val="Zkladntext20"/>
              <w:framePr w:w="10536" w:h="6614" w:wrap="none" w:vAnchor="page" w:hAnchor="page" w:x="644" w:y="6644"/>
              <w:shd w:val="clear" w:color="auto" w:fill="auto"/>
              <w:spacing w:line="150" w:lineRule="exact"/>
              <w:jc w:val="both"/>
            </w:pPr>
            <w:r>
              <w:rPr>
                <w:rStyle w:val="Zkladntext2MicrosoftSansSerif75pt"/>
              </w:rPr>
              <w:t>Konica Minolta bizhub C252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8A178" w14:textId="77777777" w:rsidR="00973D35" w:rsidRDefault="00093410">
            <w:pPr>
              <w:pStyle w:val="Zkladntext20"/>
              <w:framePr w:w="10536" w:h="6614" w:wrap="none" w:vAnchor="page" w:hAnchor="page" w:x="644" w:y="6644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216715905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74325" w14:textId="77777777" w:rsidR="00973D35" w:rsidRDefault="00093410">
            <w:pPr>
              <w:pStyle w:val="Zkladntext20"/>
              <w:framePr w:w="10536" w:h="6614" w:wrap="none" w:vAnchor="page" w:hAnchor="page" w:x="644" w:y="6644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Plzeň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7D860" w14:textId="77777777" w:rsidR="00973D35" w:rsidRDefault="00093410">
            <w:pPr>
              <w:pStyle w:val="Zkladntext20"/>
              <w:framePr w:w="10536" w:h="6614" w:wrap="none" w:vAnchor="page" w:hAnchor="page" w:x="644" w:y="6644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Slovanská alej 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4D77B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</w:tr>
      <w:tr w:rsidR="00973D35" w14:paraId="0E4ADA01" w14:textId="77777777">
        <w:trPr>
          <w:trHeight w:hRule="exact" w:val="28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D58B1" w14:textId="77777777" w:rsidR="00973D35" w:rsidRDefault="00093410">
            <w:pPr>
              <w:pStyle w:val="Zkladntext20"/>
              <w:framePr w:w="10536" w:h="6614" w:wrap="none" w:vAnchor="page" w:hAnchor="page" w:x="644" w:y="6644"/>
              <w:shd w:val="clear" w:color="auto" w:fill="auto"/>
              <w:spacing w:line="150" w:lineRule="exact"/>
              <w:ind w:left="260"/>
            </w:pPr>
            <w:r>
              <w:rPr>
                <w:rStyle w:val="Zkladntext2MicrosoftSansSerif75pt"/>
              </w:rPr>
              <w:t>4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08326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42498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CA240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95295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01F618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</w:tr>
      <w:tr w:rsidR="00973D35" w14:paraId="433F26DA" w14:textId="77777777">
        <w:trPr>
          <w:trHeight w:hRule="exact" w:val="28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9FF53" w14:textId="77777777" w:rsidR="00973D35" w:rsidRDefault="00093410">
            <w:pPr>
              <w:pStyle w:val="Zkladntext20"/>
              <w:framePr w:w="10536" w:h="6614" w:wrap="none" w:vAnchor="page" w:hAnchor="page" w:x="644" w:y="6644"/>
              <w:shd w:val="clear" w:color="auto" w:fill="auto"/>
              <w:spacing w:line="150" w:lineRule="exact"/>
              <w:ind w:left="260"/>
            </w:pPr>
            <w:r>
              <w:rPr>
                <w:rStyle w:val="Zkladntext2MicrosoftSansSerif75pt"/>
              </w:rPr>
              <w:t>5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4FE5F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F7FF1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C1D16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4BB58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A3FD75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</w:tr>
      <w:tr w:rsidR="00973D35" w14:paraId="5F8F8E39" w14:textId="77777777">
        <w:trPr>
          <w:trHeight w:hRule="exact" w:val="29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25F9F" w14:textId="77777777" w:rsidR="00973D35" w:rsidRDefault="00093410">
            <w:pPr>
              <w:pStyle w:val="Zkladntext20"/>
              <w:framePr w:w="10536" w:h="6614" w:wrap="none" w:vAnchor="page" w:hAnchor="page" w:x="644" w:y="6644"/>
              <w:shd w:val="clear" w:color="auto" w:fill="auto"/>
              <w:spacing w:line="150" w:lineRule="exact"/>
              <w:ind w:left="260"/>
            </w:pPr>
            <w:r>
              <w:rPr>
                <w:rStyle w:val="Zkladntext2MicrosoftSansSerif75pt"/>
              </w:rPr>
              <w:t>6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B3C38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1E193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784D7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00E09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77589E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</w:tr>
      <w:tr w:rsidR="00973D35" w14:paraId="00B88909" w14:textId="77777777">
        <w:trPr>
          <w:trHeight w:hRule="exact" w:val="29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FFEF8" w14:textId="77777777" w:rsidR="00973D35" w:rsidRDefault="00093410">
            <w:pPr>
              <w:pStyle w:val="Zkladntext20"/>
              <w:framePr w:w="10536" w:h="6614" w:wrap="none" w:vAnchor="page" w:hAnchor="page" w:x="644" w:y="6644"/>
              <w:shd w:val="clear" w:color="auto" w:fill="auto"/>
              <w:spacing w:line="150" w:lineRule="exact"/>
              <w:ind w:left="260"/>
            </w:pPr>
            <w:r>
              <w:rPr>
                <w:rStyle w:val="Zkladntext2MicrosoftSansSerif75pt"/>
              </w:rPr>
              <w:t>7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536E7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80859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4FC4C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FD1C4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1F2417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</w:tr>
      <w:tr w:rsidR="00973D35" w14:paraId="2C3F5A0E" w14:textId="77777777">
        <w:trPr>
          <w:trHeight w:hRule="exact" w:val="28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DC95A" w14:textId="77777777" w:rsidR="00973D35" w:rsidRDefault="00093410">
            <w:pPr>
              <w:pStyle w:val="Zkladntext20"/>
              <w:framePr w:w="10536" w:h="6614" w:wrap="none" w:vAnchor="page" w:hAnchor="page" w:x="644" w:y="6644"/>
              <w:shd w:val="clear" w:color="auto" w:fill="auto"/>
              <w:spacing w:line="150" w:lineRule="exact"/>
              <w:ind w:left="260"/>
            </w:pPr>
            <w:r>
              <w:rPr>
                <w:rStyle w:val="Zkladntext2MicrosoftSansSerif75pt"/>
              </w:rPr>
              <w:t>8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26C8C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AF68D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141D5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77494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C01054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</w:tr>
      <w:tr w:rsidR="00973D35" w14:paraId="527D3A7F" w14:textId="77777777">
        <w:trPr>
          <w:trHeight w:hRule="exact" w:val="28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EA860" w14:textId="77777777" w:rsidR="00973D35" w:rsidRDefault="00093410">
            <w:pPr>
              <w:pStyle w:val="Zkladntext20"/>
              <w:framePr w:w="10536" w:h="6614" w:wrap="none" w:vAnchor="page" w:hAnchor="page" w:x="644" w:y="6644"/>
              <w:shd w:val="clear" w:color="auto" w:fill="auto"/>
              <w:spacing w:line="150" w:lineRule="exact"/>
              <w:ind w:left="260"/>
            </w:pPr>
            <w:r>
              <w:rPr>
                <w:rStyle w:val="Zkladntext2MicrosoftSansSerif75pt"/>
              </w:rPr>
              <w:t>9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E23D2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10AED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D058E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B022A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5EB61D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</w:tr>
      <w:tr w:rsidR="00973D35" w14:paraId="3C2427BC" w14:textId="77777777">
        <w:trPr>
          <w:trHeight w:hRule="exact" w:val="29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9EA50" w14:textId="77777777" w:rsidR="00973D35" w:rsidRDefault="00093410">
            <w:pPr>
              <w:pStyle w:val="Zkladntext20"/>
              <w:framePr w:w="10536" w:h="6614" w:wrap="none" w:vAnchor="page" w:hAnchor="page" w:x="644" w:y="6644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MicrosoftSansSerif75pt"/>
              </w:rPr>
              <w:t>10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EC02D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F5244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3E554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18D33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92B484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</w:tr>
      <w:tr w:rsidR="00973D35" w14:paraId="21EB4A3A" w14:textId="77777777">
        <w:trPr>
          <w:trHeight w:hRule="exact" w:val="28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533D5" w14:textId="77777777" w:rsidR="00973D35" w:rsidRDefault="00093410">
            <w:pPr>
              <w:pStyle w:val="Zkladntext20"/>
              <w:framePr w:w="10536" w:h="6614" w:wrap="none" w:vAnchor="page" w:hAnchor="page" w:x="644" w:y="6644"/>
              <w:shd w:val="clear" w:color="auto" w:fill="auto"/>
              <w:spacing w:line="150" w:lineRule="exact"/>
              <w:ind w:left="260"/>
            </w:pPr>
            <w:r>
              <w:rPr>
                <w:rStyle w:val="Zkladntext2MicrosoftSansSerif75pt"/>
              </w:rPr>
              <w:t>11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258BC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2DC6B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ED096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4CA8F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3B8F09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</w:tr>
      <w:tr w:rsidR="00973D35" w14:paraId="108086A4" w14:textId="77777777">
        <w:trPr>
          <w:trHeight w:hRule="exact" w:val="28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B5382" w14:textId="77777777" w:rsidR="00973D35" w:rsidRDefault="00093410">
            <w:pPr>
              <w:pStyle w:val="Zkladntext20"/>
              <w:framePr w:w="10536" w:h="6614" w:wrap="none" w:vAnchor="page" w:hAnchor="page" w:x="644" w:y="6644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MicrosoftSansSerif75pt"/>
              </w:rPr>
              <w:t>12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F8429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DDBE2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92F69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CC5D5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E4B6D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</w:tr>
      <w:tr w:rsidR="00973D35" w14:paraId="0FE1CE8A" w14:textId="77777777">
        <w:trPr>
          <w:trHeight w:hRule="exact" w:val="28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A0697" w14:textId="77777777" w:rsidR="00973D35" w:rsidRDefault="00093410">
            <w:pPr>
              <w:pStyle w:val="Zkladntext20"/>
              <w:framePr w:w="10536" w:h="6614" w:wrap="none" w:vAnchor="page" w:hAnchor="page" w:x="644" w:y="6644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MicrosoftSansSerif75pt"/>
              </w:rPr>
              <w:t>13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B8D7F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01547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D4453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82DD9F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D02D1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</w:tr>
      <w:tr w:rsidR="00973D35" w14:paraId="3E641C53" w14:textId="77777777">
        <w:trPr>
          <w:trHeight w:hRule="exact" w:val="28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D49F7" w14:textId="77777777" w:rsidR="00973D35" w:rsidRDefault="00093410">
            <w:pPr>
              <w:pStyle w:val="Zkladntext20"/>
              <w:framePr w:w="10536" w:h="6614" w:wrap="none" w:vAnchor="page" w:hAnchor="page" w:x="644" w:y="6644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MicrosoftSansSerif75pt"/>
              </w:rPr>
              <w:t>14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B6DA9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AB992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DF352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C9676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50881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</w:tr>
      <w:tr w:rsidR="00973D35" w14:paraId="0A0B8FAF" w14:textId="77777777">
        <w:trPr>
          <w:trHeight w:hRule="exact" w:val="29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F5F5D" w14:textId="77777777" w:rsidR="00973D35" w:rsidRDefault="00093410">
            <w:pPr>
              <w:pStyle w:val="Zkladntext20"/>
              <w:framePr w:w="10536" w:h="6614" w:wrap="none" w:vAnchor="page" w:hAnchor="page" w:x="644" w:y="6644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MicrosoftSansSerif75pt"/>
              </w:rPr>
              <w:t>15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A4A00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5CC52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C5C66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1A37F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EA354C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</w:tr>
      <w:tr w:rsidR="00973D35" w14:paraId="541D3D85" w14:textId="77777777">
        <w:trPr>
          <w:trHeight w:hRule="exact" w:val="29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F5B3" w14:textId="77777777" w:rsidR="00973D35" w:rsidRDefault="00093410">
            <w:pPr>
              <w:pStyle w:val="Zkladntext20"/>
              <w:framePr w:w="10536" w:h="6614" w:wrap="none" w:vAnchor="page" w:hAnchor="page" w:x="644" w:y="6644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MicrosoftSansSerif75pt"/>
              </w:rPr>
              <w:t>16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5DF05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99A8F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B2E53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CFFD8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5FC534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</w:tr>
      <w:tr w:rsidR="00973D35" w14:paraId="0D11DA56" w14:textId="77777777">
        <w:trPr>
          <w:trHeight w:hRule="exact" w:val="28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E0B3C" w14:textId="77777777" w:rsidR="00973D35" w:rsidRDefault="00093410">
            <w:pPr>
              <w:pStyle w:val="Zkladntext20"/>
              <w:framePr w:w="10536" w:h="6614" w:wrap="none" w:vAnchor="page" w:hAnchor="page" w:x="644" w:y="6644"/>
              <w:shd w:val="clear" w:color="auto" w:fill="auto"/>
              <w:spacing w:line="150" w:lineRule="exact"/>
              <w:ind w:left="260"/>
            </w:pPr>
            <w:r>
              <w:rPr>
                <w:rStyle w:val="Zkladntext2MicrosoftSansSerif75pt"/>
              </w:rPr>
              <w:t>17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1B032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15F3C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F438E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98B9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F2A788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</w:tr>
      <w:tr w:rsidR="00973D35" w14:paraId="02D509D4" w14:textId="77777777">
        <w:trPr>
          <w:trHeight w:hRule="exact" w:val="28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1C520" w14:textId="77777777" w:rsidR="00973D35" w:rsidRDefault="00093410">
            <w:pPr>
              <w:pStyle w:val="Zkladntext20"/>
              <w:framePr w:w="10536" w:h="6614" w:wrap="none" w:vAnchor="page" w:hAnchor="page" w:x="644" w:y="6644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MicrosoftSansSerif75pt"/>
              </w:rPr>
              <w:t>18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412B9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F2298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EE8ED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A9F6C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92A51C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</w:tr>
      <w:tr w:rsidR="00973D35" w14:paraId="6257A3C8" w14:textId="77777777">
        <w:trPr>
          <w:trHeight w:hRule="exact" w:val="29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6B7A6" w14:textId="77777777" w:rsidR="00973D35" w:rsidRDefault="00093410">
            <w:pPr>
              <w:pStyle w:val="Zkladntext20"/>
              <w:framePr w:w="10536" w:h="6614" w:wrap="none" w:vAnchor="page" w:hAnchor="page" w:x="644" w:y="6644"/>
              <w:shd w:val="clear" w:color="auto" w:fill="auto"/>
              <w:spacing w:line="150" w:lineRule="exact"/>
              <w:ind w:right="240"/>
              <w:jc w:val="right"/>
            </w:pPr>
            <w:r>
              <w:rPr>
                <w:rStyle w:val="Zkladntext2MicrosoftSansSerif75pt"/>
              </w:rPr>
              <w:t>19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02689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32E56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5678A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21238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21B634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</w:tr>
      <w:tr w:rsidR="00973D35" w14:paraId="0B1335CA" w14:textId="77777777">
        <w:trPr>
          <w:trHeight w:hRule="exact" w:val="31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32705" w14:textId="77777777" w:rsidR="00973D35" w:rsidRDefault="00093410">
            <w:pPr>
              <w:pStyle w:val="Zkladntext20"/>
              <w:framePr w:w="10536" w:h="6614" w:wrap="none" w:vAnchor="page" w:hAnchor="page" w:x="644" w:y="6644"/>
              <w:shd w:val="clear" w:color="auto" w:fill="auto"/>
              <w:spacing w:line="150" w:lineRule="exact"/>
              <w:ind w:left="260"/>
            </w:pPr>
            <w:r>
              <w:rPr>
                <w:rStyle w:val="Zkladntext2MicrosoftSansSerif75pt"/>
              </w:rPr>
              <w:t>20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CC2DB" w14:textId="4CE159BB" w:rsidR="00973D35" w:rsidRDefault="00973D35">
            <w:pPr>
              <w:pStyle w:val="Zkladntext20"/>
              <w:framePr w:w="10536" w:h="6614" w:wrap="none" w:vAnchor="page" w:hAnchor="page" w:x="644" w:y="6644"/>
              <w:shd w:val="clear" w:color="auto" w:fill="auto"/>
              <w:tabs>
                <w:tab w:val="left" w:leader="underscore" w:pos="2741"/>
                <w:tab w:val="left" w:leader="underscore" w:pos="3864"/>
              </w:tabs>
              <w:spacing w:line="150" w:lineRule="exact"/>
              <w:jc w:val="both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7C35CF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90F68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40CE04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C4301" w14:textId="77777777" w:rsidR="00973D35" w:rsidRDefault="00973D35">
            <w:pPr>
              <w:framePr w:w="10536" w:h="6614" w:wrap="none" w:vAnchor="page" w:hAnchor="page" w:x="644" w:y="6644"/>
              <w:rPr>
                <w:sz w:val="10"/>
                <w:szCs w:val="10"/>
              </w:rPr>
            </w:pPr>
          </w:p>
        </w:tc>
      </w:tr>
    </w:tbl>
    <w:p w14:paraId="7B03313D" w14:textId="77777777" w:rsidR="00973D35" w:rsidRDefault="00093410">
      <w:pPr>
        <w:pStyle w:val="Titulekobrzku20"/>
        <w:framePr w:wrap="none" w:vAnchor="page" w:hAnchor="page" w:x="615" w:y="13566"/>
        <w:shd w:val="clear" w:color="auto" w:fill="auto"/>
        <w:spacing w:line="150" w:lineRule="exact"/>
      </w:pPr>
      <w:r>
        <w:rPr>
          <w:rStyle w:val="Titulekobrzku2MicrosoftSansSerif75pt"/>
        </w:rPr>
        <w:t>V Plzni</w:t>
      </w:r>
    </w:p>
    <w:p w14:paraId="4484ED77" w14:textId="3DADC02C" w:rsidR="00973D35" w:rsidRDefault="00093410" w:rsidP="00093410">
      <w:pPr>
        <w:pStyle w:val="Titulekobrzku20"/>
        <w:framePr w:wrap="none" w:vAnchor="page" w:hAnchor="page" w:x="1366" w:y="13516"/>
        <w:shd w:val="clear" w:color="auto" w:fill="auto"/>
        <w:spacing w:line="150" w:lineRule="exact"/>
      </w:pPr>
      <w:r>
        <w:rPr>
          <w:rStyle w:val="Titulekobrzku2MicrosoftSansSerif75pt"/>
        </w:rPr>
        <w:t xml:space="preserve"> 1.7.2015</w:t>
      </w:r>
    </w:p>
    <w:p w14:paraId="3A96D542" w14:textId="77777777" w:rsidR="00973D35" w:rsidRDefault="00093410">
      <w:pPr>
        <w:pStyle w:val="Zkladntext20"/>
        <w:framePr w:wrap="none" w:vAnchor="page" w:hAnchor="page" w:x="6010" w:y="13575"/>
        <w:shd w:val="clear" w:color="auto" w:fill="auto"/>
        <w:spacing w:line="150" w:lineRule="exact"/>
      </w:pPr>
      <w:r>
        <w:rPr>
          <w:rStyle w:val="Zkladntext2MicrosoftSansSerif75pt"/>
        </w:rPr>
        <w:t>v Plzni</w:t>
      </w:r>
    </w:p>
    <w:p w14:paraId="47801573" w14:textId="77777777" w:rsidR="00973D35" w:rsidRDefault="00093410" w:rsidP="00093410">
      <w:pPr>
        <w:pStyle w:val="Zkladntext20"/>
        <w:framePr w:wrap="none" w:vAnchor="page" w:hAnchor="page" w:x="6586" w:y="13591"/>
        <w:shd w:val="clear" w:color="auto" w:fill="auto"/>
        <w:spacing w:line="150" w:lineRule="exact"/>
      </w:pPr>
      <w:r>
        <w:rPr>
          <w:rStyle w:val="Zkladntext2MicrosoftSansSerif75pt"/>
        </w:rPr>
        <w:t>dne: 1.7.2015</w:t>
      </w:r>
    </w:p>
    <w:p w14:paraId="17C3B9C4" w14:textId="77777777" w:rsidR="00973D35" w:rsidRDefault="00093410">
      <w:pPr>
        <w:pStyle w:val="ZhlavneboZpat80"/>
        <w:framePr w:w="10589" w:h="187" w:hRule="exact" w:wrap="none" w:vAnchor="page" w:hAnchor="page" w:x="644" w:y="16340"/>
        <w:shd w:val="clear" w:color="auto" w:fill="auto"/>
        <w:spacing w:line="120" w:lineRule="exact"/>
        <w:ind w:left="100"/>
      </w:pPr>
      <w:r>
        <w:t xml:space="preserve">Techniservis s.r.o., Šumavská 6, Plzeň 30100, tel.:+420 373730530, </w:t>
      </w:r>
      <w:hyperlink r:id="rId6" w:history="1">
        <w:r>
          <w:rPr>
            <w:rStyle w:val="Hypertextovodkaz"/>
            <w:lang w:val="en-US" w:eastAsia="en-US" w:bidi="en-US"/>
          </w:rPr>
          <w:t>www.techniservis.cz</w:t>
        </w:r>
      </w:hyperlink>
      <w:r>
        <w:rPr>
          <w:lang w:val="en-US" w:eastAsia="en-US" w:bidi="en-US"/>
        </w:rPr>
        <w:t xml:space="preserve">, </w:t>
      </w:r>
      <w:r>
        <w:t>IČ:26347849</w:t>
      </w:r>
    </w:p>
    <w:p w14:paraId="2A6A6534" w14:textId="77777777" w:rsidR="00973D35" w:rsidRDefault="00973D35">
      <w:pPr>
        <w:rPr>
          <w:sz w:val="2"/>
          <w:szCs w:val="2"/>
        </w:rPr>
        <w:sectPr w:rsidR="00973D3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B94D30" w14:textId="77777777" w:rsidR="00973D35" w:rsidRDefault="00093410">
      <w:pPr>
        <w:pStyle w:val="ZhlavneboZpat110"/>
        <w:framePr w:wrap="none" w:vAnchor="page" w:hAnchor="page" w:x="10231" w:y="309"/>
        <w:shd w:val="clear" w:color="auto" w:fill="auto"/>
        <w:spacing w:line="80" w:lineRule="exact"/>
      </w:pPr>
      <w:r>
        <w:lastRenderedPageBreak/>
        <w:t>vzor TI40601</w:t>
      </w:r>
    </w:p>
    <w:p w14:paraId="7BCDC429" w14:textId="4DB23C8A" w:rsidR="00973D35" w:rsidRDefault="00093410">
      <w:pPr>
        <w:pStyle w:val="Nadpis230"/>
        <w:framePr w:wrap="none" w:vAnchor="page" w:hAnchor="page" w:x="1049" w:y="747"/>
        <w:shd w:val="clear" w:color="auto" w:fill="auto"/>
        <w:spacing w:line="260" w:lineRule="exact"/>
      </w:pPr>
      <w:bookmarkStart w:id="0" w:name="bookmark1"/>
      <w:r>
        <w:t>Techniservis</w:t>
      </w:r>
      <w:bookmarkEnd w:id="0"/>
    </w:p>
    <w:p w14:paraId="1FEB4924" w14:textId="77777777" w:rsidR="00973D35" w:rsidRDefault="00093410">
      <w:pPr>
        <w:pStyle w:val="ZhlavneboZpat160"/>
        <w:framePr w:w="7450" w:h="528" w:hRule="exact" w:wrap="none" w:vAnchor="page" w:hAnchor="page" w:x="3785" w:y="603"/>
        <w:shd w:val="clear" w:color="auto" w:fill="auto"/>
      </w:pPr>
      <w:r>
        <w:t>KALKULACE SMP SMLOUVY</w:t>
      </w:r>
    </w:p>
    <w:p w14:paraId="2061A174" w14:textId="77777777" w:rsidR="00973D35" w:rsidRDefault="00093410">
      <w:pPr>
        <w:pStyle w:val="ZhlavneboZpat160"/>
        <w:framePr w:w="7450" w:h="528" w:hRule="exact" w:wrap="none" w:vAnchor="page" w:hAnchor="page" w:x="3785" w:y="603"/>
        <w:shd w:val="clear" w:color="auto" w:fill="auto"/>
      </w:pPr>
      <w:r>
        <w:t>NA PRONÁJEM STROJE A JEHO KOMPLEXNÍ SERVISNÍ A MATERIÁLOVÉ ZAJIŠTĚNÍ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1200"/>
        <w:gridCol w:w="3619"/>
      </w:tblGrid>
      <w:tr w:rsidR="00973D35" w14:paraId="6AB689EA" w14:textId="77777777">
        <w:trPr>
          <w:trHeight w:hRule="exact" w:val="634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B9B88" w14:textId="77777777" w:rsidR="00973D35" w:rsidRDefault="00093410">
            <w:pPr>
              <w:pStyle w:val="Zkladntext20"/>
              <w:framePr w:w="5136" w:h="4594" w:wrap="none" w:vAnchor="page" w:hAnchor="page" w:x="674" w:y="1151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Název firmy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0A99AF" w14:textId="77777777" w:rsidR="00973D35" w:rsidRDefault="00093410">
            <w:pPr>
              <w:pStyle w:val="Zkladntext20"/>
              <w:framePr w:w="5136" w:h="4594" w:wrap="none" w:vAnchor="page" w:hAnchor="page" w:x="674" w:y="1151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>21. základní škola Plzeň</w:t>
            </w:r>
          </w:p>
        </w:tc>
      </w:tr>
      <w:tr w:rsidR="00973D35" w14:paraId="65C5CBCC" w14:textId="77777777">
        <w:trPr>
          <w:trHeight w:hRule="exact" w:val="331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7D5D0D0" w14:textId="77777777" w:rsidR="00973D35" w:rsidRDefault="00093410">
            <w:pPr>
              <w:pStyle w:val="Zkladntext20"/>
              <w:framePr w:w="5136" w:h="4594" w:wrap="none" w:vAnchor="page" w:hAnchor="page" w:x="674" w:y="1151"/>
              <w:shd w:val="clear" w:color="auto" w:fill="auto"/>
              <w:spacing w:line="150" w:lineRule="exact"/>
              <w:jc w:val="center"/>
            </w:pPr>
            <w:r>
              <w:rPr>
                <w:rStyle w:val="Zkladntext2MicrosoftSansSerif75pt"/>
              </w:rPr>
              <w:t>Sídlo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8B099" w14:textId="77777777" w:rsidR="00973D35" w:rsidRDefault="00093410">
            <w:pPr>
              <w:pStyle w:val="Zkladntext20"/>
              <w:framePr w:w="5136" w:h="4594" w:wrap="none" w:vAnchor="page" w:hAnchor="page" w:x="674" w:y="1151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Oddělení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5BD34C" w14:textId="77777777" w:rsidR="00973D35" w:rsidRDefault="00973D35">
            <w:pPr>
              <w:framePr w:w="5136" w:h="4594" w:wrap="none" w:vAnchor="page" w:hAnchor="page" w:x="674" w:y="1151"/>
              <w:rPr>
                <w:sz w:val="10"/>
                <w:szCs w:val="10"/>
              </w:rPr>
            </w:pPr>
          </w:p>
        </w:tc>
      </w:tr>
      <w:tr w:rsidR="00973D35" w14:paraId="60F94D2F" w14:textId="77777777">
        <w:trPr>
          <w:trHeight w:hRule="exact" w:val="326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0282BFF" w14:textId="77777777" w:rsidR="00973D35" w:rsidRDefault="00973D35">
            <w:pPr>
              <w:framePr w:w="5136" w:h="4594" w:wrap="none" w:vAnchor="page" w:hAnchor="page" w:x="674" w:y="1151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CBC23" w14:textId="77777777" w:rsidR="00973D35" w:rsidRDefault="00093410">
            <w:pPr>
              <w:pStyle w:val="Zkladntext20"/>
              <w:framePr w:w="5136" w:h="4594" w:wrap="none" w:vAnchor="page" w:hAnchor="page" w:x="674" w:y="1151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Ulice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A7722" w14:textId="77777777" w:rsidR="00973D35" w:rsidRDefault="00093410">
            <w:pPr>
              <w:pStyle w:val="Zkladntext20"/>
              <w:framePr w:w="5136" w:h="4594" w:wrap="none" w:vAnchor="page" w:hAnchor="page" w:x="674" w:y="1151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>Slovanská alej 13</w:t>
            </w:r>
          </w:p>
        </w:tc>
      </w:tr>
      <w:tr w:rsidR="00973D35" w14:paraId="71D82543" w14:textId="77777777">
        <w:trPr>
          <w:trHeight w:hRule="exact" w:val="326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712EB40" w14:textId="77777777" w:rsidR="00973D35" w:rsidRDefault="00973D35">
            <w:pPr>
              <w:framePr w:w="5136" w:h="4594" w:wrap="none" w:vAnchor="page" w:hAnchor="page" w:x="674" w:y="1151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7D4AA" w14:textId="77777777" w:rsidR="00973D35" w:rsidRDefault="00093410">
            <w:pPr>
              <w:pStyle w:val="Zkladntext20"/>
              <w:framePr w:w="5136" w:h="4594" w:wrap="none" w:vAnchor="page" w:hAnchor="page" w:x="674" w:y="1151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PSČ / Místo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062C23" w14:textId="77777777" w:rsidR="00973D35" w:rsidRDefault="00093410">
            <w:pPr>
              <w:pStyle w:val="Zkladntext20"/>
              <w:framePr w:w="5136" w:h="4594" w:wrap="none" w:vAnchor="page" w:hAnchor="page" w:x="674" w:y="1151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>326 00 Plzeň</w:t>
            </w:r>
          </w:p>
        </w:tc>
      </w:tr>
      <w:tr w:rsidR="00973D35" w14:paraId="65BCDE5C" w14:textId="77777777">
        <w:trPr>
          <w:trHeight w:hRule="exact" w:val="326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C1A6092" w14:textId="77777777" w:rsidR="00973D35" w:rsidRDefault="00093410">
            <w:pPr>
              <w:pStyle w:val="Zkladntext20"/>
              <w:framePr w:w="5136" w:h="4594" w:wrap="none" w:vAnchor="page" w:hAnchor="page" w:x="674" w:y="1151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>Umístění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783CC" w14:textId="77777777" w:rsidR="00973D35" w:rsidRDefault="00093410">
            <w:pPr>
              <w:pStyle w:val="Zkladntext20"/>
              <w:framePr w:w="5136" w:h="4594" w:wrap="none" w:vAnchor="page" w:hAnchor="page" w:x="674" w:y="1151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Oddělení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88233E" w14:textId="77777777" w:rsidR="00973D35" w:rsidRDefault="00973D35">
            <w:pPr>
              <w:framePr w:w="5136" w:h="4594" w:wrap="none" w:vAnchor="page" w:hAnchor="page" w:x="674" w:y="1151"/>
              <w:rPr>
                <w:sz w:val="10"/>
                <w:szCs w:val="10"/>
              </w:rPr>
            </w:pPr>
          </w:p>
        </w:tc>
      </w:tr>
      <w:tr w:rsidR="00973D35" w14:paraId="07077763" w14:textId="77777777">
        <w:trPr>
          <w:trHeight w:hRule="exact" w:val="331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9AB4B49" w14:textId="77777777" w:rsidR="00973D35" w:rsidRDefault="00973D35">
            <w:pPr>
              <w:framePr w:w="5136" w:h="4594" w:wrap="none" w:vAnchor="page" w:hAnchor="page" w:x="674" w:y="1151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3FD85" w14:textId="77777777" w:rsidR="00973D35" w:rsidRDefault="00093410">
            <w:pPr>
              <w:pStyle w:val="Zkladntext20"/>
              <w:framePr w:w="5136" w:h="4594" w:wrap="none" w:vAnchor="page" w:hAnchor="page" w:x="674" w:y="1151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Ulice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D1B488" w14:textId="77777777" w:rsidR="00973D35" w:rsidRDefault="00093410">
            <w:pPr>
              <w:pStyle w:val="Zkladntext20"/>
              <w:framePr w:w="5136" w:h="4594" w:wrap="none" w:vAnchor="page" w:hAnchor="page" w:x="674" w:y="1151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>Slovanská alej 13</w:t>
            </w:r>
          </w:p>
        </w:tc>
      </w:tr>
      <w:tr w:rsidR="00973D35" w14:paraId="17C019D4" w14:textId="77777777">
        <w:trPr>
          <w:trHeight w:hRule="exact" w:val="331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47BCA5C" w14:textId="77777777" w:rsidR="00973D35" w:rsidRDefault="00973D35">
            <w:pPr>
              <w:framePr w:w="5136" w:h="4594" w:wrap="none" w:vAnchor="page" w:hAnchor="page" w:x="674" w:y="1151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F0A81" w14:textId="77777777" w:rsidR="00973D35" w:rsidRDefault="00093410">
            <w:pPr>
              <w:pStyle w:val="Zkladntext20"/>
              <w:framePr w:w="5136" w:h="4594" w:wrap="none" w:vAnchor="page" w:hAnchor="page" w:x="674" w:y="1151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PSČ / Místo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12E3F5" w14:textId="77777777" w:rsidR="00973D35" w:rsidRDefault="00093410">
            <w:pPr>
              <w:pStyle w:val="Zkladntext20"/>
              <w:framePr w:w="5136" w:h="4594" w:wrap="none" w:vAnchor="page" w:hAnchor="page" w:x="674" w:y="1151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>326 00 Plzeň</w:t>
            </w:r>
          </w:p>
        </w:tc>
      </w:tr>
      <w:tr w:rsidR="00973D35" w14:paraId="01A1537D" w14:textId="77777777">
        <w:trPr>
          <w:trHeight w:hRule="exact" w:val="326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B9C1A" w14:textId="77777777" w:rsidR="00973D35" w:rsidRDefault="00093410">
            <w:pPr>
              <w:pStyle w:val="Zkladntext20"/>
              <w:framePr w:w="5136" w:h="4594" w:wrap="none" w:vAnchor="page" w:hAnchor="page" w:x="674" w:y="1151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IČ / DIČ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90733A" w14:textId="77777777" w:rsidR="00973D35" w:rsidRDefault="00093410">
            <w:pPr>
              <w:pStyle w:val="Zkladntext20"/>
              <w:framePr w:w="5136" w:h="4594" w:wrap="none" w:vAnchor="page" w:hAnchor="page" w:x="674" w:y="1151"/>
              <w:shd w:val="clear" w:color="auto" w:fill="auto"/>
              <w:spacing w:line="150" w:lineRule="exact"/>
              <w:jc w:val="center"/>
            </w:pPr>
            <w:r>
              <w:rPr>
                <w:rStyle w:val="Zkladntext2MicrosoftSansSerif75pt"/>
              </w:rPr>
              <w:t>66362521 CZ66362521</w:t>
            </w:r>
          </w:p>
        </w:tc>
      </w:tr>
      <w:tr w:rsidR="00973D35" w14:paraId="1A9F7CEA" w14:textId="77777777">
        <w:trPr>
          <w:trHeight w:hRule="exact" w:val="331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C869A" w14:textId="77777777" w:rsidR="00973D35" w:rsidRDefault="00093410">
            <w:pPr>
              <w:pStyle w:val="Zkladntext20"/>
              <w:framePr w:w="5136" w:h="4594" w:wrap="none" w:vAnchor="page" w:hAnchor="page" w:x="674" w:y="1151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Zástupce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49185" w14:textId="77777777" w:rsidR="00973D35" w:rsidRDefault="00093410">
            <w:pPr>
              <w:pStyle w:val="Zkladntext20"/>
              <w:framePr w:w="5136" w:h="4594" w:wrap="none" w:vAnchor="page" w:hAnchor="page" w:x="674" w:y="1151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>Mgr. Martin Prokop</w:t>
            </w:r>
          </w:p>
        </w:tc>
      </w:tr>
      <w:tr w:rsidR="00973D35" w14:paraId="198DD135" w14:textId="77777777">
        <w:trPr>
          <w:trHeight w:hRule="exact" w:val="331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7D3ED" w14:textId="77777777" w:rsidR="00973D35" w:rsidRDefault="00093410">
            <w:pPr>
              <w:pStyle w:val="Zkladntext20"/>
              <w:framePr w:w="5136" w:h="4594" w:wrap="none" w:vAnchor="page" w:hAnchor="page" w:x="674" w:y="1151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Funkce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DA30C5" w14:textId="77777777" w:rsidR="00973D35" w:rsidRDefault="00093410">
            <w:pPr>
              <w:pStyle w:val="Zkladntext20"/>
              <w:framePr w:w="5136" w:h="4594" w:wrap="none" w:vAnchor="page" w:hAnchor="page" w:x="674" w:y="1151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>ředitel</w:t>
            </w:r>
          </w:p>
        </w:tc>
      </w:tr>
      <w:tr w:rsidR="00973D35" w14:paraId="41DB0D93" w14:textId="77777777">
        <w:trPr>
          <w:trHeight w:hRule="exact" w:val="326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F9759" w14:textId="77777777" w:rsidR="00973D35" w:rsidRDefault="00093410">
            <w:pPr>
              <w:pStyle w:val="Zkladntext20"/>
              <w:framePr w:w="5136" w:h="4594" w:wrap="none" w:vAnchor="page" w:hAnchor="page" w:x="674" w:y="1151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Zástupce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7E1AE8" w14:textId="77777777" w:rsidR="00973D35" w:rsidRDefault="00973D35">
            <w:pPr>
              <w:framePr w:w="5136" w:h="4594" w:wrap="none" w:vAnchor="page" w:hAnchor="page" w:x="674" w:y="1151"/>
              <w:rPr>
                <w:sz w:val="10"/>
                <w:szCs w:val="10"/>
              </w:rPr>
            </w:pPr>
          </w:p>
        </w:tc>
      </w:tr>
      <w:tr w:rsidR="00973D35" w14:paraId="11771D51" w14:textId="77777777">
        <w:trPr>
          <w:trHeight w:hRule="exact" w:val="326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48B56" w14:textId="77777777" w:rsidR="00973D35" w:rsidRDefault="00093410">
            <w:pPr>
              <w:pStyle w:val="Zkladntext20"/>
              <w:framePr w:w="5136" w:h="4594" w:wrap="none" w:vAnchor="page" w:hAnchor="page" w:x="674" w:y="1151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Funkce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8207EE" w14:textId="77777777" w:rsidR="00973D35" w:rsidRDefault="00973D35">
            <w:pPr>
              <w:framePr w:w="5136" w:h="4594" w:wrap="none" w:vAnchor="page" w:hAnchor="page" w:x="674" w:y="1151"/>
              <w:rPr>
                <w:sz w:val="10"/>
                <w:szCs w:val="10"/>
              </w:rPr>
            </w:pPr>
          </w:p>
        </w:tc>
      </w:tr>
      <w:tr w:rsidR="00973D35" w14:paraId="52AA4605" w14:textId="77777777">
        <w:trPr>
          <w:trHeight w:hRule="exact" w:val="346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AC5676" w14:textId="77777777" w:rsidR="00973D35" w:rsidRDefault="00093410">
            <w:pPr>
              <w:pStyle w:val="Zkladntext20"/>
              <w:framePr w:w="5136" w:h="4594" w:wrap="none" w:vAnchor="page" w:hAnchor="page" w:x="674" w:y="1151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Platnost kalkulace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DC2E2" w14:textId="77777777" w:rsidR="00973D35" w:rsidRDefault="00093410">
            <w:pPr>
              <w:pStyle w:val="Zkladntext20"/>
              <w:framePr w:w="5136" w:h="4594" w:wrap="none" w:vAnchor="page" w:hAnchor="page" w:x="674" w:y="1151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>od 1.7.2015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5"/>
        <w:gridCol w:w="1819"/>
      </w:tblGrid>
      <w:tr w:rsidR="00973D35" w14:paraId="4251DD8A" w14:textId="77777777">
        <w:trPr>
          <w:trHeight w:hRule="exact" w:val="312"/>
        </w:trPr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D19A3" w14:textId="77777777" w:rsidR="00973D35" w:rsidRDefault="00093410">
            <w:pPr>
              <w:pStyle w:val="Zkladntext20"/>
              <w:framePr w:w="9614" w:h="1200" w:wrap="none" w:vAnchor="page" w:hAnchor="page" w:x="1562" w:y="9651"/>
              <w:shd w:val="clear" w:color="auto" w:fill="auto"/>
              <w:spacing w:line="150" w:lineRule="exact"/>
              <w:ind w:left="220"/>
            </w:pPr>
            <w:r>
              <w:rPr>
                <w:rStyle w:val="Zkladntext2MicrosoftSansSerif75pt"/>
              </w:rPr>
              <w:t>Měsíční sazba za pronájem stroje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DD6AAA" w14:textId="77777777" w:rsidR="00973D35" w:rsidRDefault="00093410">
            <w:pPr>
              <w:pStyle w:val="Zkladntext20"/>
              <w:framePr w:w="9614" w:h="1200" w:wrap="none" w:vAnchor="page" w:hAnchor="page" w:x="1562" w:y="9651"/>
              <w:shd w:val="clear" w:color="auto" w:fill="auto"/>
              <w:spacing w:line="150" w:lineRule="exact"/>
              <w:ind w:right="380"/>
              <w:jc w:val="right"/>
            </w:pPr>
            <w:r>
              <w:rPr>
                <w:rStyle w:val="Zkladntext2MicrosoftSansSerif75pt2"/>
              </w:rPr>
              <w:t>0 Kč</w:t>
            </w:r>
          </w:p>
        </w:tc>
      </w:tr>
      <w:tr w:rsidR="00973D35" w14:paraId="275A2515" w14:textId="77777777">
        <w:trPr>
          <w:trHeight w:hRule="exact" w:val="288"/>
        </w:trPr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CD28B" w14:textId="77777777" w:rsidR="00973D35" w:rsidRDefault="00093410">
            <w:pPr>
              <w:pStyle w:val="Zkladntext20"/>
              <w:framePr w:w="9614" w:h="1200" w:wrap="none" w:vAnchor="page" w:hAnchor="page" w:x="1562" w:y="9651"/>
              <w:shd w:val="clear" w:color="auto" w:fill="auto"/>
              <w:spacing w:line="150" w:lineRule="exact"/>
              <w:ind w:left="220"/>
            </w:pPr>
            <w:r>
              <w:rPr>
                <w:rStyle w:val="Zkladntext2MicrosoftSansSerif75pt"/>
              </w:rPr>
              <w:t>Měsíční sazba za servisní zabezpečení stroje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160F69" w14:textId="77777777" w:rsidR="00973D35" w:rsidRDefault="00093410">
            <w:pPr>
              <w:pStyle w:val="Zkladntext20"/>
              <w:framePr w:w="9614" w:h="1200" w:wrap="none" w:vAnchor="page" w:hAnchor="page" w:x="1562" w:y="9651"/>
              <w:shd w:val="clear" w:color="auto" w:fill="auto"/>
              <w:spacing w:line="150" w:lineRule="exact"/>
              <w:ind w:right="380"/>
              <w:jc w:val="right"/>
            </w:pPr>
            <w:r>
              <w:rPr>
                <w:rStyle w:val="Zkladntext2MicrosoftSansSerif75pt2"/>
              </w:rPr>
              <w:t>0 Kč</w:t>
            </w:r>
          </w:p>
        </w:tc>
      </w:tr>
      <w:tr w:rsidR="00973D35" w14:paraId="7E71C48E" w14:textId="77777777">
        <w:trPr>
          <w:trHeight w:hRule="exact" w:val="293"/>
        </w:trPr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D6CB9" w14:textId="77777777" w:rsidR="00973D35" w:rsidRDefault="00093410">
            <w:pPr>
              <w:pStyle w:val="Zkladntext20"/>
              <w:framePr w:w="9614" w:h="1200" w:wrap="none" w:vAnchor="page" w:hAnchor="page" w:x="1562" w:y="9651"/>
              <w:shd w:val="clear" w:color="auto" w:fill="auto"/>
              <w:spacing w:line="150" w:lineRule="exact"/>
              <w:ind w:left="220"/>
            </w:pPr>
            <w:r>
              <w:rPr>
                <w:rStyle w:val="Zkladntext2MicrosoftSansSerif75pt"/>
              </w:rPr>
              <w:t>Cena za stranu A4 (monochrom)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50C3BB" w14:textId="77777777" w:rsidR="00973D35" w:rsidRDefault="00093410">
            <w:pPr>
              <w:pStyle w:val="Zkladntext20"/>
              <w:framePr w:w="9614" w:h="1200" w:wrap="none" w:vAnchor="page" w:hAnchor="page" w:x="1562" w:y="9651"/>
              <w:shd w:val="clear" w:color="auto" w:fill="auto"/>
              <w:spacing w:line="150" w:lineRule="exact"/>
              <w:ind w:right="380"/>
              <w:jc w:val="right"/>
            </w:pPr>
            <w:r>
              <w:rPr>
                <w:rStyle w:val="Zkladntext2MicrosoftSansSerif75pt2"/>
              </w:rPr>
              <w:t>0,46 Kč</w:t>
            </w:r>
          </w:p>
        </w:tc>
      </w:tr>
      <w:tr w:rsidR="00973D35" w14:paraId="7141E297" w14:textId="77777777">
        <w:trPr>
          <w:trHeight w:hRule="exact" w:val="307"/>
        </w:trPr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8E83CE" w14:textId="77777777" w:rsidR="00973D35" w:rsidRDefault="00093410">
            <w:pPr>
              <w:pStyle w:val="Zkladntext20"/>
              <w:framePr w:w="9614" w:h="1200" w:wrap="none" w:vAnchor="page" w:hAnchor="page" w:x="1562" w:y="9651"/>
              <w:shd w:val="clear" w:color="auto" w:fill="auto"/>
              <w:spacing w:line="150" w:lineRule="exact"/>
              <w:ind w:left="220"/>
            </w:pPr>
            <w:r>
              <w:rPr>
                <w:rStyle w:val="Zkladntext2MicrosoftSansSerif75pt"/>
              </w:rPr>
              <w:t>Cena za stranu A4 (color)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3585F" w14:textId="77777777" w:rsidR="00973D35" w:rsidRDefault="00093410">
            <w:pPr>
              <w:pStyle w:val="Zkladntext20"/>
              <w:framePr w:w="9614" w:h="1200" w:wrap="none" w:vAnchor="page" w:hAnchor="page" w:x="1562" w:y="9651"/>
              <w:shd w:val="clear" w:color="auto" w:fill="auto"/>
              <w:spacing w:line="150" w:lineRule="exact"/>
              <w:ind w:right="380"/>
              <w:jc w:val="right"/>
            </w:pPr>
            <w:r>
              <w:rPr>
                <w:rStyle w:val="Zkladntext2MicrosoftSansSerif75pt2"/>
              </w:rPr>
              <w:t>1,24 Kč</w:t>
            </w:r>
          </w:p>
        </w:tc>
      </w:tr>
    </w:tbl>
    <w:p w14:paraId="079EAFE6" w14:textId="77777777" w:rsidR="00973D35" w:rsidRDefault="00093410">
      <w:pPr>
        <w:pStyle w:val="Zkladntext20"/>
        <w:framePr w:wrap="none" w:vAnchor="page" w:hAnchor="page" w:x="626" w:y="11067"/>
        <w:shd w:val="clear" w:color="auto" w:fill="auto"/>
        <w:spacing w:line="150" w:lineRule="exact"/>
      </w:pPr>
      <w:r>
        <w:rPr>
          <w:rStyle w:val="Zkladntext2MicrosoftSansSerif75pt"/>
        </w:rPr>
        <w:t>V Plzni</w:t>
      </w:r>
    </w:p>
    <w:p w14:paraId="6DCEB38A" w14:textId="77777777" w:rsidR="00973D35" w:rsidRDefault="00093410">
      <w:pPr>
        <w:pStyle w:val="Titulekobrzku20"/>
        <w:framePr w:wrap="none" w:vAnchor="page" w:hAnchor="page" w:x="4005" w:y="11077"/>
        <w:shd w:val="clear" w:color="auto" w:fill="auto"/>
        <w:spacing w:line="150" w:lineRule="exact"/>
      </w:pPr>
      <w:r>
        <w:rPr>
          <w:rStyle w:val="Titulekobrzku2MicrosoftSansSerif75pt"/>
        </w:rPr>
        <w:t>1.7.2015</w:t>
      </w:r>
    </w:p>
    <w:p w14:paraId="2DCA9CAF" w14:textId="77777777" w:rsidR="00973D35" w:rsidRDefault="00093410">
      <w:pPr>
        <w:pStyle w:val="Titulektabulky0"/>
        <w:framePr w:wrap="none" w:vAnchor="page" w:hAnchor="page" w:x="6021" w:y="11082"/>
        <w:shd w:val="clear" w:color="auto" w:fill="auto"/>
        <w:spacing w:line="150" w:lineRule="exact"/>
      </w:pPr>
      <w:r>
        <w:rPr>
          <w:rStyle w:val="TitulektabulkyMicrosoftSansSerif75pt"/>
        </w:rPr>
        <w:t>V Plzni</w:t>
      </w:r>
    </w:p>
    <w:p w14:paraId="50E9C09D" w14:textId="77777777" w:rsidR="00973D35" w:rsidRDefault="00093410">
      <w:pPr>
        <w:pStyle w:val="Titulektabulky0"/>
        <w:framePr w:wrap="none" w:vAnchor="page" w:hAnchor="page" w:x="9333" w:y="11087"/>
        <w:shd w:val="clear" w:color="auto" w:fill="auto"/>
        <w:spacing w:line="150" w:lineRule="exact"/>
      </w:pPr>
      <w:r>
        <w:rPr>
          <w:rStyle w:val="TitulektabulkyMicrosoftSansSerif75pt"/>
        </w:rPr>
        <w:t>1.7.2015</w:t>
      </w:r>
    </w:p>
    <w:p w14:paraId="328F151D" w14:textId="77777777" w:rsidR="00973D35" w:rsidRDefault="00093410">
      <w:pPr>
        <w:pStyle w:val="ZhlavneboZpat80"/>
        <w:framePr w:w="9763" w:h="533" w:hRule="exact" w:wrap="none" w:vAnchor="page" w:hAnchor="page" w:x="1020" w:y="16019"/>
        <w:shd w:val="clear" w:color="auto" w:fill="auto"/>
        <w:spacing w:line="158" w:lineRule="exact"/>
        <w:jc w:val="both"/>
      </w:pPr>
      <w:r>
        <w:t>Techniservis s.r.o., Šumavská 6, Plzeň 30100</w:t>
      </w:r>
    </w:p>
    <w:p w14:paraId="3629B75A" w14:textId="77777777" w:rsidR="00973D35" w:rsidRDefault="00093410">
      <w:pPr>
        <w:pStyle w:val="ZhlavneboZpat80"/>
        <w:framePr w:w="9763" w:h="533" w:hRule="exact" w:wrap="none" w:vAnchor="page" w:hAnchor="page" w:x="1020" w:y="16019"/>
        <w:shd w:val="clear" w:color="auto" w:fill="auto"/>
        <w:spacing w:line="158" w:lineRule="exact"/>
        <w:jc w:val="both"/>
      </w:pPr>
      <w:r>
        <w:t xml:space="preserve">Tel.:+420 373730530, </w:t>
      </w:r>
      <w:hyperlink r:id="rId7" w:history="1">
        <w:r>
          <w:rPr>
            <w:rStyle w:val="Hypertextovodkaz"/>
            <w:lang w:val="en-US" w:eastAsia="en-US" w:bidi="en-US"/>
          </w:rPr>
          <w:t>www.techniservis.cz</w:t>
        </w:r>
      </w:hyperlink>
    </w:p>
    <w:p w14:paraId="796BCBE9" w14:textId="77777777" w:rsidR="00973D35" w:rsidRDefault="00093410">
      <w:pPr>
        <w:pStyle w:val="ZhlavneboZpat100"/>
        <w:framePr w:w="9763" w:h="533" w:hRule="exact" w:wrap="none" w:vAnchor="page" w:hAnchor="page" w:x="1020" w:y="16019"/>
        <w:shd w:val="clear" w:color="auto" w:fill="auto"/>
        <w:tabs>
          <w:tab w:val="left" w:pos="6634"/>
        </w:tabs>
      </w:pPr>
      <w:r>
        <w:rPr>
          <w:rStyle w:val="ZhlavneboZpat106pt"/>
        </w:rPr>
        <w:t>IČ: 26347849, DIČ: CZ26347849</w:t>
      </w:r>
      <w:r>
        <w:rPr>
          <w:rStyle w:val="ZhlavneboZpat106pt"/>
        </w:rPr>
        <w:tab/>
      </w:r>
      <w:r>
        <w:t>SM_P_kalkulace</w:t>
      </w:r>
      <w:r>
        <w:rPr>
          <w:rStyle w:val="ZhlavneboZpat10Georgia45pt"/>
        </w:rPr>
        <w:t>_21</w:t>
      </w:r>
      <w:r>
        <w:t xml:space="preserve"> základní škola Plzeň_l5-07-01_KM bhC250_211734217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8"/>
        <w:gridCol w:w="3624"/>
      </w:tblGrid>
      <w:tr w:rsidR="00973D35" w14:paraId="6D6FCFE9" w14:textId="77777777">
        <w:trPr>
          <w:trHeight w:hRule="exact" w:val="63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AB024" w14:textId="77777777" w:rsidR="00973D35" w:rsidRDefault="00093410">
            <w:pPr>
              <w:pStyle w:val="Zkladntext20"/>
              <w:framePr w:w="5122" w:h="4560" w:wrap="none" w:vAnchor="page" w:hAnchor="page" w:x="6079" w:y="1165"/>
              <w:shd w:val="clear" w:color="auto" w:fill="auto"/>
              <w:spacing w:line="150" w:lineRule="exact"/>
            </w:pPr>
            <w:r>
              <w:rPr>
                <w:rStyle w:val="Zkladntext2MicrosoftSansSerif75pt0"/>
              </w:rPr>
              <w:t>Typ stroje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C430B6" w14:textId="77777777" w:rsidR="00973D35" w:rsidRDefault="00093410">
            <w:pPr>
              <w:pStyle w:val="Zkladntext20"/>
              <w:framePr w:w="5122" w:h="4560" w:wrap="none" w:vAnchor="page" w:hAnchor="page" w:x="6079" w:y="1165"/>
              <w:shd w:val="clear" w:color="auto" w:fill="auto"/>
              <w:spacing w:after="120" w:line="150" w:lineRule="exact"/>
              <w:ind w:left="200"/>
            </w:pPr>
            <w:r>
              <w:rPr>
                <w:rStyle w:val="Zkladntext2MicrosoftSansSerif75pt"/>
              </w:rPr>
              <w:t>Konica Minolta bizhub C250</w:t>
            </w:r>
          </w:p>
          <w:p w14:paraId="198DBBF1" w14:textId="77777777" w:rsidR="00973D35" w:rsidRDefault="00093410">
            <w:pPr>
              <w:pStyle w:val="Zkladntext20"/>
              <w:framePr w:w="5122" w:h="4560" w:wrap="none" w:vAnchor="page" w:hAnchor="page" w:x="6079" w:y="1165"/>
              <w:shd w:val="clear" w:color="auto" w:fill="auto"/>
              <w:spacing w:before="120" w:line="150" w:lineRule="exact"/>
              <w:jc w:val="right"/>
            </w:pPr>
            <w:r>
              <w:rPr>
                <w:rStyle w:val="Zkladntext2MicrosoftSansSerif75pt"/>
              </w:rPr>
              <w:t>211734217</w:t>
            </w:r>
          </w:p>
        </w:tc>
      </w:tr>
      <w:tr w:rsidR="00973D35" w14:paraId="74F4F35D" w14:textId="77777777">
        <w:trPr>
          <w:trHeight w:hRule="exact" w:val="336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802CB" w14:textId="77777777" w:rsidR="00973D35" w:rsidRDefault="00093410">
            <w:pPr>
              <w:pStyle w:val="Zkladntext20"/>
              <w:framePr w:w="5122" w:h="4560" w:wrap="none" w:vAnchor="page" w:hAnchor="page" w:x="6079" w:y="1165"/>
              <w:shd w:val="clear" w:color="auto" w:fill="auto"/>
              <w:spacing w:line="150" w:lineRule="exact"/>
            </w:pPr>
            <w:r>
              <w:rPr>
                <w:rStyle w:val="Zkladntext2MicrosoftSansSerif75pt0"/>
              </w:rPr>
              <w:t>Příslušenství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E02E56" w14:textId="77777777" w:rsidR="00973D35" w:rsidRDefault="00093410">
            <w:pPr>
              <w:pStyle w:val="Zkladntext20"/>
              <w:framePr w:w="5122" w:h="4560" w:wrap="none" w:vAnchor="page" w:hAnchor="page" w:x="6079" w:y="1165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>automatický podavač originálu</w:t>
            </w:r>
          </w:p>
          <w:p w14:paraId="1C5E9E8B" w14:textId="77777777" w:rsidR="00973D35" w:rsidRDefault="00093410">
            <w:pPr>
              <w:pStyle w:val="Zkladntext20"/>
              <w:framePr w:w="5122" w:h="4560" w:wrap="none" w:vAnchor="page" w:hAnchor="page" w:x="6079" w:y="1165"/>
              <w:shd w:val="clear" w:color="auto" w:fill="auto"/>
              <w:spacing w:line="80" w:lineRule="exact"/>
              <w:jc w:val="right"/>
            </w:pPr>
            <w:r>
              <w:rPr>
                <w:rStyle w:val="Zkladntext2MicrosoftSansSerif4pt"/>
              </w:rPr>
              <w:t>811175230</w:t>
            </w:r>
          </w:p>
        </w:tc>
      </w:tr>
      <w:tr w:rsidR="00973D35" w14:paraId="75760C46" w14:textId="77777777">
        <w:trPr>
          <w:trHeight w:hRule="exact" w:val="322"/>
        </w:trPr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2931D1" w14:textId="77777777" w:rsidR="00973D35" w:rsidRDefault="00973D35">
            <w:pPr>
              <w:framePr w:w="5122" w:h="4560" w:wrap="none" w:vAnchor="page" w:hAnchor="page" w:x="6079" w:y="1165"/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6902A7" w14:textId="77777777" w:rsidR="00973D35" w:rsidRDefault="00093410">
            <w:pPr>
              <w:pStyle w:val="Zkladntext20"/>
              <w:framePr w:w="5122" w:h="4560" w:wrap="none" w:vAnchor="page" w:hAnchor="page" w:x="6079" w:y="1165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>AD-503 duplexní jednotka</w:t>
            </w:r>
          </w:p>
          <w:p w14:paraId="3697B7E1" w14:textId="77777777" w:rsidR="00973D35" w:rsidRDefault="00093410">
            <w:pPr>
              <w:pStyle w:val="Zkladntext20"/>
              <w:framePr w:w="5122" w:h="4560" w:wrap="none" w:vAnchor="page" w:hAnchor="page" w:x="6079" w:y="1165"/>
              <w:shd w:val="clear" w:color="auto" w:fill="auto"/>
              <w:spacing w:line="80" w:lineRule="exact"/>
              <w:jc w:val="right"/>
            </w:pPr>
            <w:r>
              <w:rPr>
                <w:rStyle w:val="Zkladntext2MicrosoftSansSerif4pt"/>
              </w:rPr>
              <w:t>611757729</w:t>
            </w:r>
          </w:p>
        </w:tc>
      </w:tr>
      <w:tr w:rsidR="00973D35" w14:paraId="034D95D6" w14:textId="77777777">
        <w:trPr>
          <w:trHeight w:hRule="exact" w:val="331"/>
        </w:trPr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C1DBF4" w14:textId="77777777" w:rsidR="00973D35" w:rsidRDefault="00973D35">
            <w:pPr>
              <w:framePr w:w="5122" w:h="4560" w:wrap="none" w:vAnchor="page" w:hAnchor="page" w:x="6079" w:y="1165"/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2009AA" w14:textId="77777777" w:rsidR="00973D35" w:rsidRDefault="00093410">
            <w:pPr>
              <w:pStyle w:val="Zkladntext20"/>
              <w:framePr w:w="5122" w:h="4560" w:wrap="none" w:vAnchor="page" w:hAnchor="page" w:x="6079" w:y="1165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>síťová jednotka</w:t>
            </w:r>
          </w:p>
          <w:p w14:paraId="1C1F996C" w14:textId="77777777" w:rsidR="00973D35" w:rsidRDefault="00093410">
            <w:pPr>
              <w:pStyle w:val="Zkladntext20"/>
              <w:framePr w:w="5122" w:h="4560" w:wrap="none" w:vAnchor="page" w:hAnchor="page" w:x="6079" w:y="1165"/>
              <w:shd w:val="clear" w:color="auto" w:fill="auto"/>
              <w:spacing w:line="80" w:lineRule="exact"/>
              <w:jc w:val="right"/>
            </w:pPr>
            <w:r>
              <w:rPr>
                <w:rStyle w:val="Zkladntext2MicrosoftSansSerif4pt"/>
              </w:rPr>
              <w:t>součást stroje</w:t>
            </w:r>
          </w:p>
        </w:tc>
      </w:tr>
      <w:tr w:rsidR="00973D35" w14:paraId="4B81EEEB" w14:textId="77777777">
        <w:trPr>
          <w:trHeight w:hRule="exact" w:val="326"/>
        </w:trPr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79DECD" w14:textId="77777777" w:rsidR="00973D35" w:rsidRDefault="00973D35">
            <w:pPr>
              <w:framePr w:w="5122" w:h="4560" w:wrap="none" w:vAnchor="page" w:hAnchor="page" w:x="6079" w:y="1165"/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530D3" w14:textId="77777777" w:rsidR="00973D35" w:rsidRDefault="00093410">
            <w:pPr>
              <w:pStyle w:val="Zkladntext20"/>
              <w:framePr w:w="5122" w:h="4560" w:wrap="none" w:vAnchor="page" w:hAnchor="page" w:x="6079" w:y="1165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>2x zásobník papíru A5-A3 na 500 listů</w:t>
            </w:r>
          </w:p>
          <w:p w14:paraId="4D0ECAAB" w14:textId="77777777" w:rsidR="00973D35" w:rsidRDefault="00093410">
            <w:pPr>
              <w:pStyle w:val="Zkladntext20"/>
              <w:framePr w:w="5122" w:h="4560" w:wrap="none" w:vAnchor="page" w:hAnchor="page" w:x="6079" w:y="1165"/>
              <w:shd w:val="clear" w:color="auto" w:fill="auto"/>
              <w:spacing w:line="80" w:lineRule="exact"/>
              <w:jc w:val="right"/>
            </w:pPr>
            <w:r>
              <w:rPr>
                <w:rStyle w:val="Zkladntext2MicrosoftSansSerif4pt"/>
              </w:rPr>
              <w:t>součást stroje</w:t>
            </w:r>
          </w:p>
        </w:tc>
      </w:tr>
      <w:tr w:rsidR="00973D35" w14:paraId="59BBFAB4" w14:textId="77777777">
        <w:trPr>
          <w:trHeight w:hRule="exact" w:val="326"/>
        </w:trPr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B77D52" w14:textId="77777777" w:rsidR="00973D35" w:rsidRDefault="00973D35">
            <w:pPr>
              <w:framePr w:w="5122" w:h="4560" w:wrap="none" w:vAnchor="page" w:hAnchor="page" w:x="6079" w:y="1165"/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4F855C" w14:textId="77777777" w:rsidR="00973D35" w:rsidRDefault="00093410">
            <w:pPr>
              <w:pStyle w:val="Zkladntext20"/>
              <w:framePr w:w="5122" w:h="4560" w:wrap="none" w:vAnchor="page" w:hAnchor="page" w:x="6079" w:y="1165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>registrovaný tisk SQ</w:t>
            </w:r>
          </w:p>
        </w:tc>
      </w:tr>
      <w:tr w:rsidR="00973D35" w14:paraId="2DF60822" w14:textId="77777777">
        <w:trPr>
          <w:trHeight w:hRule="exact" w:val="331"/>
        </w:trPr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8DB4E4" w14:textId="77777777" w:rsidR="00973D35" w:rsidRDefault="00973D35">
            <w:pPr>
              <w:framePr w:w="5122" w:h="4560" w:wrap="none" w:vAnchor="page" w:hAnchor="page" w:x="6079" w:y="1165"/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615F14" w14:textId="77777777" w:rsidR="00973D35" w:rsidRDefault="00093410">
            <w:pPr>
              <w:pStyle w:val="Zkladntext20"/>
              <w:framePr w:w="5122" w:h="4560" w:wrap="none" w:vAnchor="page" w:hAnchor="page" w:x="6079" w:y="1165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>SafeQ HW - Terminál Professional</w:t>
            </w:r>
          </w:p>
          <w:p w14:paraId="00894A5A" w14:textId="77777777" w:rsidR="00973D35" w:rsidRDefault="00093410">
            <w:pPr>
              <w:pStyle w:val="Zkladntext20"/>
              <w:framePr w:w="5122" w:h="4560" w:wrap="none" w:vAnchor="page" w:hAnchor="page" w:x="6079" w:y="1165"/>
              <w:shd w:val="clear" w:color="auto" w:fill="auto"/>
              <w:spacing w:line="80" w:lineRule="exact"/>
              <w:jc w:val="right"/>
            </w:pPr>
            <w:r>
              <w:rPr>
                <w:rStyle w:val="Zkladntext2MicrosoftSansSerif4pt"/>
              </w:rPr>
              <w:t>SQPR903933344GE</w:t>
            </w:r>
          </w:p>
        </w:tc>
      </w:tr>
      <w:tr w:rsidR="00973D35" w14:paraId="4C393779" w14:textId="77777777">
        <w:trPr>
          <w:trHeight w:hRule="exact" w:val="331"/>
        </w:trPr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A2C4FC" w14:textId="77777777" w:rsidR="00973D35" w:rsidRDefault="00973D35">
            <w:pPr>
              <w:framePr w:w="5122" w:h="4560" w:wrap="none" w:vAnchor="page" w:hAnchor="page" w:x="6079" w:y="1165"/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6BEB93" w14:textId="77777777" w:rsidR="00973D35" w:rsidRDefault="00093410">
            <w:pPr>
              <w:pStyle w:val="Zkladntext20"/>
              <w:framePr w:w="5122" w:h="4560" w:wrap="none" w:vAnchor="page" w:hAnchor="page" w:x="6079" w:y="1165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>SafeQ HW - Snímač MiFare + kabel</w:t>
            </w:r>
          </w:p>
        </w:tc>
      </w:tr>
      <w:tr w:rsidR="00973D35" w14:paraId="66B54516" w14:textId="77777777">
        <w:trPr>
          <w:trHeight w:hRule="exact" w:val="326"/>
        </w:trPr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120B53" w14:textId="77777777" w:rsidR="00973D35" w:rsidRDefault="00973D35">
            <w:pPr>
              <w:framePr w:w="5122" w:h="4560" w:wrap="none" w:vAnchor="page" w:hAnchor="page" w:x="6079" w:y="1165"/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95E59" w14:textId="77777777" w:rsidR="00973D35" w:rsidRDefault="00093410">
            <w:pPr>
              <w:pStyle w:val="Zkladntext20"/>
              <w:framePr w:w="5122" w:h="4560" w:wrap="none" w:vAnchor="page" w:hAnchor="page" w:x="6079" w:y="1165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>SafeQ SW</w:t>
            </w:r>
          </w:p>
        </w:tc>
      </w:tr>
      <w:tr w:rsidR="00973D35" w14:paraId="044B8C7E" w14:textId="77777777">
        <w:trPr>
          <w:trHeight w:hRule="exact" w:val="326"/>
        </w:trPr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284524" w14:textId="77777777" w:rsidR="00973D35" w:rsidRDefault="00973D35">
            <w:pPr>
              <w:framePr w:w="5122" w:h="4560" w:wrap="none" w:vAnchor="page" w:hAnchor="page" w:x="6079" w:y="1165"/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F16259" w14:textId="77777777" w:rsidR="00973D35" w:rsidRDefault="00093410">
            <w:pPr>
              <w:pStyle w:val="Zkladntext20"/>
              <w:framePr w:w="5122" w:h="4560" w:wrap="none" w:vAnchor="page" w:hAnchor="page" w:x="6079" w:y="1165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>PC-403 velkokapacitní kazeta</w:t>
            </w:r>
          </w:p>
          <w:p w14:paraId="2956DC3B" w14:textId="77777777" w:rsidR="00973D35" w:rsidRDefault="00093410">
            <w:pPr>
              <w:pStyle w:val="Zkladntext20"/>
              <w:framePr w:w="5122" w:h="4560" w:wrap="none" w:vAnchor="page" w:hAnchor="page" w:x="6079" w:y="1165"/>
              <w:shd w:val="clear" w:color="auto" w:fill="auto"/>
              <w:spacing w:line="80" w:lineRule="exact"/>
              <w:jc w:val="right"/>
            </w:pPr>
            <w:r>
              <w:rPr>
                <w:rStyle w:val="Zkladntext2MicrosoftSansSerif4pt"/>
              </w:rPr>
              <w:t>74117643</w:t>
            </w:r>
          </w:p>
        </w:tc>
      </w:tr>
      <w:tr w:rsidR="00973D35" w14:paraId="0471D08D" w14:textId="77777777">
        <w:trPr>
          <w:trHeight w:hRule="exact" w:val="326"/>
        </w:trPr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597512" w14:textId="77777777" w:rsidR="00973D35" w:rsidRDefault="00973D35">
            <w:pPr>
              <w:framePr w:w="5122" w:h="4560" w:wrap="none" w:vAnchor="page" w:hAnchor="page" w:x="6079" w:y="1165"/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ED0F54" w14:textId="77777777" w:rsidR="00973D35" w:rsidRDefault="00093410">
            <w:pPr>
              <w:pStyle w:val="Zkladntext20"/>
              <w:framePr w:w="5122" w:h="4560" w:wrap="none" w:vAnchor="page" w:hAnchor="page" w:x="6079" w:y="1165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>zamykání stroje</w:t>
            </w:r>
          </w:p>
        </w:tc>
      </w:tr>
      <w:tr w:rsidR="00973D35" w14:paraId="5234217B" w14:textId="77777777">
        <w:trPr>
          <w:trHeight w:hRule="exact" w:val="326"/>
        </w:trPr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5A6C32" w14:textId="77777777" w:rsidR="00973D35" w:rsidRDefault="00973D35">
            <w:pPr>
              <w:framePr w:w="5122" w:h="4560" w:wrap="none" w:vAnchor="page" w:hAnchor="page" w:x="6079" w:y="1165"/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F56BC5" w14:textId="77777777" w:rsidR="00973D35" w:rsidRDefault="00973D35">
            <w:pPr>
              <w:framePr w:w="5122" w:h="4560" w:wrap="none" w:vAnchor="page" w:hAnchor="page" w:x="6079" w:y="1165"/>
              <w:rPr>
                <w:sz w:val="10"/>
                <w:szCs w:val="10"/>
              </w:rPr>
            </w:pPr>
          </w:p>
        </w:tc>
      </w:tr>
      <w:tr w:rsidR="00973D35" w14:paraId="189AC55E" w14:textId="77777777">
        <w:trPr>
          <w:trHeight w:hRule="exact" w:val="317"/>
        </w:trPr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F55F60" w14:textId="77777777" w:rsidR="00973D35" w:rsidRDefault="00973D35">
            <w:pPr>
              <w:framePr w:w="5122" w:h="4560" w:wrap="none" w:vAnchor="page" w:hAnchor="page" w:x="6079" w:y="1165"/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8AABC" w14:textId="77777777" w:rsidR="00973D35" w:rsidRDefault="00973D35">
            <w:pPr>
              <w:framePr w:w="5122" w:h="4560" w:wrap="none" w:vAnchor="page" w:hAnchor="page" w:x="6079" w:y="1165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"/>
        <w:gridCol w:w="298"/>
        <w:gridCol w:w="302"/>
        <w:gridCol w:w="298"/>
        <w:gridCol w:w="302"/>
        <w:gridCol w:w="298"/>
        <w:gridCol w:w="302"/>
        <w:gridCol w:w="302"/>
        <w:gridCol w:w="302"/>
        <w:gridCol w:w="298"/>
        <w:gridCol w:w="298"/>
        <w:gridCol w:w="302"/>
        <w:gridCol w:w="298"/>
        <w:gridCol w:w="298"/>
        <w:gridCol w:w="302"/>
        <w:gridCol w:w="298"/>
        <w:gridCol w:w="298"/>
        <w:gridCol w:w="298"/>
        <w:gridCol w:w="302"/>
        <w:gridCol w:w="298"/>
        <w:gridCol w:w="293"/>
        <w:gridCol w:w="302"/>
        <w:gridCol w:w="298"/>
        <w:gridCol w:w="302"/>
        <w:gridCol w:w="298"/>
        <w:gridCol w:w="302"/>
        <w:gridCol w:w="298"/>
        <w:gridCol w:w="302"/>
        <w:gridCol w:w="298"/>
        <w:gridCol w:w="302"/>
        <w:gridCol w:w="302"/>
        <w:gridCol w:w="302"/>
        <w:gridCol w:w="298"/>
        <w:gridCol w:w="298"/>
        <w:gridCol w:w="317"/>
      </w:tblGrid>
      <w:tr w:rsidR="00973D35" w14:paraId="7E0D3965" w14:textId="77777777">
        <w:trPr>
          <w:trHeight w:hRule="exact" w:val="298"/>
        </w:trPr>
        <w:tc>
          <w:tcPr>
            <w:tcW w:w="10513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25D2D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POLOŽKY ZAHRNUTÉ V SMP SMLOUVĚ</w:t>
            </w:r>
          </w:p>
        </w:tc>
      </w:tr>
      <w:tr w:rsidR="00973D35" w14:paraId="5802A7D7" w14:textId="77777777">
        <w:trPr>
          <w:trHeight w:hRule="exact" w:val="288"/>
        </w:trPr>
        <w:tc>
          <w:tcPr>
            <w:tcW w:w="4805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5FE4C8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Spotřební materiál</w:t>
            </w:r>
          </w:p>
        </w:tc>
        <w:tc>
          <w:tcPr>
            <w:tcW w:w="268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8A7B1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Servisní služby</w:t>
            </w:r>
          </w:p>
        </w:tc>
        <w:tc>
          <w:tcPr>
            <w:tcW w:w="301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625BD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Ostatní služby</w:t>
            </w:r>
          </w:p>
        </w:tc>
      </w:tr>
      <w:tr w:rsidR="00093410" w14:paraId="2070C2DE" w14:textId="77777777">
        <w:trPr>
          <w:trHeight w:hRule="exact" w:val="288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8EDB752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Xeropapír A4/80g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9ECB49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toner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E98B28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válec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A8C5CFE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fixační jednotka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45D83F7C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120" w:lineRule="exact"/>
              <w:ind w:left="180"/>
              <w:jc w:val="left"/>
            </w:pPr>
            <w:r>
              <w:rPr>
                <w:rStyle w:val="Zkladntext146pt"/>
              </w:rPr>
              <w:t>nádobka na odpadní toner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4084F44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transfer kit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5A7AA" w14:textId="77777777" w:rsidR="00973D35" w:rsidRDefault="00973D35">
            <w:pPr>
              <w:framePr w:w="10512" w:h="2928" w:wrap="none" w:vAnchor="page" w:hAnchor="page" w:x="674" w:y="5874"/>
              <w:rPr>
                <w:sz w:val="10"/>
                <w:szCs w:val="10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DF4EF" w14:textId="77777777" w:rsidR="00973D35" w:rsidRDefault="00973D35">
            <w:pPr>
              <w:framePr w:w="10512" w:h="2928" w:wrap="none" w:vAnchor="page" w:hAnchor="page" w:x="674" w:y="5874"/>
              <w:rPr>
                <w:sz w:val="10"/>
                <w:szCs w:val="10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A35EF" w14:textId="77777777" w:rsidR="00973D35" w:rsidRDefault="00973D35">
            <w:pPr>
              <w:framePr w:w="10512" w:h="2928" w:wrap="none" w:vAnchor="page" w:hAnchor="page" w:x="674" w:y="5874"/>
              <w:rPr>
                <w:sz w:val="10"/>
                <w:szCs w:val="10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40C1B" w14:textId="77777777" w:rsidR="00973D35" w:rsidRDefault="00973D35">
            <w:pPr>
              <w:framePr w:w="10512" w:h="2928" w:wrap="none" w:vAnchor="page" w:hAnchor="page" w:x="674" w:y="5874"/>
              <w:rPr>
                <w:sz w:val="10"/>
                <w:szCs w:val="10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A81526E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pravidelný servis - údržba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E443201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120" w:lineRule="exact"/>
              <w:ind w:left="180"/>
              <w:jc w:val="left"/>
            </w:pPr>
            <w:r>
              <w:rPr>
                <w:rStyle w:val="Zkladntext146pt"/>
              </w:rPr>
              <w:t>mimořádný servis - závada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93F4DB9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náhradní díly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56157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67" w:lineRule="exact"/>
              <w:jc w:val="left"/>
            </w:pPr>
            <w:r>
              <w:rPr>
                <w:rStyle w:val="Zkladntext146pt"/>
              </w:rPr>
              <w:t>T3</w:t>
            </w:r>
          </w:p>
          <w:p w14:paraId="79C403BE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67" w:lineRule="exact"/>
              <w:jc w:val="left"/>
            </w:pPr>
            <w:r>
              <w:rPr>
                <w:rStyle w:val="Zkladntext146pt"/>
              </w:rPr>
              <w:t>o</w:t>
            </w:r>
          </w:p>
          <w:p w14:paraId="6FD0989D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67" w:lineRule="exact"/>
              <w:jc w:val="left"/>
            </w:pPr>
            <w:r>
              <w:rPr>
                <w:rStyle w:val="Zkladntext146pt"/>
              </w:rPr>
              <w:t>co</w:t>
            </w:r>
          </w:p>
          <w:p w14:paraId="307BC455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67" w:lineRule="exact"/>
              <w:jc w:val="left"/>
            </w:pPr>
            <w:r>
              <w:rPr>
                <w:rStyle w:val="Zkladntext146pt"/>
              </w:rPr>
              <w:t>•^r</w:t>
            </w:r>
          </w:p>
          <w:p w14:paraId="1727D01E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0" w:lineRule="exact"/>
              <w:jc w:val="left"/>
            </w:pPr>
            <w:r>
              <w:rPr>
                <w:rStyle w:val="Zkladntext14Georgia4ptTun"/>
              </w:rPr>
              <w:t>X</w:t>
            </w:r>
          </w:p>
          <w:p w14:paraId="6D67BD34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0" w:lineRule="exact"/>
              <w:jc w:val="left"/>
            </w:pPr>
            <w:r>
              <w:rPr>
                <w:rStyle w:val="Zkladntext14ArialNarrow4pt"/>
              </w:rPr>
              <w:t>co</w:t>
            </w:r>
          </w:p>
          <w:p w14:paraId="3FD25778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120" w:lineRule="exact"/>
              <w:jc w:val="left"/>
            </w:pPr>
            <w:r>
              <w:rPr>
                <w:rStyle w:val="Zkladntext146pt"/>
              </w:rPr>
              <w:t>E</w:t>
            </w:r>
          </w:p>
        </w:tc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27FDF" w14:textId="77777777" w:rsidR="00973D35" w:rsidRDefault="00973D35">
            <w:pPr>
              <w:framePr w:w="10512" w:h="2928" w:wrap="none" w:vAnchor="page" w:hAnchor="page" w:x="674" w:y="5874"/>
              <w:rPr>
                <w:sz w:val="10"/>
                <w:szCs w:val="10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0495B" w14:textId="77777777" w:rsidR="00973D35" w:rsidRDefault="00973D35">
            <w:pPr>
              <w:framePr w:w="10512" w:h="2928" w:wrap="none" w:vAnchor="page" w:hAnchor="page" w:x="674" w:y="5874"/>
              <w:rPr>
                <w:sz w:val="10"/>
                <w:szCs w:val="10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AFC81" w14:textId="77777777" w:rsidR="00973D35" w:rsidRDefault="00973D35">
            <w:pPr>
              <w:framePr w:w="10512" w:h="2928" w:wrap="none" w:vAnchor="page" w:hAnchor="page" w:x="674" w:y="5874"/>
              <w:rPr>
                <w:sz w:val="10"/>
                <w:szCs w:val="10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5AF89" w14:textId="77777777" w:rsidR="00973D35" w:rsidRDefault="00973D35">
            <w:pPr>
              <w:framePr w:w="10512" w:h="2928" w:wrap="none" w:vAnchor="page" w:hAnchor="page" w:x="674" w:y="5874"/>
              <w:rPr>
                <w:sz w:val="10"/>
                <w:szCs w:val="10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C1054" w14:textId="77777777" w:rsidR="00973D35" w:rsidRDefault="00973D35">
            <w:pPr>
              <w:framePr w:w="10512" w:h="2928" w:wrap="none" w:vAnchor="page" w:hAnchor="page" w:x="674" w:y="5874"/>
              <w:rPr>
                <w:sz w:val="10"/>
                <w:szCs w:val="10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59B667D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pronájem stroje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5B7D2E7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instalace stroje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822CDBF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120" w:lineRule="exact"/>
              <w:jc w:val="left"/>
            </w:pPr>
            <w:r>
              <w:rPr>
                <w:rStyle w:val="Zkladntext146pt"/>
              </w:rPr>
              <w:t>telefonní podpora HOT-LINE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4A3BEC75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120" w:lineRule="exact"/>
              <w:ind w:left="180"/>
              <w:jc w:val="left"/>
            </w:pPr>
            <w:r>
              <w:rPr>
                <w:rStyle w:val="Zkladntext146pt"/>
              </w:rPr>
              <w:t>zaškolení obsuhy - prvotní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7EB16B2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120" w:lineRule="exact"/>
              <w:jc w:val="left"/>
            </w:pPr>
            <w:r>
              <w:rPr>
                <w:rStyle w:val="Zkladntext146pt"/>
              </w:rPr>
              <w:t>zaškolení obsuhy - opakované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0D2B4D6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stěhování stroje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E70271E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  <w:lang w:val="en-US" w:eastAsia="en-US" w:bidi="en-US"/>
              </w:rPr>
              <w:t xml:space="preserve">max </w:t>
            </w:r>
            <w:r>
              <w:rPr>
                <w:rStyle w:val="Zkladntext146pt"/>
              </w:rPr>
              <w:t>7dní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F999EA3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ZDARMA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7AD0E" w14:textId="77777777" w:rsidR="00973D35" w:rsidRDefault="00973D35">
            <w:pPr>
              <w:framePr w:w="10512" w:h="2928" w:wrap="none" w:vAnchor="page" w:hAnchor="page" w:x="674" w:y="5874"/>
              <w:rPr>
                <w:sz w:val="10"/>
                <w:szCs w:val="1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66C3C2" w14:textId="77777777" w:rsidR="00973D35" w:rsidRDefault="00973D35">
            <w:pPr>
              <w:framePr w:w="10512" w:h="2928" w:wrap="none" w:vAnchor="page" w:hAnchor="page" w:x="674" w:y="5874"/>
              <w:rPr>
                <w:sz w:val="10"/>
                <w:szCs w:val="10"/>
              </w:rPr>
            </w:pPr>
          </w:p>
        </w:tc>
      </w:tr>
      <w:tr w:rsidR="00093410" w14:paraId="13619C8A" w14:textId="77777777">
        <w:trPr>
          <w:trHeight w:hRule="exact" w:val="590"/>
        </w:trPr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0F08CE0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47593921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  <w:lang w:val="en-US" w:eastAsia="en-US" w:bidi="en-US"/>
              </w:rPr>
              <w:t>cyan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44F172F7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  <w:lang w:val="en-US" w:eastAsia="en-US" w:bidi="en-US"/>
              </w:rPr>
              <w:t>magenta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DD44E9C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  <w:lang w:val="en-US" w:eastAsia="en-US" w:bidi="en-US"/>
              </w:rPr>
              <w:t>yellow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4D8B18E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  <w:lang w:val="en-US" w:eastAsia="en-US" w:bidi="en-US"/>
              </w:rPr>
              <w:t>black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8206A3B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  <w:lang w:val="en-US" w:eastAsia="en-US" w:bidi="en-US"/>
              </w:rPr>
              <w:t>cyan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E982483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  <w:lang w:val="en-US" w:eastAsia="en-US" w:bidi="en-US"/>
              </w:rPr>
              <w:t>magenta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DBD8F95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  <w:lang w:val="en-US" w:eastAsia="en-US" w:bidi="en-US"/>
              </w:rPr>
              <w:t>yellow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C3A0061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  <w:lang w:val="en-US" w:eastAsia="en-US" w:bidi="en-US"/>
              </w:rPr>
              <w:t>black</w:t>
            </w: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82D3406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9319927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ECD583E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BF0BA8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2EEA4C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DF3D47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3E9432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2C84656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83F3AF8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CC5FAE2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36922E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92E5FF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8E4812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6FAB9D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176E0A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E564D3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C59E1C6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F372AB8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26E9AC0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833A3A5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019E05B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BC10729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73C6C5D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415F5AA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7E5857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0FFCCA" w14:textId="77777777" w:rsidR="00973D35" w:rsidRDefault="00973D35">
            <w:pPr>
              <w:framePr w:w="10512" w:h="2928" w:wrap="none" w:vAnchor="page" w:hAnchor="page" w:x="674" w:y="5874"/>
            </w:pPr>
          </w:p>
        </w:tc>
      </w:tr>
      <w:tr w:rsidR="00093410" w14:paraId="0E58689A" w14:textId="77777777">
        <w:trPr>
          <w:trHeight w:hRule="exact" w:val="869"/>
        </w:trPr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2BF14BB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78AFF10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A67B3F9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77022EA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3F81B1C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034F28B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A496B3A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DA37AC5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3A9A439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E0DCB36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239D2C7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F57CF06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ADCB89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65FCA4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9A106B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74C7D8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7235D52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2BFE0F1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6254257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E6EAD57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120" w:lineRule="exact"/>
              <w:jc w:val="left"/>
            </w:pPr>
            <w:r>
              <w:rPr>
                <w:rStyle w:val="Zkladntext146pt"/>
              </w:rPr>
              <w:t>Reakční doba</w:t>
            </w:r>
          </w:p>
        </w:tc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FCC31D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D60794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ED7CA6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D3DBDF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A6E59D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2C36538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D0EDD21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E45EEEB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BEB5C21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F3A1EA6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3B6BD23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4482EB37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120" w:lineRule="exact"/>
              <w:jc w:val="left"/>
            </w:pPr>
            <w:r>
              <w:rPr>
                <w:rStyle w:val="Zkladntext146pt"/>
              </w:rPr>
              <w:t>Optimalizace</w:t>
            </w:r>
          </w:p>
          <w:p w14:paraId="6D866E6D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stroje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9473672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Doprava</w:t>
            </w: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008E28" w14:textId="77777777" w:rsidR="00973D35" w:rsidRDefault="00973D35">
            <w:pPr>
              <w:framePr w:w="10512" w:h="2928" w:wrap="none" w:vAnchor="page" w:hAnchor="page" w:x="674" w:y="5874"/>
            </w:pPr>
          </w:p>
        </w:tc>
        <w:tc>
          <w:tcPr>
            <w:tcW w:w="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A46BB" w14:textId="77777777" w:rsidR="00973D35" w:rsidRDefault="00973D35">
            <w:pPr>
              <w:framePr w:w="10512" w:h="2928" w:wrap="none" w:vAnchor="page" w:hAnchor="page" w:x="674" w:y="5874"/>
            </w:pPr>
          </w:p>
        </w:tc>
      </w:tr>
      <w:tr w:rsidR="00093410" w14:paraId="56B12BED" w14:textId="77777777">
        <w:trPr>
          <w:trHeight w:hRule="exact" w:val="595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1884D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ArialNarrow4pt"/>
              </w:rPr>
              <w:t>O</w:t>
            </w:r>
          </w:p>
          <w:p w14:paraId="65C6E031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z</w:t>
            </w:r>
          </w:p>
          <w:p w14:paraId="19939923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668551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ArialNarrow4pt"/>
              </w:rPr>
              <w:t>O</w:t>
            </w:r>
          </w:p>
          <w:p w14:paraId="4E1557B5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z</w:t>
            </w:r>
          </w:p>
          <w:p w14:paraId="23D28815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BB527D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o</w:t>
            </w:r>
          </w:p>
          <w:p w14:paraId="53585C7A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z</w:t>
            </w:r>
          </w:p>
          <w:p w14:paraId="7FE090B4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1C482B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o</w:t>
            </w:r>
          </w:p>
          <w:p w14:paraId="0909805A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z</w:t>
            </w:r>
          </w:p>
          <w:p w14:paraId="4C8DB14B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D777B7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ArialNarrow4pt"/>
              </w:rPr>
              <w:t>O</w:t>
            </w:r>
          </w:p>
          <w:p w14:paraId="4F188FC8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z</w:t>
            </w:r>
          </w:p>
          <w:p w14:paraId="7C50BF7F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CF7528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o</w:t>
            </w:r>
          </w:p>
          <w:p w14:paraId="71CE497C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z</w:t>
            </w:r>
          </w:p>
          <w:p w14:paraId="11E5FE9B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652ACB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ArialNarrow4pt"/>
              </w:rPr>
              <w:t>O</w:t>
            </w:r>
          </w:p>
          <w:p w14:paraId="27278736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z</w:t>
            </w:r>
          </w:p>
          <w:p w14:paraId="327AF7D0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81AE32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o</w:t>
            </w:r>
          </w:p>
          <w:p w14:paraId="34048084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z</w:t>
            </w:r>
          </w:p>
          <w:p w14:paraId="2BC32551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7B5456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ArialNarrow4pt"/>
              </w:rPr>
              <w:t>O</w:t>
            </w:r>
          </w:p>
          <w:p w14:paraId="2E5F6520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z</w:t>
            </w:r>
          </w:p>
          <w:p w14:paraId="1CB73619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A31CC6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o</w:t>
            </w:r>
          </w:p>
          <w:p w14:paraId="7B939A8A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z</w:t>
            </w:r>
          </w:p>
          <w:p w14:paraId="689C8C54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C05771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o</w:t>
            </w:r>
          </w:p>
          <w:p w14:paraId="65E77D97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z</w:t>
            </w:r>
          </w:p>
          <w:p w14:paraId="7CC9E723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B52F62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ArialNarrow4pt"/>
              </w:rPr>
              <w:t>O</w:t>
            </w:r>
          </w:p>
          <w:p w14:paraId="09E7C49B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z</w:t>
            </w:r>
          </w:p>
          <w:p w14:paraId="1B6E2768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A83FD" w14:textId="77777777" w:rsidR="00973D35" w:rsidRDefault="00973D35">
            <w:pPr>
              <w:framePr w:w="10512" w:h="2928" w:wrap="none" w:vAnchor="page" w:hAnchor="page" w:x="674" w:y="5874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D67E7E" w14:textId="77777777" w:rsidR="00973D35" w:rsidRDefault="00973D35">
            <w:pPr>
              <w:framePr w:w="10512" w:h="2928" w:wrap="none" w:vAnchor="page" w:hAnchor="page" w:x="674" w:y="5874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F6BBC" w14:textId="77777777" w:rsidR="00973D35" w:rsidRDefault="00973D35">
            <w:pPr>
              <w:framePr w:w="10512" w:h="2928" w:wrap="none" w:vAnchor="page" w:hAnchor="page" w:x="674" w:y="5874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94DB79" w14:textId="77777777" w:rsidR="00973D35" w:rsidRDefault="00973D35">
            <w:pPr>
              <w:framePr w:w="10512" w:h="2928" w:wrap="none" w:vAnchor="page" w:hAnchor="page" w:x="674" w:y="5874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B47212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ArialNarrow4pt"/>
              </w:rPr>
              <w:t>O</w:t>
            </w:r>
          </w:p>
          <w:p w14:paraId="1D88F076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z</w:t>
            </w:r>
          </w:p>
          <w:p w14:paraId="297DA321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E7EEAC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ArialNarrow4pt"/>
              </w:rPr>
              <w:t>O</w:t>
            </w:r>
          </w:p>
          <w:p w14:paraId="03BC137B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z</w:t>
            </w:r>
          </w:p>
          <w:p w14:paraId="614404BD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76A333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o</w:t>
            </w:r>
          </w:p>
          <w:p w14:paraId="275F9B85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z</w:t>
            </w:r>
          </w:p>
          <w:p w14:paraId="19DDF571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1DA566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ArialNarrow4pt"/>
              </w:rPr>
              <w:t>O</w:t>
            </w:r>
          </w:p>
          <w:p w14:paraId="535F207B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z</w:t>
            </w:r>
          </w:p>
          <w:p w14:paraId="036DF437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3E9A2E" w14:textId="77777777" w:rsidR="00973D35" w:rsidRDefault="00973D35">
            <w:pPr>
              <w:framePr w:w="10512" w:h="2928" w:wrap="none" w:vAnchor="page" w:hAnchor="page" w:x="674" w:y="5874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AD9306" w14:textId="77777777" w:rsidR="00973D35" w:rsidRDefault="00973D35">
            <w:pPr>
              <w:framePr w:w="10512" w:h="2928" w:wrap="none" w:vAnchor="page" w:hAnchor="page" w:x="674" w:y="5874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EE55DA" w14:textId="77777777" w:rsidR="00973D35" w:rsidRDefault="00973D35">
            <w:pPr>
              <w:framePr w:w="10512" w:h="2928" w:wrap="none" w:vAnchor="page" w:hAnchor="page" w:x="674" w:y="5874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604BAA" w14:textId="77777777" w:rsidR="00973D35" w:rsidRDefault="00973D35">
            <w:pPr>
              <w:framePr w:w="10512" w:h="2928" w:wrap="none" w:vAnchor="page" w:hAnchor="page" w:x="674" w:y="5874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436676" w14:textId="77777777" w:rsidR="00973D35" w:rsidRDefault="00973D35">
            <w:pPr>
              <w:framePr w:w="10512" w:h="2928" w:wrap="none" w:vAnchor="page" w:hAnchor="page" w:x="674" w:y="5874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BEB56D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o</w:t>
            </w:r>
          </w:p>
          <w:p w14:paraId="0342FA7B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z</w:t>
            </w:r>
          </w:p>
          <w:p w14:paraId="3B8FF908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51722A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ArialNarrow4pt"/>
              </w:rPr>
              <w:t>O</w:t>
            </w:r>
          </w:p>
          <w:p w14:paraId="58957FF6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z</w:t>
            </w:r>
          </w:p>
          <w:p w14:paraId="7A5ADDE0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FECE98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ArialNarrow4pt"/>
              </w:rPr>
              <w:t>O</w:t>
            </w:r>
          </w:p>
          <w:p w14:paraId="6C484634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z</w:t>
            </w:r>
          </w:p>
          <w:p w14:paraId="2BBA2071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7B6A17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ArialNarrow4pt"/>
              </w:rPr>
              <w:t>O</w:t>
            </w:r>
          </w:p>
          <w:p w14:paraId="7FA1C26D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z</w:t>
            </w:r>
          </w:p>
          <w:p w14:paraId="7BACDA23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396B60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ArialNarrow4pt"/>
              </w:rPr>
              <w:t>O</w:t>
            </w:r>
          </w:p>
          <w:p w14:paraId="02D902B1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z</w:t>
            </w:r>
          </w:p>
          <w:p w14:paraId="5A48F859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6C4314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ArialNarrow4pt"/>
              </w:rPr>
              <w:t>O</w:t>
            </w:r>
          </w:p>
          <w:p w14:paraId="20563175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z</w:t>
            </w:r>
          </w:p>
          <w:p w14:paraId="25B40B28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1CB31C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ArialNarrow4pt"/>
              </w:rPr>
              <w:t>O</w:t>
            </w:r>
          </w:p>
          <w:p w14:paraId="730FE7C6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z</w:t>
            </w:r>
          </w:p>
          <w:p w14:paraId="443B9662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050664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ArialNarrow4pt"/>
              </w:rPr>
              <w:t>O</w:t>
            </w:r>
          </w:p>
          <w:p w14:paraId="04D30D8A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z</w:t>
            </w:r>
          </w:p>
          <w:p w14:paraId="2FBB0721" w14:textId="77777777" w:rsidR="00973D35" w:rsidRDefault="00093410">
            <w:pPr>
              <w:pStyle w:val="Zkladntext140"/>
              <w:framePr w:w="10512" w:h="2928" w:wrap="none" w:vAnchor="page" w:hAnchor="page" w:x="674" w:y="587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0D45F8" w14:textId="77777777" w:rsidR="00973D35" w:rsidRDefault="00973D35">
            <w:pPr>
              <w:framePr w:w="10512" w:h="2928" w:wrap="none" w:vAnchor="page" w:hAnchor="page" w:x="674" w:y="5874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211C9" w14:textId="77777777" w:rsidR="00973D35" w:rsidRDefault="00973D35">
            <w:pPr>
              <w:framePr w:w="10512" w:h="2928" w:wrap="none" w:vAnchor="page" w:hAnchor="page" w:x="674" w:y="5874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8"/>
        <w:gridCol w:w="8976"/>
      </w:tblGrid>
      <w:tr w:rsidR="00973D35" w14:paraId="7CB03951" w14:textId="77777777">
        <w:trPr>
          <w:trHeight w:hRule="exact" w:val="274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F101E" w14:textId="77777777" w:rsidR="00973D35" w:rsidRDefault="00093410" w:rsidP="00093410">
            <w:pPr>
              <w:pStyle w:val="Zkladntext20"/>
              <w:framePr w:w="10464" w:h="552" w:wrap="none" w:vAnchor="page" w:hAnchor="page" w:x="736" w:y="8986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Poznámka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4A33C1" w14:textId="77777777" w:rsidR="00973D35" w:rsidRDefault="00093410" w:rsidP="00093410">
            <w:pPr>
              <w:pStyle w:val="Zkladntext20"/>
              <w:framePr w:w="10464" w:h="552" w:wrap="none" w:vAnchor="page" w:hAnchor="page" w:x="736" w:y="8986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>AKCE "Prázdniny zdarma". Tisky a kopie za 7 a 8 měsíc budou účtovány společně s tisky za 9 měsíc.</w:t>
            </w:r>
          </w:p>
        </w:tc>
      </w:tr>
      <w:tr w:rsidR="00973D35" w14:paraId="7EBF473D" w14:textId="77777777">
        <w:trPr>
          <w:trHeight w:hRule="exact" w:val="278"/>
        </w:trPr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3E033" w14:textId="77777777" w:rsidR="00973D35" w:rsidRDefault="00973D35" w:rsidP="00093410">
            <w:pPr>
              <w:framePr w:w="10464" w:h="552" w:wrap="none" w:vAnchor="page" w:hAnchor="page" w:x="736" w:y="8986"/>
            </w:pP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CBD19" w14:textId="77777777" w:rsidR="00973D35" w:rsidRDefault="00973D35" w:rsidP="00093410">
            <w:pPr>
              <w:framePr w:w="10464" w:h="552" w:wrap="none" w:vAnchor="page" w:hAnchor="page" w:x="736" w:y="8986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"/>
      </w:tblGrid>
      <w:tr w:rsidR="00973D35" w14:paraId="0B1B037B" w14:textId="77777777">
        <w:trPr>
          <w:trHeight w:hRule="exact" w:val="114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CE33A" w14:textId="77777777" w:rsidR="00973D35" w:rsidRDefault="00093410">
            <w:pPr>
              <w:pStyle w:val="Zkladntext140"/>
              <w:framePr w:w="883" w:h="1142" w:wrap="none" w:vAnchor="page" w:hAnchor="page" w:x="674" w:y="9675"/>
              <w:shd w:val="clear" w:color="auto" w:fill="auto"/>
              <w:spacing w:line="150" w:lineRule="exact"/>
              <w:ind w:left="160"/>
              <w:jc w:val="left"/>
            </w:pPr>
            <w:r>
              <w:rPr>
                <w:rStyle w:val="Zkladntext1475pt"/>
              </w:rPr>
              <w:t>PLATBY</w:t>
            </w:r>
          </w:p>
          <w:p w14:paraId="6E45E97B" w14:textId="77777777" w:rsidR="00973D35" w:rsidRDefault="00093410">
            <w:pPr>
              <w:pStyle w:val="Zkladntext140"/>
              <w:framePr w:w="883" w:h="1142" w:wrap="none" w:vAnchor="page" w:hAnchor="page" w:x="674" w:y="9675"/>
              <w:shd w:val="clear" w:color="auto" w:fill="auto"/>
              <w:spacing w:line="120" w:lineRule="exact"/>
              <w:ind w:left="160"/>
              <w:jc w:val="left"/>
            </w:pPr>
            <w:r>
              <w:rPr>
                <w:rStyle w:val="Zkladntext146pt"/>
              </w:rPr>
              <w:t>(bez DPH)</w:t>
            </w:r>
          </w:p>
        </w:tc>
      </w:tr>
    </w:tbl>
    <w:p w14:paraId="26613976" w14:textId="77777777" w:rsidR="00973D35" w:rsidRDefault="00973D35">
      <w:pPr>
        <w:rPr>
          <w:sz w:val="2"/>
          <w:szCs w:val="2"/>
        </w:rPr>
        <w:sectPr w:rsidR="00973D3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E62B0C" w14:textId="77777777" w:rsidR="00973D35" w:rsidRDefault="00093410">
      <w:pPr>
        <w:pStyle w:val="ZhlavneboZpat110"/>
        <w:framePr w:wrap="none" w:vAnchor="page" w:hAnchor="page" w:x="10421" w:y="313"/>
        <w:shd w:val="clear" w:color="auto" w:fill="auto"/>
        <w:spacing w:line="80" w:lineRule="exact"/>
      </w:pPr>
      <w:r>
        <w:lastRenderedPageBreak/>
        <w:t>T140601</w:t>
      </w:r>
    </w:p>
    <w:p w14:paraId="20B7A24A" w14:textId="49C94AD5" w:rsidR="00973D35" w:rsidRDefault="00093410">
      <w:pPr>
        <w:pStyle w:val="Nadpis230"/>
        <w:framePr w:wrap="none" w:vAnchor="page" w:hAnchor="page" w:x="1051" w:y="750"/>
        <w:shd w:val="clear" w:color="auto" w:fill="auto"/>
        <w:spacing w:line="260" w:lineRule="exact"/>
      </w:pPr>
      <w:bookmarkStart w:id="1" w:name="bookmark3"/>
      <w:r>
        <w:t>Techniservis</w:t>
      </w:r>
      <w:bookmarkEnd w:id="1"/>
    </w:p>
    <w:p w14:paraId="3FD9B598" w14:textId="77777777" w:rsidR="00973D35" w:rsidRDefault="00093410">
      <w:pPr>
        <w:pStyle w:val="Nadpis30"/>
        <w:framePr w:w="7450" w:h="528" w:hRule="exact" w:wrap="none" w:vAnchor="page" w:hAnchor="page" w:x="3777" w:y="610"/>
        <w:shd w:val="clear" w:color="auto" w:fill="auto"/>
      </w:pPr>
      <w:bookmarkStart w:id="2" w:name="bookmark4"/>
      <w:r>
        <w:t>KALKULACE SMP SMLOUVY</w:t>
      </w:r>
      <w:bookmarkEnd w:id="2"/>
    </w:p>
    <w:p w14:paraId="1E18515A" w14:textId="77777777" w:rsidR="00973D35" w:rsidRDefault="00093410">
      <w:pPr>
        <w:pStyle w:val="Nadpis30"/>
        <w:framePr w:w="7450" w:h="528" w:hRule="exact" w:wrap="none" w:vAnchor="page" w:hAnchor="page" w:x="3777" w:y="610"/>
        <w:shd w:val="clear" w:color="auto" w:fill="auto"/>
      </w:pPr>
      <w:bookmarkStart w:id="3" w:name="bookmark5"/>
      <w:r>
        <w:t>NA PRONÁJEM STROJE A JEHO KOMPLEXNÍ SERVISNÍ A MATERIÁLOVÉ ZAJIŠTĚNÍ</w:t>
      </w:r>
      <w:bookmarkEnd w:id="3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1195"/>
        <w:gridCol w:w="3619"/>
      </w:tblGrid>
      <w:tr w:rsidR="00973D35" w14:paraId="202600AE" w14:textId="77777777">
        <w:trPr>
          <w:trHeight w:hRule="exact" w:val="634"/>
        </w:trPr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5A7F6" w14:textId="77777777" w:rsidR="00973D35" w:rsidRDefault="00093410">
            <w:pPr>
              <w:pStyle w:val="Zkladntext20"/>
              <w:framePr w:w="5131" w:h="4589" w:wrap="none" w:vAnchor="page" w:hAnchor="page" w:x="672" w:y="1149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Název firmy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396008" w14:textId="77777777" w:rsidR="00973D35" w:rsidRDefault="00093410">
            <w:pPr>
              <w:pStyle w:val="Zkladntext20"/>
              <w:framePr w:w="5131" w:h="4589" w:wrap="none" w:vAnchor="page" w:hAnchor="page" w:x="672" w:y="1149"/>
              <w:shd w:val="clear" w:color="auto" w:fill="auto"/>
              <w:spacing w:line="150" w:lineRule="exact"/>
              <w:ind w:left="220"/>
            </w:pPr>
            <w:r>
              <w:rPr>
                <w:rStyle w:val="Zkladntext2MicrosoftSansSerif75pt"/>
              </w:rPr>
              <w:t>21. základní škola Plzeň</w:t>
            </w:r>
          </w:p>
        </w:tc>
      </w:tr>
      <w:tr w:rsidR="00973D35" w14:paraId="640E17A7" w14:textId="77777777">
        <w:trPr>
          <w:trHeight w:hRule="exact" w:val="326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CF4CAA8" w14:textId="77777777" w:rsidR="00973D35" w:rsidRDefault="00093410">
            <w:pPr>
              <w:pStyle w:val="Zkladntext20"/>
              <w:framePr w:w="5131" w:h="4589" w:wrap="none" w:vAnchor="page" w:hAnchor="page" w:x="672" w:y="1149"/>
              <w:shd w:val="clear" w:color="auto" w:fill="auto"/>
              <w:spacing w:line="150" w:lineRule="exact"/>
              <w:jc w:val="center"/>
            </w:pPr>
            <w:r>
              <w:rPr>
                <w:rStyle w:val="Zkladntext2MicrosoftSansSerif75pt"/>
              </w:rPr>
              <w:t>Sídlo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F78C2" w14:textId="77777777" w:rsidR="00973D35" w:rsidRDefault="00093410">
            <w:pPr>
              <w:pStyle w:val="Zkladntext20"/>
              <w:framePr w:w="5131" w:h="4589" w:wrap="none" w:vAnchor="page" w:hAnchor="page" w:x="672" w:y="1149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Oddělení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986958" w14:textId="77777777" w:rsidR="00973D35" w:rsidRDefault="00973D35">
            <w:pPr>
              <w:framePr w:w="5131" w:h="4589" w:wrap="none" w:vAnchor="page" w:hAnchor="page" w:x="672" w:y="1149"/>
              <w:rPr>
                <w:sz w:val="10"/>
                <w:szCs w:val="10"/>
              </w:rPr>
            </w:pPr>
          </w:p>
        </w:tc>
      </w:tr>
      <w:tr w:rsidR="00973D35" w14:paraId="2DF9D9AD" w14:textId="77777777">
        <w:trPr>
          <w:trHeight w:hRule="exact" w:val="331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BAE54D6" w14:textId="77777777" w:rsidR="00973D35" w:rsidRDefault="00973D35">
            <w:pPr>
              <w:framePr w:w="5131" w:h="4589" w:wrap="none" w:vAnchor="page" w:hAnchor="page" w:x="672" w:y="1149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95030" w14:textId="77777777" w:rsidR="00973D35" w:rsidRDefault="00093410">
            <w:pPr>
              <w:pStyle w:val="Zkladntext20"/>
              <w:framePr w:w="5131" w:h="4589" w:wrap="none" w:vAnchor="page" w:hAnchor="page" w:x="672" w:y="1149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Ulice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860EFD" w14:textId="77777777" w:rsidR="00973D35" w:rsidRDefault="00093410">
            <w:pPr>
              <w:pStyle w:val="Zkladntext20"/>
              <w:framePr w:w="5131" w:h="4589" w:wrap="none" w:vAnchor="page" w:hAnchor="page" w:x="672" w:y="1149"/>
              <w:shd w:val="clear" w:color="auto" w:fill="auto"/>
              <w:spacing w:line="150" w:lineRule="exact"/>
              <w:ind w:left="220"/>
            </w:pPr>
            <w:r>
              <w:rPr>
                <w:rStyle w:val="Zkladntext2MicrosoftSansSerif75pt"/>
              </w:rPr>
              <w:t>Slovanská alej 13</w:t>
            </w:r>
          </w:p>
        </w:tc>
      </w:tr>
      <w:tr w:rsidR="00973D35" w14:paraId="414A7D14" w14:textId="77777777">
        <w:trPr>
          <w:trHeight w:hRule="exact" w:val="331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5208C8D" w14:textId="77777777" w:rsidR="00973D35" w:rsidRDefault="00973D35">
            <w:pPr>
              <w:framePr w:w="5131" w:h="4589" w:wrap="none" w:vAnchor="page" w:hAnchor="page" w:x="672" w:y="1149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CDABC" w14:textId="77777777" w:rsidR="00973D35" w:rsidRDefault="00093410">
            <w:pPr>
              <w:pStyle w:val="Zkladntext20"/>
              <w:framePr w:w="5131" w:h="4589" w:wrap="none" w:vAnchor="page" w:hAnchor="page" w:x="672" w:y="1149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PSČ / Místo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202C25" w14:textId="77777777" w:rsidR="00973D35" w:rsidRDefault="00093410">
            <w:pPr>
              <w:pStyle w:val="Zkladntext20"/>
              <w:framePr w:w="5131" w:h="4589" w:wrap="none" w:vAnchor="page" w:hAnchor="page" w:x="672" w:y="1149"/>
              <w:shd w:val="clear" w:color="auto" w:fill="auto"/>
              <w:spacing w:line="150" w:lineRule="exact"/>
              <w:ind w:left="220"/>
            </w:pPr>
            <w:r>
              <w:rPr>
                <w:rStyle w:val="Zkladntext2MicrosoftSansSerif75pt"/>
              </w:rPr>
              <w:t>326 00 Plzeň</w:t>
            </w:r>
          </w:p>
        </w:tc>
      </w:tr>
      <w:tr w:rsidR="00973D35" w14:paraId="0349D061" w14:textId="77777777">
        <w:trPr>
          <w:trHeight w:hRule="exact" w:val="326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1AD48D9" w14:textId="77777777" w:rsidR="00973D35" w:rsidRDefault="00093410">
            <w:pPr>
              <w:pStyle w:val="Zkladntext20"/>
              <w:framePr w:w="5131" w:h="4589" w:wrap="none" w:vAnchor="page" w:hAnchor="page" w:x="672" w:y="1149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>Umístění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08BD7" w14:textId="77777777" w:rsidR="00973D35" w:rsidRDefault="00093410">
            <w:pPr>
              <w:pStyle w:val="Zkladntext20"/>
              <w:framePr w:w="5131" w:h="4589" w:wrap="none" w:vAnchor="page" w:hAnchor="page" w:x="672" w:y="1149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Oddělení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19D3C" w14:textId="77777777" w:rsidR="00973D35" w:rsidRDefault="00973D35">
            <w:pPr>
              <w:framePr w:w="5131" w:h="4589" w:wrap="none" w:vAnchor="page" w:hAnchor="page" w:x="672" w:y="1149"/>
              <w:rPr>
                <w:sz w:val="10"/>
                <w:szCs w:val="10"/>
              </w:rPr>
            </w:pPr>
          </w:p>
        </w:tc>
      </w:tr>
      <w:tr w:rsidR="00973D35" w14:paraId="1C023200" w14:textId="77777777">
        <w:trPr>
          <w:trHeight w:hRule="exact" w:val="331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1CBDAF3" w14:textId="77777777" w:rsidR="00973D35" w:rsidRDefault="00973D35">
            <w:pPr>
              <w:framePr w:w="5131" w:h="4589" w:wrap="none" w:vAnchor="page" w:hAnchor="page" w:x="672" w:y="1149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B8195" w14:textId="77777777" w:rsidR="00973D35" w:rsidRDefault="00093410">
            <w:pPr>
              <w:pStyle w:val="Zkladntext20"/>
              <w:framePr w:w="5131" w:h="4589" w:wrap="none" w:vAnchor="page" w:hAnchor="page" w:x="672" w:y="1149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Ulice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C711CA" w14:textId="77777777" w:rsidR="00973D35" w:rsidRDefault="00093410">
            <w:pPr>
              <w:pStyle w:val="Zkladntext20"/>
              <w:framePr w:w="5131" w:h="4589" w:wrap="none" w:vAnchor="page" w:hAnchor="page" w:x="672" w:y="1149"/>
              <w:shd w:val="clear" w:color="auto" w:fill="auto"/>
              <w:spacing w:line="150" w:lineRule="exact"/>
              <w:ind w:left="220"/>
            </w:pPr>
            <w:r>
              <w:rPr>
                <w:rStyle w:val="Zkladntext2MicrosoftSansSerif75pt"/>
              </w:rPr>
              <w:t>Slovanská alej 13</w:t>
            </w:r>
          </w:p>
        </w:tc>
      </w:tr>
      <w:tr w:rsidR="00973D35" w14:paraId="56990515" w14:textId="77777777">
        <w:trPr>
          <w:trHeight w:hRule="exact" w:val="326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B44E5A5" w14:textId="77777777" w:rsidR="00973D35" w:rsidRDefault="00973D35">
            <w:pPr>
              <w:framePr w:w="5131" w:h="4589" w:wrap="none" w:vAnchor="page" w:hAnchor="page" w:x="672" w:y="1149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AB4E5" w14:textId="77777777" w:rsidR="00973D35" w:rsidRDefault="00093410">
            <w:pPr>
              <w:pStyle w:val="Zkladntext20"/>
              <w:framePr w:w="5131" w:h="4589" w:wrap="none" w:vAnchor="page" w:hAnchor="page" w:x="672" w:y="1149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PSČ / Místo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6A99BF" w14:textId="77777777" w:rsidR="00973D35" w:rsidRDefault="00093410">
            <w:pPr>
              <w:pStyle w:val="Zkladntext20"/>
              <w:framePr w:w="5131" w:h="4589" w:wrap="none" w:vAnchor="page" w:hAnchor="page" w:x="672" w:y="1149"/>
              <w:shd w:val="clear" w:color="auto" w:fill="auto"/>
              <w:spacing w:line="150" w:lineRule="exact"/>
              <w:ind w:left="220"/>
            </w:pPr>
            <w:r>
              <w:rPr>
                <w:rStyle w:val="Zkladntext2MicrosoftSansSerif75pt"/>
              </w:rPr>
              <w:t>326 00 Plzeň</w:t>
            </w:r>
          </w:p>
        </w:tc>
      </w:tr>
      <w:tr w:rsidR="00973D35" w14:paraId="79B799FE" w14:textId="77777777">
        <w:trPr>
          <w:trHeight w:hRule="exact" w:val="326"/>
        </w:trPr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4E885" w14:textId="77777777" w:rsidR="00973D35" w:rsidRDefault="00093410">
            <w:pPr>
              <w:pStyle w:val="Zkladntext20"/>
              <w:framePr w:w="5131" w:h="4589" w:wrap="none" w:vAnchor="page" w:hAnchor="page" w:x="672" w:y="1149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lč / DIČ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913C2" w14:textId="77777777" w:rsidR="00973D35" w:rsidRDefault="00093410">
            <w:pPr>
              <w:pStyle w:val="Zkladntext20"/>
              <w:framePr w:w="5131" w:h="4589" w:wrap="none" w:vAnchor="page" w:hAnchor="page" w:x="672" w:y="1149"/>
              <w:shd w:val="clear" w:color="auto" w:fill="auto"/>
              <w:spacing w:line="150" w:lineRule="exact"/>
              <w:jc w:val="center"/>
            </w:pPr>
            <w:r>
              <w:rPr>
                <w:rStyle w:val="Zkladntext2MicrosoftSansSerif75pt"/>
              </w:rPr>
              <w:t>66362521 CZ66362521</w:t>
            </w:r>
          </w:p>
        </w:tc>
      </w:tr>
      <w:tr w:rsidR="00973D35" w14:paraId="7095D8EF" w14:textId="77777777">
        <w:trPr>
          <w:trHeight w:hRule="exact" w:val="326"/>
        </w:trPr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B9F09" w14:textId="77777777" w:rsidR="00973D35" w:rsidRDefault="00093410">
            <w:pPr>
              <w:pStyle w:val="Zkladntext20"/>
              <w:framePr w:w="5131" w:h="4589" w:wrap="none" w:vAnchor="page" w:hAnchor="page" w:x="672" w:y="1149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Zástupce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30D630" w14:textId="77777777" w:rsidR="00973D35" w:rsidRDefault="00093410">
            <w:pPr>
              <w:pStyle w:val="Zkladntext20"/>
              <w:framePr w:w="5131" w:h="4589" w:wrap="none" w:vAnchor="page" w:hAnchor="page" w:x="672" w:y="1149"/>
              <w:shd w:val="clear" w:color="auto" w:fill="auto"/>
              <w:spacing w:line="150" w:lineRule="exact"/>
              <w:ind w:left="220"/>
            </w:pPr>
            <w:r>
              <w:rPr>
                <w:rStyle w:val="Zkladntext2MicrosoftSansSerif75pt"/>
              </w:rPr>
              <w:t>Mgr. Martin Prokop</w:t>
            </w:r>
          </w:p>
        </w:tc>
      </w:tr>
      <w:tr w:rsidR="00973D35" w14:paraId="792EFC3C" w14:textId="77777777">
        <w:trPr>
          <w:trHeight w:hRule="exact" w:val="326"/>
        </w:trPr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03F70" w14:textId="77777777" w:rsidR="00973D35" w:rsidRDefault="00093410">
            <w:pPr>
              <w:pStyle w:val="Zkladntext20"/>
              <w:framePr w:w="5131" w:h="4589" w:wrap="none" w:vAnchor="page" w:hAnchor="page" w:x="672" w:y="1149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Funkce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E73D7" w14:textId="77777777" w:rsidR="00973D35" w:rsidRDefault="00093410">
            <w:pPr>
              <w:pStyle w:val="Zkladntext20"/>
              <w:framePr w:w="5131" w:h="4589" w:wrap="none" w:vAnchor="page" w:hAnchor="page" w:x="672" w:y="1149"/>
              <w:shd w:val="clear" w:color="auto" w:fill="auto"/>
              <w:spacing w:line="150" w:lineRule="exact"/>
              <w:ind w:left="220"/>
            </w:pPr>
            <w:r>
              <w:rPr>
                <w:rStyle w:val="Zkladntext2MicrosoftSansSerif75pt"/>
              </w:rPr>
              <w:t>ředitel</w:t>
            </w:r>
          </w:p>
        </w:tc>
      </w:tr>
      <w:tr w:rsidR="00973D35" w14:paraId="0674F7B4" w14:textId="77777777">
        <w:trPr>
          <w:trHeight w:hRule="exact" w:val="326"/>
        </w:trPr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8F70AD" w14:textId="77777777" w:rsidR="00973D35" w:rsidRDefault="00093410">
            <w:pPr>
              <w:pStyle w:val="Zkladntext20"/>
              <w:framePr w:w="5131" w:h="4589" w:wrap="none" w:vAnchor="page" w:hAnchor="page" w:x="672" w:y="1149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Zástupce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25F76" w14:textId="77777777" w:rsidR="00973D35" w:rsidRDefault="00973D35">
            <w:pPr>
              <w:framePr w:w="5131" w:h="4589" w:wrap="none" w:vAnchor="page" w:hAnchor="page" w:x="672" w:y="1149"/>
              <w:rPr>
                <w:sz w:val="10"/>
                <w:szCs w:val="10"/>
              </w:rPr>
            </w:pPr>
          </w:p>
        </w:tc>
      </w:tr>
      <w:tr w:rsidR="00973D35" w14:paraId="19333800" w14:textId="77777777">
        <w:trPr>
          <w:trHeight w:hRule="exact" w:val="331"/>
        </w:trPr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F72F5" w14:textId="77777777" w:rsidR="00973D35" w:rsidRDefault="00093410">
            <w:pPr>
              <w:pStyle w:val="Zkladntext20"/>
              <w:framePr w:w="5131" w:h="4589" w:wrap="none" w:vAnchor="page" w:hAnchor="page" w:x="672" w:y="1149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Funkce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F9EE2F" w14:textId="77777777" w:rsidR="00973D35" w:rsidRDefault="00973D35">
            <w:pPr>
              <w:framePr w:w="5131" w:h="4589" w:wrap="none" w:vAnchor="page" w:hAnchor="page" w:x="672" w:y="1149"/>
              <w:rPr>
                <w:sz w:val="10"/>
                <w:szCs w:val="10"/>
              </w:rPr>
            </w:pPr>
          </w:p>
        </w:tc>
      </w:tr>
      <w:tr w:rsidR="00973D35" w14:paraId="5928D3AE" w14:textId="77777777">
        <w:trPr>
          <w:trHeight w:hRule="exact" w:val="346"/>
        </w:trPr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F810F2" w14:textId="77777777" w:rsidR="00973D35" w:rsidRDefault="00093410">
            <w:pPr>
              <w:pStyle w:val="Zkladntext20"/>
              <w:framePr w:w="5131" w:h="4589" w:wrap="none" w:vAnchor="page" w:hAnchor="page" w:x="672" w:y="1149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Platnost kalkulace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EEF8D" w14:textId="77777777" w:rsidR="00973D35" w:rsidRDefault="00093410">
            <w:pPr>
              <w:pStyle w:val="Zkladntext20"/>
              <w:framePr w:w="5131" w:h="4589" w:wrap="none" w:vAnchor="page" w:hAnchor="page" w:x="672" w:y="1149"/>
              <w:shd w:val="clear" w:color="auto" w:fill="auto"/>
              <w:spacing w:line="150" w:lineRule="exact"/>
              <w:ind w:left="220"/>
            </w:pPr>
            <w:r>
              <w:rPr>
                <w:rStyle w:val="Zkladntext2MicrosoftSansSerif75pt"/>
              </w:rPr>
              <w:t>od 1.7.2015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2"/>
        <w:gridCol w:w="2981"/>
        <w:gridCol w:w="638"/>
      </w:tblGrid>
      <w:tr w:rsidR="00973D35" w14:paraId="10AC1270" w14:textId="77777777">
        <w:trPr>
          <w:trHeight w:hRule="exact" w:val="370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DA3CA" w14:textId="77777777" w:rsidR="00973D35" w:rsidRDefault="00093410">
            <w:pPr>
              <w:pStyle w:val="Zkladntext20"/>
              <w:framePr w:w="5131" w:h="4579" w:wrap="none" w:vAnchor="page" w:hAnchor="page" w:x="6062" w:y="1163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Typ stroje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12D3C" w14:textId="77777777" w:rsidR="00973D35" w:rsidRDefault="00093410">
            <w:pPr>
              <w:pStyle w:val="Zkladntext20"/>
              <w:framePr w:w="5131" w:h="4579" w:wrap="none" w:vAnchor="page" w:hAnchor="page" w:x="6062" w:y="1163"/>
              <w:shd w:val="clear" w:color="auto" w:fill="auto"/>
              <w:spacing w:line="150" w:lineRule="exact"/>
              <w:ind w:left="220"/>
            </w:pPr>
            <w:r>
              <w:rPr>
                <w:rStyle w:val="Zkladntext2MicrosoftSansSerif75pt"/>
              </w:rPr>
              <w:t xml:space="preserve">Konica Minolta </w:t>
            </w:r>
            <w:r>
              <w:rPr>
                <w:rStyle w:val="Zkladntext2MicrosoftSansSerif75pt"/>
                <w:lang w:val="en-US" w:eastAsia="en-US" w:bidi="en-US"/>
              </w:rPr>
              <w:t xml:space="preserve">bizhub </w:t>
            </w:r>
            <w:r>
              <w:rPr>
                <w:rStyle w:val="Zkladntext2MicrosoftSansSerif75pt"/>
              </w:rPr>
              <w:t>C252</w:t>
            </w:r>
          </w:p>
        </w:tc>
        <w:tc>
          <w:tcPr>
            <w:tcW w:w="6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3814120" w14:textId="77777777" w:rsidR="00973D35" w:rsidRDefault="00973D35">
            <w:pPr>
              <w:framePr w:w="5131" w:h="4579" w:wrap="none" w:vAnchor="page" w:hAnchor="page" w:x="6062" w:y="1163"/>
              <w:rPr>
                <w:sz w:val="10"/>
                <w:szCs w:val="10"/>
              </w:rPr>
            </w:pPr>
          </w:p>
        </w:tc>
      </w:tr>
      <w:tr w:rsidR="00973D35" w14:paraId="5777ADF3" w14:textId="77777777">
        <w:trPr>
          <w:trHeight w:hRule="exact" w:val="259"/>
        </w:trPr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4C13CD" w14:textId="77777777" w:rsidR="00973D35" w:rsidRDefault="00973D35">
            <w:pPr>
              <w:framePr w:w="5131" w:h="4579" w:wrap="none" w:vAnchor="page" w:hAnchor="page" w:x="6062" w:y="1163"/>
            </w:pPr>
          </w:p>
        </w:tc>
        <w:tc>
          <w:tcPr>
            <w:tcW w:w="36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A07364" w14:textId="77777777" w:rsidR="00973D35" w:rsidRDefault="00093410">
            <w:pPr>
              <w:pStyle w:val="Zkladntext20"/>
              <w:framePr w:w="5131" w:h="4579" w:wrap="none" w:vAnchor="page" w:hAnchor="page" w:x="6062" w:y="1163"/>
              <w:shd w:val="clear" w:color="auto" w:fill="auto"/>
              <w:spacing w:line="150" w:lineRule="exact"/>
              <w:jc w:val="right"/>
            </w:pPr>
            <w:r>
              <w:rPr>
                <w:rStyle w:val="Zkladntext2MicrosoftSansSerif75pt"/>
              </w:rPr>
              <w:t>321600562</w:t>
            </w:r>
          </w:p>
        </w:tc>
      </w:tr>
      <w:tr w:rsidR="00973D35" w14:paraId="38D45E76" w14:textId="77777777">
        <w:trPr>
          <w:trHeight w:hRule="exact" w:val="33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92F53" w14:textId="77777777" w:rsidR="00973D35" w:rsidRDefault="00973D35">
            <w:pPr>
              <w:framePr w:w="5131" w:h="4579" w:wrap="none" w:vAnchor="page" w:hAnchor="page" w:x="6062" w:y="1163"/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95A24" w14:textId="77777777" w:rsidR="00973D35" w:rsidRDefault="00093410">
            <w:pPr>
              <w:pStyle w:val="Zkladntext20"/>
              <w:framePr w:w="5131" w:h="4579" w:wrap="none" w:vAnchor="page" w:hAnchor="page" w:x="6062" w:y="1163"/>
              <w:shd w:val="clear" w:color="auto" w:fill="auto"/>
              <w:spacing w:line="150" w:lineRule="exact"/>
              <w:ind w:left="220"/>
            </w:pPr>
            <w:r>
              <w:rPr>
                <w:rStyle w:val="Zkladntext2MicrosoftSansSerif75pt"/>
              </w:rPr>
              <w:t>DF-601 automatický podavač originálu</w:t>
            </w:r>
          </w:p>
        </w:tc>
        <w:tc>
          <w:tcPr>
            <w:tcW w:w="6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F8412DB" w14:textId="77777777" w:rsidR="00973D35" w:rsidRDefault="00093410">
            <w:pPr>
              <w:pStyle w:val="Zkladntext20"/>
              <w:framePr w:w="5131" w:h="4579" w:wrap="none" w:vAnchor="page" w:hAnchor="page" w:x="6062" w:y="1163"/>
              <w:shd w:val="clear" w:color="auto" w:fill="auto"/>
              <w:spacing w:line="80" w:lineRule="exact"/>
              <w:jc w:val="right"/>
            </w:pPr>
            <w:r>
              <w:rPr>
                <w:rStyle w:val="Zkladntext2MicrosoftSansSerif4pt"/>
              </w:rPr>
              <w:t>81174377</w:t>
            </w:r>
          </w:p>
        </w:tc>
      </w:tr>
      <w:tr w:rsidR="00973D35" w14:paraId="04BE0F9A" w14:textId="77777777">
        <w:trPr>
          <w:trHeight w:hRule="exact" w:val="326"/>
        </w:trPr>
        <w:tc>
          <w:tcPr>
            <w:tcW w:w="1512" w:type="dxa"/>
            <w:tcBorders>
              <w:left w:val="single" w:sz="4" w:space="0" w:color="auto"/>
            </w:tcBorders>
            <w:shd w:val="clear" w:color="auto" w:fill="FFFFFF"/>
          </w:tcPr>
          <w:p w14:paraId="463894EE" w14:textId="77777777" w:rsidR="00973D35" w:rsidRDefault="00973D35">
            <w:pPr>
              <w:framePr w:w="5131" w:h="4579" w:wrap="none" w:vAnchor="page" w:hAnchor="page" w:x="6062" w:y="1163"/>
              <w:rPr>
                <w:sz w:val="10"/>
                <w:szCs w:val="10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B653EB" w14:textId="77777777" w:rsidR="00973D35" w:rsidRDefault="00093410">
            <w:pPr>
              <w:pStyle w:val="Zkladntext20"/>
              <w:framePr w:w="5131" w:h="4579" w:wrap="none" w:vAnchor="page" w:hAnchor="page" w:x="6062" w:y="1163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>AD-503 duplexní jednotka</w:t>
            </w:r>
          </w:p>
        </w:tc>
      </w:tr>
      <w:tr w:rsidR="00973D35" w14:paraId="3175F2CA" w14:textId="77777777">
        <w:trPr>
          <w:trHeight w:hRule="exact" w:val="331"/>
        </w:trPr>
        <w:tc>
          <w:tcPr>
            <w:tcW w:w="1512" w:type="dxa"/>
            <w:tcBorders>
              <w:left w:val="single" w:sz="4" w:space="0" w:color="auto"/>
            </w:tcBorders>
            <w:shd w:val="clear" w:color="auto" w:fill="FFFFFF"/>
          </w:tcPr>
          <w:p w14:paraId="0A694763" w14:textId="77777777" w:rsidR="00973D35" w:rsidRDefault="00973D35">
            <w:pPr>
              <w:framePr w:w="5131" w:h="4579" w:wrap="none" w:vAnchor="page" w:hAnchor="page" w:x="6062" w:y="1163"/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45C89" w14:textId="77777777" w:rsidR="00973D35" w:rsidRDefault="00093410">
            <w:pPr>
              <w:pStyle w:val="Zkladntext20"/>
              <w:framePr w:w="5131" w:h="4579" w:wrap="none" w:vAnchor="page" w:hAnchor="page" w:x="6062" w:y="1163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>síťová jednotka</w:t>
            </w:r>
          </w:p>
        </w:tc>
        <w:tc>
          <w:tcPr>
            <w:tcW w:w="6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ABEB6C1" w14:textId="77777777" w:rsidR="00973D35" w:rsidRDefault="00093410">
            <w:pPr>
              <w:pStyle w:val="Zkladntext20"/>
              <w:framePr w:w="5131" w:h="4579" w:wrap="none" w:vAnchor="page" w:hAnchor="page" w:x="6062" w:y="1163"/>
              <w:shd w:val="clear" w:color="auto" w:fill="auto"/>
              <w:spacing w:line="80" w:lineRule="exact"/>
              <w:jc w:val="right"/>
            </w:pPr>
            <w:r>
              <w:rPr>
                <w:rStyle w:val="Zkladntext2MicrosoftSansSerif4pt"/>
              </w:rPr>
              <w:t>součást stroje</w:t>
            </w:r>
          </w:p>
        </w:tc>
      </w:tr>
      <w:tr w:rsidR="00973D35" w14:paraId="693127F6" w14:textId="77777777">
        <w:trPr>
          <w:trHeight w:hRule="exact" w:val="326"/>
        </w:trPr>
        <w:tc>
          <w:tcPr>
            <w:tcW w:w="1512" w:type="dxa"/>
            <w:tcBorders>
              <w:left w:val="single" w:sz="4" w:space="0" w:color="auto"/>
            </w:tcBorders>
            <w:shd w:val="clear" w:color="auto" w:fill="FFFFFF"/>
          </w:tcPr>
          <w:p w14:paraId="14EFFFB5" w14:textId="77777777" w:rsidR="00973D35" w:rsidRDefault="00973D35">
            <w:pPr>
              <w:framePr w:w="5131" w:h="4579" w:wrap="none" w:vAnchor="page" w:hAnchor="page" w:x="6062" w:y="1163"/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191CD" w14:textId="77777777" w:rsidR="00973D35" w:rsidRDefault="00093410">
            <w:pPr>
              <w:pStyle w:val="Zkladntext20"/>
              <w:framePr w:w="5131" w:h="4579" w:wrap="none" w:vAnchor="page" w:hAnchor="page" w:x="6062" w:y="1163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>2x zásobník papíru A5-A3 na 500 listů</w:t>
            </w:r>
          </w:p>
        </w:tc>
        <w:tc>
          <w:tcPr>
            <w:tcW w:w="6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6B35783" w14:textId="77777777" w:rsidR="00973D35" w:rsidRDefault="00093410">
            <w:pPr>
              <w:pStyle w:val="Zkladntext20"/>
              <w:framePr w:w="5131" w:h="4579" w:wrap="none" w:vAnchor="page" w:hAnchor="page" w:x="6062" w:y="1163"/>
              <w:shd w:val="clear" w:color="auto" w:fill="auto"/>
              <w:spacing w:line="80" w:lineRule="exact"/>
              <w:jc w:val="right"/>
            </w:pPr>
            <w:r>
              <w:rPr>
                <w:rStyle w:val="Zkladntext2MicrosoftSansSerif4pt"/>
              </w:rPr>
              <w:t>součást stroje</w:t>
            </w:r>
          </w:p>
        </w:tc>
      </w:tr>
      <w:tr w:rsidR="00973D35" w14:paraId="6613EB32" w14:textId="77777777">
        <w:trPr>
          <w:trHeight w:hRule="exact" w:val="331"/>
        </w:trPr>
        <w:tc>
          <w:tcPr>
            <w:tcW w:w="1512" w:type="dxa"/>
            <w:tcBorders>
              <w:left w:val="single" w:sz="4" w:space="0" w:color="auto"/>
            </w:tcBorders>
            <w:shd w:val="clear" w:color="auto" w:fill="FFFFFF"/>
          </w:tcPr>
          <w:p w14:paraId="1DD6ED5F" w14:textId="77777777" w:rsidR="00973D35" w:rsidRDefault="00973D35">
            <w:pPr>
              <w:framePr w:w="5131" w:h="4579" w:wrap="none" w:vAnchor="page" w:hAnchor="page" w:x="6062" w:y="1163"/>
              <w:rPr>
                <w:sz w:val="10"/>
                <w:szCs w:val="10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D29A8" w14:textId="77777777" w:rsidR="00973D35" w:rsidRDefault="00093410">
            <w:pPr>
              <w:pStyle w:val="Zkladntext20"/>
              <w:framePr w:w="5131" w:h="4579" w:wrap="none" w:vAnchor="page" w:hAnchor="page" w:x="6062" w:y="1163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>registrovaný tisk SQ</w:t>
            </w:r>
          </w:p>
        </w:tc>
      </w:tr>
      <w:tr w:rsidR="00973D35" w14:paraId="12370670" w14:textId="77777777">
        <w:trPr>
          <w:trHeight w:hRule="exact" w:val="326"/>
        </w:trPr>
        <w:tc>
          <w:tcPr>
            <w:tcW w:w="151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532BCD9" w14:textId="77777777" w:rsidR="00973D35" w:rsidRDefault="00093410">
            <w:pPr>
              <w:pStyle w:val="Zkladntext20"/>
              <w:framePr w:w="5131" w:h="4579" w:wrap="none" w:vAnchor="page" w:hAnchor="page" w:x="6062" w:y="1163"/>
              <w:shd w:val="clear" w:color="auto" w:fill="auto"/>
              <w:spacing w:line="150" w:lineRule="exact"/>
            </w:pPr>
            <w:r>
              <w:rPr>
                <w:rStyle w:val="Zkladntext2MicrosoftSansSerif75pt0"/>
              </w:rPr>
              <w:t>Příslušenství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83A8F3" w14:textId="77777777" w:rsidR="00973D35" w:rsidRDefault="00093410">
            <w:pPr>
              <w:pStyle w:val="Zkladntext20"/>
              <w:framePr w:w="5131" w:h="4579" w:wrap="none" w:vAnchor="page" w:hAnchor="page" w:x="6062" w:y="1163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>SafeQ HW - Terminál Professional</w:t>
            </w:r>
          </w:p>
          <w:p w14:paraId="23F53D22" w14:textId="77777777" w:rsidR="00973D35" w:rsidRDefault="00093410">
            <w:pPr>
              <w:pStyle w:val="Zkladntext20"/>
              <w:framePr w:w="5131" w:h="4579" w:wrap="none" w:vAnchor="page" w:hAnchor="page" w:x="6062" w:y="1163"/>
              <w:shd w:val="clear" w:color="auto" w:fill="auto"/>
              <w:spacing w:line="80" w:lineRule="exact"/>
              <w:jc w:val="right"/>
            </w:pPr>
            <w:r>
              <w:rPr>
                <w:rStyle w:val="Zkladntext2MicrosoftSansSerif4pt"/>
              </w:rPr>
              <w:t>SQPR4262011012F</w:t>
            </w:r>
          </w:p>
        </w:tc>
      </w:tr>
      <w:tr w:rsidR="00973D35" w14:paraId="624F4364" w14:textId="77777777">
        <w:trPr>
          <w:trHeight w:hRule="exact" w:val="322"/>
        </w:trPr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FEBC4B" w14:textId="77777777" w:rsidR="00973D35" w:rsidRDefault="00973D35">
            <w:pPr>
              <w:framePr w:w="5131" w:h="4579" w:wrap="none" w:vAnchor="page" w:hAnchor="page" w:x="6062" w:y="1163"/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8A7FA2" w14:textId="77777777" w:rsidR="00973D35" w:rsidRDefault="00093410">
            <w:pPr>
              <w:pStyle w:val="Zkladntext20"/>
              <w:framePr w:w="5131" w:h="4579" w:wrap="none" w:vAnchor="page" w:hAnchor="page" w:x="6062" w:y="1163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>SafeQ HW - Snímač MiFare + kabel</w:t>
            </w:r>
          </w:p>
        </w:tc>
      </w:tr>
      <w:tr w:rsidR="00973D35" w14:paraId="384D953F" w14:textId="77777777">
        <w:trPr>
          <w:trHeight w:hRule="exact" w:val="326"/>
        </w:trPr>
        <w:tc>
          <w:tcPr>
            <w:tcW w:w="1512" w:type="dxa"/>
            <w:tcBorders>
              <w:left w:val="single" w:sz="4" w:space="0" w:color="auto"/>
            </w:tcBorders>
            <w:shd w:val="clear" w:color="auto" w:fill="FFFFFF"/>
          </w:tcPr>
          <w:p w14:paraId="15D92F7E" w14:textId="77777777" w:rsidR="00973D35" w:rsidRDefault="00973D35">
            <w:pPr>
              <w:framePr w:w="5131" w:h="4579" w:wrap="none" w:vAnchor="page" w:hAnchor="page" w:x="6062" w:y="1163"/>
              <w:rPr>
                <w:sz w:val="10"/>
                <w:szCs w:val="10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FFB849" w14:textId="77777777" w:rsidR="00973D35" w:rsidRDefault="00093410">
            <w:pPr>
              <w:pStyle w:val="Zkladntext20"/>
              <w:framePr w:w="5131" w:h="4579" w:wrap="none" w:vAnchor="page" w:hAnchor="page" w:x="6062" w:y="1163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>SafeQ SW</w:t>
            </w:r>
          </w:p>
        </w:tc>
      </w:tr>
      <w:tr w:rsidR="00973D35" w14:paraId="6595A63B" w14:textId="77777777">
        <w:trPr>
          <w:trHeight w:hRule="exact" w:val="326"/>
        </w:trPr>
        <w:tc>
          <w:tcPr>
            <w:tcW w:w="1512" w:type="dxa"/>
            <w:tcBorders>
              <w:left w:val="single" w:sz="4" w:space="0" w:color="auto"/>
            </w:tcBorders>
            <w:shd w:val="clear" w:color="auto" w:fill="FFFFFF"/>
          </w:tcPr>
          <w:p w14:paraId="13636BBB" w14:textId="77777777" w:rsidR="00973D35" w:rsidRDefault="00973D35">
            <w:pPr>
              <w:framePr w:w="5131" w:h="4579" w:wrap="none" w:vAnchor="page" w:hAnchor="page" w:x="6062" w:y="1163"/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8903D" w14:textId="77777777" w:rsidR="00973D35" w:rsidRDefault="00093410">
            <w:pPr>
              <w:pStyle w:val="Zkladntext20"/>
              <w:framePr w:w="5131" w:h="4579" w:wrap="none" w:vAnchor="page" w:hAnchor="page" w:x="6062" w:y="1163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>PC-403 velkokapacitní kazeta</w:t>
            </w:r>
          </w:p>
        </w:tc>
        <w:tc>
          <w:tcPr>
            <w:tcW w:w="6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73273E9" w14:textId="77777777" w:rsidR="00973D35" w:rsidRDefault="00093410">
            <w:pPr>
              <w:pStyle w:val="Zkladntext20"/>
              <w:framePr w:w="5131" w:h="4579" w:wrap="none" w:vAnchor="page" w:hAnchor="page" w:x="6062" w:y="1163"/>
              <w:shd w:val="clear" w:color="auto" w:fill="auto"/>
              <w:spacing w:line="80" w:lineRule="exact"/>
              <w:jc w:val="right"/>
            </w:pPr>
            <w:r>
              <w:rPr>
                <w:rStyle w:val="Zkladntext2MicrosoftSansSerif4pt"/>
              </w:rPr>
              <w:t>74117643</w:t>
            </w:r>
          </w:p>
        </w:tc>
      </w:tr>
      <w:tr w:rsidR="00973D35" w14:paraId="07B1AD6A" w14:textId="77777777">
        <w:trPr>
          <w:trHeight w:hRule="exact" w:val="326"/>
        </w:trPr>
        <w:tc>
          <w:tcPr>
            <w:tcW w:w="1512" w:type="dxa"/>
            <w:tcBorders>
              <w:left w:val="single" w:sz="4" w:space="0" w:color="auto"/>
            </w:tcBorders>
            <w:shd w:val="clear" w:color="auto" w:fill="FFFFFF"/>
          </w:tcPr>
          <w:p w14:paraId="3917178D" w14:textId="77777777" w:rsidR="00973D35" w:rsidRDefault="00973D35">
            <w:pPr>
              <w:framePr w:w="5131" w:h="4579" w:wrap="none" w:vAnchor="page" w:hAnchor="page" w:x="6062" w:y="1163"/>
              <w:rPr>
                <w:sz w:val="10"/>
                <w:szCs w:val="10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EF4833" w14:textId="77777777" w:rsidR="00973D35" w:rsidRDefault="00093410">
            <w:pPr>
              <w:pStyle w:val="Zkladntext20"/>
              <w:framePr w:w="5131" w:h="4579" w:wrap="none" w:vAnchor="page" w:hAnchor="page" w:x="6062" w:y="1163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>zamykání stroje</w:t>
            </w:r>
          </w:p>
        </w:tc>
      </w:tr>
      <w:tr w:rsidR="00973D35" w14:paraId="041E5E80" w14:textId="77777777">
        <w:trPr>
          <w:trHeight w:hRule="exact" w:val="331"/>
        </w:trPr>
        <w:tc>
          <w:tcPr>
            <w:tcW w:w="1512" w:type="dxa"/>
            <w:tcBorders>
              <w:left w:val="single" w:sz="4" w:space="0" w:color="auto"/>
            </w:tcBorders>
            <w:shd w:val="clear" w:color="auto" w:fill="FFFFFF"/>
          </w:tcPr>
          <w:p w14:paraId="465669AA" w14:textId="77777777" w:rsidR="00973D35" w:rsidRDefault="00973D35">
            <w:pPr>
              <w:framePr w:w="5131" w:h="4579" w:wrap="none" w:vAnchor="page" w:hAnchor="page" w:x="6062" w:y="1163"/>
              <w:rPr>
                <w:sz w:val="10"/>
                <w:szCs w:val="10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207466" w14:textId="77777777" w:rsidR="00973D35" w:rsidRDefault="00973D35">
            <w:pPr>
              <w:framePr w:w="5131" w:h="4579" w:wrap="none" w:vAnchor="page" w:hAnchor="page" w:x="6062" w:y="1163"/>
              <w:rPr>
                <w:sz w:val="10"/>
                <w:szCs w:val="10"/>
              </w:rPr>
            </w:pPr>
          </w:p>
        </w:tc>
      </w:tr>
      <w:tr w:rsidR="00973D35" w14:paraId="285A09BA" w14:textId="77777777">
        <w:trPr>
          <w:trHeight w:hRule="exact" w:val="341"/>
        </w:trPr>
        <w:tc>
          <w:tcPr>
            <w:tcW w:w="15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C0847" w14:textId="77777777" w:rsidR="00973D35" w:rsidRDefault="00973D35">
            <w:pPr>
              <w:framePr w:w="5131" w:h="4579" w:wrap="none" w:vAnchor="page" w:hAnchor="page" w:x="6062" w:y="1163"/>
              <w:rPr>
                <w:sz w:val="10"/>
                <w:szCs w:val="10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652F9" w14:textId="77777777" w:rsidR="00973D35" w:rsidRDefault="00973D35">
            <w:pPr>
              <w:framePr w:w="5131" w:h="4579" w:wrap="none" w:vAnchor="page" w:hAnchor="page" w:x="6062" w:y="1163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0"/>
        <w:gridCol w:w="1819"/>
      </w:tblGrid>
      <w:tr w:rsidR="00973D35" w14:paraId="6EF664F7" w14:textId="77777777">
        <w:trPr>
          <w:trHeight w:hRule="exact" w:val="312"/>
        </w:trPr>
        <w:tc>
          <w:tcPr>
            <w:tcW w:w="7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3F45F" w14:textId="77777777" w:rsidR="00973D35" w:rsidRDefault="00093410">
            <w:pPr>
              <w:pStyle w:val="Zkladntext20"/>
              <w:framePr w:w="9610" w:h="1200" w:wrap="none" w:vAnchor="page" w:hAnchor="page" w:x="1560" w:y="9649"/>
              <w:shd w:val="clear" w:color="auto" w:fill="auto"/>
              <w:spacing w:line="150" w:lineRule="exact"/>
              <w:ind w:left="220"/>
            </w:pPr>
            <w:r>
              <w:rPr>
                <w:rStyle w:val="Zkladntext2MicrosoftSansSerif75pt"/>
              </w:rPr>
              <w:t>Měsíční sazba za pronájem stroje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32A525" w14:textId="77777777" w:rsidR="00973D35" w:rsidRDefault="00093410">
            <w:pPr>
              <w:pStyle w:val="Zkladntext20"/>
              <w:framePr w:w="9610" w:h="1200" w:wrap="none" w:vAnchor="page" w:hAnchor="page" w:x="1560" w:y="9649"/>
              <w:shd w:val="clear" w:color="auto" w:fill="auto"/>
              <w:spacing w:line="150" w:lineRule="exact"/>
              <w:ind w:right="380"/>
              <w:jc w:val="right"/>
            </w:pPr>
            <w:r>
              <w:rPr>
                <w:rStyle w:val="Zkladntext2MicrosoftSansSerif75pt2"/>
              </w:rPr>
              <w:t>0 Kč</w:t>
            </w:r>
          </w:p>
        </w:tc>
      </w:tr>
      <w:tr w:rsidR="00973D35" w14:paraId="78305290" w14:textId="77777777">
        <w:trPr>
          <w:trHeight w:hRule="exact" w:val="288"/>
        </w:trPr>
        <w:tc>
          <w:tcPr>
            <w:tcW w:w="7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C407A" w14:textId="77777777" w:rsidR="00973D35" w:rsidRDefault="00093410">
            <w:pPr>
              <w:pStyle w:val="Zkladntext20"/>
              <w:framePr w:w="9610" w:h="1200" w:wrap="none" w:vAnchor="page" w:hAnchor="page" w:x="1560" w:y="9649"/>
              <w:shd w:val="clear" w:color="auto" w:fill="auto"/>
              <w:spacing w:line="150" w:lineRule="exact"/>
              <w:ind w:left="220"/>
            </w:pPr>
            <w:r>
              <w:rPr>
                <w:rStyle w:val="Zkladntext2MicrosoftSansSerif75pt"/>
              </w:rPr>
              <w:t>Měsíční sazba za servisní zabezpečení stroje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28621" w14:textId="77777777" w:rsidR="00973D35" w:rsidRDefault="00093410">
            <w:pPr>
              <w:pStyle w:val="Zkladntext20"/>
              <w:framePr w:w="9610" w:h="1200" w:wrap="none" w:vAnchor="page" w:hAnchor="page" w:x="1560" w:y="9649"/>
              <w:shd w:val="clear" w:color="auto" w:fill="auto"/>
              <w:spacing w:line="150" w:lineRule="exact"/>
              <w:ind w:right="380"/>
              <w:jc w:val="right"/>
            </w:pPr>
            <w:r>
              <w:rPr>
                <w:rStyle w:val="Zkladntext2MicrosoftSansSerif75pt2"/>
              </w:rPr>
              <w:t>0 Kč</w:t>
            </w:r>
          </w:p>
        </w:tc>
      </w:tr>
      <w:tr w:rsidR="00973D35" w14:paraId="27DAD24F" w14:textId="77777777">
        <w:trPr>
          <w:trHeight w:hRule="exact" w:val="288"/>
        </w:trPr>
        <w:tc>
          <w:tcPr>
            <w:tcW w:w="7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C4F74" w14:textId="77777777" w:rsidR="00973D35" w:rsidRDefault="00093410">
            <w:pPr>
              <w:pStyle w:val="Zkladntext20"/>
              <w:framePr w:w="9610" w:h="1200" w:wrap="none" w:vAnchor="page" w:hAnchor="page" w:x="1560" w:y="9649"/>
              <w:shd w:val="clear" w:color="auto" w:fill="auto"/>
              <w:spacing w:line="150" w:lineRule="exact"/>
              <w:ind w:left="220"/>
            </w:pPr>
            <w:r>
              <w:rPr>
                <w:rStyle w:val="Zkladntext2MicrosoftSansSerif75pt"/>
              </w:rPr>
              <w:t>Cena za stranu A4 (monochrorn)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E0F9C5" w14:textId="77777777" w:rsidR="00973D35" w:rsidRDefault="00093410">
            <w:pPr>
              <w:pStyle w:val="Zkladntext20"/>
              <w:framePr w:w="9610" w:h="1200" w:wrap="none" w:vAnchor="page" w:hAnchor="page" w:x="1560" w:y="9649"/>
              <w:shd w:val="clear" w:color="auto" w:fill="auto"/>
              <w:spacing w:line="150" w:lineRule="exact"/>
              <w:ind w:right="380"/>
              <w:jc w:val="right"/>
            </w:pPr>
            <w:r>
              <w:rPr>
                <w:rStyle w:val="Zkladntext2MicrosoftSansSerif75pt2"/>
              </w:rPr>
              <w:t>0,46 Kč</w:t>
            </w:r>
          </w:p>
        </w:tc>
      </w:tr>
      <w:tr w:rsidR="00973D35" w14:paraId="28C3DBF5" w14:textId="77777777">
        <w:trPr>
          <w:trHeight w:hRule="exact" w:val="312"/>
        </w:trPr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C2EF14" w14:textId="77777777" w:rsidR="00973D35" w:rsidRDefault="00093410">
            <w:pPr>
              <w:pStyle w:val="Zkladntext20"/>
              <w:framePr w:w="9610" w:h="1200" w:wrap="none" w:vAnchor="page" w:hAnchor="page" w:x="1560" w:y="9649"/>
              <w:shd w:val="clear" w:color="auto" w:fill="auto"/>
              <w:spacing w:line="150" w:lineRule="exact"/>
              <w:ind w:left="220"/>
            </w:pPr>
            <w:r>
              <w:rPr>
                <w:rStyle w:val="Zkladntext2MicrosoftSansSerif75pt"/>
              </w:rPr>
              <w:t xml:space="preserve">Cena za stranu A4 (color) </w:t>
            </w:r>
            <w:r>
              <w:rPr>
                <w:rStyle w:val="Zkladntext2Georgia75ptKurzva"/>
              </w:rPr>
              <w:t>fa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A8598" w14:textId="77777777" w:rsidR="00973D35" w:rsidRDefault="00093410">
            <w:pPr>
              <w:pStyle w:val="Zkladntext20"/>
              <w:framePr w:w="9610" w:h="1200" w:wrap="none" w:vAnchor="page" w:hAnchor="page" w:x="1560" w:y="9649"/>
              <w:shd w:val="clear" w:color="auto" w:fill="auto"/>
              <w:spacing w:line="150" w:lineRule="exact"/>
              <w:ind w:right="380"/>
              <w:jc w:val="right"/>
            </w:pPr>
            <w:r>
              <w:rPr>
                <w:rStyle w:val="Zkladntext2MicrosoftSansSerif75pt2"/>
              </w:rPr>
              <w:t>1,24 Kč</w:t>
            </w:r>
          </w:p>
        </w:tc>
      </w:tr>
    </w:tbl>
    <w:p w14:paraId="7CDA0145" w14:textId="77777777" w:rsidR="00973D35" w:rsidRDefault="00093410">
      <w:pPr>
        <w:pStyle w:val="Zkladntext20"/>
        <w:framePr w:wrap="none" w:vAnchor="page" w:hAnchor="page" w:x="609" w:y="11027"/>
        <w:shd w:val="clear" w:color="auto" w:fill="auto"/>
        <w:spacing w:line="150" w:lineRule="exact"/>
      </w:pPr>
      <w:r>
        <w:rPr>
          <w:rStyle w:val="Zkladntext2MicrosoftSansSerif75pt"/>
        </w:rPr>
        <w:t>V Plzni</w:t>
      </w:r>
    </w:p>
    <w:p w14:paraId="526FA7E8" w14:textId="77777777" w:rsidR="00973D35" w:rsidRDefault="00093410">
      <w:pPr>
        <w:pStyle w:val="Titulekobrzku30"/>
        <w:framePr w:wrap="none" w:vAnchor="page" w:hAnchor="page" w:x="3979" w:y="11056"/>
        <w:shd w:val="clear" w:color="auto" w:fill="auto"/>
        <w:spacing w:line="150" w:lineRule="exact"/>
      </w:pPr>
      <w:r>
        <w:t>1.7.2015</w:t>
      </w:r>
    </w:p>
    <w:p w14:paraId="2089423B" w14:textId="77777777" w:rsidR="00973D35" w:rsidRDefault="00093410">
      <w:pPr>
        <w:pStyle w:val="Titulektabulky0"/>
        <w:framePr w:wrap="none" w:vAnchor="page" w:hAnchor="page" w:x="6024" w:y="11070"/>
        <w:shd w:val="clear" w:color="auto" w:fill="auto"/>
        <w:spacing w:line="150" w:lineRule="exact"/>
      </w:pPr>
      <w:r>
        <w:rPr>
          <w:rStyle w:val="TitulektabulkyMicrosoftSansSerif75pt"/>
        </w:rPr>
        <w:t>V Plzni</w:t>
      </w:r>
    </w:p>
    <w:p w14:paraId="4CBE87D5" w14:textId="77777777" w:rsidR="00973D35" w:rsidRDefault="00093410">
      <w:pPr>
        <w:pStyle w:val="ZhlavneboZpat80"/>
        <w:framePr w:w="10584" w:h="533" w:hRule="exact" w:wrap="none" w:vAnchor="page" w:hAnchor="page" w:x="609" w:y="16012"/>
        <w:shd w:val="clear" w:color="auto" w:fill="auto"/>
        <w:spacing w:line="158" w:lineRule="exact"/>
        <w:jc w:val="both"/>
      </w:pPr>
      <w:r>
        <w:t>Techniservis s.r.o., Šumavská 6, Plzeň 30100</w:t>
      </w:r>
    </w:p>
    <w:p w14:paraId="446DCB46" w14:textId="77777777" w:rsidR="00973D35" w:rsidRDefault="00093410">
      <w:pPr>
        <w:pStyle w:val="ZhlavneboZpat80"/>
        <w:framePr w:w="10584" w:h="533" w:hRule="exact" w:wrap="none" w:vAnchor="page" w:hAnchor="page" w:x="609" w:y="16012"/>
        <w:shd w:val="clear" w:color="auto" w:fill="auto"/>
        <w:spacing w:line="158" w:lineRule="exact"/>
        <w:jc w:val="both"/>
      </w:pPr>
      <w:r>
        <w:t xml:space="preserve">Tel.:+420 373730530, </w:t>
      </w:r>
      <w:hyperlink r:id="rId8" w:history="1">
        <w:r>
          <w:rPr>
            <w:rStyle w:val="Hypertextovodkaz"/>
            <w:lang w:val="en-US" w:eastAsia="en-US" w:bidi="en-US"/>
          </w:rPr>
          <w:t>www.techniservis.cz</w:t>
        </w:r>
      </w:hyperlink>
    </w:p>
    <w:p w14:paraId="431C0E8D" w14:textId="77777777" w:rsidR="00973D35" w:rsidRDefault="00093410">
      <w:pPr>
        <w:pStyle w:val="ZhlavneboZpat100"/>
        <w:framePr w:w="10584" w:h="533" w:hRule="exact" w:wrap="none" w:vAnchor="page" w:hAnchor="page" w:x="609" w:y="16012"/>
        <w:shd w:val="clear" w:color="auto" w:fill="auto"/>
        <w:tabs>
          <w:tab w:val="left" w:pos="6634"/>
        </w:tabs>
      </w:pPr>
      <w:r>
        <w:rPr>
          <w:rStyle w:val="ZhlavneboZpat106pt"/>
        </w:rPr>
        <w:t>IČ: 26347849, DIČ: CZ26347849</w:t>
      </w:r>
      <w:r>
        <w:rPr>
          <w:rStyle w:val="ZhlavneboZpat106pt"/>
        </w:rPr>
        <w:tab/>
      </w:r>
      <w:r>
        <w:t>SM_P_kalkulace_21 základní škola Plzeň_15-07-01_KM bhC252_321600562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3"/>
        <w:gridCol w:w="9000"/>
      </w:tblGrid>
      <w:tr w:rsidR="00973D35" w14:paraId="5A4A4E10" w14:textId="77777777">
        <w:trPr>
          <w:trHeight w:hRule="exact" w:val="283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71410" w14:textId="77777777" w:rsidR="00973D35" w:rsidRDefault="00093410">
            <w:pPr>
              <w:pStyle w:val="Zkladntext20"/>
              <w:framePr w:w="10493" w:h="571" w:wrap="none" w:vAnchor="page" w:hAnchor="page" w:x="677" w:y="8939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Poznámka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795F4F" w14:textId="77777777" w:rsidR="00973D35" w:rsidRDefault="00093410">
            <w:pPr>
              <w:pStyle w:val="Zkladntext20"/>
              <w:framePr w:w="10493" w:h="571" w:wrap="none" w:vAnchor="page" w:hAnchor="page" w:x="677" w:y="8939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>AKCE "Prázdniny zdarma". Tisky a kopie za 7 a 8 měsíc budou účtovány společně s tisky za 9 měsíc.</w:t>
            </w:r>
          </w:p>
        </w:tc>
      </w:tr>
      <w:tr w:rsidR="00973D35" w14:paraId="1428F527" w14:textId="77777777">
        <w:trPr>
          <w:trHeight w:hRule="exact" w:val="288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A19905" w14:textId="77777777" w:rsidR="00973D35" w:rsidRDefault="00973D35">
            <w:pPr>
              <w:framePr w:w="10493" w:h="571" w:wrap="none" w:vAnchor="page" w:hAnchor="page" w:x="677" w:y="8939"/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85386" w14:textId="77777777" w:rsidR="00973D35" w:rsidRDefault="00973D35">
            <w:pPr>
              <w:framePr w:w="10493" w:h="571" w:wrap="none" w:vAnchor="page" w:hAnchor="page" w:x="677" w:y="8939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</w:tblGrid>
      <w:tr w:rsidR="00973D35" w14:paraId="3BA2379B" w14:textId="77777777">
        <w:trPr>
          <w:trHeight w:hRule="exact" w:val="1157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198DC" w14:textId="77777777" w:rsidR="00973D35" w:rsidRDefault="00093410">
            <w:pPr>
              <w:pStyle w:val="Zkladntext140"/>
              <w:framePr w:w="893" w:h="1157" w:wrap="none" w:vAnchor="page" w:hAnchor="page" w:x="653" w:y="9659"/>
              <w:shd w:val="clear" w:color="auto" w:fill="auto"/>
              <w:spacing w:line="150" w:lineRule="exact"/>
              <w:ind w:left="180"/>
              <w:jc w:val="left"/>
            </w:pPr>
            <w:r>
              <w:rPr>
                <w:rStyle w:val="Zkladntext1475pt"/>
              </w:rPr>
              <w:t>PLATBY</w:t>
            </w:r>
          </w:p>
          <w:p w14:paraId="0F61F289" w14:textId="77777777" w:rsidR="00973D35" w:rsidRDefault="00093410">
            <w:pPr>
              <w:pStyle w:val="Zkladntext140"/>
              <w:framePr w:w="893" w:h="1157" w:wrap="none" w:vAnchor="page" w:hAnchor="page" w:x="653" w:y="9659"/>
              <w:shd w:val="clear" w:color="auto" w:fill="auto"/>
              <w:spacing w:line="120" w:lineRule="exact"/>
            </w:pPr>
            <w:r>
              <w:rPr>
                <w:rStyle w:val="Zkladntext146pt"/>
              </w:rPr>
              <w:t>(bez DPH)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"/>
        <w:gridCol w:w="298"/>
        <w:gridCol w:w="298"/>
        <w:gridCol w:w="302"/>
        <w:gridCol w:w="298"/>
        <w:gridCol w:w="302"/>
        <w:gridCol w:w="298"/>
        <w:gridCol w:w="302"/>
        <w:gridCol w:w="298"/>
        <w:gridCol w:w="302"/>
        <w:gridCol w:w="298"/>
        <w:gridCol w:w="302"/>
        <w:gridCol w:w="298"/>
        <w:gridCol w:w="298"/>
        <w:gridCol w:w="302"/>
        <w:gridCol w:w="293"/>
        <w:gridCol w:w="302"/>
        <w:gridCol w:w="298"/>
        <w:gridCol w:w="302"/>
        <w:gridCol w:w="298"/>
        <w:gridCol w:w="298"/>
        <w:gridCol w:w="298"/>
        <w:gridCol w:w="298"/>
        <w:gridCol w:w="302"/>
        <w:gridCol w:w="298"/>
        <w:gridCol w:w="302"/>
        <w:gridCol w:w="298"/>
        <w:gridCol w:w="302"/>
        <w:gridCol w:w="298"/>
        <w:gridCol w:w="302"/>
        <w:gridCol w:w="298"/>
        <w:gridCol w:w="302"/>
        <w:gridCol w:w="302"/>
        <w:gridCol w:w="298"/>
        <w:gridCol w:w="293"/>
      </w:tblGrid>
      <w:tr w:rsidR="00973D35" w14:paraId="6F7A1DD8" w14:textId="77777777">
        <w:trPr>
          <w:trHeight w:hRule="exact" w:val="293"/>
        </w:trPr>
        <w:tc>
          <w:tcPr>
            <w:tcW w:w="10480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C0AE0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110" w:lineRule="exact"/>
              <w:jc w:val="center"/>
            </w:pPr>
            <w:r>
              <w:rPr>
                <w:rStyle w:val="Zkladntext1455pt"/>
              </w:rPr>
              <w:t>POLOŽKY ZAHRNUTÉ V SMP SMLOUVĚ</w:t>
            </w:r>
          </w:p>
        </w:tc>
      </w:tr>
      <w:tr w:rsidR="00973D35" w14:paraId="6824FD84" w14:textId="77777777">
        <w:trPr>
          <w:trHeight w:hRule="exact" w:val="288"/>
        </w:trPr>
        <w:tc>
          <w:tcPr>
            <w:tcW w:w="4791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D7EBF1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Spotřební materiál</w:t>
            </w:r>
          </w:p>
        </w:tc>
        <w:tc>
          <w:tcPr>
            <w:tcW w:w="2694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835BCA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120" w:lineRule="exact"/>
              <w:jc w:val="center"/>
            </w:pPr>
            <w:r>
              <w:rPr>
                <w:rStyle w:val="Zkladntext146pt0"/>
              </w:rPr>
              <w:t>Servisní služby</w:t>
            </w:r>
          </w:p>
        </w:tc>
        <w:tc>
          <w:tcPr>
            <w:tcW w:w="299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502B1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Ostatní služby</w:t>
            </w:r>
          </w:p>
        </w:tc>
      </w:tr>
      <w:tr w:rsidR="00093410" w14:paraId="6566AE32" w14:textId="77777777">
        <w:trPr>
          <w:trHeight w:hRule="exact" w:val="293"/>
        </w:trPr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E1E9A26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Xeropapír A4/80g</w:t>
            </w: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0CA4E8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toner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1F30EC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válec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6A4A300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fixační jednotka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50E2BF6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120" w:lineRule="exact"/>
              <w:ind w:left="160"/>
              <w:jc w:val="left"/>
            </w:pPr>
            <w:r>
              <w:rPr>
                <w:rStyle w:val="Zkladntext146pt"/>
              </w:rPr>
              <w:t>nádobka na odpadní toner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BB96AF7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transfer kit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93D1B" w14:textId="77777777" w:rsidR="00973D35" w:rsidRDefault="00973D35">
            <w:pPr>
              <w:framePr w:w="10478" w:h="2894" w:wrap="none" w:vAnchor="page" w:hAnchor="page" w:x="677" w:y="5877"/>
              <w:rPr>
                <w:sz w:val="10"/>
                <w:szCs w:val="10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9F134" w14:textId="77777777" w:rsidR="00973D35" w:rsidRDefault="00973D35">
            <w:pPr>
              <w:framePr w:w="10478" w:h="2894" w:wrap="none" w:vAnchor="page" w:hAnchor="page" w:x="677" w:y="5877"/>
              <w:rPr>
                <w:sz w:val="10"/>
                <w:szCs w:val="10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71ACD" w14:textId="77777777" w:rsidR="00973D35" w:rsidRDefault="00973D35">
            <w:pPr>
              <w:framePr w:w="10478" w:h="2894" w:wrap="none" w:vAnchor="page" w:hAnchor="page" w:x="677" w:y="5877"/>
              <w:rPr>
                <w:sz w:val="10"/>
                <w:szCs w:val="10"/>
              </w:rPr>
            </w:pPr>
          </w:p>
        </w:tc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C0C2E" w14:textId="77777777" w:rsidR="00973D35" w:rsidRDefault="00973D35">
            <w:pPr>
              <w:framePr w:w="10478" w:h="2894" w:wrap="none" w:vAnchor="page" w:hAnchor="page" w:x="677" w:y="5877"/>
              <w:rPr>
                <w:sz w:val="10"/>
                <w:szCs w:val="10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6EC1529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pravidelný servis - údržba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9F46E35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120" w:lineRule="exact"/>
              <w:ind w:left="160"/>
              <w:jc w:val="left"/>
            </w:pPr>
            <w:r>
              <w:rPr>
                <w:rStyle w:val="Zkladntext146pt"/>
              </w:rPr>
              <w:t>mimořádný servis - závada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134B675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náhradní díly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E4859C0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120" w:lineRule="exact"/>
              <w:ind w:left="180"/>
              <w:jc w:val="left"/>
            </w:pPr>
            <w:r>
              <w:rPr>
                <w:rStyle w:val="Zkladntext146pt"/>
                <w:lang w:val="en-US" w:eastAsia="en-US" w:bidi="en-US"/>
              </w:rPr>
              <w:t xml:space="preserve">max </w:t>
            </w:r>
            <w:r>
              <w:rPr>
                <w:rStyle w:val="Zkladntext146pt"/>
              </w:rPr>
              <w:t>48od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8243F" w14:textId="77777777" w:rsidR="00973D35" w:rsidRDefault="00973D35">
            <w:pPr>
              <w:framePr w:w="10478" w:h="2894" w:wrap="none" w:vAnchor="page" w:hAnchor="page" w:x="677" w:y="5877"/>
              <w:rPr>
                <w:sz w:val="10"/>
                <w:szCs w:val="10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3445A" w14:textId="77777777" w:rsidR="00973D35" w:rsidRDefault="00973D35">
            <w:pPr>
              <w:framePr w:w="10478" w:h="2894" w:wrap="none" w:vAnchor="page" w:hAnchor="page" w:x="677" w:y="5877"/>
              <w:rPr>
                <w:sz w:val="10"/>
                <w:szCs w:val="10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204C4" w14:textId="77777777" w:rsidR="00973D35" w:rsidRDefault="00973D35">
            <w:pPr>
              <w:framePr w:w="10478" w:h="2894" w:wrap="none" w:vAnchor="page" w:hAnchor="page" w:x="677" w:y="5877"/>
              <w:rPr>
                <w:sz w:val="10"/>
                <w:szCs w:val="10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DA566" w14:textId="77777777" w:rsidR="00973D35" w:rsidRDefault="00973D35">
            <w:pPr>
              <w:framePr w:w="10478" w:h="2894" w:wrap="none" w:vAnchor="page" w:hAnchor="page" w:x="677" w:y="5877"/>
              <w:rPr>
                <w:sz w:val="10"/>
                <w:szCs w:val="10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F1DDB" w14:textId="77777777" w:rsidR="00973D35" w:rsidRDefault="00973D35">
            <w:pPr>
              <w:framePr w:w="10478" w:h="2894" w:wrap="none" w:vAnchor="page" w:hAnchor="page" w:x="677" w:y="5877"/>
              <w:rPr>
                <w:sz w:val="10"/>
                <w:szCs w:val="10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2C958AA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pronájem stroje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15B4036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instalace stroje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44BB11E9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120" w:lineRule="exact"/>
              <w:jc w:val="left"/>
            </w:pPr>
            <w:r>
              <w:rPr>
                <w:rStyle w:val="Zkladntext146pt"/>
              </w:rPr>
              <w:t>telefonní podpora HOT-LINE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7AAFD9F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120" w:lineRule="exact"/>
              <w:ind w:left="160"/>
              <w:jc w:val="left"/>
            </w:pPr>
            <w:r>
              <w:rPr>
                <w:rStyle w:val="Zkladntext146pt"/>
              </w:rPr>
              <w:t>zaškolení obsuhy - prvotní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5D09EC4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120" w:lineRule="exact"/>
              <w:jc w:val="left"/>
            </w:pPr>
            <w:r>
              <w:rPr>
                <w:rStyle w:val="Zkladntext146pt"/>
              </w:rPr>
              <w:t>zaškolení obsuhy - opakované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F67B585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stěhování stroje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8AB93E0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  <w:lang w:val="en-US" w:eastAsia="en-US" w:bidi="en-US"/>
              </w:rPr>
              <w:t xml:space="preserve">max </w:t>
            </w:r>
            <w:r>
              <w:rPr>
                <w:rStyle w:val="Zkladntext146pt"/>
              </w:rPr>
              <w:t>7dní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954A2B6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ZDARMA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2EBA4" w14:textId="77777777" w:rsidR="00973D35" w:rsidRDefault="00973D35">
            <w:pPr>
              <w:framePr w:w="10478" w:h="2894" w:wrap="none" w:vAnchor="page" w:hAnchor="page" w:x="677" w:y="5877"/>
              <w:rPr>
                <w:sz w:val="10"/>
                <w:szCs w:val="10"/>
              </w:rPr>
            </w:pPr>
          </w:p>
        </w:tc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46F660" w14:textId="77777777" w:rsidR="00973D35" w:rsidRDefault="00973D35">
            <w:pPr>
              <w:framePr w:w="10478" w:h="2894" w:wrap="none" w:vAnchor="page" w:hAnchor="page" w:x="677" w:y="5877"/>
              <w:rPr>
                <w:sz w:val="10"/>
                <w:szCs w:val="10"/>
              </w:rPr>
            </w:pPr>
          </w:p>
        </w:tc>
      </w:tr>
      <w:tr w:rsidR="00093410" w14:paraId="4A7D5165" w14:textId="77777777">
        <w:trPr>
          <w:trHeight w:hRule="exact" w:val="581"/>
        </w:trPr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F358E87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4A9AD21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  <w:lang w:val="en-US" w:eastAsia="en-US" w:bidi="en-US"/>
              </w:rPr>
              <w:t>cyan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C63ADE4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  <w:lang w:val="en-US" w:eastAsia="en-US" w:bidi="en-US"/>
              </w:rPr>
              <w:t>magenta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4712FB0A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  <w:lang w:val="en-US" w:eastAsia="en-US" w:bidi="en-US"/>
              </w:rPr>
              <w:t>yellow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E35882C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  <w:lang w:val="en-US" w:eastAsia="en-US" w:bidi="en-US"/>
              </w:rPr>
              <w:t>black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6B5DC26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  <w:lang w:val="en-US" w:eastAsia="en-US" w:bidi="en-US"/>
              </w:rPr>
              <w:t>cyan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9CB6151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  <w:lang w:val="en-US" w:eastAsia="en-US" w:bidi="en-US"/>
              </w:rPr>
              <w:t>magenta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A612D26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  <w:lang w:val="en-US" w:eastAsia="en-US" w:bidi="en-US"/>
              </w:rPr>
              <w:t>yellow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D0E0B01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  <w:lang w:val="en-US" w:eastAsia="en-US" w:bidi="en-US"/>
              </w:rPr>
              <w:t>black</w:t>
            </w: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EC91D7A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47C8B64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8FC4C66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0BD36C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BAC56D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34D5B7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F7B5B6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502ADA1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2CBE144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28DB722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1B76D7F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F041F4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1F1CE9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A4FD60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990079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B40F6E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6C0B0E7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94F3B67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FA69BB5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5B05EED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A365A5A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23507A4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772C2FE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8AF6EC2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38C2D9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97C56B" w14:textId="77777777" w:rsidR="00973D35" w:rsidRDefault="00973D35">
            <w:pPr>
              <w:framePr w:w="10478" w:h="2894" w:wrap="none" w:vAnchor="page" w:hAnchor="page" w:x="677" w:y="5877"/>
            </w:pPr>
          </w:p>
        </w:tc>
      </w:tr>
      <w:tr w:rsidR="00093410" w14:paraId="7F112348" w14:textId="77777777">
        <w:trPr>
          <w:trHeight w:hRule="exact" w:val="864"/>
        </w:trPr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4A85A05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99252DA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D81314A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04CB148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93A0959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2856E47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3E4768D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EA4FA7B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A2A12CF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B2045AC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01DB35A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E762B55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693916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BFFFB2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C12F80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2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480130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C62776A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88BE357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99D6588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64D05F2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120" w:lineRule="exact"/>
              <w:jc w:val="left"/>
            </w:pPr>
            <w:r>
              <w:rPr>
                <w:rStyle w:val="Zkladntext146pt"/>
              </w:rPr>
              <w:t>Reakční doba</w:t>
            </w: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E9F233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FD6DD7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6B8661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0F16B2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E6943D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2D1BF73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3AA9011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165CE97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9B35EC7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147F61A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0B8F5F2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2C02F17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120" w:lineRule="exact"/>
              <w:jc w:val="left"/>
            </w:pPr>
            <w:r>
              <w:rPr>
                <w:rStyle w:val="Zkladntext146pt"/>
              </w:rPr>
              <w:t>Optimalizace</w:t>
            </w:r>
          </w:p>
          <w:p w14:paraId="11DB4798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stroje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4565B93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Doprava</w:t>
            </w: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03E993" w14:textId="77777777" w:rsidR="00973D35" w:rsidRDefault="00973D35">
            <w:pPr>
              <w:framePr w:w="10478" w:h="2894" w:wrap="none" w:vAnchor="page" w:hAnchor="page" w:x="677" w:y="5877"/>
            </w:pP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477B4" w14:textId="77777777" w:rsidR="00973D35" w:rsidRDefault="00973D35">
            <w:pPr>
              <w:framePr w:w="10478" w:h="2894" w:wrap="none" w:vAnchor="page" w:hAnchor="page" w:x="677" w:y="5877"/>
            </w:pPr>
          </w:p>
        </w:tc>
      </w:tr>
      <w:tr w:rsidR="00093410" w14:paraId="1A3DDCC3" w14:textId="77777777">
        <w:trPr>
          <w:trHeight w:hRule="exact" w:val="576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837AC4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2" w:lineRule="exact"/>
              <w:jc w:val="left"/>
            </w:pPr>
            <w:r>
              <w:rPr>
                <w:rStyle w:val="Zkladntext14Garamond6ptTun"/>
              </w:rPr>
              <w:t>O</w:t>
            </w:r>
          </w:p>
          <w:p w14:paraId="0209838E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2" w:lineRule="exact"/>
              <w:jc w:val="left"/>
            </w:pPr>
            <w:r>
              <w:rPr>
                <w:rStyle w:val="Zkladntext144pt"/>
              </w:rPr>
              <w:t>Z</w:t>
            </w:r>
          </w:p>
          <w:p w14:paraId="4208839A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AD7A72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2" w:lineRule="exact"/>
              <w:jc w:val="left"/>
            </w:pPr>
            <w:r>
              <w:rPr>
                <w:rStyle w:val="Zkladntext14Garamond6ptTun"/>
              </w:rPr>
              <w:t>O</w:t>
            </w:r>
          </w:p>
          <w:p w14:paraId="293F4D8B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z</w:t>
            </w:r>
          </w:p>
          <w:p w14:paraId="7C8E9713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469BFB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2" w:lineRule="exact"/>
              <w:jc w:val="left"/>
            </w:pPr>
            <w:r>
              <w:rPr>
                <w:rStyle w:val="Zkladntext1455pt"/>
              </w:rPr>
              <w:t>o</w:t>
            </w:r>
          </w:p>
          <w:p w14:paraId="00DAAB34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2</w:t>
            </w:r>
          </w:p>
          <w:p w14:paraId="5FE69426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CE60BB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2" w:lineRule="exact"/>
              <w:jc w:val="left"/>
            </w:pPr>
            <w:r>
              <w:rPr>
                <w:rStyle w:val="Zkladntext1455pt"/>
              </w:rPr>
              <w:t>o</w:t>
            </w:r>
          </w:p>
          <w:p w14:paraId="2761AC98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2" w:lineRule="exact"/>
              <w:jc w:val="left"/>
            </w:pPr>
            <w:r>
              <w:rPr>
                <w:rStyle w:val="Zkladntext1445ptMtko200"/>
              </w:rPr>
              <w:t>2</w:t>
            </w:r>
          </w:p>
          <w:p w14:paraId="692701B5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796954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6" w:lineRule="exact"/>
              <w:jc w:val="left"/>
            </w:pPr>
            <w:r>
              <w:rPr>
                <w:rStyle w:val="Zkladntext1455pt"/>
              </w:rPr>
              <w:t>o</w:t>
            </w:r>
          </w:p>
          <w:p w14:paraId="04CA7690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6" w:lineRule="exact"/>
              <w:jc w:val="left"/>
            </w:pPr>
            <w:r>
              <w:rPr>
                <w:rStyle w:val="Zkladntext1445ptMtko200"/>
              </w:rPr>
              <w:t>2</w:t>
            </w:r>
          </w:p>
          <w:p w14:paraId="66332AE2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6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00FF42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6" w:lineRule="exact"/>
              <w:jc w:val="left"/>
            </w:pPr>
            <w:r>
              <w:rPr>
                <w:rStyle w:val="Zkladntext1455pt"/>
              </w:rPr>
              <w:t>o</w:t>
            </w:r>
          </w:p>
          <w:p w14:paraId="454D7B0A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6" w:lineRule="exact"/>
              <w:jc w:val="left"/>
            </w:pPr>
            <w:r>
              <w:rPr>
                <w:rStyle w:val="Zkladntext1445ptMtko200"/>
              </w:rPr>
              <w:t>2</w:t>
            </w:r>
          </w:p>
          <w:p w14:paraId="48761655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6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43A3B3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6" w:lineRule="exact"/>
              <w:jc w:val="left"/>
            </w:pPr>
            <w:r>
              <w:rPr>
                <w:rStyle w:val="Zkladntext14Garamond6ptTun"/>
              </w:rPr>
              <w:t>O</w:t>
            </w:r>
          </w:p>
          <w:p w14:paraId="3EEC0EA7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6" w:lineRule="exact"/>
              <w:jc w:val="left"/>
            </w:pPr>
            <w:r>
              <w:rPr>
                <w:rStyle w:val="Zkladntext1445ptMtko200"/>
              </w:rPr>
              <w:t>2</w:t>
            </w:r>
          </w:p>
          <w:p w14:paraId="00FAE3A1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6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FB4B7D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2" w:lineRule="exact"/>
              <w:jc w:val="left"/>
            </w:pPr>
            <w:r>
              <w:rPr>
                <w:rStyle w:val="Zkladntext1455pt"/>
              </w:rPr>
              <w:t>o</w:t>
            </w:r>
          </w:p>
          <w:p w14:paraId="4A8BD67F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2" w:lineRule="exact"/>
              <w:jc w:val="left"/>
            </w:pPr>
            <w:r>
              <w:rPr>
                <w:rStyle w:val="Zkladntext1445ptMtko200"/>
              </w:rPr>
              <w:t>2</w:t>
            </w:r>
          </w:p>
          <w:p w14:paraId="71B0B48A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0B17F5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6" w:lineRule="exact"/>
              <w:jc w:val="left"/>
            </w:pPr>
            <w:r>
              <w:rPr>
                <w:rStyle w:val="Zkladntext14Garamond6ptTun"/>
              </w:rPr>
              <w:t>O</w:t>
            </w:r>
          </w:p>
          <w:p w14:paraId="7BA2D55C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6" w:lineRule="exact"/>
              <w:jc w:val="left"/>
            </w:pPr>
            <w:r>
              <w:rPr>
                <w:rStyle w:val="Zkladntext1445ptMtko200"/>
              </w:rPr>
              <w:t>2</w:t>
            </w:r>
          </w:p>
          <w:p w14:paraId="30E035F1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6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821A6C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2" w:lineRule="exact"/>
              <w:jc w:val="left"/>
            </w:pPr>
            <w:r>
              <w:rPr>
                <w:rStyle w:val="Zkladntext14Garamond6ptTun"/>
              </w:rPr>
              <w:t>O</w:t>
            </w:r>
          </w:p>
          <w:p w14:paraId="2E3C59BB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z</w:t>
            </w:r>
          </w:p>
          <w:p w14:paraId="5C4B331F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F52472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2" w:lineRule="exact"/>
              <w:jc w:val="left"/>
            </w:pPr>
            <w:r>
              <w:rPr>
                <w:rStyle w:val="Zkladntext14Garamond6ptTun"/>
              </w:rPr>
              <w:t>O</w:t>
            </w:r>
          </w:p>
          <w:p w14:paraId="168410BE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z</w:t>
            </w:r>
          </w:p>
          <w:p w14:paraId="63830F01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E38C3B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2" w:lineRule="exact"/>
              <w:jc w:val="left"/>
            </w:pPr>
            <w:r>
              <w:rPr>
                <w:rStyle w:val="Zkladntext14Garamond6ptTun"/>
              </w:rPr>
              <w:t>O</w:t>
            </w:r>
          </w:p>
          <w:p w14:paraId="7587785D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z</w:t>
            </w:r>
          </w:p>
          <w:p w14:paraId="69218C2E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0BBF6A" w14:textId="77777777" w:rsidR="00973D35" w:rsidRDefault="00973D35">
            <w:pPr>
              <w:framePr w:w="10478" w:h="2894" w:wrap="none" w:vAnchor="page" w:hAnchor="page" w:x="677" w:y="5877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BB2545" w14:textId="77777777" w:rsidR="00973D35" w:rsidRDefault="00973D35">
            <w:pPr>
              <w:framePr w:w="10478" w:h="2894" w:wrap="none" w:vAnchor="page" w:hAnchor="page" w:x="677" w:y="5877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9180CA" w14:textId="77777777" w:rsidR="00973D35" w:rsidRDefault="00973D35">
            <w:pPr>
              <w:framePr w:w="10478" w:h="2894" w:wrap="none" w:vAnchor="page" w:hAnchor="page" w:x="677" w:y="5877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068C1E" w14:textId="77777777" w:rsidR="00973D35" w:rsidRDefault="00973D35">
            <w:pPr>
              <w:framePr w:w="10478" w:h="2894" w:wrap="none" w:vAnchor="page" w:hAnchor="page" w:x="677" w:y="5877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3A205B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6" w:lineRule="exact"/>
              <w:jc w:val="left"/>
            </w:pPr>
            <w:r>
              <w:rPr>
                <w:rStyle w:val="Zkladntext14Garamond6ptTun"/>
              </w:rPr>
              <w:t>O</w:t>
            </w:r>
          </w:p>
          <w:p w14:paraId="25F82B83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6" w:lineRule="exact"/>
              <w:jc w:val="left"/>
            </w:pPr>
            <w:r>
              <w:rPr>
                <w:rStyle w:val="Zkladntext146pt"/>
              </w:rPr>
              <w:t>z</w:t>
            </w:r>
          </w:p>
          <w:p w14:paraId="3CA9FC02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6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35B423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6" w:lineRule="exact"/>
              <w:jc w:val="left"/>
            </w:pPr>
            <w:r>
              <w:rPr>
                <w:rStyle w:val="Zkladntext14Garamond6ptTun"/>
              </w:rPr>
              <w:t>O</w:t>
            </w:r>
          </w:p>
          <w:p w14:paraId="074C93A3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6" w:lineRule="exact"/>
              <w:jc w:val="left"/>
            </w:pPr>
            <w:r>
              <w:rPr>
                <w:rStyle w:val="Zkladntext146pt"/>
              </w:rPr>
              <w:t>z</w:t>
            </w:r>
          </w:p>
          <w:p w14:paraId="1FC87D6D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6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8094B0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6" w:lineRule="exact"/>
              <w:jc w:val="left"/>
            </w:pPr>
            <w:r>
              <w:rPr>
                <w:rStyle w:val="Zkladntext1455pt"/>
              </w:rPr>
              <w:t>o</w:t>
            </w:r>
          </w:p>
          <w:p w14:paraId="04D518D4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6" w:lineRule="exact"/>
              <w:jc w:val="left"/>
            </w:pPr>
            <w:r>
              <w:rPr>
                <w:rStyle w:val="Zkladntext1445ptMtko200"/>
              </w:rPr>
              <w:t>2</w:t>
            </w:r>
          </w:p>
          <w:p w14:paraId="7E263E46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6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300BA7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6" w:lineRule="exact"/>
              <w:jc w:val="left"/>
            </w:pPr>
            <w:r>
              <w:rPr>
                <w:rStyle w:val="Zkladntext14Garamond6ptTun"/>
              </w:rPr>
              <w:t>O</w:t>
            </w:r>
          </w:p>
          <w:p w14:paraId="7A3BC1D5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6" w:lineRule="exact"/>
              <w:jc w:val="left"/>
            </w:pPr>
            <w:r>
              <w:rPr>
                <w:rStyle w:val="Zkladntext1445ptMtko200"/>
              </w:rPr>
              <w:t>2</w:t>
            </w:r>
          </w:p>
          <w:p w14:paraId="6188031C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6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EC3764" w14:textId="77777777" w:rsidR="00973D35" w:rsidRDefault="00973D35">
            <w:pPr>
              <w:framePr w:w="10478" w:h="2894" w:wrap="none" w:vAnchor="page" w:hAnchor="page" w:x="677" w:y="5877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15D896" w14:textId="77777777" w:rsidR="00973D35" w:rsidRDefault="00973D35">
            <w:pPr>
              <w:framePr w:w="10478" w:h="2894" w:wrap="none" w:vAnchor="page" w:hAnchor="page" w:x="677" w:y="5877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2C37C" w14:textId="77777777" w:rsidR="00973D35" w:rsidRDefault="00973D35">
            <w:pPr>
              <w:framePr w:w="10478" w:h="2894" w:wrap="none" w:vAnchor="page" w:hAnchor="page" w:x="677" w:y="5877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B279CF" w14:textId="77777777" w:rsidR="00973D35" w:rsidRDefault="00973D35">
            <w:pPr>
              <w:framePr w:w="10478" w:h="2894" w:wrap="none" w:vAnchor="page" w:hAnchor="page" w:x="677" w:y="5877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F7ED84" w14:textId="77777777" w:rsidR="00973D35" w:rsidRDefault="00973D35">
            <w:pPr>
              <w:framePr w:w="10478" w:h="2894" w:wrap="none" w:vAnchor="page" w:hAnchor="page" w:x="677" w:y="5877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5FA968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2" w:lineRule="exact"/>
              <w:jc w:val="left"/>
            </w:pPr>
            <w:r>
              <w:rPr>
                <w:rStyle w:val="Zkladntext14Garamond6ptTun"/>
              </w:rPr>
              <w:t>O</w:t>
            </w:r>
          </w:p>
          <w:p w14:paraId="0AF2ED6D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2" w:lineRule="exact"/>
              <w:jc w:val="left"/>
            </w:pPr>
            <w:r>
              <w:rPr>
                <w:rStyle w:val="Zkladntext1445ptMtko200"/>
              </w:rPr>
              <w:t>2</w:t>
            </w:r>
          </w:p>
          <w:p w14:paraId="248B1EA1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22CA87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2" w:lineRule="exact"/>
              <w:jc w:val="left"/>
            </w:pPr>
            <w:r>
              <w:rPr>
                <w:rStyle w:val="Zkladntext14Garamond6ptTun"/>
              </w:rPr>
              <w:t>O</w:t>
            </w:r>
          </w:p>
          <w:p w14:paraId="39C04DD2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2" w:lineRule="exact"/>
              <w:jc w:val="left"/>
            </w:pPr>
            <w:r>
              <w:rPr>
                <w:rStyle w:val="Zkladntext1445ptMtko200"/>
              </w:rPr>
              <w:t>2</w:t>
            </w:r>
          </w:p>
          <w:p w14:paraId="217654A5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9A123C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2" w:lineRule="exact"/>
              <w:jc w:val="left"/>
            </w:pPr>
            <w:r>
              <w:rPr>
                <w:rStyle w:val="Zkladntext14Garamond6ptTun"/>
              </w:rPr>
              <w:t>O</w:t>
            </w:r>
          </w:p>
          <w:p w14:paraId="58BA6EE6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2" w:lineRule="exact"/>
              <w:jc w:val="left"/>
            </w:pPr>
            <w:r>
              <w:rPr>
                <w:rStyle w:val="Zkladntext1445ptMtko200"/>
              </w:rPr>
              <w:t>2</w:t>
            </w:r>
          </w:p>
          <w:p w14:paraId="033D4500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8CC380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6" w:lineRule="exact"/>
              <w:jc w:val="left"/>
            </w:pPr>
            <w:r>
              <w:rPr>
                <w:rStyle w:val="Zkladntext14Garamond6ptTun"/>
              </w:rPr>
              <w:t>O</w:t>
            </w:r>
          </w:p>
          <w:p w14:paraId="1334EFAE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6" w:lineRule="exact"/>
              <w:jc w:val="left"/>
            </w:pPr>
            <w:r>
              <w:rPr>
                <w:rStyle w:val="Zkladntext1445ptMtko200"/>
              </w:rPr>
              <w:t>2</w:t>
            </w:r>
          </w:p>
          <w:p w14:paraId="70DB9916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6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8CC7A5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6" w:lineRule="exact"/>
              <w:jc w:val="left"/>
            </w:pPr>
            <w:r>
              <w:rPr>
                <w:rStyle w:val="Zkladntext1455pt"/>
              </w:rPr>
              <w:t>o</w:t>
            </w:r>
          </w:p>
          <w:p w14:paraId="3AD3D916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6" w:lineRule="exact"/>
              <w:jc w:val="left"/>
            </w:pPr>
            <w:r>
              <w:rPr>
                <w:rStyle w:val="Zkladntext146pt"/>
              </w:rPr>
              <w:t>z</w:t>
            </w:r>
          </w:p>
          <w:p w14:paraId="6C3BFA28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6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F8B037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6" w:lineRule="exact"/>
              <w:jc w:val="left"/>
            </w:pPr>
            <w:r>
              <w:rPr>
                <w:rStyle w:val="Zkladntext14Garamond6ptTun"/>
              </w:rPr>
              <w:t>O</w:t>
            </w:r>
          </w:p>
          <w:p w14:paraId="068D062D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6" w:lineRule="exact"/>
              <w:jc w:val="left"/>
            </w:pPr>
            <w:r>
              <w:rPr>
                <w:rStyle w:val="Zkladntext146pt"/>
              </w:rPr>
              <w:t>z</w:t>
            </w:r>
          </w:p>
          <w:p w14:paraId="6B3297CE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6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F6A12A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6" w:lineRule="exact"/>
              <w:jc w:val="left"/>
            </w:pPr>
            <w:r>
              <w:rPr>
                <w:rStyle w:val="Zkladntext14Garamond6ptTun"/>
              </w:rPr>
              <w:t>O</w:t>
            </w:r>
          </w:p>
          <w:p w14:paraId="26918E51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6" w:lineRule="exact"/>
              <w:jc w:val="left"/>
            </w:pPr>
            <w:r>
              <w:rPr>
                <w:rStyle w:val="Zkladntext146pt"/>
              </w:rPr>
              <w:t>2</w:t>
            </w:r>
          </w:p>
          <w:p w14:paraId="390D8CE6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6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E3145E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6" w:lineRule="exact"/>
              <w:jc w:val="left"/>
            </w:pPr>
            <w:r>
              <w:rPr>
                <w:rStyle w:val="Zkladntext1455pt"/>
              </w:rPr>
              <w:t>o</w:t>
            </w:r>
          </w:p>
          <w:p w14:paraId="3D91388F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6" w:lineRule="exact"/>
              <w:jc w:val="left"/>
            </w:pPr>
            <w:r>
              <w:rPr>
                <w:rStyle w:val="Zkladntext146pt"/>
              </w:rPr>
              <w:t>z</w:t>
            </w:r>
          </w:p>
          <w:p w14:paraId="07339AB2" w14:textId="77777777" w:rsidR="00973D35" w:rsidRDefault="00093410">
            <w:pPr>
              <w:pStyle w:val="Zkladntext140"/>
              <w:framePr w:w="10478" w:h="2894" w:wrap="none" w:vAnchor="page" w:hAnchor="page" w:x="677" w:y="5877"/>
              <w:shd w:val="clear" w:color="auto" w:fill="auto"/>
              <w:spacing w:line="86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C262D9" w14:textId="77777777" w:rsidR="00973D35" w:rsidRDefault="00973D35">
            <w:pPr>
              <w:framePr w:w="10478" w:h="2894" w:wrap="none" w:vAnchor="page" w:hAnchor="page" w:x="677" w:y="5877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703E8" w14:textId="77777777" w:rsidR="00973D35" w:rsidRDefault="00973D35">
            <w:pPr>
              <w:framePr w:w="10478" w:h="2894" w:wrap="none" w:vAnchor="page" w:hAnchor="page" w:x="677" w:y="5877"/>
              <w:rPr>
                <w:sz w:val="10"/>
                <w:szCs w:val="10"/>
              </w:rPr>
            </w:pPr>
          </w:p>
        </w:tc>
      </w:tr>
    </w:tbl>
    <w:p w14:paraId="524AD385" w14:textId="77777777" w:rsidR="00973D35" w:rsidRDefault="00973D35">
      <w:pPr>
        <w:rPr>
          <w:sz w:val="2"/>
          <w:szCs w:val="2"/>
        </w:rPr>
        <w:sectPr w:rsidR="00973D3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BA17561" w14:textId="77777777" w:rsidR="00973D35" w:rsidRDefault="00093410">
      <w:pPr>
        <w:pStyle w:val="ZhlavneboZpat110"/>
        <w:framePr w:wrap="none" w:vAnchor="page" w:hAnchor="page" w:x="10420" w:y="293"/>
        <w:shd w:val="clear" w:color="auto" w:fill="auto"/>
        <w:spacing w:line="80" w:lineRule="exact"/>
      </w:pPr>
      <w:r>
        <w:lastRenderedPageBreak/>
        <w:t>T140601</w:t>
      </w:r>
    </w:p>
    <w:p w14:paraId="1C20B879" w14:textId="34A4E43F" w:rsidR="00973D35" w:rsidRDefault="00973D35">
      <w:pPr>
        <w:pStyle w:val="Zkladntext190"/>
        <w:framePr w:w="5203" w:h="809" w:hRule="exact" w:wrap="none" w:vAnchor="page" w:hAnchor="page" w:x="613" w:y="490"/>
        <w:shd w:val="clear" w:color="auto" w:fill="auto"/>
        <w:spacing w:line="320" w:lineRule="exact"/>
        <w:ind w:right="4599"/>
      </w:pPr>
    </w:p>
    <w:p w14:paraId="2E51B035" w14:textId="6BC9DC9D" w:rsidR="00973D35" w:rsidRDefault="00EC2CF6" w:rsidP="00EC2CF6">
      <w:pPr>
        <w:pStyle w:val="Nadpis230"/>
        <w:framePr w:wrap="none" w:vAnchor="page" w:hAnchor="page" w:x="1055" w:y="847"/>
        <w:shd w:val="clear" w:color="auto" w:fill="auto"/>
        <w:spacing w:line="260" w:lineRule="exact"/>
        <w:ind w:left="708" w:hanging="708"/>
      </w:pPr>
      <w:bookmarkStart w:id="4" w:name="bookmark6"/>
      <w:r>
        <w:t>T</w:t>
      </w:r>
      <w:r w:rsidR="00093410">
        <w:t>echn</w:t>
      </w:r>
      <w:r>
        <w:t>i</w:t>
      </w:r>
      <w:r w:rsidR="00093410">
        <w:t>servis</w:t>
      </w:r>
      <w:bookmarkEnd w:id="4"/>
    </w:p>
    <w:p w14:paraId="0EE1A837" w14:textId="77777777" w:rsidR="00973D35" w:rsidRDefault="00093410">
      <w:pPr>
        <w:pStyle w:val="ZhlavneboZpat140"/>
        <w:framePr w:w="7450" w:h="600" w:hRule="exact" w:wrap="none" w:vAnchor="page" w:hAnchor="page" w:x="3791" w:y="559"/>
        <w:shd w:val="clear" w:color="auto" w:fill="auto"/>
        <w:spacing w:line="269" w:lineRule="exact"/>
      </w:pPr>
      <w:r>
        <w:t>KALKULACE SMP SMLOUVY</w:t>
      </w:r>
    </w:p>
    <w:p w14:paraId="01FEF9FC" w14:textId="77777777" w:rsidR="00973D35" w:rsidRDefault="00093410">
      <w:pPr>
        <w:pStyle w:val="ZhlavneboZpat140"/>
        <w:framePr w:w="7450" w:h="600" w:hRule="exact" w:wrap="none" w:vAnchor="page" w:hAnchor="page" w:x="3791" w:y="559"/>
        <w:shd w:val="clear" w:color="auto" w:fill="auto"/>
        <w:spacing w:line="269" w:lineRule="exact"/>
      </w:pPr>
      <w:r>
        <w:t>NA PRONÁJEM STROJE A JEHO KOMPLEXNÍ SERVISNÍ A MATERIÁLOVÉ ZAJIŠTĚNÍ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"/>
        <w:gridCol w:w="1200"/>
        <w:gridCol w:w="3610"/>
      </w:tblGrid>
      <w:tr w:rsidR="00973D35" w14:paraId="4190CB4F" w14:textId="77777777">
        <w:trPr>
          <w:trHeight w:hRule="exact" w:val="648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8EE46" w14:textId="77777777" w:rsidR="00973D35" w:rsidRDefault="00093410">
            <w:pPr>
              <w:pStyle w:val="Zkladntext20"/>
              <w:framePr w:w="5131" w:h="4574" w:wrap="none" w:vAnchor="page" w:hAnchor="page" w:x="685" w:y="1216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Název firmy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69AFFA" w14:textId="77777777" w:rsidR="00973D35" w:rsidRDefault="00093410">
            <w:pPr>
              <w:pStyle w:val="Zkladntext20"/>
              <w:framePr w:w="5131" w:h="4574" w:wrap="none" w:vAnchor="page" w:hAnchor="page" w:x="685" w:y="1216"/>
              <w:shd w:val="clear" w:color="auto" w:fill="auto"/>
              <w:spacing w:line="150" w:lineRule="exact"/>
              <w:ind w:left="220"/>
            </w:pPr>
            <w:r>
              <w:rPr>
                <w:rStyle w:val="Zkladntext2MicrosoftSansSerif75pt"/>
              </w:rPr>
              <w:t>21. základní škola Plzeň</w:t>
            </w:r>
          </w:p>
        </w:tc>
      </w:tr>
      <w:tr w:rsidR="00973D35" w14:paraId="2AA5BFD3" w14:textId="77777777">
        <w:trPr>
          <w:trHeight w:hRule="exact" w:val="331"/>
        </w:trPr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AD46618" w14:textId="77777777" w:rsidR="00973D35" w:rsidRDefault="00093410">
            <w:pPr>
              <w:pStyle w:val="Zkladntext20"/>
              <w:framePr w:w="5131" w:h="4574" w:wrap="none" w:vAnchor="page" w:hAnchor="page" w:x="685" w:y="1216"/>
              <w:shd w:val="clear" w:color="auto" w:fill="auto"/>
              <w:spacing w:line="150" w:lineRule="exact"/>
              <w:jc w:val="center"/>
            </w:pPr>
            <w:r>
              <w:rPr>
                <w:rStyle w:val="Zkladntext2MicrosoftSansSerif75pt"/>
              </w:rPr>
              <w:t>Sídlo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DA319" w14:textId="77777777" w:rsidR="00973D35" w:rsidRDefault="00093410">
            <w:pPr>
              <w:pStyle w:val="Zkladntext20"/>
              <w:framePr w:w="5131" w:h="4574" w:wrap="none" w:vAnchor="page" w:hAnchor="page" w:x="685" w:y="1216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Oddělení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46E401" w14:textId="77777777" w:rsidR="00973D35" w:rsidRDefault="00973D35">
            <w:pPr>
              <w:framePr w:w="5131" w:h="4574" w:wrap="none" w:vAnchor="page" w:hAnchor="page" w:x="685" w:y="1216"/>
              <w:rPr>
                <w:sz w:val="10"/>
                <w:szCs w:val="10"/>
              </w:rPr>
            </w:pPr>
          </w:p>
        </w:tc>
      </w:tr>
      <w:tr w:rsidR="00973D35" w14:paraId="1FB2A4C9" w14:textId="77777777">
        <w:trPr>
          <w:trHeight w:hRule="exact" w:val="322"/>
        </w:trPr>
        <w:tc>
          <w:tcPr>
            <w:tcW w:w="32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3BCC3BD" w14:textId="77777777" w:rsidR="00973D35" w:rsidRDefault="00973D35">
            <w:pPr>
              <w:framePr w:w="5131" w:h="4574" w:wrap="none" w:vAnchor="page" w:hAnchor="page" w:x="685" w:y="1216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E0B70" w14:textId="77777777" w:rsidR="00973D35" w:rsidRDefault="00093410">
            <w:pPr>
              <w:pStyle w:val="Zkladntext20"/>
              <w:framePr w:w="5131" w:h="4574" w:wrap="none" w:vAnchor="page" w:hAnchor="page" w:x="685" w:y="1216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Ulice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F9C977" w14:textId="77777777" w:rsidR="00973D35" w:rsidRDefault="00093410">
            <w:pPr>
              <w:pStyle w:val="Zkladntext20"/>
              <w:framePr w:w="5131" w:h="4574" w:wrap="none" w:vAnchor="page" w:hAnchor="page" w:x="685" w:y="1216"/>
              <w:shd w:val="clear" w:color="auto" w:fill="auto"/>
              <w:spacing w:line="150" w:lineRule="exact"/>
              <w:ind w:left="220"/>
            </w:pPr>
            <w:r>
              <w:rPr>
                <w:rStyle w:val="Zkladntext2MicrosoftSansSerif75pt"/>
              </w:rPr>
              <w:t>Slovanská alej 13</w:t>
            </w:r>
          </w:p>
        </w:tc>
      </w:tr>
      <w:tr w:rsidR="00973D35" w14:paraId="5AC0F01E" w14:textId="77777777">
        <w:trPr>
          <w:trHeight w:hRule="exact" w:val="326"/>
        </w:trPr>
        <w:tc>
          <w:tcPr>
            <w:tcW w:w="32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3688298" w14:textId="77777777" w:rsidR="00973D35" w:rsidRDefault="00973D35">
            <w:pPr>
              <w:framePr w:w="5131" w:h="4574" w:wrap="none" w:vAnchor="page" w:hAnchor="page" w:x="685" w:y="1216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6D74F" w14:textId="77777777" w:rsidR="00973D35" w:rsidRDefault="00093410">
            <w:pPr>
              <w:pStyle w:val="Zkladntext20"/>
              <w:framePr w:w="5131" w:h="4574" w:wrap="none" w:vAnchor="page" w:hAnchor="page" w:x="685" w:y="1216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PSČ / Místo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5EE697" w14:textId="77777777" w:rsidR="00973D35" w:rsidRDefault="00093410">
            <w:pPr>
              <w:pStyle w:val="Zkladntext20"/>
              <w:framePr w:w="5131" w:h="4574" w:wrap="none" w:vAnchor="page" w:hAnchor="page" w:x="685" w:y="1216"/>
              <w:shd w:val="clear" w:color="auto" w:fill="auto"/>
              <w:spacing w:line="150" w:lineRule="exact"/>
              <w:ind w:left="220"/>
            </w:pPr>
            <w:r>
              <w:rPr>
                <w:rStyle w:val="Zkladntext2MicrosoftSansSerif75pt"/>
              </w:rPr>
              <w:t>326 00 Plzeň</w:t>
            </w:r>
          </w:p>
        </w:tc>
      </w:tr>
      <w:tr w:rsidR="00973D35" w14:paraId="039814FE" w14:textId="77777777">
        <w:trPr>
          <w:trHeight w:hRule="exact" w:val="322"/>
        </w:trPr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6C890C1" w14:textId="77777777" w:rsidR="00973D35" w:rsidRDefault="00093410">
            <w:pPr>
              <w:pStyle w:val="Zkladntext20"/>
              <w:framePr w:w="5131" w:h="4574" w:wrap="none" w:vAnchor="page" w:hAnchor="page" w:x="685" w:y="1216"/>
              <w:shd w:val="clear" w:color="auto" w:fill="auto"/>
              <w:spacing w:line="150" w:lineRule="exact"/>
              <w:ind w:left="180"/>
            </w:pPr>
            <w:r>
              <w:rPr>
                <w:rStyle w:val="Zkladntext2MicrosoftSansSerif75pt"/>
              </w:rPr>
              <w:t>Umístění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61E7E" w14:textId="77777777" w:rsidR="00973D35" w:rsidRDefault="00093410">
            <w:pPr>
              <w:pStyle w:val="Zkladntext20"/>
              <w:framePr w:w="5131" w:h="4574" w:wrap="none" w:vAnchor="page" w:hAnchor="page" w:x="685" w:y="1216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Oddělení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ACB492" w14:textId="77777777" w:rsidR="00973D35" w:rsidRDefault="00973D35">
            <w:pPr>
              <w:framePr w:w="5131" w:h="4574" w:wrap="none" w:vAnchor="page" w:hAnchor="page" w:x="685" w:y="1216"/>
              <w:rPr>
                <w:sz w:val="10"/>
                <w:szCs w:val="10"/>
              </w:rPr>
            </w:pPr>
          </w:p>
        </w:tc>
      </w:tr>
      <w:tr w:rsidR="00973D35" w14:paraId="3DA5DE8E" w14:textId="77777777">
        <w:trPr>
          <w:trHeight w:hRule="exact" w:val="326"/>
        </w:trPr>
        <w:tc>
          <w:tcPr>
            <w:tcW w:w="32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C6A007A" w14:textId="77777777" w:rsidR="00973D35" w:rsidRDefault="00973D35">
            <w:pPr>
              <w:framePr w:w="5131" w:h="4574" w:wrap="none" w:vAnchor="page" w:hAnchor="page" w:x="685" w:y="1216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14EF8" w14:textId="77777777" w:rsidR="00973D35" w:rsidRDefault="00093410">
            <w:pPr>
              <w:pStyle w:val="Zkladntext20"/>
              <w:framePr w:w="5131" w:h="4574" w:wrap="none" w:vAnchor="page" w:hAnchor="page" w:x="685" w:y="1216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Ulice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5F434F" w14:textId="77777777" w:rsidR="00973D35" w:rsidRDefault="00093410">
            <w:pPr>
              <w:pStyle w:val="Zkladntext20"/>
              <w:framePr w:w="5131" w:h="4574" w:wrap="none" w:vAnchor="page" w:hAnchor="page" w:x="685" w:y="1216"/>
              <w:shd w:val="clear" w:color="auto" w:fill="auto"/>
              <w:spacing w:line="150" w:lineRule="exact"/>
              <w:ind w:left="220"/>
            </w:pPr>
            <w:r>
              <w:rPr>
                <w:rStyle w:val="Zkladntext2MicrosoftSansSerif75pt"/>
              </w:rPr>
              <w:t>Slovanská alej 13</w:t>
            </w:r>
          </w:p>
        </w:tc>
      </w:tr>
      <w:tr w:rsidR="00973D35" w14:paraId="3E7CCD86" w14:textId="77777777">
        <w:trPr>
          <w:trHeight w:hRule="exact" w:val="326"/>
        </w:trPr>
        <w:tc>
          <w:tcPr>
            <w:tcW w:w="32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F57B18C" w14:textId="77777777" w:rsidR="00973D35" w:rsidRDefault="00973D35">
            <w:pPr>
              <w:framePr w:w="5131" w:h="4574" w:wrap="none" w:vAnchor="page" w:hAnchor="page" w:x="685" w:y="1216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31809" w14:textId="77777777" w:rsidR="00973D35" w:rsidRDefault="00093410">
            <w:pPr>
              <w:pStyle w:val="Zkladntext20"/>
              <w:framePr w:w="5131" w:h="4574" w:wrap="none" w:vAnchor="page" w:hAnchor="page" w:x="685" w:y="1216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PSČ / Místo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FDD261" w14:textId="77777777" w:rsidR="00973D35" w:rsidRDefault="00093410">
            <w:pPr>
              <w:pStyle w:val="Zkladntext20"/>
              <w:framePr w:w="5131" w:h="4574" w:wrap="none" w:vAnchor="page" w:hAnchor="page" w:x="685" w:y="1216"/>
              <w:shd w:val="clear" w:color="auto" w:fill="auto"/>
              <w:spacing w:line="150" w:lineRule="exact"/>
              <w:ind w:left="220"/>
            </w:pPr>
            <w:r>
              <w:rPr>
                <w:rStyle w:val="Zkladntext2MicrosoftSansSerif75pt"/>
              </w:rPr>
              <w:t>326 00 Plzeň</w:t>
            </w:r>
          </w:p>
        </w:tc>
      </w:tr>
      <w:tr w:rsidR="00973D35" w14:paraId="5FD4E138" w14:textId="77777777">
        <w:trPr>
          <w:trHeight w:hRule="exact" w:val="331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568F1" w14:textId="77777777" w:rsidR="00973D35" w:rsidRDefault="00093410">
            <w:pPr>
              <w:pStyle w:val="Zkladntext20"/>
              <w:framePr w:w="5131" w:h="4574" w:wrap="none" w:vAnchor="page" w:hAnchor="page" w:x="685" w:y="1216"/>
              <w:shd w:val="clear" w:color="auto" w:fill="auto"/>
              <w:spacing w:line="150" w:lineRule="exact"/>
            </w:pPr>
            <w:r>
              <w:rPr>
                <w:rStyle w:val="Zkladntext2MicrosoftSansSerif75pt1"/>
              </w:rPr>
              <w:t>IČ/DIČ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F7C887" w14:textId="77777777" w:rsidR="00973D35" w:rsidRDefault="00093410">
            <w:pPr>
              <w:pStyle w:val="Zkladntext20"/>
              <w:framePr w:w="5131" w:h="4574" w:wrap="none" w:vAnchor="page" w:hAnchor="page" w:x="685" w:y="1216"/>
              <w:shd w:val="clear" w:color="auto" w:fill="auto"/>
              <w:spacing w:line="150" w:lineRule="exact"/>
              <w:jc w:val="center"/>
            </w:pPr>
            <w:r>
              <w:rPr>
                <w:rStyle w:val="Zkladntext2MicrosoftSansSerif75pt"/>
              </w:rPr>
              <w:t>66362521 CZ66362521</w:t>
            </w:r>
          </w:p>
        </w:tc>
      </w:tr>
      <w:tr w:rsidR="00973D35" w14:paraId="6EBF6E5A" w14:textId="77777777">
        <w:trPr>
          <w:trHeight w:hRule="exact" w:val="326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11D0E" w14:textId="77777777" w:rsidR="00973D35" w:rsidRDefault="00093410">
            <w:pPr>
              <w:pStyle w:val="Zkladntext20"/>
              <w:framePr w:w="5131" w:h="4574" w:wrap="none" w:vAnchor="page" w:hAnchor="page" w:x="685" w:y="1216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Zástupce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54514A" w14:textId="77777777" w:rsidR="00973D35" w:rsidRDefault="00093410">
            <w:pPr>
              <w:pStyle w:val="Zkladntext20"/>
              <w:framePr w:w="5131" w:h="4574" w:wrap="none" w:vAnchor="page" w:hAnchor="page" w:x="685" w:y="1216"/>
              <w:shd w:val="clear" w:color="auto" w:fill="auto"/>
              <w:spacing w:line="150" w:lineRule="exact"/>
              <w:ind w:left="220"/>
            </w:pPr>
            <w:r>
              <w:rPr>
                <w:rStyle w:val="Zkladntext2MicrosoftSansSerif75pt"/>
              </w:rPr>
              <w:t>Mgr. Martin Prokop</w:t>
            </w:r>
          </w:p>
        </w:tc>
      </w:tr>
      <w:tr w:rsidR="00973D35" w14:paraId="48CB253A" w14:textId="77777777">
        <w:trPr>
          <w:trHeight w:hRule="exact" w:val="326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9772B" w14:textId="77777777" w:rsidR="00973D35" w:rsidRDefault="00093410">
            <w:pPr>
              <w:pStyle w:val="Zkladntext20"/>
              <w:framePr w:w="5131" w:h="4574" w:wrap="none" w:vAnchor="page" w:hAnchor="page" w:x="685" w:y="1216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Funkce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5D8BDB" w14:textId="77777777" w:rsidR="00973D35" w:rsidRDefault="00093410">
            <w:pPr>
              <w:pStyle w:val="Zkladntext20"/>
              <w:framePr w:w="5131" w:h="4574" w:wrap="none" w:vAnchor="page" w:hAnchor="page" w:x="685" w:y="1216"/>
              <w:shd w:val="clear" w:color="auto" w:fill="auto"/>
              <w:spacing w:line="150" w:lineRule="exact"/>
              <w:ind w:left="220"/>
            </w:pPr>
            <w:r>
              <w:rPr>
                <w:rStyle w:val="Zkladntext2MicrosoftSansSerif75pt"/>
              </w:rPr>
              <w:t>ředitel</w:t>
            </w:r>
          </w:p>
        </w:tc>
      </w:tr>
      <w:tr w:rsidR="00973D35" w14:paraId="51C5219A" w14:textId="77777777">
        <w:trPr>
          <w:trHeight w:hRule="exact" w:val="331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005A7" w14:textId="77777777" w:rsidR="00973D35" w:rsidRDefault="00093410">
            <w:pPr>
              <w:pStyle w:val="Zkladntext20"/>
              <w:framePr w:w="5131" w:h="4574" w:wrap="none" w:vAnchor="page" w:hAnchor="page" w:x="685" w:y="1216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Zástupce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59A81" w14:textId="77777777" w:rsidR="00973D35" w:rsidRDefault="00973D35">
            <w:pPr>
              <w:framePr w:w="5131" w:h="4574" w:wrap="none" w:vAnchor="page" w:hAnchor="page" w:x="685" w:y="1216"/>
              <w:rPr>
                <w:sz w:val="10"/>
                <w:szCs w:val="10"/>
              </w:rPr>
            </w:pPr>
          </w:p>
        </w:tc>
      </w:tr>
      <w:tr w:rsidR="00973D35" w14:paraId="7C83418C" w14:textId="77777777">
        <w:trPr>
          <w:trHeight w:hRule="exact" w:val="322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6E983" w14:textId="77777777" w:rsidR="00973D35" w:rsidRDefault="00093410">
            <w:pPr>
              <w:pStyle w:val="Zkladntext20"/>
              <w:framePr w:w="5131" w:h="4574" w:wrap="none" w:vAnchor="page" w:hAnchor="page" w:x="685" w:y="1216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Funkce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5914E4" w14:textId="77777777" w:rsidR="00973D35" w:rsidRDefault="00973D35">
            <w:pPr>
              <w:framePr w:w="5131" w:h="4574" w:wrap="none" w:vAnchor="page" w:hAnchor="page" w:x="685" w:y="1216"/>
              <w:rPr>
                <w:sz w:val="10"/>
                <w:szCs w:val="10"/>
              </w:rPr>
            </w:pPr>
          </w:p>
        </w:tc>
      </w:tr>
      <w:tr w:rsidR="00973D35" w14:paraId="05255B8D" w14:textId="77777777">
        <w:trPr>
          <w:trHeight w:hRule="exact" w:val="336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768614" w14:textId="77777777" w:rsidR="00973D35" w:rsidRDefault="00093410">
            <w:pPr>
              <w:pStyle w:val="Zkladntext20"/>
              <w:framePr w:w="5131" w:h="4574" w:wrap="none" w:vAnchor="page" w:hAnchor="page" w:x="685" w:y="1216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Platnost kalkulace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28E99" w14:textId="77777777" w:rsidR="00973D35" w:rsidRDefault="00093410">
            <w:pPr>
              <w:pStyle w:val="Zkladntext20"/>
              <w:framePr w:w="5131" w:h="4574" w:wrap="none" w:vAnchor="page" w:hAnchor="page" w:x="685" w:y="1216"/>
              <w:shd w:val="clear" w:color="auto" w:fill="auto"/>
              <w:spacing w:line="150" w:lineRule="exact"/>
              <w:ind w:left="220"/>
            </w:pPr>
            <w:r>
              <w:rPr>
                <w:rStyle w:val="Zkladntext2MicrosoftSansSerif75pt"/>
              </w:rPr>
              <w:t>od 1.7.2015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0"/>
        <w:gridCol w:w="1819"/>
      </w:tblGrid>
      <w:tr w:rsidR="00973D35" w14:paraId="5E7499A4" w14:textId="77777777">
        <w:trPr>
          <w:trHeight w:hRule="exact" w:val="331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5ED25" w14:textId="77777777" w:rsidR="00973D35" w:rsidRDefault="00093410" w:rsidP="00093410">
            <w:pPr>
              <w:pStyle w:val="Zkladntext20"/>
              <w:framePr w:w="9619" w:h="1248" w:wrap="none" w:vAnchor="page" w:hAnchor="page" w:x="1576" w:y="10096"/>
              <w:shd w:val="clear" w:color="auto" w:fill="auto"/>
              <w:spacing w:line="150" w:lineRule="exact"/>
              <w:ind w:left="220"/>
            </w:pPr>
            <w:r>
              <w:rPr>
                <w:rStyle w:val="Zkladntext2MicrosoftSansSerif75pt"/>
              </w:rPr>
              <w:t>Měsíční sazba za pronájem stroje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D74B69" w14:textId="77777777" w:rsidR="00973D35" w:rsidRDefault="00093410" w:rsidP="00093410">
            <w:pPr>
              <w:pStyle w:val="Zkladntext20"/>
              <w:framePr w:w="9619" w:h="1248" w:wrap="none" w:vAnchor="page" w:hAnchor="page" w:x="1576" w:y="10096"/>
              <w:shd w:val="clear" w:color="auto" w:fill="auto"/>
              <w:spacing w:line="150" w:lineRule="exact"/>
              <w:ind w:right="380"/>
              <w:jc w:val="right"/>
            </w:pPr>
            <w:r>
              <w:rPr>
                <w:rStyle w:val="Zkladntext2MicrosoftSansSerif75pt2"/>
              </w:rPr>
              <w:t>0 Kč</w:t>
            </w:r>
          </w:p>
        </w:tc>
      </w:tr>
      <w:tr w:rsidR="00973D35" w14:paraId="1E2DF026" w14:textId="77777777">
        <w:trPr>
          <w:trHeight w:hRule="exact" w:val="293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6FFA6" w14:textId="77777777" w:rsidR="00973D35" w:rsidRDefault="00093410" w:rsidP="00093410">
            <w:pPr>
              <w:pStyle w:val="Zkladntext20"/>
              <w:framePr w:w="9619" w:h="1248" w:wrap="none" w:vAnchor="page" w:hAnchor="page" w:x="1576" w:y="10096"/>
              <w:shd w:val="clear" w:color="auto" w:fill="auto"/>
              <w:spacing w:line="150" w:lineRule="exact"/>
              <w:ind w:left="220"/>
            </w:pPr>
            <w:r>
              <w:rPr>
                <w:rStyle w:val="Zkladntext2MicrosoftSansSerif75pt"/>
              </w:rPr>
              <w:t>Měsíční sazba za servisní zabezpečení stroje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FA44CA" w14:textId="77777777" w:rsidR="00973D35" w:rsidRDefault="00093410" w:rsidP="00093410">
            <w:pPr>
              <w:pStyle w:val="Zkladntext20"/>
              <w:framePr w:w="9619" w:h="1248" w:wrap="none" w:vAnchor="page" w:hAnchor="page" w:x="1576" w:y="10096"/>
              <w:shd w:val="clear" w:color="auto" w:fill="auto"/>
              <w:spacing w:line="150" w:lineRule="exact"/>
              <w:ind w:right="380"/>
              <w:jc w:val="right"/>
            </w:pPr>
            <w:r>
              <w:rPr>
                <w:rStyle w:val="Zkladntext2MicrosoftSansSerif75pt2"/>
              </w:rPr>
              <w:t>0 Kč</w:t>
            </w:r>
          </w:p>
        </w:tc>
      </w:tr>
      <w:tr w:rsidR="00973D35" w14:paraId="65693BDF" w14:textId="77777777">
        <w:trPr>
          <w:trHeight w:hRule="exact" w:val="288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29188" w14:textId="77777777" w:rsidR="00973D35" w:rsidRDefault="00093410" w:rsidP="00093410">
            <w:pPr>
              <w:pStyle w:val="Zkladntext20"/>
              <w:framePr w:w="9619" w:h="1248" w:wrap="none" w:vAnchor="page" w:hAnchor="page" w:x="1576" w:y="10096"/>
              <w:shd w:val="clear" w:color="auto" w:fill="auto"/>
              <w:spacing w:line="150" w:lineRule="exact"/>
              <w:ind w:left="220"/>
            </w:pPr>
            <w:r>
              <w:rPr>
                <w:rStyle w:val="Zkladntext2MicrosoftSansSerif75pt"/>
              </w:rPr>
              <w:t>Cena za stranu A4 (monochrom)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76034B" w14:textId="77777777" w:rsidR="00973D35" w:rsidRDefault="00093410" w:rsidP="00093410">
            <w:pPr>
              <w:pStyle w:val="Zkladntext20"/>
              <w:framePr w:w="9619" w:h="1248" w:wrap="none" w:vAnchor="page" w:hAnchor="page" w:x="1576" w:y="10096"/>
              <w:shd w:val="clear" w:color="auto" w:fill="auto"/>
              <w:spacing w:line="150" w:lineRule="exact"/>
              <w:ind w:right="380"/>
              <w:jc w:val="right"/>
            </w:pPr>
            <w:r>
              <w:rPr>
                <w:rStyle w:val="Zkladntext2MicrosoftSansSerif75pt2"/>
              </w:rPr>
              <w:t>0,46 Kč</w:t>
            </w:r>
          </w:p>
        </w:tc>
      </w:tr>
      <w:tr w:rsidR="00973D35" w14:paraId="6037F756" w14:textId="77777777">
        <w:trPr>
          <w:trHeight w:hRule="exact" w:val="336"/>
        </w:trPr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2ABBDF" w14:textId="77777777" w:rsidR="00973D35" w:rsidRDefault="00093410" w:rsidP="00093410">
            <w:pPr>
              <w:pStyle w:val="Zkladntext20"/>
              <w:framePr w:w="9619" w:h="1248" w:wrap="none" w:vAnchor="page" w:hAnchor="page" w:x="1576" w:y="10096"/>
              <w:shd w:val="clear" w:color="auto" w:fill="auto"/>
              <w:spacing w:line="150" w:lineRule="exact"/>
              <w:ind w:left="220"/>
            </w:pPr>
            <w:r>
              <w:rPr>
                <w:rStyle w:val="Zkladntext2MicrosoftSansSerif75pt"/>
              </w:rPr>
              <w:t>Cena za stranu A4 (color)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61608" w14:textId="77777777" w:rsidR="00973D35" w:rsidRDefault="00093410" w:rsidP="00093410">
            <w:pPr>
              <w:pStyle w:val="Zkladntext20"/>
              <w:framePr w:w="9619" w:h="1248" w:wrap="none" w:vAnchor="page" w:hAnchor="page" w:x="1576" w:y="10096"/>
              <w:shd w:val="clear" w:color="auto" w:fill="auto"/>
              <w:spacing w:line="150" w:lineRule="exact"/>
              <w:ind w:right="380"/>
              <w:jc w:val="right"/>
            </w:pPr>
            <w:r>
              <w:rPr>
                <w:rStyle w:val="Zkladntext2MicrosoftSansSerif75pt2"/>
              </w:rPr>
              <w:t>1,24 Kč</w:t>
            </w:r>
          </w:p>
        </w:tc>
      </w:tr>
    </w:tbl>
    <w:p w14:paraId="5E18948D" w14:textId="77777777" w:rsidR="00973D35" w:rsidRDefault="00093410" w:rsidP="00093410">
      <w:pPr>
        <w:pStyle w:val="Zkladntext20"/>
        <w:framePr w:wrap="none" w:vAnchor="page" w:hAnchor="page" w:x="1201" w:y="12106"/>
        <w:shd w:val="clear" w:color="auto" w:fill="auto"/>
        <w:spacing w:line="150" w:lineRule="exact"/>
      </w:pPr>
      <w:r>
        <w:rPr>
          <w:rStyle w:val="Zkladntext2MicrosoftSansSerif75pt"/>
        </w:rPr>
        <w:t>V Plzni</w:t>
      </w:r>
    </w:p>
    <w:p w14:paraId="7007DE28" w14:textId="77777777" w:rsidR="00973D35" w:rsidRDefault="00093410" w:rsidP="00093410">
      <w:pPr>
        <w:pStyle w:val="Titulekobrzku30"/>
        <w:framePr w:wrap="none" w:vAnchor="page" w:hAnchor="page" w:x="1936" w:y="12121"/>
        <w:shd w:val="clear" w:color="auto" w:fill="auto"/>
        <w:spacing w:line="150" w:lineRule="exact"/>
      </w:pPr>
      <w:r>
        <w:t>1.7.2015</w:t>
      </w:r>
    </w:p>
    <w:p w14:paraId="78E284D0" w14:textId="77777777" w:rsidR="00973D35" w:rsidRDefault="00093410" w:rsidP="00093410">
      <w:pPr>
        <w:pStyle w:val="Titulektabulky0"/>
        <w:framePr w:wrap="none" w:vAnchor="page" w:hAnchor="page" w:x="6076" w:y="12241"/>
        <w:shd w:val="clear" w:color="auto" w:fill="auto"/>
        <w:spacing w:line="150" w:lineRule="exact"/>
      </w:pPr>
      <w:r>
        <w:rPr>
          <w:rStyle w:val="TitulektabulkyMicrosoftSansSerif75pt"/>
        </w:rPr>
        <w:t>V Plzni</w:t>
      </w:r>
    </w:p>
    <w:p w14:paraId="26815B02" w14:textId="1B8B6210" w:rsidR="00973D35" w:rsidRDefault="00093410" w:rsidP="00093410">
      <w:pPr>
        <w:pStyle w:val="Titulektabulky40"/>
        <w:framePr w:w="1306" w:h="404" w:hRule="exact" w:wrap="none" w:vAnchor="page" w:hAnchor="page" w:x="6706" w:y="12241"/>
        <w:shd w:val="clear" w:color="auto" w:fill="auto"/>
        <w:spacing w:after="35" w:line="150" w:lineRule="exact"/>
        <w:ind w:left="180"/>
      </w:pPr>
      <w:r>
        <w:t>1.7.2015</w:t>
      </w:r>
    </w:p>
    <w:p w14:paraId="4B8D26A8" w14:textId="77777777" w:rsidR="00973D35" w:rsidRDefault="00093410">
      <w:pPr>
        <w:pStyle w:val="Zkladntext40"/>
        <w:framePr w:w="9763" w:h="547" w:hRule="exact" w:wrap="none" w:vAnchor="page" w:hAnchor="page" w:x="969" w:y="16043"/>
        <w:shd w:val="clear" w:color="auto" w:fill="auto"/>
        <w:spacing w:before="0" w:line="163" w:lineRule="exact"/>
        <w:ind w:right="6960"/>
      </w:pPr>
      <w:r>
        <w:rPr>
          <w:rStyle w:val="Zkladntext4MicrosoftSansSerif6ptNetun"/>
        </w:rPr>
        <w:t xml:space="preserve">Techniservis s.r.o., Šumavská 6, Plzeň 30100 Tel.:+420 373730530, </w:t>
      </w:r>
      <w:hyperlink r:id="rId9" w:history="1">
        <w:r>
          <w:rPr>
            <w:rStyle w:val="Hypertextovodkaz"/>
            <w:b w:val="0"/>
            <w:bCs w:val="0"/>
            <w:lang w:val="en-US" w:eastAsia="en-US" w:bidi="en-US"/>
          </w:rPr>
          <w:t>www.techniservis.cz</w:t>
        </w:r>
      </w:hyperlink>
    </w:p>
    <w:p w14:paraId="0110C716" w14:textId="77777777" w:rsidR="00973D35" w:rsidRDefault="00093410">
      <w:pPr>
        <w:pStyle w:val="Zkladntext170"/>
        <w:framePr w:w="9763" w:h="547" w:hRule="exact" w:wrap="none" w:vAnchor="page" w:hAnchor="page" w:x="969" w:y="16043"/>
        <w:shd w:val="clear" w:color="auto" w:fill="auto"/>
        <w:tabs>
          <w:tab w:val="left" w:pos="6634"/>
        </w:tabs>
        <w:spacing w:line="120" w:lineRule="exact"/>
        <w:jc w:val="both"/>
      </w:pPr>
      <w:r>
        <w:rPr>
          <w:rStyle w:val="Zkladntext176pt"/>
        </w:rPr>
        <w:t>IC. 26347849, DIC:CZ26347849</w:t>
      </w:r>
      <w:r>
        <w:rPr>
          <w:rStyle w:val="Zkladntext176pt"/>
        </w:rPr>
        <w:tab/>
      </w:r>
      <w:r>
        <w:t>SM_P_kalkulace</w:t>
      </w:r>
      <w:r>
        <w:rPr>
          <w:rStyle w:val="Zkladntext17Georgia45pt"/>
        </w:rPr>
        <w:t>_21</w:t>
      </w:r>
      <w:r>
        <w:t xml:space="preserve"> základní Škola Plzeft_15-07-01_KM bhC</w:t>
      </w:r>
      <w:r>
        <w:rPr>
          <w:rStyle w:val="Zkladntext17Georgia45pt"/>
        </w:rPr>
        <w:t>252_216715905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8"/>
        <w:gridCol w:w="2986"/>
        <w:gridCol w:w="605"/>
      </w:tblGrid>
      <w:tr w:rsidR="00973D35" w14:paraId="763A91D0" w14:textId="77777777">
        <w:trPr>
          <w:trHeight w:hRule="exact" w:val="62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2587A" w14:textId="77777777" w:rsidR="00973D35" w:rsidRDefault="00093410">
            <w:pPr>
              <w:pStyle w:val="Zkladntext20"/>
              <w:framePr w:w="5088" w:h="4565" w:wrap="none" w:vAnchor="page" w:hAnchor="page" w:x="6095" w:y="1202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Typ stroje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F93716" w14:textId="77777777" w:rsidR="00973D35" w:rsidRDefault="00093410">
            <w:pPr>
              <w:pStyle w:val="Zkladntext20"/>
              <w:framePr w:w="5088" w:h="4565" w:wrap="none" w:vAnchor="page" w:hAnchor="page" w:x="6095" w:y="1202"/>
              <w:shd w:val="clear" w:color="auto" w:fill="auto"/>
              <w:spacing w:after="120" w:line="150" w:lineRule="exact"/>
              <w:ind w:left="220"/>
            </w:pPr>
            <w:r>
              <w:rPr>
                <w:rStyle w:val="Zkladntext2MicrosoftSansSerif75pt"/>
              </w:rPr>
              <w:t xml:space="preserve">Konica Minolta </w:t>
            </w:r>
            <w:r>
              <w:rPr>
                <w:rStyle w:val="Zkladntext2MicrosoftSansSerif75pt"/>
                <w:lang w:val="en-US" w:eastAsia="en-US" w:bidi="en-US"/>
              </w:rPr>
              <w:t xml:space="preserve">bizhub </w:t>
            </w:r>
            <w:r>
              <w:rPr>
                <w:rStyle w:val="Zkladntext2MicrosoftSansSerif75pt"/>
              </w:rPr>
              <w:t>C252</w:t>
            </w:r>
          </w:p>
          <w:p w14:paraId="0AC30244" w14:textId="77777777" w:rsidR="00973D35" w:rsidRDefault="00093410">
            <w:pPr>
              <w:pStyle w:val="Zkladntext20"/>
              <w:framePr w:w="5088" w:h="4565" w:wrap="none" w:vAnchor="page" w:hAnchor="page" w:x="6095" w:y="1202"/>
              <w:shd w:val="clear" w:color="auto" w:fill="auto"/>
              <w:spacing w:before="120" w:line="150" w:lineRule="exact"/>
              <w:jc w:val="right"/>
            </w:pPr>
            <w:r>
              <w:rPr>
                <w:rStyle w:val="Zkladntext2MicrosoftSansSerif75pt"/>
              </w:rPr>
              <w:t>216715905</w:t>
            </w:r>
          </w:p>
        </w:tc>
      </w:tr>
      <w:tr w:rsidR="00973D35" w14:paraId="112F8E43" w14:textId="77777777">
        <w:trPr>
          <w:trHeight w:hRule="exact" w:val="32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8D1B9" w14:textId="77777777" w:rsidR="00973D35" w:rsidRDefault="00973D35">
            <w:pPr>
              <w:framePr w:w="5088" w:h="4565" w:wrap="none" w:vAnchor="page" w:hAnchor="page" w:x="6095" w:y="1202"/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2751B" w14:textId="77777777" w:rsidR="00973D35" w:rsidRDefault="00093410">
            <w:pPr>
              <w:pStyle w:val="Zkladntext20"/>
              <w:framePr w:w="5088" w:h="4565" w:wrap="none" w:vAnchor="page" w:hAnchor="page" w:x="6095" w:y="1202"/>
              <w:shd w:val="clear" w:color="auto" w:fill="auto"/>
              <w:spacing w:line="150" w:lineRule="exact"/>
              <w:ind w:left="220"/>
            </w:pPr>
            <w:r>
              <w:rPr>
                <w:rStyle w:val="Zkladntext2MicrosoftSansSerif75pt"/>
              </w:rPr>
              <w:t>DF-601 automatický podavač originálu</w:t>
            </w:r>
          </w:p>
        </w:tc>
        <w:tc>
          <w:tcPr>
            <w:tcW w:w="6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8A370E9" w14:textId="77777777" w:rsidR="00973D35" w:rsidRDefault="00093410">
            <w:pPr>
              <w:pStyle w:val="Zkladntext20"/>
              <w:framePr w:w="5088" w:h="4565" w:wrap="none" w:vAnchor="page" w:hAnchor="page" w:x="6095" w:y="1202"/>
              <w:shd w:val="clear" w:color="auto" w:fill="auto"/>
              <w:spacing w:line="80" w:lineRule="exact"/>
              <w:jc w:val="right"/>
            </w:pPr>
            <w:r>
              <w:rPr>
                <w:rStyle w:val="Zkladntext2MicrosoftSansSerif4pt"/>
              </w:rPr>
              <w:t>82218198</w:t>
            </w:r>
          </w:p>
        </w:tc>
      </w:tr>
      <w:tr w:rsidR="00973D35" w14:paraId="7FDB27C5" w14:textId="77777777">
        <w:trPr>
          <w:trHeight w:hRule="exact" w:val="326"/>
        </w:trPr>
        <w:tc>
          <w:tcPr>
            <w:tcW w:w="1498" w:type="dxa"/>
            <w:tcBorders>
              <w:left w:val="single" w:sz="4" w:space="0" w:color="auto"/>
            </w:tcBorders>
            <w:shd w:val="clear" w:color="auto" w:fill="FFFFFF"/>
          </w:tcPr>
          <w:p w14:paraId="68715E3A" w14:textId="77777777" w:rsidR="00973D35" w:rsidRDefault="00973D35">
            <w:pPr>
              <w:framePr w:w="5088" w:h="4565" w:wrap="none" w:vAnchor="page" w:hAnchor="page" w:x="6095" w:y="1202"/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38D89F" w14:textId="77777777" w:rsidR="00973D35" w:rsidRDefault="00093410">
            <w:pPr>
              <w:pStyle w:val="Zkladntext20"/>
              <w:framePr w:w="5088" w:h="4565" w:wrap="none" w:vAnchor="page" w:hAnchor="page" w:x="6095" w:y="1202"/>
              <w:shd w:val="clear" w:color="auto" w:fill="auto"/>
              <w:spacing w:line="150" w:lineRule="exact"/>
              <w:ind w:left="220"/>
            </w:pPr>
            <w:r>
              <w:rPr>
                <w:rStyle w:val="Zkladntext2MicrosoftSansSerif75pt"/>
              </w:rPr>
              <w:t>AD-503 duplexní jednotka</w:t>
            </w:r>
          </w:p>
        </w:tc>
      </w:tr>
      <w:tr w:rsidR="00973D35" w14:paraId="4D1DC704" w14:textId="77777777">
        <w:trPr>
          <w:trHeight w:hRule="exact" w:val="331"/>
        </w:trPr>
        <w:tc>
          <w:tcPr>
            <w:tcW w:w="1498" w:type="dxa"/>
            <w:tcBorders>
              <w:left w:val="single" w:sz="4" w:space="0" w:color="auto"/>
            </w:tcBorders>
            <w:shd w:val="clear" w:color="auto" w:fill="FFFFFF"/>
          </w:tcPr>
          <w:p w14:paraId="1591B2DF" w14:textId="77777777" w:rsidR="00973D35" w:rsidRDefault="00973D35">
            <w:pPr>
              <w:framePr w:w="5088" w:h="4565" w:wrap="none" w:vAnchor="page" w:hAnchor="page" w:x="6095" w:y="1202"/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7C3B2" w14:textId="77777777" w:rsidR="00973D35" w:rsidRDefault="00093410">
            <w:pPr>
              <w:pStyle w:val="Zkladntext20"/>
              <w:framePr w:w="5088" w:h="4565" w:wrap="none" w:vAnchor="page" w:hAnchor="page" w:x="6095" w:y="1202"/>
              <w:shd w:val="clear" w:color="auto" w:fill="auto"/>
              <w:spacing w:line="150" w:lineRule="exact"/>
              <w:ind w:left="220"/>
            </w:pPr>
            <w:r>
              <w:rPr>
                <w:rStyle w:val="Zkladntext2MicrosoftSansSerif75pt"/>
              </w:rPr>
              <w:t>síťová jednotka</w:t>
            </w:r>
          </w:p>
        </w:tc>
        <w:tc>
          <w:tcPr>
            <w:tcW w:w="6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06B3D5C" w14:textId="77777777" w:rsidR="00973D35" w:rsidRDefault="00093410">
            <w:pPr>
              <w:pStyle w:val="Zkladntext20"/>
              <w:framePr w:w="5088" w:h="4565" w:wrap="none" w:vAnchor="page" w:hAnchor="page" w:x="6095" w:y="1202"/>
              <w:shd w:val="clear" w:color="auto" w:fill="auto"/>
              <w:spacing w:line="80" w:lineRule="exact"/>
              <w:jc w:val="right"/>
            </w:pPr>
            <w:r>
              <w:rPr>
                <w:rStyle w:val="Zkladntext2MicrosoftSansSerif4pt"/>
              </w:rPr>
              <w:t>součást stroje</w:t>
            </w:r>
          </w:p>
        </w:tc>
      </w:tr>
      <w:tr w:rsidR="00973D35" w14:paraId="34BC22B8" w14:textId="77777777">
        <w:trPr>
          <w:trHeight w:hRule="exact" w:val="326"/>
        </w:trPr>
        <w:tc>
          <w:tcPr>
            <w:tcW w:w="1498" w:type="dxa"/>
            <w:tcBorders>
              <w:left w:val="single" w:sz="4" w:space="0" w:color="auto"/>
            </w:tcBorders>
            <w:shd w:val="clear" w:color="auto" w:fill="FFFFFF"/>
          </w:tcPr>
          <w:p w14:paraId="0A68C111" w14:textId="77777777" w:rsidR="00973D35" w:rsidRDefault="00973D35">
            <w:pPr>
              <w:framePr w:w="5088" w:h="4565" w:wrap="none" w:vAnchor="page" w:hAnchor="page" w:x="6095" w:y="1202"/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37021" w14:textId="77777777" w:rsidR="00973D35" w:rsidRDefault="00093410">
            <w:pPr>
              <w:pStyle w:val="Zkladntext20"/>
              <w:framePr w:w="5088" w:h="4565" w:wrap="none" w:vAnchor="page" w:hAnchor="page" w:x="6095" w:y="1202"/>
              <w:shd w:val="clear" w:color="auto" w:fill="auto"/>
              <w:spacing w:line="150" w:lineRule="exact"/>
              <w:ind w:left="220"/>
            </w:pPr>
            <w:r>
              <w:rPr>
                <w:rStyle w:val="Zkladntext2MicrosoftSansSerif75pt"/>
              </w:rPr>
              <w:t>2x zásobník papíru A5-A3 na 500 listů</w:t>
            </w:r>
          </w:p>
        </w:tc>
        <w:tc>
          <w:tcPr>
            <w:tcW w:w="6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7B1A2B7" w14:textId="77777777" w:rsidR="00973D35" w:rsidRDefault="00093410">
            <w:pPr>
              <w:pStyle w:val="Zkladntext20"/>
              <w:framePr w:w="5088" w:h="4565" w:wrap="none" w:vAnchor="page" w:hAnchor="page" w:x="6095" w:y="1202"/>
              <w:shd w:val="clear" w:color="auto" w:fill="auto"/>
              <w:spacing w:line="80" w:lineRule="exact"/>
              <w:jc w:val="right"/>
            </w:pPr>
            <w:r>
              <w:rPr>
                <w:rStyle w:val="Zkladntext2MicrosoftSansSerif4pt"/>
              </w:rPr>
              <w:t>součást stroje</w:t>
            </w:r>
          </w:p>
        </w:tc>
      </w:tr>
      <w:tr w:rsidR="00973D35" w14:paraId="3C39F3B1" w14:textId="77777777">
        <w:trPr>
          <w:trHeight w:hRule="exact" w:val="331"/>
        </w:trPr>
        <w:tc>
          <w:tcPr>
            <w:tcW w:w="1498" w:type="dxa"/>
            <w:tcBorders>
              <w:left w:val="single" w:sz="4" w:space="0" w:color="auto"/>
            </w:tcBorders>
            <w:shd w:val="clear" w:color="auto" w:fill="FFFFFF"/>
          </w:tcPr>
          <w:p w14:paraId="308CB753" w14:textId="77777777" w:rsidR="00973D35" w:rsidRDefault="00973D35">
            <w:pPr>
              <w:framePr w:w="5088" w:h="4565" w:wrap="none" w:vAnchor="page" w:hAnchor="page" w:x="6095" w:y="1202"/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61B3C3" w14:textId="77777777" w:rsidR="00973D35" w:rsidRDefault="00093410">
            <w:pPr>
              <w:pStyle w:val="Zkladntext20"/>
              <w:framePr w:w="5088" w:h="4565" w:wrap="none" w:vAnchor="page" w:hAnchor="page" w:x="6095" w:y="1202"/>
              <w:shd w:val="clear" w:color="auto" w:fill="auto"/>
              <w:spacing w:line="150" w:lineRule="exact"/>
              <w:ind w:left="220"/>
            </w:pPr>
            <w:r>
              <w:rPr>
                <w:rStyle w:val="Zkladntext2MicrosoftSansSerif75pt"/>
              </w:rPr>
              <w:t>registrovaný tisk SQ</w:t>
            </w:r>
          </w:p>
        </w:tc>
      </w:tr>
      <w:tr w:rsidR="00973D35" w14:paraId="684DBFAB" w14:textId="77777777">
        <w:trPr>
          <w:trHeight w:hRule="exact" w:val="331"/>
        </w:trPr>
        <w:tc>
          <w:tcPr>
            <w:tcW w:w="149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6469B74" w14:textId="77777777" w:rsidR="00973D35" w:rsidRDefault="00093410">
            <w:pPr>
              <w:pStyle w:val="Zkladntext20"/>
              <w:framePr w:w="5088" w:h="4565" w:wrap="none" w:vAnchor="page" w:hAnchor="page" w:x="6095" w:y="1202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Příslušenství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C675ED" w14:textId="77777777" w:rsidR="00973D35" w:rsidRDefault="00093410">
            <w:pPr>
              <w:pStyle w:val="Zkladntext20"/>
              <w:framePr w:w="5088" w:h="4565" w:wrap="none" w:vAnchor="page" w:hAnchor="page" w:x="6095" w:y="1202"/>
              <w:shd w:val="clear" w:color="auto" w:fill="auto"/>
              <w:spacing w:line="150" w:lineRule="exact"/>
              <w:ind w:left="220"/>
            </w:pPr>
            <w:r>
              <w:rPr>
                <w:rStyle w:val="Zkladntext2MicrosoftSansSerif75pt"/>
              </w:rPr>
              <w:t>SafeQ HW - Terminál Professional</w:t>
            </w:r>
          </w:p>
          <w:p w14:paraId="31A6D532" w14:textId="77777777" w:rsidR="00973D35" w:rsidRDefault="00093410">
            <w:pPr>
              <w:pStyle w:val="Zkladntext20"/>
              <w:framePr w:w="5088" w:h="4565" w:wrap="none" w:vAnchor="page" w:hAnchor="page" w:x="6095" w:y="1202"/>
              <w:shd w:val="clear" w:color="auto" w:fill="auto"/>
              <w:spacing w:line="80" w:lineRule="exact"/>
              <w:jc w:val="right"/>
            </w:pPr>
            <w:r>
              <w:rPr>
                <w:rStyle w:val="Zkladntext2MicrosoftSansSerif4pt"/>
              </w:rPr>
              <w:t>SQPR8423332C1CE</w:t>
            </w:r>
          </w:p>
        </w:tc>
      </w:tr>
      <w:tr w:rsidR="00973D35" w14:paraId="459582AA" w14:textId="77777777">
        <w:trPr>
          <w:trHeight w:hRule="exact" w:val="331"/>
        </w:trPr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BF0187" w14:textId="77777777" w:rsidR="00973D35" w:rsidRDefault="00973D35">
            <w:pPr>
              <w:framePr w:w="5088" w:h="4565" w:wrap="none" w:vAnchor="page" w:hAnchor="page" w:x="6095" w:y="1202"/>
            </w:pP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A5BED" w14:textId="77777777" w:rsidR="00973D35" w:rsidRDefault="00093410">
            <w:pPr>
              <w:pStyle w:val="Zkladntext20"/>
              <w:framePr w:w="5088" w:h="4565" w:wrap="none" w:vAnchor="page" w:hAnchor="page" w:x="6095" w:y="1202"/>
              <w:shd w:val="clear" w:color="auto" w:fill="auto"/>
              <w:spacing w:line="150" w:lineRule="exact"/>
              <w:ind w:left="220"/>
            </w:pPr>
            <w:r>
              <w:rPr>
                <w:rStyle w:val="Zkladntext2MicrosoftSansSerif75pt"/>
              </w:rPr>
              <w:t>SafeQ HW - Snímač MÍFare + kabel</w:t>
            </w:r>
          </w:p>
        </w:tc>
      </w:tr>
      <w:tr w:rsidR="00973D35" w14:paraId="23BD20FC" w14:textId="77777777">
        <w:trPr>
          <w:trHeight w:hRule="exact" w:val="331"/>
        </w:trPr>
        <w:tc>
          <w:tcPr>
            <w:tcW w:w="1498" w:type="dxa"/>
            <w:tcBorders>
              <w:left w:val="single" w:sz="4" w:space="0" w:color="auto"/>
            </w:tcBorders>
            <w:shd w:val="clear" w:color="auto" w:fill="FFFFFF"/>
          </w:tcPr>
          <w:p w14:paraId="13C29F6F" w14:textId="77777777" w:rsidR="00973D35" w:rsidRDefault="00973D35">
            <w:pPr>
              <w:framePr w:w="5088" w:h="4565" w:wrap="none" w:vAnchor="page" w:hAnchor="page" w:x="6095" w:y="1202"/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6B197A" w14:textId="77777777" w:rsidR="00973D35" w:rsidRDefault="00093410">
            <w:pPr>
              <w:pStyle w:val="Zkladntext20"/>
              <w:framePr w:w="5088" w:h="4565" w:wrap="none" w:vAnchor="page" w:hAnchor="page" w:x="6095" w:y="1202"/>
              <w:shd w:val="clear" w:color="auto" w:fill="auto"/>
              <w:spacing w:line="150" w:lineRule="exact"/>
              <w:ind w:left="220"/>
            </w:pPr>
            <w:r>
              <w:rPr>
                <w:rStyle w:val="Zkladntext2MicrosoftSansSerif75pt"/>
              </w:rPr>
              <w:t>SafeQ SW</w:t>
            </w:r>
          </w:p>
        </w:tc>
      </w:tr>
      <w:tr w:rsidR="00973D35" w14:paraId="16A6D0F3" w14:textId="77777777">
        <w:trPr>
          <w:trHeight w:hRule="exact" w:val="331"/>
        </w:trPr>
        <w:tc>
          <w:tcPr>
            <w:tcW w:w="1498" w:type="dxa"/>
            <w:tcBorders>
              <w:left w:val="single" w:sz="4" w:space="0" w:color="auto"/>
            </w:tcBorders>
            <w:shd w:val="clear" w:color="auto" w:fill="FFFFFF"/>
          </w:tcPr>
          <w:p w14:paraId="29A717D9" w14:textId="77777777" w:rsidR="00973D35" w:rsidRDefault="00973D35">
            <w:pPr>
              <w:framePr w:w="5088" w:h="4565" w:wrap="none" w:vAnchor="page" w:hAnchor="page" w:x="6095" w:y="1202"/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AB16F" w14:textId="77777777" w:rsidR="00973D35" w:rsidRDefault="00093410">
            <w:pPr>
              <w:pStyle w:val="Zkladntext20"/>
              <w:framePr w:w="5088" w:h="4565" w:wrap="none" w:vAnchor="page" w:hAnchor="page" w:x="6095" w:y="1202"/>
              <w:shd w:val="clear" w:color="auto" w:fill="auto"/>
              <w:spacing w:line="150" w:lineRule="exact"/>
              <w:ind w:left="220"/>
            </w:pPr>
            <w:r>
              <w:rPr>
                <w:rStyle w:val="Zkladntext2MicrosoftSansSerif75pt"/>
              </w:rPr>
              <w:t>PC-403 velkokapacitní kazeta</w:t>
            </w:r>
          </w:p>
        </w:tc>
        <w:tc>
          <w:tcPr>
            <w:tcW w:w="6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E859B61" w14:textId="77777777" w:rsidR="00973D35" w:rsidRDefault="00093410">
            <w:pPr>
              <w:pStyle w:val="Zkladntext20"/>
              <w:framePr w:w="5088" w:h="4565" w:wrap="none" w:vAnchor="page" w:hAnchor="page" w:x="6095" w:y="1202"/>
              <w:shd w:val="clear" w:color="auto" w:fill="auto"/>
              <w:spacing w:line="80" w:lineRule="exact"/>
              <w:jc w:val="right"/>
            </w:pPr>
            <w:r>
              <w:rPr>
                <w:rStyle w:val="Zkladntext2MicrosoftSansSerif4pt"/>
              </w:rPr>
              <w:t>74112384</w:t>
            </w:r>
          </w:p>
        </w:tc>
      </w:tr>
      <w:tr w:rsidR="00973D35" w14:paraId="7621D36B" w14:textId="77777777">
        <w:trPr>
          <w:trHeight w:hRule="exact" w:val="331"/>
        </w:trPr>
        <w:tc>
          <w:tcPr>
            <w:tcW w:w="1498" w:type="dxa"/>
            <w:tcBorders>
              <w:left w:val="single" w:sz="4" w:space="0" w:color="auto"/>
            </w:tcBorders>
            <w:shd w:val="clear" w:color="auto" w:fill="FFFFFF"/>
          </w:tcPr>
          <w:p w14:paraId="18AAC5BC" w14:textId="77777777" w:rsidR="00973D35" w:rsidRDefault="00973D35">
            <w:pPr>
              <w:framePr w:w="5088" w:h="4565" w:wrap="none" w:vAnchor="page" w:hAnchor="page" w:x="6095" w:y="1202"/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706D66" w14:textId="77777777" w:rsidR="00973D35" w:rsidRDefault="00093410">
            <w:pPr>
              <w:pStyle w:val="Zkladntext20"/>
              <w:framePr w:w="5088" w:h="4565" w:wrap="none" w:vAnchor="page" w:hAnchor="page" w:x="6095" w:y="1202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>zamykání stroje</w:t>
            </w:r>
          </w:p>
        </w:tc>
      </w:tr>
      <w:tr w:rsidR="00973D35" w14:paraId="24FA2EBE" w14:textId="77777777">
        <w:trPr>
          <w:trHeight w:hRule="exact" w:val="326"/>
        </w:trPr>
        <w:tc>
          <w:tcPr>
            <w:tcW w:w="1498" w:type="dxa"/>
            <w:tcBorders>
              <w:left w:val="single" w:sz="4" w:space="0" w:color="auto"/>
            </w:tcBorders>
            <w:shd w:val="clear" w:color="auto" w:fill="FFFFFF"/>
          </w:tcPr>
          <w:p w14:paraId="0AB8A942" w14:textId="77777777" w:rsidR="00973D35" w:rsidRDefault="00973D35">
            <w:pPr>
              <w:framePr w:w="5088" w:h="4565" w:wrap="none" w:vAnchor="page" w:hAnchor="page" w:x="6095" w:y="1202"/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420657" w14:textId="77777777" w:rsidR="00973D35" w:rsidRDefault="00973D35">
            <w:pPr>
              <w:framePr w:w="5088" w:h="4565" w:wrap="none" w:vAnchor="page" w:hAnchor="page" w:x="6095" w:y="1202"/>
              <w:rPr>
                <w:sz w:val="10"/>
                <w:szCs w:val="10"/>
              </w:rPr>
            </w:pPr>
          </w:p>
        </w:tc>
      </w:tr>
      <w:tr w:rsidR="00973D35" w14:paraId="2F35221C" w14:textId="77777777">
        <w:trPr>
          <w:trHeight w:hRule="exact" w:val="317"/>
        </w:trPr>
        <w:tc>
          <w:tcPr>
            <w:tcW w:w="14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E00185" w14:textId="77777777" w:rsidR="00973D35" w:rsidRDefault="00973D35">
            <w:pPr>
              <w:framePr w:w="5088" w:h="4565" w:wrap="none" w:vAnchor="page" w:hAnchor="page" w:x="6095" w:y="1202"/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724A2" w14:textId="77777777" w:rsidR="00973D35" w:rsidRDefault="00973D35">
            <w:pPr>
              <w:framePr w:w="5088" w:h="4565" w:wrap="none" w:vAnchor="page" w:hAnchor="page" w:x="6095" w:y="1202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"/>
        <w:gridCol w:w="298"/>
        <w:gridCol w:w="298"/>
        <w:gridCol w:w="302"/>
        <w:gridCol w:w="302"/>
        <w:gridCol w:w="302"/>
        <w:gridCol w:w="298"/>
        <w:gridCol w:w="302"/>
        <w:gridCol w:w="302"/>
        <w:gridCol w:w="298"/>
        <w:gridCol w:w="298"/>
        <w:gridCol w:w="302"/>
        <w:gridCol w:w="298"/>
        <w:gridCol w:w="298"/>
        <w:gridCol w:w="298"/>
        <w:gridCol w:w="298"/>
        <w:gridCol w:w="298"/>
        <w:gridCol w:w="302"/>
        <w:gridCol w:w="298"/>
        <w:gridCol w:w="298"/>
        <w:gridCol w:w="302"/>
        <w:gridCol w:w="298"/>
        <w:gridCol w:w="302"/>
        <w:gridCol w:w="298"/>
        <w:gridCol w:w="298"/>
        <w:gridCol w:w="302"/>
        <w:gridCol w:w="298"/>
        <w:gridCol w:w="298"/>
        <w:gridCol w:w="302"/>
        <w:gridCol w:w="302"/>
        <w:gridCol w:w="298"/>
        <w:gridCol w:w="302"/>
        <w:gridCol w:w="298"/>
        <w:gridCol w:w="302"/>
        <w:gridCol w:w="302"/>
      </w:tblGrid>
      <w:tr w:rsidR="00973D35" w14:paraId="1F5A03F7" w14:textId="77777777">
        <w:trPr>
          <w:trHeight w:hRule="exact" w:val="278"/>
        </w:trPr>
        <w:tc>
          <w:tcPr>
            <w:tcW w:w="10494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6A5C0C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110" w:lineRule="exact"/>
              <w:jc w:val="center"/>
            </w:pPr>
            <w:r>
              <w:rPr>
                <w:rStyle w:val="Zkladntext1455pt"/>
              </w:rPr>
              <w:t>POLOŽKY ZAHRNUTÉ V SMP SMLOUVĚ</w:t>
            </w:r>
          </w:p>
        </w:tc>
      </w:tr>
      <w:tr w:rsidR="00973D35" w14:paraId="32AFD73A" w14:textId="77777777">
        <w:trPr>
          <w:trHeight w:hRule="exact" w:val="288"/>
        </w:trPr>
        <w:tc>
          <w:tcPr>
            <w:tcW w:w="4796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6D8C5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Spotřební materiál</w:t>
            </w:r>
          </w:p>
        </w:tc>
        <w:tc>
          <w:tcPr>
            <w:tcW w:w="2694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6E6B1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Servisní služby</w:t>
            </w:r>
          </w:p>
        </w:tc>
        <w:tc>
          <w:tcPr>
            <w:tcW w:w="300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CE812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Ostatní služby</w:t>
            </w:r>
          </w:p>
        </w:tc>
      </w:tr>
      <w:tr w:rsidR="00093410" w14:paraId="116905EB" w14:textId="77777777">
        <w:trPr>
          <w:trHeight w:hRule="exact" w:val="288"/>
        </w:trPr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EE09A00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Xeropapír A4/80g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0A1E2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toner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CF1133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válec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0D3B0EA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fixační jednotka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436BD41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120" w:lineRule="exact"/>
              <w:ind w:left="160"/>
              <w:jc w:val="left"/>
            </w:pPr>
            <w:r>
              <w:rPr>
                <w:rStyle w:val="Zkladntext146pt"/>
              </w:rPr>
              <w:t>nádobka na odpadní toner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3071B96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transfer kit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A3371" w14:textId="77777777" w:rsidR="00973D35" w:rsidRDefault="00973D35">
            <w:pPr>
              <w:framePr w:w="10493" w:h="2914" w:wrap="none" w:vAnchor="page" w:hAnchor="page" w:x="690" w:y="5944"/>
              <w:rPr>
                <w:sz w:val="10"/>
                <w:szCs w:val="10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449BF" w14:textId="77777777" w:rsidR="00973D35" w:rsidRDefault="00973D35">
            <w:pPr>
              <w:framePr w:w="10493" w:h="2914" w:wrap="none" w:vAnchor="page" w:hAnchor="page" w:x="690" w:y="5944"/>
              <w:rPr>
                <w:sz w:val="10"/>
                <w:szCs w:val="10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DFA1B" w14:textId="77777777" w:rsidR="00973D35" w:rsidRDefault="00973D35">
            <w:pPr>
              <w:framePr w:w="10493" w:h="2914" w:wrap="none" w:vAnchor="page" w:hAnchor="page" w:x="690" w:y="5944"/>
              <w:rPr>
                <w:sz w:val="10"/>
                <w:szCs w:val="10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0AFDB" w14:textId="77777777" w:rsidR="00973D35" w:rsidRDefault="00973D35">
            <w:pPr>
              <w:framePr w:w="10493" w:h="2914" w:wrap="none" w:vAnchor="page" w:hAnchor="page" w:x="690" w:y="5944"/>
              <w:rPr>
                <w:sz w:val="10"/>
                <w:szCs w:val="10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CB73A6C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pravidelný servis - údržba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C494795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120" w:lineRule="exact"/>
              <w:ind w:left="160"/>
              <w:jc w:val="left"/>
            </w:pPr>
            <w:r>
              <w:rPr>
                <w:rStyle w:val="Zkladntext146pt"/>
              </w:rPr>
              <w:t>mimořádný servis - závada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424BECD4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náhradní díly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968B7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67" w:lineRule="exact"/>
              <w:jc w:val="left"/>
            </w:pPr>
            <w:r>
              <w:rPr>
                <w:rStyle w:val="Zkladntext14Garamond4ptdkovn0pt"/>
              </w:rPr>
              <w:t>"O</w:t>
            </w:r>
          </w:p>
          <w:p w14:paraId="4AC31D4E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67" w:lineRule="exact"/>
            </w:pPr>
            <w:r>
              <w:rPr>
                <w:rStyle w:val="Zkladntext146pt"/>
              </w:rPr>
              <w:t>o</w:t>
            </w:r>
          </w:p>
          <w:p w14:paraId="3A4817AC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67" w:lineRule="exact"/>
              <w:jc w:val="left"/>
            </w:pPr>
            <w:r>
              <w:rPr>
                <w:rStyle w:val="Zkladntext14Georgia4ptTun"/>
              </w:rPr>
              <w:t>CO</w:t>
            </w:r>
          </w:p>
          <w:p w14:paraId="7AC0EF42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67" w:lineRule="exact"/>
              <w:jc w:val="left"/>
            </w:pPr>
            <w:r>
              <w:rPr>
                <w:rStyle w:val="Zkladntext14Tahoma5pt"/>
              </w:rPr>
              <w:t>T</w:t>
            </w:r>
          </w:p>
          <w:p w14:paraId="56A7A5A5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0" w:lineRule="exact"/>
            </w:pPr>
            <w:r>
              <w:rPr>
                <w:rStyle w:val="Zkladntext14Georgia4ptTun"/>
              </w:rPr>
              <w:t>X</w:t>
            </w:r>
          </w:p>
          <w:p w14:paraId="788A8FB8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0" w:lineRule="exact"/>
            </w:pPr>
            <w:r>
              <w:rPr>
                <w:rStyle w:val="Zkladntext14Georgia4ptTun"/>
              </w:rPr>
              <w:t>ca</w:t>
            </w:r>
          </w:p>
          <w:p w14:paraId="76B86B72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120" w:lineRule="exact"/>
              <w:jc w:val="left"/>
            </w:pPr>
            <w:r>
              <w:rPr>
                <w:rStyle w:val="Zkladntext146pt"/>
              </w:rPr>
              <w:t>E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ED9F2" w14:textId="77777777" w:rsidR="00973D35" w:rsidRDefault="00973D35">
            <w:pPr>
              <w:framePr w:w="10493" w:h="2914" w:wrap="none" w:vAnchor="page" w:hAnchor="page" w:x="690" w:y="5944"/>
              <w:rPr>
                <w:sz w:val="10"/>
                <w:szCs w:val="10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BD130" w14:textId="77777777" w:rsidR="00973D35" w:rsidRDefault="00973D35">
            <w:pPr>
              <w:framePr w:w="10493" w:h="2914" w:wrap="none" w:vAnchor="page" w:hAnchor="page" w:x="690" w:y="5944"/>
              <w:rPr>
                <w:sz w:val="10"/>
                <w:szCs w:val="10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4E1B9" w14:textId="77777777" w:rsidR="00973D35" w:rsidRDefault="00973D35">
            <w:pPr>
              <w:framePr w:w="10493" w:h="2914" w:wrap="none" w:vAnchor="page" w:hAnchor="page" w:x="690" w:y="5944"/>
              <w:rPr>
                <w:sz w:val="10"/>
                <w:szCs w:val="10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45464" w14:textId="77777777" w:rsidR="00973D35" w:rsidRDefault="00973D35">
            <w:pPr>
              <w:framePr w:w="10493" w:h="2914" w:wrap="none" w:vAnchor="page" w:hAnchor="page" w:x="690" w:y="5944"/>
              <w:rPr>
                <w:sz w:val="10"/>
                <w:szCs w:val="10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66689" w14:textId="77777777" w:rsidR="00973D35" w:rsidRDefault="00973D35">
            <w:pPr>
              <w:framePr w:w="10493" w:h="2914" w:wrap="none" w:vAnchor="page" w:hAnchor="page" w:x="690" w:y="5944"/>
              <w:rPr>
                <w:sz w:val="10"/>
                <w:szCs w:val="10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DD83FF4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pronájem stroje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C1A5799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instalace stroje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99F47E6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120" w:lineRule="exact"/>
              <w:jc w:val="left"/>
            </w:pPr>
            <w:r>
              <w:rPr>
                <w:rStyle w:val="Zkladntext146pt"/>
              </w:rPr>
              <w:t>telefonní podpora HOT-LINE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E9608B0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120" w:lineRule="exact"/>
              <w:ind w:left="160"/>
              <w:jc w:val="left"/>
            </w:pPr>
            <w:r>
              <w:rPr>
                <w:rStyle w:val="Zkladntext146pt"/>
              </w:rPr>
              <w:t>zaškolení obsuhy - prvotní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CD82261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120" w:lineRule="exact"/>
              <w:jc w:val="left"/>
            </w:pPr>
            <w:r>
              <w:rPr>
                <w:rStyle w:val="Zkladntext146pt"/>
              </w:rPr>
              <w:t>zaškolení obsuhy - opakované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AAB9FEF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stěhování stroje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5234C40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  <w:lang w:val="en-US" w:eastAsia="en-US" w:bidi="en-US"/>
              </w:rPr>
              <w:t xml:space="preserve">max </w:t>
            </w:r>
            <w:r>
              <w:rPr>
                <w:rStyle w:val="Zkladntext146pt"/>
              </w:rPr>
              <w:t>7dní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630DE1D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ZDARMA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5AE1E" w14:textId="77777777" w:rsidR="00973D35" w:rsidRDefault="00973D35">
            <w:pPr>
              <w:framePr w:w="10493" w:h="2914" w:wrap="none" w:vAnchor="page" w:hAnchor="page" w:x="690" w:y="5944"/>
              <w:rPr>
                <w:sz w:val="10"/>
                <w:szCs w:val="10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B5757E" w14:textId="77777777" w:rsidR="00973D35" w:rsidRDefault="00973D35">
            <w:pPr>
              <w:framePr w:w="10493" w:h="2914" w:wrap="none" w:vAnchor="page" w:hAnchor="page" w:x="690" w:y="5944"/>
              <w:rPr>
                <w:sz w:val="10"/>
                <w:szCs w:val="10"/>
              </w:rPr>
            </w:pPr>
          </w:p>
        </w:tc>
      </w:tr>
      <w:tr w:rsidR="00093410" w14:paraId="4C516DB6" w14:textId="77777777">
        <w:trPr>
          <w:trHeight w:hRule="exact" w:val="590"/>
        </w:trPr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514C31E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88E18F7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  <w:lang w:val="en-US" w:eastAsia="en-US" w:bidi="en-US"/>
              </w:rPr>
              <w:t>cyan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4E605EA6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  <w:lang w:val="en-US" w:eastAsia="en-US" w:bidi="en-US"/>
              </w:rPr>
              <w:t>magenta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21BD281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  <w:lang w:val="en-US" w:eastAsia="en-US" w:bidi="en-US"/>
              </w:rPr>
              <w:t>yellow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06794A6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  <w:lang w:val="en-US" w:eastAsia="en-US" w:bidi="en-US"/>
              </w:rPr>
              <w:t>black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0BE92D4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  <w:lang w:val="en-US" w:eastAsia="en-US" w:bidi="en-US"/>
              </w:rPr>
              <w:t>cyan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A137F6C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  <w:lang w:val="en-US" w:eastAsia="en-US" w:bidi="en-US"/>
              </w:rPr>
              <w:t>magenta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490C12C0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  <w:lang w:val="en-US" w:eastAsia="en-US" w:bidi="en-US"/>
              </w:rPr>
              <w:t>yellow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F381DC9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  <w:lang w:val="en-US" w:eastAsia="en-US" w:bidi="en-US"/>
              </w:rPr>
              <w:t>black</w:t>
            </w: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6DB9BDC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1F719DE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FA83669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3C2F0A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E564C2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571CF3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FE7224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56D9D15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92FE57A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D8351AA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E0A028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6CD741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8A9F59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0FDECA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E2D3D5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E57450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4ABE40C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1588909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C8DEE98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C070C44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56E7EBF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B012A65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6C449B3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34C05CF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87AF5E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F6279" w14:textId="77777777" w:rsidR="00973D35" w:rsidRDefault="00973D35">
            <w:pPr>
              <w:framePr w:w="10493" w:h="2914" w:wrap="none" w:vAnchor="page" w:hAnchor="page" w:x="690" w:y="5944"/>
            </w:pPr>
          </w:p>
        </w:tc>
      </w:tr>
      <w:tr w:rsidR="00093410" w14:paraId="7CE1C43E" w14:textId="77777777">
        <w:trPr>
          <w:trHeight w:hRule="exact" w:val="864"/>
        </w:trPr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AEAA9F8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7877A8A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374EC41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7985793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A6473B4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AB776F1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B5AB805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25261B2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D7AC740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A3AB713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98DF8B2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68A7F43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40E277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3CC0C1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BB7791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E6CC25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6327271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85D526F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F30500D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B7BF9DC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120" w:lineRule="exact"/>
              <w:jc w:val="left"/>
            </w:pPr>
            <w:r>
              <w:rPr>
                <w:rStyle w:val="Zkladntext146pt"/>
              </w:rPr>
              <w:t>Reakční doba</w:t>
            </w: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2D3F91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EC84ED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B45D79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72E1F1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52C57A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26E9496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7473256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162B9D4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37FB069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49FA767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BE5EC89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EB046F7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120" w:lineRule="exact"/>
              <w:jc w:val="left"/>
            </w:pPr>
            <w:r>
              <w:rPr>
                <w:rStyle w:val="Zkladntext146pt"/>
              </w:rPr>
              <w:t>Optimalizace</w:t>
            </w:r>
          </w:p>
          <w:p w14:paraId="7B9F7407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stroje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F332BF4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120" w:lineRule="exact"/>
              <w:jc w:val="center"/>
            </w:pPr>
            <w:r>
              <w:rPr>
                <w:rStyle w:val="Zkladntext146pt"/>
              </w:rPr>
              <w:t>Doprava</w:t>
            </w: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29E969" w14:textId="77777777" w:rsidR="00973D35" w:rsidRDefault="00973D35">
            <w:pPr>
              <w:framePr w:w="10493" w:h="2914" w:wrap="none" w:vAnchor="page" w:hAnchor="page" w:x="690" w:y="5944"/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EC3CB5" w14:textId="77777777" w:rsidR="00973D35" w:rsidRDefault="00973D35">
            <w:pPr>
              <w:framePr w:w="10493" w:h="2914" w:wrap="none" w:vAnchor="page" w:hAnchor="page" w:x="690" w:y="5944"/>
            </w:pPr>
          </w:p>
        </w:tc>
      </w:tr>
      <w:tr w:rsidR="00093410" w14:paraId="17AE0F05" w14:textId="77777777">
        <w:trPr>
          <w:trHeight w:hRule="exact" w:val="605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326C37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O</w:t>
            </w:r>
          </w:p>
          <w:p w14:paraId="356E7730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75pt"/>
              </w:rPr>
              <w:t>z</w:t>
            </w:r>
          </w:p>
          <w:p w14:paraId="69DF33FE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DA8305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Tahoma5pt"/>
              </w:rPr>
              <w:t>O</w:t>
            </w:r>
          </w:p>
          <w:p w14:paraId="03E1384D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75pt"/>
              </w:rPr>
              <w:t>z</w:t>
            </w:r>
          </w:p>
          <w:p w14:paraId="7239A182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F5F9A1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55pt"/>
              </w:rPr>
              <w:t>o</w:t>
            </w:r>
          </w:p>
          <w:p w14:paraId="227663A4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75pt"/>
              </w:rPr>
              <w:t>z</w:t>
            </w:r>
          </w:p>
          <w:p w14:paraId="32D94F5D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C672E2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55pt"/>
              </w:rPr>
              <w:t>o</w:t>
            </w:r>
          </w:p>
          <w:p w14:paraId="3932289C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75pt"/>
              </w:rPr>
              <w:t>z</w:t>
            </w:r>
          </w:p>
          <w:p w14:paraId="544CC0B6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89F05E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Tahoma5pt"/>
              </w:rPr>
              <w:t>O</w:t>
            </w:r>
          </w:p>
          <w:p w14:paraId="09D70F5B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75pt"/>
              </w:rPr>
              <w:t>z</w:t>
            </w:r>
          </w:p>
          <w:p w14:paraId="1A74DB4C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0D9FCB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Tahoma5pt"/>
              </w:rPr>
              <w:t>O</w:t>
            </w:r>
          </w:p>
          <w:p w14:paraId="75B7F686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75pt"/>
              </w:rPr>
              <w:t>z</w:t>
            </w:r>
          </w:p>
          <w:p w14:paraId="2D797355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4A5913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6" w:lineRule="exact"/>
              <w:jc w:val="left"/>
            </w:pPr>
            <w:r>
              <w:rPr>
                <w:rStyle w:val="Zkladntext14Tahoma5pt"/>
              </w:rPr>
              <w:t>O</w:t>
            </w:r>
          </w:p>
          <w:p w14:paraId="6A47F588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6" w:lineRule="exact"/>
              <w:jc w:val="left"/>
            </w:pPr>
            <w:r>
              <w:rPr>
                <w:rStyle w:val="Zkladntext1475pt"/>
              </w:rPr>
              <w:t>z</w:t>
            </w:r>
          </w:p>
          <w:p w14:paraId="65A3551F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6" w:lineRule="exact"/>
              <w:jc w:val="left"/>
            </w:pPr>
            <w:r>
              <w:rPr>
                <w:rStyle w:val="Zkladntext14Georgia4ptTun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05639F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55pt"/>
              </w:rPr>
              <w:t>o</w:t>
            </w:r>
          </w:p>
          <w:p w14:paraId="57CBB10A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75pt"/>
              </w:rPr>
              <w:t>z</w:t>
            </w:r>
          </w:p>
          <w:p w14:paraId="3C53A426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CD25A3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Tahoma5pt"/>
              </w:rPr>
              <w:t>O</w:t>
            </w:r>
          </w:p>
          <w:p w14:paraId="2C29C445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75pt"/>
              </w:rPr>
              <w:t>z</w:t>
            </w:r>
          </w:p>
          <w:p w14:paraId="595B4DD4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C591CA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Tahoma5pt"/>
              </w:rPr>
              <w:t>O</w:t>
            </w:r>
          </w:p>
          <w:p w14:paraId="1C76A8B5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75pt"/>
              </w:rPr>
              <w:t>z</w:t>
            </w:r>
          </w:p>
          <w:p w14:paraId="0F32F5AF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Georgia4ptTun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07EA74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O</w:t>
            </w:r>
          </w:p>
          <w:p w14:paraId="17BA409B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75pt"/>
              </w:rPr>
              <w:t>z</w:t>
            </w:r>
          </w:p>
          <w:p w14:paraId="5F4D3354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B7001F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Tahoma5pt"/>
              </w:rPr>
              <w:t>O</w:t>
            </w:r>
          </w:p>
          <w:p w14:paraId="1A8C809A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75pt"/>
              </w:rPr>
              <w:t>z</w:t>
            </w:r>
          </w:p>
          <w:p w14:paraId="1B2E5789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E0D01A" w14:textId="77777777" w:rsidR="00973D35" w:rsidRDefault="00973D35">
            <w:pPr>
              <w:framePr w:w="10493" w:h="2914" w:wrap="none" w:vAnchor="page" w:hAnchor="page" w:x="690" w:y="5944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9C4B29" w14:textId="77777777" w:rsidR="00973D35" w:rsidRDefault="00973D35">
            <w:pPr>
              <w:framePr w:w="10493" w:h="2914" w:wrap="none" w:vAnchor="page" w:hAnchor="page" w:x="690" w:y="5944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FC5C4E" w14:textId="77777777" w:rsidR="00973D35" w:rsidRDefault="00973D35">
            <w:pPr>
              <w:framePr w:w="10493" w:h="2914" w:wrap="none" w:vAnchor="page" w:hAnchor="page" w:x="690" w:y="5944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6DF234" w14:textId="77777777" w:rsidR="00973D35" w:rsidRDefault="00973D35">
            <w:pPr>
              <w:framePr w:w="10493" w:h="2914" w:wrap="none" w:vAnchor="page" w:hAnchor="page" w:x="690" w:y="5944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F194E0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Tahoma5pt"/>
              </w:rPr>
              <w:t>O</w:t>
            </w:r>
          </w:p>
          <w:p w14:paraId="76E922FF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75pt"/>
              </w:rPr>
              <w:t>z</w:t>
            </w:r>
          </w:p>
          <w:p w14:paraId="68F097BB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F9CDF4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Tahoma5pt"/>
              </w:rPr>
              <w:t>O</w:t>
            </w:r>
          </w:p>
          <w:p w14:paraId="3A5EEE7F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75pt"/>
              </w:rPr>
              <w:t>z</w:t>
            </w:r>
          </w:p>
          <w:p w14:paraId="66F0447E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80851E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6" w:lineRule="exact"/>
              <w:jc w:val="left"/>
            </w:pPr>
            <w:r>
              <w:rPr>
                <w:rStyle w:val="Zkladntext14Tahoma5pt"/>
              </w:rPr>
              <w:t>O</w:t>
            </w:r>
          </w:p>
          <w:p w14:paraId="1F7FA698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6" w:lineRule="exact"/>
              <w:jc w:val="left"/>
            </w:pPr>
            <w:r>
              <w:rPr>
                <w:rStyle w:val="Zkladntext1475pt"/>
              </w:rPr>
              <w:t>z</w:t>
            </w:r>
          </w:p>
          <w:p w14:paraId="7F26CEC3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6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D6FBDD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O</w:t>
            </w:r>
          </w:p>
          <w:p w14:paraId="68890BD9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75pt"/>
              </w:rPr>
              <w:t>z</w:t>
            </w:r>
          </w:p>
          <w:p w14:paraId="6C98775E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2854CC" w14:textId="77777777" w:rsidR="00973D35" w:rsidRDefault="00973D35">
            <w:pPr>
              <w:framePr w:w="10493" w:h="2914" w:wrap="none" w:vAnchor="page" w:hAnchor="page" w:x="690" w:y="5944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9F57F" w14:textId="77777777" w:rsidR="00973D35" w:rsidRDefault="00973D35">
            <w:pPr>
              <w:framePr w:w="10493" w:h="2914" w:wrap="none" w:vAnchor="page" w:hAnchor="page" w:x="690" w:y="5944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5BC561" w14:textId="77777777" w:rsidR="00973D35" w:rsidRDefault="00973D35">
            <w:pPr>
              <w:framePr w:w="10493" w:h="2914" w:wrap="none" w:vAnchor="page" w:hAnchor="page" w:x="690" w:y="5944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FF594" w14:textId="77777777" w:rsidR="00973D35" w:rsidRDefault="00973D35">
            <w:pPr>
              <w:framePr w:w="10493" w:h="2914" w:wrap="none" w:vAnchor="page" w:hAnchor="page" w:x="690" w:y="5944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6CF25A" w14:textId="77777777" w:rsidR="00973D35" w:rsidRDefault="00973D35">
            <w:pPr>
              <w:framePr w:w="10493" w:h="2914" w:wrap="none" w:vAnchor="page" w:hAnchor="page" w:x="690" w:y="5944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9A3A64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Tahoma5pt"/>
              </w:rPr>
              <w:t>O</w:t>
            </w:r>
          </w:p>
          <w:p w14:paraId="03BEE40D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75pt"/>
              </w:rPr>
              <w:t>z</w:t>
            </w:r>
          </w:p>
          <w:p w14:paraId="4D3F7268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14D5A7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6" w:lineRule="exact"/>
              <w:jc w:val="left"/>
            </w:pPr>
            <w:r>
              <w:rPr>
                <w:rStyle w:val="Zkladntext1455pt"/>
              </w:rPr>
              <w:t>o</w:t>
            </w:r>
          </w:p>
          <w:p w14:paraId="3855214A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6" w:lineRule="exact"/>
              <w:jc w:val="left"/>
            </w:pPr>
            <w:r>
              <w:rPr>
                <w:rStyle w:val="Zkladntext1475pt"/>
              </w:rPr>
              <w:t>z</w:t>
            </w:r>
          </w:p>
          <w:p w14:paraId="34EAE182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6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DA18F6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O</w:t>
            </w:r>
          </w:p>
          <w:p w14:paraId="16FC5BF4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75pt"/>
              </w:rPr>
              <w:t>z</w:t>
            </w:r>
          </w:p>
          <w:p w14:paraId="6A605729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FCB097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O</w:t>
            </w:r>
          </w:p>
          <w:p w14:paraId="550F4B86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75pt"/>
              </w:rPr>
              <w:t>z</w:t>
            </w:r>
          </w:p>
          <w:p w14:paraId="46D13623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16AA1D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O</w:t>
            </w:r>
          </w:p>
          <w:p w14:paraId="77890CB9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75pt"/>
              </w:rPr>
              <w:t>z</w:t>
            </w:r>
          </w:p>
          <w:p w14:paraId="5FBA0E84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CBBAC9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O</w:t>
            </w:r>
          </w:p>
          <w:p w14:paraId="45C9B33F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75pt"/>
              </w:rPr>
              <w:t>z</w:t>
            </w:r>
          </w:p>
          <w:p w14:paraId="65EE4609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01B26C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O</w:t>
            </w:r>
          </w:p>
          <w:p w14:paraId="392682F8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75pt"/>
              </w:rPr>
              <w:t>z</w:t>
            </w:r>
          </w:p>
          <w:p w14:paraId="157B449B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2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03AB73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6" w:lineRule="exact"/>
              <w:jc w:val="left"/>
            </w:pPr>
            <w:r>
              <w:rPr>
                <w:rStyle w:val="Zkladntext1455pt"/>
              </w:rPr>
              <w:t>o</w:t>
            </w:r>
          </w:p>
          <w:p w14:paraId="68D53D02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6" w:lineRule="exact"/>
              <w:jc w:val="left"/>
            </w:pPr>
            <w:r>
              <w:rPr>
                <w:rStyle w:val="Zkladntext1475pt"/>
              </w:rPr>
              <w:t>z</w:t>
            </w:r>
          </w:p>
          <w:p w14:paraId="57925496" w14:textId="77777777" w:rsidR="00973D35" w:rsidRDefault="00093410">
            <w:pPr>
              <w:pStyle w:val="Zkladntext140"/>
              <w:framePr w:w="10493" w:h="2914" w:wrap="none" w:vAnchor="page" w:hAnchor="page" w:x="690" w:y="5944"/>
              <w:shd w:val="clear" w:color="auto" w:fill="auto"/>
              <w:spacing w:line="86" w:lineRule="exact"/>
              <w:jc w:val="left"/>
            </w:pPr>
            <w:r>
              <w:rPr>
                <w:rStyle w:val="Zkladntext146pt"/>
              </w:rP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C3D6AF" w14:textId="77777777" w:rsidR="00973D35" w:rsidRDefault="00973D35">
            <w:pPr>
              <w:framePr w:w="10493" w:h="2914" w:wrap="none" w:vAnchor="page" w:hAnchor="page" w:x="690" w:y="5944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FC966" w14:textId="77777777" w:rsidR="00973D35" w:rsidRDefault="00973D35">
            <w:pPr>
              <w:framePr w:w="10493" w:h="2914" w:wrap="none" w:vAnchor="page" w:hAnchor="page" w:x="690" w:y="5944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2"/>
        <w:gridCol w:w="8995"/>
      </w:tblGrid>
      <w:tr w:rsidR="00973D35" w14:paraId="3285E7C1" w14:textId="77777777">
        <w:trPr>
          <w:trHeight w:hRule="exact" w:val="302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2F8CE" w14:textId="77777777" w:rsidR="00973D35" w:rsidRDefault="00093410" w:rsidP="00093410">
            <w:pPr>
              <w:pStyle w:val="Zkladntext20"/>
              <w:framePr w:w="10507" w:h="600" w:wrap="none" w:vAnchor="page" w:hAnchor="page" w:x="721" w:y="9211"/>
              <w:shd w:val="clear" w:color="auto" w:fill="auto"/>
              <w:spacing w:line="150" w:lineRule="exact"/>
            </w:pPr>
            <w:r>
              <w:rPr>
                <w:rStyle w:val="Zkladntext2MicrosoftSansSerif75pt"/>
              </w:rPr>
              <w:t>Poznámka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8F9CFA" w14:textId="77777777" w:rsidR="00973D35" w:rsidRDefault="00093410" w:rsidP="00093410">
            <w:pPr>
              <w:pStyle w:val="Zkladntext20"/>
              <w:framePr w:w="10507" w:h="600" w:wrap="none" w:vAnchor="page" w:hAnchor="page" w:x="721" w:y="9211"/>
              <w:shd w:val="clear" w:color="auto" w:fill="auto"/>
              <w:spacing w:line="150" w:lineRule="exact"/>
              <w:ind w:left="200"/>
            </w:pPr>
            <w:r>
              <w:rPr>
                <w:rStyle w:val="Zkladntext2MicrosoftSansSerif75pt"/>
              </w:rPr>
              <w:t>AKCE "Prázdniny zdarma”. Tisky a kopie za 7 a 8 měsíc budou účtovány společně s tisky za 9 měsíc.</w:t>
            </w:r>
          </w:p>
        </w:tc>
      </w:tr>
      <w:tr w:rsidR="00973D35" w14:paraId="134ECA55" w14:textId="77777777">
        <w:trPr>
          <w:trHeight w:hRule="exact" w:val="298"/>
        </w:trPr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18B526" w14:textId="77777777" w:rsidR="00973D35" w:rsidRDefault="00973D35" w:rsidP="00093410">
            <w:pPr>
              <w:framePr w:w="10507" w:h="600" w:wrap="none" w:vAnchor="page" w:hAnchor="page" w:x="721" w:y="9211"/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A4B13" w14:textId="77777777" w:rsidR="00973D35" w:rsidRDefault="00973D35" w:rsidP="00093410">
            <w:pPr>
              <w:framePr w:w="10507" w:h="600" w:wrap="none" w:vAnchor="page" w:hAnchor="page" w:x="721" w:y="9211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</w:tblGrid>
      <w:tr w:rsidR="00973D35" w14:paraId="446199A8" w14:textId="77777777">
        <w:trPr>
          <w:trHeight w:hRule="exact" w:val="115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4DBB8" w14:textId="77777777" w:rsidR="00973D35" w:rsidRDefault="00093410" w:rsidP="00093410">
            <w:pPr>
              <w:pStyle w:val="Zkladntext140"/>
              <w:framePr w:w="869" w:h="1157" w:wrap="none" w:vAnchor="page" w:hAnchor="page" w:x="616" w:y="10096"/>
              <w:shd w:val="clear" w:color="auto" w:fill="auto"/>
              <w:spacing w:line="150" w:lineRule="exact"/>
              <w:ind w:left="160"/>
              <w:jc w:val="left"/>
            </w:pPr>
            <w:r>
              <w:rPr>
                <w:rStyle w:val="Zkladntext1475pt"/>
              </w:rPr>
              <w:t>PLATBY</w:t>
            </w:r>
          </w:p>
          <w:p w14:paraId="455E0E91" w14:textId="77777777" w:rsidR="00973D35" w:rsidRDefault="00093410" w:rsidP="00093410">
            <w:pPr>
              <w:pStyle w:val="Zkladntext140"/>
              <w:framePr w:w="869" w:h="1157" w:wrap="none" w:vAnchor="page" w:hAnchor="page" w:x="616" w:y="10096"/>
              <w:shd w:val="clear" w:color="auto" w:fill="auto"/>
              <w:spacing w:line="120" w:lineRule="exact"/>
              <w:ind w:left="160"/>
              <w:jc w:val="left"/>
            </w:pPr>
            <w:r>
              <w:rPr>
                <w:rStyle w:val="Zkladntext146pt"/>
              </w:rPr>
              <w:t>(bez DPH)</w:t>
            </w:r>
          </w:p>
        </w:tc>
      </w:tr>
    </w:tbl>
    <w:p w14:paraId="6F5098B9" w14:textId="77777777" w:rsidR="00973D35" w:rsidRDefault="00973D35">
      <w:pPr>
        <w:rPr>
          <w:sz w:val="2"/>
          <w:szCs w:val="2"/>
        </w:rPr>
      </w:pPr>
    </w:p>
    <w:sectPr w:rsidR="00973D3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E88E0" w14:textId="77777777" w:rsidR="00093410" w:rsidRDefault="00093410">
      <w:r>
        <w:separator/>
      </w:r>
    </w:p>
  </w:endnote>
  <w:endnote w:type="continuationSeparator" w:id="0">
    <w:p w14:paraId="0A757FA7" w14:textId="77777777" w:rsidR="00093410" w:rsidRDefault="0009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184AE" w14:textId="77777777" w:rsidR="00093410" w:rsidRDefault="00093410"/>
  </w:footnote>
  <w:footnote w:type="continuationSeparator" w:id="0">
    <w:p w14:paraId="2618972E" w14:textId="77777777" w:rsidR="00093410" w:rsidRDefault="000934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35"/>
    <w:rsid w:val="00093410"/>
    <w:rsid w:val="00567BB1"/>
    <w:rsid w:val="00973D35"/>
    <w:rsid w:val="00B01A43"/>
    <w:rsid w:val="00EC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E0994"/>
  <w15:docId w15:val="{1A8D84EF-4DD6-417B-AA70-818B878F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9">
    <w:name w:val="Záhlaví nebo Zápatí (9)_"/>
    <w:basedOn w:val="Standardnpsmoodstavce"/>
    <w:link w:val="ZhlavneboZpat90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6"/>
      <w:szCs w:val="26"/>
      <w:u w:val="none"/>
      <w:lang w:val="en-US" w:eastAsia="en-US" w:bidi="en-US"/>
    </w:rPr>
  </w:style>
  <w:style w:type="character" w:customStyle="1" w:styleId="Zkladntext14">
    <w:name w:val="Základní text (14)_"/>
    <w:basedOn w:val="Standardnpsmoodstavce"/>
    <w:link w:val="Zkladntext1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5">
    <w:name w:val="Základní text (15)_"/>
    <w:basedOn w:val="Standardnpsmoodstavce"/>
    <w:link w:val="Zkladntext15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MicrosoftSansSerif75pt">
    <w:name w:val="Základní text (2) + Microsoft Sans Serif;7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ahoma75ptTun">
    <w:name w:val="Základní text (2) + Tahoma;7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MicrosoftSansSerif75pt0">
    <w:name w:val="Základní text (2) + Microsoft Sans Serif;7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MicrosoftSansSerif75pt1">
    <w:name w:val="Základní text (2) + Microsoft Sans Serif;7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Georgia75ptKurzva">
    <w:name w:val="Základní text (2) + Georgia;7;5 pt;Kurzíva"/>
    <w:basedOn w:val="Zkladntext2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2MicrosoftSansSerif75pt">
    <w:name w:val="Titulek obrázku (2) + Microsoft Sans Serif;7;5 pt"/>
    <w:basedOn w:val="Titulekobrzku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2Georgia75ptKurzva">
    <w:name w:val="Titulek obrázku (2) + Georgia;7;5 pt;Kurzíva"/>
    <w:basedOn w:val="Titulekobrzku2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8">
    <w:name w:val="Záhlaví nebo Zápatí (8)_"/>
    <w:basedOn w:val="Standardnpsmoodstavce"/>
    <w:link w:val="ZhlavneboZpat80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11">
    <w:name w:val="Záhlaví nebo Zápatí (11)_"/>
    <w:basedOn w:val="Standardnpsmoodstavce"/>
    <w:link w:val="ZhlavneboZpat110"/>
    <w:rPr>
      <w:rFonts w:ascii="Tahoma" w:eastAsia="Tahoma" w:hAnsi="Tahoma" w:cs="Tahoma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Nadpis13">
    <w:name w:val="Nadpis #1 (3)_"/>
    <w:basedOn w:val="Standardnpsmoodstavce"/>
    <w:link w:val="Nadpis130"/>
    <w:rPr>
      <w:rFonts w:ascii="Georgia" w:eastAsia="Georgia" w:hAnsi="Georgia" w:cs="Georgia"/>
      <w:b/>
      <w:bCs/>
      <w:i w:val="0"/>
      <w:iCs w:val="0"/>
      <w:smallCaps w:val="0"/>
      <w:strike w:val="0"/>
      <w:spacing w:val="-60"/>
      <w:sz w:val="30"/>
      <w:szCs w:val="30"/>
      <w:u w:val="none"/>
      <w:lang w:val="uk-UA" w:eastAsia="uk-UA" w:bidi="uk-UA"/>
    </w:rPr>
  </w:style>
  <w:style w:type="character" w:customStyle="1" w:styleId="Nadpis131">
    <w:name w:val="Nadpis #1 (3)"/>
    <w:basedOn w:val="Nadpis13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60"/>
      <w:w w:val="100"/>
      <w:position w:val="0"/>
      <w:sz w:val="30"/>
      <w:szCs w:val="30"/>
      <w:u w:val="none"/>
      <w:lang w:val="uk-UA" w:eastAsia="uk-UA" w:bidi="uk-UA"/>
    </w:rPr>
  </w:style>
  <w:style w:type="character" w:customStyle="1" w:styleId="Nadpis23">
    <w:name w:val="Nadpis #2 (3)_"/>
    <w:basedOn w:val="Standardnpsmoodstavce"/>
    <w:link w:val="Nadpis23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16">
    <w:name w:val="Záhlaví nebo Zápatí (16)_"/>
    <w:basedOn w:val="Standardnpsmoodstavce"/>
    <w:link w:val="ZhlavneboZpat16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MicrosoftSansSerif75pt2">
    <w:name w:val="Základní text (2) + Microsoft Sans Serif;7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MicrosoftSansSerif75pt">
    <w:name w:val="Titulek tabulky + Microsoft Sans Serif;7;5 pt"/>
    <w:basedOn w:val="Titulektabulky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10">
    <w:name w:val="Záhlaví nebo Zápatí (10)_"/>
    <w:basedOn w:val="Standardnpsmoodstavce"/>
    <w:link w:val="ZhlavneboZpat100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hlavneboZpat106pt">
    <w:name w:val="Záhlaví nebo Zápatí (10) + 6 pt"/>
    <w:basedOn w:val="ZhlavneboZpat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hlavneboZpat10Georgia45pt">
    <w:name w:val="Záhlaví nebo Zápatí (10) + Georgia;4;5 pt"/>
    <w:basedOn w:val="ZhlavneboZpat1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MicrosoftSansSerif4pt">
    <w:name w:val="Základní text (2) + Microsoft Sans Serif;4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46pt">
    <w:name w:val="Základní text (14) + 6 pt"/>
    <w:basedOn w:val="Zkladntext1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4Georgia4ptTun">
    <w:name w:val="Základní text (14) + Georgia;4 pt;Tučné"/>
    <w:basedOn w:val="Zkladntext14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4ArialNarrow4pt">
    <w:name w:val="Základní text (14) + Arial Narrow;4 pt"/>
    <w:basedOn w:val="Zkladntext1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475pt">
    <w:name w:val="Základní text (14) + 7;5 pt"/>
    <w:basedOn w:val="Zkladntext1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455pt">
    <w:name w:val="Základní text (14) + 5;5 pt"/>
    <w:basedOn w:val="Zkladntext1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46pt0">
    <w:name w:val="Základní text (14) + 6 pt"/>
    <w:basedOn w:val="Zkladntext1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4Garamond6ptTun">
    <w:name w:val="Základní text (14) + Garamond;6 pt;Tučné"/>
    <w:basedOn w:val="Zkladntext14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44pt">
    <w:name w:val="Základní text (14) + 4 pt"/>
    <w:basedOn w:val="Zkladntext1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445ptMtko200">
    <w:name w:val="Základní text (14) + 4;5 pt;Měřítko 200%"/>
    <w:basedOn w:val="Zkladntext1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200"/>
      <w:position w:val="0"/>
      <w:sz w:val="9"/>
      <w:szCs w:val="9"/>
      <w:u w:val="none"/>
      <w:lang w:val="cs-CZ" w:eastAsia="cs-CZ" w:bidi="cs-CZ"/>
    </w:rPr>
  </w:style>
  <w:style w:type="character" w:customStyle="1" w:styleId="Zkladntext19">
    <w:name w:val="Základní text (19)_"/>
    <w:basedOn w:val="Standardnpsmoodstavce"/>
    <w:link w:val="Zkladntext190"/>
    <w:rPr>
      <w:rFonts w:ascii="Consolas" w:eastAsia="Consolas" w:hAnsi="Consolas" w:cs="Consolas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14">
    <w:name w:val="Záhlaví nebo Zápatí (14)_"/>
    <w:basedOn w:val="Standardnpsmoodstavce"/>
    <w:link w:val="ZhlavneboZpat1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4">
    <w:name w:val="Titulek tabulky (4)_"/>
    <w:basedOn w:val="Standardnpsmoodstavce"/>
    <w:link w:val="Titulektabulky4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MicrosoftSansSerif6ptNetun">
    <w:name w:val="Základní text (4) + Microsoft Sans Serif;6 pt;Ne tučné"/>
    <w:basedOn w:val="Zkladntext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7">
    <w:name w:val="Základní text (17)_"/>
    <w:basedOn w:val="Standardnpsmoodstavce"/>
    <w:link w:val="Zkladntext170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176pt">
    <w:name w:val="Základní text (17) + 6 pt"/>
    <w:basedOn w:val="Zkladntext1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7Georgia45pt">
    <w:name w:val="Základní text (17) + Georgia;4;5 pt"/>
    <w:basedOn w:val="Zkladntext1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14Garamond4ptdkovn0pt">
    <w:name w:val="Základní text (14) + Garamond;4 pt;Řádkování 0 pt"/>
    <w:basedOn w:val="Zkladntext14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4Tahoma5pt">
    <w:name w:val="Základní text (14) + Tahoma;5 pt"/>
    <w:basedOn w:val="Zkladntext1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paragraph" w:customStyle="1" w:styleId="ZhlavneboZpat90">
    <w:name w:val="Záhlaví nebo Zápatí (9)"/>
    <w:basedOn w:val="Normln"/>
    <w:link w:val="ZhlavneboZpat9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6"/>
      <w:szCs w:val="26"/>
      <w:lang w:val="en-US" w:eastAsia="en-US" w:bidi="en-US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line="288" w:lineRule="exact"/>
      <w:jc w:val="right"/>
    </w:pPr>
    <w:rPr>
      <w:sz w:val="18"/>
      <w:szCs w:val="18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before="240" w:line="0" w:lineRule="atLeast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hlavneboZpat80">
    <w:name w:val="Záhlaví nebo Zápatí (8)"/>
    <w:basedOn w:val="Normln"/>
    <w:link w:val="ZhlavneboZpat8"/>
    <w:pPr>
      <w:shd w:val="clear" w:color="auto" w:fill="FFFFFF"/>
      <w:spacing w:line="0" w:lineRule="atLeast"/>
      <w:jc w:val="center"/>
    </w:pPr>
    <w:rPr>
      <w:sz w:val="12"/>
      <w:szCs w:val="12"/>
    </w:rPr>
  </w:style>
  <w:style w:type="paragraph" w:customStyle="1" w:styleId="ZhlavneboZpat110">
    <w:name w:val="Záhlaví nebo Zápatí (11)"/>
    <w:basedOn w:val="Normln"/>
    <w:link w:val="ZhlavneboZpat11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8"/>
      <w:szCs w:val="8"/>
    </w:rPr>
  </w:style>
  <w:style w:type="paragraph" w:customStyle="1" w:styleId="Nadpis130">
    <w:name w:val="Nadpis #1 (3)"/>
    <w:basedOn w:val="Normln"/>
    <w:link w:val="Nadpis13"/>
    <w:pPr>
      <w:shd w:val="clear" w:color="auto" w:fill="FFFFFF"/>
      <w:spacing w:line="0" w:lineRule="atLeast"/>
      <w:outlineLvl w:val="0"/>
    </w:pPr>
    <w:rPr>
      <w:rFonts w:ascii="Georgia" w:eastAsia="Georgia" w:hAnsi="Georgia" w:cs="Georgia"/>
      <w:b/>
      <w:bCs/>
      <w:spacing w:val="-60"/>
      <w:sz w:val="30"/>
      <w:szCs w:val="30"/>
      <w:lang w:val="uk-UA" w:eastAsia="uk-UA" w:bidi="uk-UA"/>
    </w:rPr>
  </w:style>
  <w:style w:type="paragraph" w:customStyle="1" w:styleId="Nadpis230">
    <w:name w:val="Nadpis #2 (3)"/>
    <w:basedOn w:val="Normln"/>
    <w:link w:val="Nadpis23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hlavneboZpat160">
    <w:name w:val="Záhlaví nebo Zápatí (16)"/>
    <w:basedOn w:val="Normln"/>
    <w:link w:val="ZhlavneboZpat16"/>
    <w:pPr>
      <w:shd w:val="clear" w:color="auto" w:fill="FFFFFF"/>
      <w:spacing w:line="240" w:lineRule="exact"/>
      <w:jc w:val="right"/>
    </w:pPr>
    <w:rPr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hlavneboZpat100">
    <w:name w:val="Záhlaví nebo Zápatí (10)"/>
    <w:basedOn w:val="Normln"/>
    <w:link w:val="ZhlavneboZpat10"/>
    <w:pPr>
      <w:shd w:val="clear" w:color="auto" w:fill="FFFFFF"/>
      <w:spacing w:line="158" w:lineRule="exact"/>
      <w:jc w:val="both"/>
    </w:pPr>
    <w:rPr>
      <w:sz w:val="8"/>
      <w:szCs w:val="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35" w:lineRule="exact"/>
      <w:jc w:val="right"/>
      <w:outlineLvl w:val="2"/>
    </w:pPr>
    <w:rPr>
      <w:sz w:val="18"/>
      <w:szCs w:val="18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Zkladntext190">
    <w:name w:val="Základní text (19)"/>
    <w:basedOn w:val="Normln"/>
    <w:link w:val="Zkladntext19"/>
    <w:pPr>
      <w:shd w:val="clear" w:color="auto" w:fill="FFFFFF"/>
      <w:spacing w:line="0" w:lineRule="atLeast"/>
      <w:jc w:val="right"/>
    </w:pPr>
    <w:rPr>
      <w:rFonts w:ascii="Consolas" w:eastAsia="Consolas" w:hAnsi="Consolas" w:cs="Consolas"/>
      <w:b/>
      <w:bCs/>
      <w:sz w:val="32"/>
      <w:szCs w:val="32"/>
    </w:rPr>
  </w:style>
  <w:style w:type="paragraph" w:customStyle="1" w:styleId="ZhlavneboZpat140">
    <w:name w:val="Záhlaví nebo Zápatí (14)"/>
    <w:basedOn w:val="Normln"/>
    <w:link w:val="ZhlavneboZpat14"/>
    <w:pPr>
      <w:shd w:val="clear" w:color="auto" w:fill="FFFFFF"/>
      <w:spacing w:line="240" w:lineRule="exact"/>
      <w:jc w:val="right"/>
    </w:pPr>
    <w:rPr>
      <w:sz w:val="18"/>
      <w:szCs w:val="18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after="60" w:line="0" w:lineRule="atLeast"/>
    </w:pPr>
    <w:rPr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line="86" w:lineRule="exact"/>
    </w:pPr>
    <w:rPr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iservi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echniservi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chniservis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techniservi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1080</Words>
  <Characters>6378</Characters>
  <Application>Microsoft Office Word</Application>
  <DocSecurity>0</DocSecurity>
  <Lines>53</Lines>
  <Paragraphs>14</Paragraphs>
  <ScaleCrop>false</ScaleCrop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Linhartová Petra</dc:creator>
  <cp:lastModifiedBy>Linhartová Petra</cp:lastModifiedBy>
  <cp:revision>2</cp:revision>
  <dcterms:created xsi:type="dcterms:W3CDTF">2026-04-01T09:39:00Z</dcterms:created>
  <dcterms:modified xsi:type="dcterms:W3CDTF">2026-04-01T09:48:00Z</dcterms:modified>
</cp:coreProperties>
</file>