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46BA" w14:textId="77777777" w:rsidR="00AF6944" w:rsidRDefault="009153DF">
      <w:pPr>
        <w:pStyle w:val="Zkladntext30"/>
        <w:framePr w:w="10714" w:h="138" w:hRule="exact" w:wrap="none" w:vAnchor="page" w:hAnchor="page" w:x="646" w:y="322"/>
        <w:shd w:val="clear" w:color="auto" w:fill="auto"/>
        <w:spacing w:after="0" w:line="80" w:lineRule="exact"/>
      </w:pPr>
      <w:r>
        <w:t>vzor T080620</w:t>
      </w:r>
    </w:p>
    <w:p w14:paraId="4C1D102E" w14:textId="77777777" w:rsidR="00AF6944" w:rsidRDefault="009153DF">
      <w:pPr>
        <w:pStyle w:val="Nadpis30"/>
        <w:framePr w:w="10714" w:h="1488" w:hRule="exact" w:wrap="none" w:vAnchor="page" w:hAnchor="page" w:x="646" w:y="537"/>
        <w:shd w:val="clear" w:color="auto" w:fill="auto"/>
        <w:spacing w:before="0"/>
        <w:ind w:right="180"/>
      </w:pPr>
      <w:bookmarkStart w:id="0" w:name="bookmark0"/>
      <w:r>
        <w:t>SEZNAM STROJŮ - PŘÍLOHA č.1 - RÁMCOVÉ SMLOUVY NA PRONÁJEM STROJŮ</w:t>
      </w:r>
      <w:r>
        <w:br/>
        <w:t>A JEJICH KOMPLEXNÍ SERVISNÍ A MATERIÁLOVÉ ZAJIŠTĚNÍ (SMP_SM SMLOUVA)</w:t>
      </w:r>
      <w:bookmarkEnd w:id="0"/>
    </w:p>
    <w:p w14:paraId="1202A0E9" w14:textId="77777777" w:rsidR="00AF6944" w:rsidRDefault="009153DF">
      <w:pPr>
        <w:pStyle w:val="Zkladntext40"/>
        <w:framePr w:w="10714" w:h="1488" w:hRule="exact" w:wrap="none" w:vAnchor="page" w:hAnchor="page" w:x="646" w:y="537"/>
        <w:shd w:val="clear" w:color="auto" w:fill="auto"/>
        <w:tabs>
          <w:tab w:val="left" w:pos="5625"/>
          <w:tab w:val="left" w:pos="6518"/>
        </w:tabs>
        <w:spacing w:after="294"/>
        <w:ind w:left="3259" w:right="164"/>
      </w:pPr>
      <w:r>
        <w:t>uzavřená dne: 5.5.2008</w:t>
      </w:r>
      <w:r>
        <w:tab/>
        <w:t>, číslo:</w:t>
      </w:r>
      <w:r>
        <w:tab/>
        <w:t>08_01_002362</w:t>
      </w:r>
    </w:p>
    <w:p w14:paraId="09E3C937" w14:textId="77777777" w:rsidR="00AF6944" w:rsidRDefault="009153DF">
      <w:pPr>
        <w:pStyle w:val="Zkladntext50"/>
        <w:framePr w:w="10714" w:h="1488" w:hRule="exact" w:wrap="none" w:vAnchor="page" w:hAnchor="page" w:x="646" w:y="537"/>
        <w:shd w:val="clear" w:color="auto" w:fill="auto"/>
        <w:spacing w:before="0" w:line="150" w:lineRule="exact"/>
        <w:ind w:left="3259"/>
      </w:pPr>
      <w:r>
        <w:t>I. SMLUVNÍ STRANY</w:t>
      </w:r>
    </w:p>
    <w:p w14:paraId="02AAE9CC" w14:textId="68286475" w:rsidR="00AF6944" w:rsidRDefault="009153DF">
      <w:pPr>
        <w:framePr w:wrap="none" w:vAnchor="page" w:hAnchor="page" w:x="6075" w:y="2038"/>
        <w:rPr>
          <w:sz w:val="2"/>
          <w:szCs w:val="2"/>
        </w:rPr>
      </w:pPr>
      <w:r>
        <w:rPr>
          <w:noProof/>
        </w:rPr>
        <w:drawing>
          <wp:inline distT="0" distB="0" distL="0" distR="0" wp14:anchorId="485153CE" wp14:editId="40B48393">
            <wp:extent cx="3248025" cy="28670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1205"/>
        <w:gridCol w:w="3610"/>
      </w:tblGrid>
      <w:tr w:rsidR="00AF6944" w14:paraId="651D98B2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7EE07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Název firmy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38839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Tun"/>
              </w:rPr>
              <w:t>21. základní škola Plzeň</w:t>
            </w:r>
          </w:p>
        </w:tc>
      </w:tr>
      <w:tr w:rsidR="00AF6944" w14:paraId="37AE75A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B77C206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Sídlo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B4674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Oddělení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ACE05" w14:textId="77777777" w:rsidR="00AF6944" w:rsidRDefault="00AF6944">
            <w:pPr>
              <w:framePr w:w="5131" w:h="4498" w:wrap="none" w:vAnchor="page" w:hAnchor="page" w:x="685" w:y="2048"/>
              <w:rPr>
                <w:sz w:val="10"/>
                <w:szCs w:val="10"/>
              </w:rPr>
            </w:pPr>
          </w:p>
        </w:tc>
      </w:tr>
      <w:tr w:rsidR="00AF6944" w14:paraId="5FED5C5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AE4475C" w14:textId="77777777" w:rsidR="00AF6944" w:rsidRDefault="00AF6944">
            <w:pPr>
              <w:framePr w:w="5131" w:h="4498" w:wrap="none" w:vAnchor="page" w:hAnchor="page" w:x="685" w:y="2048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25708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Ulice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1BA1B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Slovanská alej 13</w:t>
            </w:r>
          </w:p>
        </w:tc>
      </w:tr>
      <w:tr w:rsidR="00AF6944" w14:paraId="67648CE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FFD9C0D" w14:textId="77777777" w:rsidR="00AF6944" w:rsidRDefault="00AF6944">
            <w:pPr>
              <w:framePr w:w="5131" w:h="4498" w:wrap="none" w:vAnchor="page" w:hAnchor="page" w:x="685" w:y="2048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87C02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PSČ / Místo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A3808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326 00 Plzeň</w:t>
            </w:r>
          </w:p>
        </w:tc>
      </w:tr>
      <w:tr w:rsidR="00AF6944" w14:paraId="3142A5B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77E7FD1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ind w:left="180"/>
              <w:jc w:val="left"/>
            </w:pPr>
            <w:r>
              <w:rPr>
                <w:rStyle w:val="Zkladntext2Arial75pt"/>
              </w:rPr>
              <w:t>Umístění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A3F1A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Oddělení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3C1E8" w14:textId="77777777" w:rsidR="00AF6944" w:rsidRDefault="00AF6944">
            <w:pPr>
              <w:framePr w:w="5131" w:h="4498" w:wrap="none" w:vAnchor="page" w:hAnchor="page" w:x="685" w:y="2048"/>
              <w:rPr>
                <w:sz w:val="10"/>
                <w:szCs w:val="10"/>
              </w:rPr>
            </w:pPr>
          </w:p>
        </w:tc>
      </w:tr>
      <w:tr w:rsidR="00AF6944" w14:paraId="24C7F07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4DB4AEB" w14:textId="77777777" w:rsidR="00AF6944" w:rsidRDefault="00AF6944">
            <w:pPr>
              <w:framePr w:w="5131" w:h="4498" w:wrap="none" w:vAnchor="page" w:hAnchor="page" w:x="685" w:y="2048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60E7C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Ulice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68136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Slovanská alej 13</w:t>
            </w:r>
          </w:p>
        </w:tc>
      </w:tr>
      <w:tr w:rsidR="00AF6944" w14:paraId="512F30F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561358A" w14:textId="77777777" w:rsidR="00AF6944" w:rsidRDefault="00AF6944">
            <w:pPr>
              <w:framePr w:w="5131" w:h="4498" w:wrap="none" w:vAnchor="page" w:hAnchor="page" w:x="685" w:y="2048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FB1F9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PSČ / Místo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B51D6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326 00 Plzeň</w:t>
            </w:r>
          </w:p>
        </w:tc>
      </w:tr>
      <w:tr w:rsidR="00AF6944" w14:paraId="176BA34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58237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IČ/DIČ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14AB4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66362521 CZ66362521</w:t>
            </w:r>
          </w:p>
        </w:tc>
      </w:tr>
      <w:tr w:rsidR="00AF6944" w14:paraId="7CF3AD1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28925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Vyřizuje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342171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Mgr. Martin Prokop</w:t>
            </w:r>
          </w:p>
        </w:tc>
      </w:tr>
      <w:tr w:rsidR="00AF6944" w14:paraId="40CD65C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44184F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Funkce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55727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ředitel</w:t>
            </w:r>
          </w:p>
        </w:tc>
      </w:tr>
      <w:tr w:rsidR="00AF6944" w14:paraId="2F37D38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78CBE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Telefon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F26FE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+420 377 240 353</w:t>
            </w:r>
          </w:p>
        </w:tc>
      </w:tr>
      <w:tr w:rsidR="00AF6944" w14:paraId="1D1C266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B12E1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E-mail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FE8A1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 xml:space="preserve">ProkopMa@zs21 </w:t>
            </w:r>
            <w:r>
              <w:rPr>
                <w:rStyle w:val="Zkladntext2Arial75pt"/>
                <w:lang w:val="en-US" w:eastAsia="en-US" w:bidi="en-US"/>
              </w:rPr>
              <w:t>.plzen-edu.cz</w:t>
            </w:r>
          </w:p>
        </w:tc>
      </w:tr>
      <w:tr w:rsidR="00AF6944" w14:paraId="48974B9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F9326D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Platnost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05B9D" w14:textId="77777777" w:rsidR="00AF6944" w:rsidRDefault="009153DF">
            <w:pPr>
              <w:pStyle w:val="Zkladntext20"/>
              <w:framePr w:w="5131" w:h="4498" w:wrap="none" w:vAnchor="page" w:hAnchor="page" w:x="685" w:y="2048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od 5.5.2008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3898"/>
        <w:gridCol w:w="1493"/>
        <w:gridCol w:w="1498"/>
        <w:gridCol w:w="1498"/>
        <w:gridCol w:w="1531"/>
      </w:tblGrid>
      <w:tr w:rsidR="00AF6944" w14:paraId="7453927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C74A4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Pozice</w:t>
            </w:r>
          </w:p>
        </w:tc>
        <w:tc>
          <w:tcPr>
            <w:tcW w:w="5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3A7AB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left="1620"/>
              <w:jc w:val="left"/>
            </w:pPr>
            <w:r>
              <w:rPr>
                <w:rStyle w:val="Zkladntext2Arial75pt"/>
              </w:rPr>
              <w:t xml:space="preserve">Typ stroje Výrobní </w:t>
            </w:r>
            <w:r>
              <w:rPr>
                <w:rStyle w:val="Zkladntext2Arial75pt"/>
              </w:rPr>
              <w:t>číslo</w:t>
            </w: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44123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Umístění</w:t>
            </w:r>
          </w:p>
        </w:tc>
      </w:tr>
      <w:tr w:rsidR="00AF6944" w14:paraId="119B899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2796C8" w14:textId="77777777" w:rsidR="00AF6944" w:rsidRDefault="00AF6944">
            <w:pPr>
              <w:framePr w:w="10546" w:h="6605" w:wrap="none" w:vAnchor="page" w:hAnchor="page" w:x="646" w:y="6670"/>
            </w:pPr>
          </w:p>
        </w:tc>
        <w:tc>
          <w:tcPr>
            <w:tcW w:w="5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D05AB0" w14:textId="77777777" w:rsidR="00AF6944" w:rsidRDefault="00AF6944">
            <w:pPr>
              <w:framePr w:w="10546" w:h="6605" w:wrap="none" w:vAnchor="page" w:hAnchor="page" w:x="646" w:y="6670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3D838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Město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FAC4B8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Ulice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9A1A9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Popis</w:t>
            </w:r>
          </w:p>
        </w:tc>
      </w:tr>
      <w:tr w:rsidR="00AF6944" w14:paraId="388B25D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949DC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left="280"/>
              <w:jc w:val="left"/>
            </w:pPr>
            <w:r>
              <w:rPr>
                <w:rStyle w:val="Zkladntext2Arial75pt"/>
              </w:rPr>
              <w:t>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329A7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Konica Minolta bizhub 162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1D65E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20715235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9A0CC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Plzeň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AAB59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Slovanská alej 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C24C4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399C1BC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8144E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left="280"/>
              <w:jc w:val="left"/>
            </w:pPr>
            <w:r>
              <w:rPr>
                <w:rStyle w:val="Zkladntext2Arial75pt"/>
              </w:rPr>
              <w:t>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FE314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Konica Minolta bizhub 210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761F1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20759270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50EC7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Plzeň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4B2EC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Slovanská alej 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0DE47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3C502AC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1FD1B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left="280"/>
              <w:jc w:val="left"/>
            </w:pPr>
            <w:r>
              <w:rPr>
                <w:rStyle w:val="Zkladntext2Arial75pt"/>
              </w:rPr>
              <w:t>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7B28C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9987A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B3E36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E78CF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D52D9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20C7815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59C88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left="280"/>
              <w:jc w:val="left"/>
            </w:pPr>
            <w:r>
              <w:rPr>
                <w:rStyle w:val="Zkladntext2Arial75pt"/>
              </w:rPr>
              <w:t>4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30CDD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12CA4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4573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73D9E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3C55E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15EA35C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A9AF0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left="280"/>
              <w:jc w:val="left"/>
            </w:pPr>
            <w:r>
              <w:rPr>
                <w:rStyle w:val="Zkladntext2Arial75pt"/>
              </w:rPr>
              <w:t>5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6ADF9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CF98F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E9D19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D79C3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4F1B9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5E2B768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DD89A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left="280"/>
              <w:jc w:val="left"/>
            </w:pPr>
            <w:r>
              <w:rPr>
                <w:rStyle w:val="Zkladntext2Arial75pt"/>
              </w:rPr>
              <w:t>6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B6675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68087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D95C7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7F238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44301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70FFBA8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EC181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left="280"/>
              <w:jc w:val="left"/>
            </w:pPr>
            <w:r>
              <w:rPr>
                <w:rStyle w:val="Zkladntext2Arial75pt"/>
              </w:rPr>
              <w:t>7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24EFF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D845F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C1465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71F0A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E8CE3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57FDD17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3B39F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left="280"/>
              <w:jc w:val="left"/>
            </w:pPr>
            <w:r>
              <w:rPr>
                <w:rStyle w:val="Zkladntext2Arial75pt"/>
              </w:rPr>
              <w:t>8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EA7DD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A9F9B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9BA61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FD024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0B1B1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2351158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A3107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left="280"/>
              <w:jc w:val="left"/>
            </w:pPr>
            <w:r>
              <w:rPr>
                <w:rStyle w:val="Zkladntext2Arial75pt"/>
              </w:rPr>
              <w:t>9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7AF1D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5AFA5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02B0E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087F6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CB3F9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68ABD0E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29242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Arial75pt"/>
              </w:rPr>
              <w:t>10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1E81B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25702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0C3A9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F25B9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729CF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7F0E86F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AEF10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Arial75pt"/>
              </w:rPr>
              <w:t>11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1FFEB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3C2AC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01455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8BE2B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467C9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33AE29A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DE3F0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Arial75pt"/>
              </w:rPr>
              <w:t>12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E5F68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EDDF1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53321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744E4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AB8BD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740DE44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1341A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Arial75pt"/>
              </w:rPr>
              <w:t>13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89F03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92090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3126D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69878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40844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6E120A4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C68BD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Arial75pt"/>
              </w:rPr>
              <w:t>14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B03CA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D09C9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D6712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7EB89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3EA58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352309D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25875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Arial75pt"/>
              </w:rPr>
              <w:t>15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85FBD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DAA54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C3C18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A4DEA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C0B1D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51BB32E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C45D5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Arial75pt"/>
              </w:rPr>
              <w:t>16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FCAFA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AC76A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10B3E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92C48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48911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3FFEDDC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BDC8C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Arial75pt"/>
              </w:rPr>
              <w:t>17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8B589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917F8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95EB6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328E2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44BDB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0AE566B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03274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Arial75pt"/>
              </w:rPr>
              <w:t>18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C6754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4DD88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35FFB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5F528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AB242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05600EB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1708A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Arial75pt"/>
              </w:rPr>
              <w:t>19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7289C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DD7A3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688CA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AA1E5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1B956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  <w:tr w:rsidR="00AF6944" w14:paraId="56002D2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20EFE6" w14:textId="77777777" w:rsidR="00AF6944" w:rsidRDefault="009153DF">
            <w:pPr>
              <w:pStyle w:val="Zkladntext20"/>
              <w:framePr w:w="10546" w:h="6605" w:wrap="none" w:vAnchor="page" w:hAnchor="page" w:x="646" w:y="6670"/>
              <w:shd w:val="clear" w:color="auto" w:fill="auto"/>
              <w:spacing w:line="150" w:lineRule="exact"/>
              <w:ind w:left="280"/>
              <w:jc w:val="left"/>
            </w:pPr>
            <w:r>
              <w:rPr>
                <w:rStyle w:val="Zkladntext2Arial75pt"/>
              </w:rPr>
              <w:t>20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02298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C0B77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0C3F3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A1473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F4B15" w14:textId="77777777" w:rsidR="00AF6944" w:rsidRDefault="00AF6944">
            <w:pPr>
              <w:framePr w:w="10546" w:h="6605" w:wrap="none" w:vAnchor="page" w:hAnchor="page" w:x="646" w:y="6670"/>
              <w:rPr>
                <w:sz w:val="10"/>
                <w:szCs w:val="10"/>
              </w:rPr>
            </w:pPr>
          </w:p>
        </w:tc>
      </w:tr>
    </w:tbl>
    <w:p w14:paraId="5FD15123" w14:textId="77777777" w:rsidR="00AF6944" w:rsidRDefault="009153DF" w:rsidP="009153DF">
      <w:pPr>
        <w:pStyle w:val="Zkladntext60"/>
        <w:framePr w:wrap="none" w:vAnchor="page" w:hAnchor="page" w:x="1516" w:y="13846"/>
        <w:shd w:val="clear" w:color="auto" w:fill="auto"/>
        <w:spacing w:before="0" w:line="150" w:lineRule="exact"/>
        <w:ind w:firstLine="0"/>
        <w:jc w:val="both"/>
      </w:pPr>
      <w:r>
        <w:t>dne: 5.5.2008</w:t>
      </w:r>
    </w:p>
    <w:p w14:paraId="7C22A459" w14:textId="77777777" w:rsidR="00AF6944" w:rsidRDefault="009153DF" w:rsidP="009153DF">
      <w:pPr>
        <w:pStyle w:val="Zkladntext60"/>
        <w:framePr w:wrap="none" w:vAnchor="page" w:hAnchor="page" w:x="7576" w:y="13876"/>
        <w:shd w:val="clear" w:color="auto" w:fill="auto"/>
        <w:spacing w:before="0" w:line="150" w:lineRule="exact"/>
        <w:ind w:firstLine="0"/>
      </w:pPr>
      <w:r>
        <w:t>dne: 5.5.2008</w:t>
      </w:r>
    </w:p>
    <w:p w14:paraId="37639C37" w14:textId="4F19E611" w:rsidR="00AF6944" w:rsidRDefault="009153DF" w:rsidP="009153DF">
      <w:pPr>
        <w:pStyle w:val="Zkladntext60"/>
        <w:framePr w:w="3361" w:h="376" w:hRule="exact" w:wrap="none" w:vAnchor="page" w:hAnchor="page" w:x="1471" w:y="14356"/>
        <w:shd w:val="clear" w:color="auto" w:fill="auto"/>
        <w:spacing w:before="0" w:line="150" w:lineRule="exact"/>
        <w:ind w:firstLine="0"/>
      </w:pPr>
      <w:r>
        <w:t>OBJEDNATEL</w:t>
      </w:r>
    </w:p>
    <w:p w14:paraId="0EF83797" w14:textId="6D9EF1CC" w:rsidR="009153DF" w:rsidRDefault="009153DF" w:rsidP="009153DF">
      <w:pPr>
        <w:pStyle w:val="Zkladntext60"/>
        <w:framePr w:w="3361" w:h="376" w:hRule="exact" w:wrap="none" w:vAnchor="page" w:hAnchor="page" w:x="1471" w:y="14356"/>
        <w:shd w:val="clear" w:color="auto" w:fill="auto"/>
        <w:spacing w:before="0" w:line="150" w:lineRule="exact"/>
        <w:ind w:firstLine="0"/>
      </w:pPr>
      <w:r>
        <w:t>Mgr. Martin Prokop</w:t>
      </w:r>
    </w:p>
    <w:p w14:paraId="036CC9F8" w14:textId="3788D96E" w:rsidR="00AF6944" w:rsidRDefault="00AF6944" w:rsidP="009153DF">
      <w:pPr>
        <w:pStyle w:val="Nadpis20"/>
        <w:framePr w:w="3361" w:h="376" w:hRule="exact" w:wrap="none" w:vAnchor="page" w:hAnchor="page" w:x="1471" w:y="14356"/>
        <w:shd w:val="clear" w:color="auto" w:fill="auto"/>
        <w:spacing w:line="200" w:lineRule="exact"/>
      </w:pPr>
    </w:p>
    <w:p w14:paraId="27ECCD6F" w14:textId="540F7E84" w:rsidR="009153DF" w:rsidRDefault="009153DF" w:rsidP="009153DF">
      <w:pPr>
        <w:pStyle w:val="Zkladntext60"/>
        <w:framePr w:w="2581" w:h="616" w:hRule="exact" w:wrap="none" w:vAnchor="page" w:hAnchor="page" w:x="7591" w:y="14401"/>
        <w:shd w:val="clear" w:color="auto" w:fill="auto"/>
        <w:spacing w:before="0" w:line="150" w:lineRule="exact"/>
        <w:ind w:firstLine="0"/>
      </w:pPr>
      <w:r>
        <w:t>ZHOTOVITEL</w:t>
      </w:r>
    </w:p>
    <w:p w14:paraId="7F8CD65A" w14:textId="05AF0F5B" w:rsidR="00AF6944" w:rsidRDefault="009153DF" w:rsidP="009153DF">
      <w:pPr>
        <w:pStyle w:val="Zkladntext60"/>
        <w:framePr w:w="2581" w:h="616" w:hRule="exact" w:wrap="none" w:vAnchor="page" w:hAnchor="page" w:x="7591" w:y="14401"/>
        <w:shd w:val="clear" w:color="auto" w:fill="auto"/>
        <w:spacing w:before="0" w:line="150" w:lineRule="exact"/>
        <w:ind w:firstLine="0"/>
      </w:pPr>
      <w:r>
        <w:t>Michal Skýva</w:t>
      </w:r>
    </w:p>
    <w:p w14:paraId="2CD0CF68" w14:textId="77777777" w:rsidR="00AF6944" w:rsidRDefault="009153DF">
      <w:pPr>
        <w:pStyle w:val="Zkladntext20"/>
        <w:framePr w:w="10714" w:h="207" w:hRule="exact" w:wrap="none" w:vAnchor="page" w:hAnchor="page" w:x="646" w:y="16337"/>
        <w:shd w:val="clear" w:color="auto" w:fill="auto"/>
        <w:spacing w:line="120" w:lineRule="exact"/>
        <w:ind w:left="220"/>
      </w:pPr>
      <w:r>
        <w:t xml:space="preserve">Techniservis s.r.o., Šumavská 6, Plzeň 30100, tel.:+420 373730530, </w:t>
      </w:r>
      <w:hyperlink r:id="rId7" w:history="1">
        <w:r>
          <w:rPr>
            <w:rStyle w:val="Hypertextovodkaz"/>
            <w:lang w:val="en-US" w:eastAsia="en-US" w:bidi="en-US"/>
          </w:rPr>
          <w:t>www.techniservis.cz</w:t>
        </w:r>
      </w:hyperlink>
      <w:r>
        <w:rPr>
          <w:lang w:val="en-US" w:eastAsia="en-US" w:bidi="en-US"/>
        </w:rPr>
        <w:t xml:space="preserve">, </w:t>
      </w:r>
      <w:r>
        <w:t>IČ:26347849</w:t>
      </w:r>
    </w:p>
    <w:p w14:paraId="61B18745" w14:textId="401638FE" w:rsidR="00AF6944" w:rsidRDefault="009153DF">
      <w:pPr>
        <w:rPr>
          <w:sz w:val="2"/>
          <w:szCs w:val="2"/>
        </w:rPr>
        <w:sectPr w:rsidR="00AF69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251657728" behindDoc="1" locked="0" layoutInCell="1" allowOverlap="1" wp14:anchorId="7308EA50" wp14:editId="12A431C6">
            <wp:simplePos x="0" y="0"/>
            <wp:positionH relativeFrom="page">
              <wp:posOffset>1270</wp:posOffset>
            </wp:positionH>
            <wp:positionV relativeFrom="page">
              <wp:posOffset>16510</wp:posOffset>
            </wp:positionV>
            <wp:extent cx="1798320" cy="1273810"/>
            <wp:effectExtent l="0" t="0" r="0" b="0"/>
            <wp:wrapNone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27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F4EA2" w14:textId="77777777" w:rsidR="00AF6944" w:rsidRDefault="009153DF">
      <w:pPr>
        <w:pStyle w:val="Zkladntext30"/>
        <w:framePr w:wrap="none" w:vAnchor="page" w:hAnchor="page" w:x="10345" w:y="322"/>
        <w:shd w:val="clear" w:color="auto" w:fill="auto"/>
        <w:spacing w:after="0" w:line="80" w:lineRule="exact"/>
        <w:jc w:val="left"/>
      </w:pPr>
      <w:r>
        <w:lastRenderedPageBreak/>
        <w:t>vzor T080225</w:t>
      </w:r>
    </w:p>
    <w:p w14:paraId="6498A49F" w14:textId="717569F6" w:rsidR="00AF6944" w:rsidRDefault="009153DF">
      <w:pPr>
        <w:pStyle w:val="Nadpis10"/>
        <w:framePr w:wrap="none" w:vAnchor="page" w:hAnchor="page" w:x="740" w:y="516"/>
        <w:shd w:val="clear" w:color="auto" w:fill="auto"/>
        <w:spacing w:line="300" w:lineRule="exact"/>
        <w:ind w:left="440"/>
      </w:pPr>
      <w:bookmarkStart w:id="1" w:name="bookmark2"/>
      <w:r>
        <w:t>T</w:t>
      </w:r>
      <w:r>
        <w:t>echniservis</w:t>
      </w:r>
      <w:bookmarkEnd w:id="1"/>
    </w:p>
    <w:p w14:paraId="4EF046B2" w14:textId="77777777" w:rsidR="00AF6944" w:rsidRDefault="009153DF">
      <w:pPr>
        <w:pStyle w:val="Titulektabulky0"/>
        <w:framePr w:w="7354" w:h="528" w:hRule="exact" w:wrap="none" w:vAnchor="page" w:hAnchor="page" w:x="3927" w:y="616"/>
        <w:shd w:val="clear" w:color="auto" w:fill="auto"/>
      </w:pPr>
      <w:r>
        <w:t>KALKULACE SMP SMLOUVY NA PRONÁJEM STROJE A JEHO KOMPLEXNÍ SERVISNÍ A MATERIÁLOVÉ ZAJIŠTĚNÍ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1195"/>
        <w:gridCol w:w="3619"/>
      </w:tblGrid>
      <w:tr w:rsidR="00AF6944" w14:paraId="3E522179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4F9D2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Název firmy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0E15A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Tun"/>
              </w:rPr>
              <w:t>21. základní škola Plzeň</w:t>
            </w:r>
          </w:p>
        </w:tc>
      </w:tr>
      <w:tr w:rsidR="00AF6944" w14:paraId="68FB2B6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FDAE876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Arial75pt"/>
              </w:rPr>
              <w:t>Sídlo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4D7FA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Oddělení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E54E3" w14:textId="77777777" w:rsidR="00AF6944" w:rsidRDefault="00AF6944">
            <w:pPr>
              <w:framePr w:w="5136" w:h="4090" w:wrap="none" w:vAnchor="page" w:hAnchor="page" w:x="769" w:y="1140"/>
              <w:rPr>
                <w:sz w:val="10"/>
                <w:szCs w:val="10"/>
              </w:rPr>
            </w:pPr>
          </w:p>
        </w:tc>
      </w:tr>
      <w:tr w:rsidR="00AF6944" w14:paraId="405448F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6BC1ACF" w14:textId="77777777" w:rsidR="00AF6944" w:rsidRDefault="00AF6944">
            <w:pPr>
              <w:framePr w:w="5136" w:h="4090" w:wrap="none" w:vAnchor="page" w:hAnchor="page" w:x="769" w:y="1140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D2042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Ulice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B7280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Slovanská alej 13</w:t>
            </w:r>
          </w:p>
        </w:tc>
      </w:tr>
      <w:tr w:rsidR="00AF6944" w14:paraId="72D924E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C808CA9" w14:textId="77777777" w:rsidR="00AF6944" w:rsidRDefault="00AF6944">
            <w:pPr>
              <w:framePr w:w="5136" w:h="4090" w:wrap="none" w:vAnchor="page" w:hAnchor="page" w:x="769" w:y="1140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13A89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PSČ / Místo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F7F72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326 00 Plzeň</w:t>
            </w:r>
          </w:p>
        </w:tc>
      </w:tr>
      <w:tr w:rsidR="00AF6944" w14:paraId="1B3C418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F69D916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Umístění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9DDC2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Oddělení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D413A" w14:textId="77777777" w:rsidR="00AF6944" w:rsidRDefault="00AF6944">
            <w:pPr>
              <w:framePr w:w="5136" w:h="4090" w:wrap="none" w:vAnchor="page" w:hAnchor="page" w:x="769" w:y="1140"/>
              <w:rPr>
                <w:sz w:val="10"/>
                <w:szCs w:val="10"/>
              </w:rPr>
            </w:pPr>
          </w:p>
        </w:tc>
      </w:tr>
      <w:tr w:rsidR="00AF6944" w14:paraId="384BAB5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1AAFB29" w14:textId="77777777" w:rsidR="00AF6944" w:rsidRDefault="00AF6944">
            <w:pPr>
              <w:framePr w:w="5136" w:h="4090" w:wrap="none" w:vAnchor="page" w:hAnchor="page" w:x="769" w:y="1140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23E4B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Ulice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C9A64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Slovanská alej 13</w:t>
            </w:r>
          </w:p>
        </w:tc>
      </w:tr>
      <w:tr w:rsidR="00AF6944" w14:paraId="3EB821B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9F83D15" w14:textId="77777777" w:rsidR="00AF6944" w:rsidRDefault="00AF6944">
            <w:pPr>
              <w:framePr w:w="5136" w:h="4090" w:wrap="none" w:vAnchor="page" w:hAnchor="page" w:x="769" w:y="1140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C35BB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PSČ / Místo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61E60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326 00 Plzeň</w:t>
            </w:r>
          </w:p>
        </w:tc>
      </w:tr>
      <w:tr w:rsidR="00AF6944" w14:paraId="70D9CE8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339D6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IČ / DIČ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E88FA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66362521 CZ66362521</w:t>
            </w:r>
          </w:p>
        </w:tc>
      </w:tr>
      <w:tr w:rsidR="00AF6944" w14:paraId="050E19E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5574D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Vyřizuje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316CB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Mgr. Martin Prokop</w:t>
            </w:r>
          </w:p>
        </w:tc>
      </w:tr>
      <w:tr w:rsidR="00AF6944" w14:paraId="27258CC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56B13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Funkce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96071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ředitel</w:t>
            </w:r>
          </w:p>
        </w:tc>
      </w:tr>
      <w:tr w:rsidR="00AF6944" w14:paraId="14FE2C0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714FF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Telefon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D5EE4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+420 377 240 353</w:t>
            </w:r>
          </w:p>
        </w:tc>
      </w:tr>
      <w:tr w:rsidR="00AF6944" w14:paraId="3AC84CA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B7176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E-mail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CBE2A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 xml:space="preserve">ProkopMa@zs21 </w:t>
            </w:r>
            <w:r>
              <w:rPr>
                <w:rStyle w:val="Zkladntext2Arial75pt"/>
                <w:lang w:val="en-US" w:eastAsia="en-US" w:bidi="en-US"/>
              </w:rPr>
              <w:t>.plzen-edu.cz</w:t>
            </w:r>
          </w:p>
        </w:tc>
      </w:tr>
      <w:tr w:rsidR="00AF6944" w14:paraId="54E8F5E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1F5D1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Platnost kalkulace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02785" w14:textId="77777777" w:rsidR="00AF6944" w:rsidRDefault="009153DF">
            <w:pPr>
              <w:pStyle w:val="Zkladntext20"/>
              <w:framePr w:w="5136" w:h="4090" w:wrap="none" w:vAnchor="page" w:hAnchor="page" w:x="769" w:y="1140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od 5.5.2008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3619"/>
      </w:tblGrid>
      <w:tr w:rsidR="00AF6944" w14:paraId="5A970B01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F726C" w14:textId="77777777" w:rsidR="00AF6944" w:rsidRDefault="009153DF">
            <w:pPr>
              <w:pStyle w:val="Zkladntext20"/>
              <w:framePr w:w="5131" w:h="4075" w:wrap="none" w:vAnchor="page" w:hAnchor="page" w:x="6159" w:y="1164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Typ stroje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454D3D" w14:textId="77777777" w:rsidR="00AF6944" w:rsidRDefault="009153DF">
            <w:pPr>
              <w:pStyle w:val="Zkladntext20"/>
              <w:framePr w:w="5131" w:h="4075" w:wrap="none" w:vAnchor="page" w:hAnchor="page" w:x="6159" w:y="1164"/>
              <w:shd w:val="clear" w:color="auto" w:fill="auto"/>
              <w:spacing w:after="120" w:line="150" w:lineRule="exact"/>
              <w:ind w:left="220"/>
              <w:jc w:val="left"/>
            </w:pPr>
            <w:r>
              <w:rPr>
                <w:rStyle w:val="Zkladntext2Arial75ptTun"/>
              </w:rPr>
              <w:t>Konica Minolta bizhub 162</w:t>
            </w:r>
          </w:p>
          <w:p w14:paraId="40B0D2E2" w14:textId="77777777" w:rsidR="00AF6944" w:rsidRDefault="009153DF">
            <w:pPr>
              <w:pStyle w:val="Zkladntext20"/>
              <w:framePr w:w="5131" w:h="4075" w:wrap="none" w:vAnchor="page" w:hAnchor="page" w:x="6159" w:y="1164"/>
              <w:shd w:val="clear" w:color="auto" w:fill="auto"/>
              <w:spacing w:before="120" w:line="80" w:lineRule="exact"/>
              <w:jc w:val="right"/>
            </w:pPr>
            <w:r>
              <w:rPr>
                <w:rStyle w:val="Zkladntext2Arial4pt"/>
              </w:rPr>
              <w:t>20715235</w:t>
            </w:r>
          </w:p>
        </w:tc>
      </w:tr>
      <w:tr w:rsidR="00AF6944" w14:paraId="481066D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E1C92" w14:textId="77777777" w:rsidR="00AF6944" w:rsidRDefault="009153DF">
            <w:pPr>
              <w:pStyle w:val="Zkladntext20"/>
              <w:framePr w:w="5131" w:h="4075" w:wrap="none" w:vAnchor="page" w:hAnchor="page" w:x="6159" w:y="1164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Příslušenství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EB0CDE" w14:textId="77777777" w:rsidR="00AF6944" w:rsidRDefault="009153DF">
            <w:pPr>
              <w:pStyle w:val="Zkladntext20"/>
              <w:framePr w:w="5131" w:h="4075" w:wrap="none" w:vAnchor="page" w:hAnchor="page" w:x="6159" w:y="1164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PF-502 zásobník papíru</w:t>
            </w:r>
          </w:p>
          <w:p w14:paraId="095975FF" w14:textId="77777777" w:rsidR="00AF6944" w:rsidRDefault="009153DF">
            <w:pPr>
              <w:pStyle w:val="Zkladntext20"/>
              <w:framePr w:w="5131" w:h="4075" w:wrap="none" w:vAnchor="page" w:hAnchor="page" w:x="6159" w:y="1164"/>
              <w:shd w:val="clear" w:color="auto" w:fill="auto"/>
              <w:spacing w:line="90" w:lineRule="exact"/>
              <w:jc w:val="right"/>
            </w:pPr>
            <w:r>
              <w:rPr>
                <w:rStyle w:val="Zkladntext2TimesNewRoman45ptKurzva"/>
                <w:rFonts w:eastAsia="Comic Sans MS"/>
                <w:vertAlign w:val="superscript"/>
              </w:rPr>
              <w:t>r r</w:t>
            </w:r>
            <w:r>
              <w:rPr>
                <w:rStyle w:val="Zkladntext2Arial4pt"/>
              </w:rPr>
              <w:t xml:space="preserve"> 621000950</w:t>
            </w:r>
          </w:p>
        </w:tc>
      </w:tr>
      <w:tr w:rsidR="00AF6944" w14:paraId="4124786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463094" w14:textId="77777777" w:rsidR="00AF6944" w:rsidRDefault="00AF6944">
            <w:pPr>
              <w:framePr w:w="5131" w:h="4075" w:wrap="none" w:vAnchor="page" w:hAnchor="page" w:x="6159" w:y="1164"/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C27BDF" w14:textId="77777777" w:rsidR="00AF6944" w:rsidRDefault="009153DF">
            <w:pPr>
              <w:pStyle w:val="Zkladntext20"/>
              <w:framePr w:w="5131" w:h="4075" w:wrap="none" w:vAnchor="page" w:hAnchor="page" w:x="6159" w:y="1164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PF-502 zásobník papíru</w:t>
            </w:r>
          </w:p>
          <w:p w14:paraId="7B171F9B" w14:textId="77777777" w:rsidR="00AF6944" w:rsidRDefault="009153DF">
            <w:pPr>
              <w:pStyle w:val="Zkladntext20"/>
              <w:framePr w:w="5131" w:h="4075" w:wrap="none" w:vAnchor="page" w:hAnchor="page" w:x="6159" w:y="1164"/>
              <w:shd w:val="clear" w:color="auto" w:fill="auto"/>
              <w:spacing w:line="90" w:lineRule="exact"/>
              <w:jc w:val="right"/>
            </w:pPr>
            <w:r>
              <w:rPr>
                <w:rStyle w:val="Zkladntext2TimesNewRoman45ptKurzva"/>
                <w:rFonts w:eastAsia="Comic Sans MS"/>
                <w:vertAlign w:val="superscript"/>
              </w:rPr>
              <w:t>r r</w:t>
            </w:r>
            <w:r>
              <w:rPr>
                <w:rStyle w:val="Zkladntext2Arial4pt"/>
              </w:rPr>
              <w:t xml:space="preserve"> 62786183</w:t>
            </w:r>
          </w:p>
        </w:tc>
      </w:tr>
      <w:tr w:rsidR="00AF6944" w14:paraId="781196C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2C6522" w14:textId="77777777" w:rsidR="00AF6944" w:rsidRDefault="00AF6944">
            <w:pPr>
              <w:framePr w:w="5131" w:h="4075" w:wrap="none" w:vAnchor="page" w:hAnchor="page" w:x="6159" w:y="1164"/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308F09" w14:textId="77777777" w:rsidR="00AF6944" w:rsidRDefault="009153DF">
            <w:pPr>
              <w:pStyle w:val="Zkladntext20"/>
              <w:framePr w:w="5131" w:h="4075" w:wrap="none" w:vAnchor="page" w:hAnchor="page" w:x="6159" w:y="1164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NC-502 síťová karta</w:t>
            </w:r>
          </w:p>
          <w:p w14:paraId="42EC2343" w14:textId="77777777" w:rsidR="00AF6944" w:rsidRDefault="009153DF">
            <w:pPr>
              <w:pStyle w:val="Zkladntext20"/>
              <w:framePr w:w="5131" w:h="4075" w:wrap="none" w:vAnchor="page" w:hAnchor="page" w:x="6159" w:y="1164"/>
              <w:shd w:val="clear" w:color="auto" w:fill="auto"/>
              <w:spacing w:line="80" w:lineRule="exact"/>
              <w:jc w:val="right"/>
            </w:pPr>
            <w:r>
              <w:rPr>
                <w:rStyle w:val="Zkladntext2Arial4pt"/>
              </w:rPr>
              <w:t>0</w:t>
            </w:r>
          </w:p>
        </w:tc>
      </w:tr>
      <w:tr w:rsidR="00AF6944" w14:paraId="3C17976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D16D03" w14:textId="77777777" w:rsidR="00AF6944" w:rsidRDefault="00AF6944">
            <w:pPr>
              <w:framePr w:w="5131" w:h="4075" w:wrap="none" w:vAnchor="page" w:hAnchor="page" w:x="6159" w:y="1164"/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4FF284" w14:textId="77777777" w:rsidR="00AF6944" w:rsidRDefault="009153DF">
            <w:pPr>
              <w:pStyle w:val="Zkladntext20"/>
              <w:framePr w:w="5131" w:h="4075" w:wrap="none" w:vAnchor="page" w:hAnchor="page" w:x="6159" w:y="1164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SCD-21 podstavec s kolečky</w:t>
            </w:r>
          </w:p>
        </w:tc>
      </w:tr>
      <w:tr w:rsidR="00AF6944" w14:paraId="235F1DF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18485F" w14:textId="77777777" w:rsidR="00AF6944" w:rsidRDefault="00AF6944">
            <w:pPr>
              <w:framePr w:w="5131" w:h="4075" w:wrap="none" w:vAnchor="page" w:hAnchor="page" w:x="6159" w:y="1164"/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9D4B50" w14:textId="77777777" w:rsidR="00AF6944" w:rsidRDefault="009153DF">
            <w:pPr>
              <w:pStyle w:val="Zkladntext20"/>
              <w:framePr w:w="5131" w:h="4075" w:wrap="none" w:vAnchor="page" w:hAnchor="page" w:x="6159" w:y="1164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 xml:space="preserve">registrovaný tisk SQ </w:t>
            </w:r>
            <w:r>
              <w:rPr>
                <w:rStyle w:val="Zkladntext2Arial75pt"/>
                <w:vertAlign w:val="superscript"/>
              </w:rPr>
              <w:t>SQ</w:t>
            </w:r>
            <w:r>
              <w:rPr>
                <w:rStyle w:val="Zkladntext2Arial75pt"/>
              </w:rPr>
              <w:t>pR</w:t>
            </w:r>
            <w:r>
              <w:rPr>
                <w:rStyle w:val="Zkladntext2Arial75pt"/>
                <w:vertAlign w:val="superscript"/>
              </w:rPr>
              <w:t>&lt;aK</w:t>
            </w:r>
            <w:r>
              <w:rPr>
                <w:rStyle w:val="Zkladntext2Arial75pt"/>
              </w:rPr>
              <w:t>”°</w:t>
            </w:r>
          </w:p>
        </w:tc>
      </w:tr>
      <w:tr w:rsidR="00AF6944" w14:paraId="040260E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0E82B3" w14:textId="77777777" w:rsidR="00AF6944" w:rsidRDefault="00AF6944">
            <w:pPr>
              <w:framePr w:w="5131" w:h="4075" w:wrap="none" w:vAnchor="page" w:hAnchor="page" w:x="6159" w:y="1164"/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8D64F" w14:textId="77777777" w:rsidR="00AF6944" w:rsidRDefault="00AF6944">
            <w:pPr>
              <w:framePr w:w="5131" w:h="4075" w:wrap="none" w:vAnchor="page" w:hAnchor="page" w:x="6159" w:y="1164"/>
              <w:rPr>
                <w:sz w:val="10"/>
                <w:szCs w:val="10"/>
              </w:rPr>
            </w:pPr>
          </w:p>
        </w:tc>
      </w:tr>
      <w:tr w:rsidR="00AF6944" w14:paraId="0C122F6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4C4D57" w14:textId="77777777" w:rsidR="00AF6944" w:rsidRDefault="00AF6944">
            <w:pPr>
              <w:framePr w:w="5131" w:h="4075" w:wrap="none" w:vAnchor="page" w:hAnchor="page" w:x="6159" w:y="1164"/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FF121" w14:textId="77777777" w:rsidR="00AF6944" w:rsidRDefault="00AF6944">
            <w:pPr>
              <w:framePr w:w="5131" w:h="4075" w:wrap="none" w:vAnchor="page" w:hAnchor="page" w:x="6159" w:y="1164"/>
              <w:rPr>
                <w:sz w:val="10"/>
                <w:szCs w:val="10"/>
              </w:rPr>
            </w:pPr>
          </w:p>
        </w:tc>
      </w:tr>
      <w:tr w:rsidR="00AF6944" w14:paraId="6ED1579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B0F635" w14:textId="77777777" w:rsidR="00AF6944" w:rsidRDefault="00AF6944">
            <w:pPr>
              <w:framePr w:w="5131" w:h="4075" w:wrap="none" w:vAnchor="page" w:hAnchor="page" w:x="6159" w:y="1164"/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211CB" w14:textId="77777777" w:rsidR="00AF6944" w:rsidRDefault="00AF6944">
            <w:pPr>
              <w:framePr w:w="5131" w:h="4075" w:wrap="none" w:vAnchor="page" w:hAnchor="page" w:x="6159" w:y="1164"/>
              <w:rPr>
                <w:sz w:val="10"/>
                <w:szCs w:val="10"/>
              </w:rPr>
            </w:pPr>
          </w:p>
        </w:tc>
      </w:tr>
      <w:tr w:rsidR="00AF6944" w14:paraId="78209F5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1AE4B8" w14:textId="77777777" w:rsidR="00AF6944" w:rsidRDefault="00AF6944">
            <w:pPr>
              <w:framePr w:w="5131" w:h="4075" w:wrap="none" w:vAnchor="page" w:hAnchor="page" w:x="6159" w:y="1164"/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55A28" w14:textId="77777777" w:rsidR="00AF6944" w:rsidRDefault="00AF6944">
            <w:pPr>
              <w:framePr w:w="5131" w:h="4075" w:wrap="none" w:vAnchor="page" w:hAnchor="page" w:x="6159" w:y="1164"/>
              <w:rPr>
                <w:sz w:val="10"/>
                <w:szCs w:val="10"/>
              </w:rPr>
            </w:pPr>
          </w:p>
        </w:tc>
      </w:tr>
      <w:tr w:rsidR="00AF6944" w14:paraId="36B49FF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8E0BFA" w14:textId="77777777" w:rsidR="00AF6944" w:rsidRDefault="00AF6944">
            <w:pPr>
              <w:framePr w:w="5131" w:h="4075" w:wrap="none" w:vAnchor="page" w:hAnchor="page" w:x="6159" w:y="1164"/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E25FF" w14:textId="77777777" w:rsidR="00AF6944" w:rsidRDefault="00AF6944">
            <w:pPr>
              <w:framePr w:w="5131" w:h="4075" w:wrap="none" w:vAnchor="page" w:hAnchor="page" w:x="6159" w:y="1164"/>
              <w:rPr>
                <w:sz w:val="10"/>
                <w:szCs w:val="10"/>
              </w:rPr>
            </w:pPr>
          </w:p>
        </w:tc>
      </w:tr>
      <w:tr w:rsidR="00AF6944" w14:paraId="1ABC958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69E25B" w14:textId="77777777" w:rsidR="00AF6944" w:rsidRDefault="00AF6944">
            <w:pPr>
              <w:framePr w:w="5131" w:h="4075" w:wrap="none" w:vAnchor="page" w:hAnchor="page" w:x="6159" w:y="1164"/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DA129" w14:textId="77777777" w:rsidR="00AF6944" w:rsidRDefault="00AF6944">
            <w:pPr>
              <w:framePr w:w="5131" w:h="4075" w:wrap="none" w:vAnchor="page" w:hAnchor="page" w:x="6159" w:y="1164"/>
              <w:rPr>
                <w:sz w:val="10"/>
                <w:szCs w:val="10"/>
              </w:rPr>
            </w:pPr>
          </w:p>
        </w:tc>
      </w:tr>
      <w:tr w:rsidR="00AF6944" w14:paraId="57064C0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C0807B" w14:textId="77777777" w:rsidR="00AF6944" w:rsidRDefault="00AF6944">
            <w:pPr>
              <w:framePr w:w="5131" w:h="4075" w:wrap="none" w:vAnchor="page" w:hAnchor="page" w:x="6159" w:y="1164"/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DC9E0" w14:textId="77777777" w:rsidR="00AF6944" w:rsidRDefault="00AF6944">
            <w:pPr>
              <w:framePr w:w="5131" w:h="4075" w:wrap="none" w:vAnchor="page" w:hAnchor="page" w:x="6159" w:y="1164"/>
              <w:rPr>
                <w:sz w:val="10"/>
                <w:szCs w:val="10"/>
              </w:rPr>
            </w:pPr>
          </w:p>
        </w:tc>
      </w:tr>
    </w:tbl>
    <w:p w14:paraId="279F5E1E" w14:textId="776C568D" w:rsidR="00AF6944" w:rsidRDefault="009153DF">
      <w:pPr>
        <w:framePr w:wrap="none" w:vAnchor="page" w:hAnchor="page" w:x="759" w:y="5345"/>
        <w:rPr>
          <w:sz w:val="2"/>
          <w:szCs w:val="2"/>
        </w:rPr>
      </w:pPr>
      <w:r>
        <w:rPr>
          <w:noProof/>
        </w:rPr>
        <w:drawing>
          <wp:inline distT="0" distB="0" distL="0" distR="0" wp14:anchorId="50043EC5" wp14:editId="2927D03C">
            <wp:extent cx="6677025" cy="1866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8995"/>
      </w:tblGrid>
      <w:tr w:rsidR="00AF6944" w14:paraId="0CA5B56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A79DE" w14:textId="77777777" w:rsidR="00AF6944" w:rsidRDefault="009153DF">
            <w:pPr>
              <w:pStyle w:val="Zkladntext20"/>
              <w:framePr w:w="10507" w:h="614" w:wrap="none" w:vAnchor="page" w:hAnchor="page" w:x="759" w:y="8408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Poznámka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212BC" w14:textId="77777777" w:rsidR="00AF6944" w:rsidRDefault="00AF6944">
            <w:pPr>
              <w:framePr w:w="10507" w:h="614" w:wrap="none" w:vAnchor="page" w:hAnchor="page" w:x="759" w:y="8408"/>
              <w:rPr>
                <w:sz w:val="10"/>
                <w:szCs w:val="10"/>
              </w:rPr>
            </w:pPr>
          </w:p>
        </w:tc>
      </w:tr>
      <w:tr w:rsidR="00AF6944" w14:paraId="4605190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C001C" w14:textId="77777777" w:rsidR="00AF6944" w:rsidRDefault="00AF6944">
            <w:pPr>
              <w:framePr w:w="10507" w:h="614" w:wrap="none" w:vAnchor="page" w:hAnchor="page" w:x="759" w:y="8408"/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D2303" w14:textId="77777777" w:rsidR="00AF6944" w:rsidRDefault="00AF6944">
            <w:pPr>
              <w:framePr w:w="10507" w:h="614" w:wrap="none" w:vAnchor="page" w:hAnchor="page" w:x="759" w:y="8408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3302"/>
        <w:gridCol w:w="898"/>
        <w:gridCol w:w="898"/>
        <w:gridCol w:w="893"/>
        <w:gridCol w:w="898"/>
        <w:gridCol w:w="898"/>
        <w:gridCol w:w="902"/>
        <w:gridCol w:w="926"/>
      </w:tblGrid>
      <w:tr w:rsidR="00AF6944" w14:paraId="74BFCDF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F2EAA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Počet stran A4 v měsíční paušální platbě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DFDE9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1 000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2986E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2 000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E840F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3 000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D13F5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4 000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3760B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5 000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46E3E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6 000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63018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7 000</w:t>
            </w:r>
          </w:p>
        </w:tc>
      </w:tr>
      <w:tr w:rsidR="00AF6944" w14:paraId="5FAA3AB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CDD2F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PLATBY</w:t>
            </w:r>
          </w:p>
          <w:p w14:paraId="08CE424C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20" w:lineRule="exact"/>
              <w:ind w:left="200"/>
              <w:jc w:val="left"/>
            </w:pPr>
            <w:r>
              <w:rPr>
                <w:rStyle w:val="Zkladntext21"/>
              </w:rPr>
              <w:t>(bez DPH)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21893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 xml:space="preserve">Měsíční </w:t>
            </w:r>
            <w:r>
              <w:rPr>
                <w:rStyle w:val="Zkladntext2Arial75pt"/>
              </w:rPr>
              <w:t>paušální platba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5BDBA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3 325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C925D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0"/>
              </w:rPr>
              <w:t>4 069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7D51F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0"/>
              </w:rPr>
              <w:t>4 813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7F035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0"/>
              </w:rPr>
              <w:t>5 557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71B76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0"/>
              </w:rPr>
              <w:t>6 301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56185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0"/>
              </w:rPr>
              <w:t>7 045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B1B7C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0"/>
              </w:rPr>
              <w:t>7 789 Kč</w:t>
            </w:r>
          </w:p>
        </w:tc>
      </w:tr>
      <w:tr w:rsidR="00AF6944" w14:paraId="47908BA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9C4492" w14:textId="77777777" w:rsidR="00AF6944" w:rsidRDefault="00AF6944">
            <w:pPr>
              <w:framePr w:w="10526" w:h="6048" w:wrap="none" w:vAnchor="page" w:hAnchor="page" w:x="740" w:y="9142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F5BB3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nad paušál (color)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DA084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3D487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CFA16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2FCED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DEF42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084AD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EC88D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</w:tr>
      <w:tr w:rsidR="00AF6944" w14:paraId="7FF632A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4B96D6" w14:textId="77777777" w:rsidR="00AF6944" w:rsidRDefault="00AF6944">
            <w:pPr>
              <w:framePr w:w="10526" w:h="6048" w:wrap="none" w:vAnchor="page" w:hAnchor="page" w:x="740" w:y="9142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6568C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nad paušál (black)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32BA6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0,99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E63A3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0,98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12001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0,97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5C49F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0,97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4BDC8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0,96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1A06F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0,95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4A90E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0,95 Kč</w:t>
            </w:r>
          </w:p>
        </w:tc>
      </w:tr>
      <w:tr w:rsidR="00AF6944" w14:paraId="771C59D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3510C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  <w:lang w:val="fr-FR" w:eastAsia="fr-FR" w:bidi="fr-FR"/>
              </w:rPr>
              <w:t>INFO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8FB5F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 xml:space="preserve">Cena za stranu A4 v </w:t>
            </w:r>
            <w:r>
              <w:rPr>
                <w:rStyle w:val="Zkladntext2Arial75pt"/>
              </w:rPr>
              <w:t>paušálu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04652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3,32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6BDAF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2,03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7D332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1,60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DD8F0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1,39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85CBC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1,26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A615B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1,17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5975C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1"/>
              </w:rPr>
              <w:t>1,11 Kč</w:t>
            </w:r>
          </w:p>
        </w:tc>
      </w:tr>
      <w:tr w:rsidR="00AF6944" w14:paraId="2720FE3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FA0DE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Počet stran A4 v měsíční paušální platbě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B1F9F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8 000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8C85D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9 000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B7B10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10 000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D0880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11 000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C01B9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12 000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AED59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13 000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052B0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14 000</w:t>
            </w:r>
          </w:p>
        </w:tc>
      </w:tr>
      <w:tr w:rsidR="00AF6944" w14:paraId="15D9D99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60489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after="60" w:line="150" w:lineRule="exact"/>
              <w:ind w:left="200"/>
              <w:jc w:val="left"/>
            </w:pPr>
            <w:r>
              <w:rPr>
                <w:rStyle w:val="Zkladntext2Arial75pt"/>
              </w:rPr>
              <w:t>PLATBY</w:t>
            </w:r>
          </w:p>
          <w:p w14:paraId="42A8D336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before="60" w:line="120" w:lineRule="exact"/>
              <w:ind w:left="200"/>
              <w:jc w:val="left"/>
            </w:pPr>
            <w:r>
              <w:rPr>
                <w:rStyle w:val="Zkladntext21"/>
              </w:rPr>
              <w:t>(bez DPH)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B977B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Měsíční paušální platba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F33DB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8 533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5412A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0"/>
              </w:rPr>
              <w:t>9 278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18B40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10 022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7E96C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10 766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2ADEC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11 510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720D5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12 254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36D03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12 998 Kč</w:t>
            </w:r>
          </w:p>
        </w:tc>
      </w:tr>
      <w:tr w:rsidR="00AF6944" w14:paraId="068FE59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7C6278" w14:textId="77777777" w:rsidR="00AF6944" w:rsidRDefault="00AF6944">
            <w:pPr>
              <w:framePr w:w="10526" w:h="6048" w:wrap="none" w:vAnchor="page" w:hAnchor="page" w:x="740" w:y="9142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A8AC7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nad paušál (color)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AF7CC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0F831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E5AA6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86CE5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657D3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3E9D5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E625A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</w:tr>
      <w:tr w:rsidR="00AF6944" w14:paraId="592C37D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67DC52" w14:textId="77777777" w:rsidR="00AF6944" w:rsidRDefault="00AF6944">
            <w:pPr>
              <w:framePr w:w="10526" w:h="6048" w:wrap="none" w:vAnchor="page" w:hAnchor="page" w:x="740" w:y="9142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C2968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nad paušál (black)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D38AC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0,94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3F9AC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0,93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E22F6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0,92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00B4A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0,92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DDA25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0,91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68320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0,90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1399F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0,90 Kč</w:t>
            </w:r>
          </w:p>
        </w:tc>
      </w:tr>
      <w:tr w:rsidR="00AF6944" w14:paraId="4358637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62977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  <w:lang w:val="fr-FR" w:eastAsia="fr-FR" w:bidi="fr-FR"/>
              </w:rPr>
              <w:t>INFO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17A38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v paušálu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A94D4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1,07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C64BB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1,03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11A00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1,00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F3117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0,98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B16F2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0,96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C28B8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0,94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2D66A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0,93 Kč</w:t>
            </w:r>
          </w:p>
        </w:tc>
      </w:tr>
      <w:tr w:rsidR="00AF6944" w14:paraId="35AE2D0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DC173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 xml:space="preserve">Počet </w:t>
            </w:r>
            <w:r>
              <w:rPr>
                <w:rStyle w:val="Zkladntext2Arial75pt"/>
              </w:rPr>
              <w:t>stran A4 v měsíční paušální platbě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3291A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15 000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C997E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16 000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968D1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17 000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6DEF0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18 000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35BD3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19 000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6A829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20 000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2E0623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21 000</w:t>
            </w:r>
          </w:p>
        </w:tc>
      </w:tr>
      <w:tr w:rsidR="00AF6944" w14:paraId="32419EF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1535B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after="60" w:line="150" w:lineRule="exact"/>
              <w:ind w:left="200"/>
              <w:jc w:val="left"/>
            </w:pPr>
            <w:r>
              <w:rPr>
                <w:rStyle w:val="Zkladntext2Arial75pt"/>
              </w:rPr>
              <w:t>PLATBY</w:t>
            </w:r>
          </w:p>
          <w:p w14:paraId="2BE7BBA7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before="60" w:line="120" w:lineRule="exact"/>
              <w:ind w:left="200"/>
              <w:jc w:val="left"/>
            </w:pPr>
            <w:r>
              <w:rPr>
                <w:rStyle w:val="Zkladntext21"/>
              </w:rPr>
              <w:t>(bez DPH)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6B73A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Měsíční paušální platba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029CD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13 742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06F86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14 486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3172F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15 231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D460E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15 975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57B14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16 719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F68A3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17 463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DFBCD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18 207 Kč</w:t>
            </w:r>
          </w:p>
        </w:tc>
      </w:tr>
      <w:tr w:rsidR="00AF6944" w14:paraId="164CFB7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7D66F8" w14:textId="77777777" w:rsidR="00AF6944" w:rsidRDefault="00AF6944">
            <w:pPr>
              <w:framePr w:w="10526" w:h="6048" w:wrap="none" w:vAnchor="page" w:hAnchor="page" w:x="740" w:y="9142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3F2C3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nad paušál (color)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5054B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90203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EF8EA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02250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15A2F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DB87B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B26D1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</w:tr>
      <w:tr w:rsidR="00AF6944" w14:paraId="014D871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58C2E7" w14:textId="77777777" w:rsidR="00AF6944" w:rsidRDefault="00AF6944">
            <w:pPr>
              <w:framePr w:w="10526" w:h="6048" w:wrap="none" w:vAnchor="page" w:hAnchor="page" w:x="740" w:y="9142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9DF40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 xml:space="preserve">Cena za </w:t>
            </w:r>
            <w:r>
              <w:rPr>
                <w:rStyle w:val="Zkladntext2Arial75pt"/>
              </w:rPr>
              <w:t>stranu A4 nad paušál (black)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67118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0,89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D6D33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0,88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3224F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0,88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7EFF0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0,87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CAFB6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0,86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DDE0B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0,86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C0877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0,85 Kč</w:t>
            </w:r>
          </w:p>
        </w:tc>
      </w:tr>
      <w:tr w:rsidR="00AF6944" w14:paraId="339AAFF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51AC3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  <w:lang w:val="fr-FR" w:eastAsia="fr-FR" w:bidi="fr-FR"/>
              </w:rPr>
              <w:t>INFO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0594B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v paušálu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E8F44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0,92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AED10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0,91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52B9F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0,90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73E11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0,89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4E636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0,88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06126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0,87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BC17D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0,87 Kč</w:t>
            </w:r>
          </w:p>
        </w:tc>
      </w:tr>
      <w:tr w:rsidR="00AF6944" w14:paraId="11B8B8E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D66DE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Počet stran A4 v měsíční paušální platbě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02376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22 000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D28B3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23 000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F5C22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24 000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E36A1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25 000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293C2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26 000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B4813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 xml:space="preserve">27 </w:t>
            </w:r>
            <w:r>
              <w:rPr>
                <w:rStyle w:val="Zkladntext2Arial75pt"/>
              </w:rPr>
              <w:t>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68EF7F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28 000</w:t>
            </w:r>
          </w:p>
        </w:tc>
      </w:tr>
      <w:tr w:rsidR="00AF6944" w14:paraId="6B8E00B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925C4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after="60" w:line="150" w:lineRule="exact"/>
              <w:ind w:left="200"/>
              <w:jc w:val="left"/>
            </w:pPr>
            <w:r>
              <w:rPr>
                <w:rStyle w:val="Zkladntext2Arial75pt"/>
              </w:rPr>
              <w:t>PLATBY</w:t>
            </w:r>
          </w:p>
          <w:p w14:paraId="6C4AB97A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before="60" w:line="120" w:lineRule="exact"/>
              <w:ind w:left="200"/>
              <w:jc w:val="left"/>
            </w:pPr>
            <w:r>
              <w:rPr>
                <w:rStyle w:val="Zkladntext21"/>
              </w:rPr>
              <w:t>(bez DPH)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A5F1B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Měsíční paušální platba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F43EF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18 951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DF95A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19 695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396C9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20 439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C737D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21 184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74D69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21 928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1AE87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22 672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154C5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23 416 Kč</w:t>
            </w:r>
          </w:p>
        </w:tc>
      </w:tr>
      <w:tr w:rsidR="00AF6944" w14:paraId="6809A25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BDCBE3" w14:textId="77777777" w:rsidR="00AF6944" w:rsidRDefault="00AF6944">
            <w:pPr>
              <w:framePr w:w="10526" w:h="6048" w:wrap="none" w:vAnchor="page" w:hAnchor="page" w:x="740" w:y="9142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39CDB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nad paušál (color)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54BC9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929C5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45CE8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D114F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E0C85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317DD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7796B" w14:textId="77777777" w:rsidR="00AF6944" w:rsidRDefault="00AF6944">
            <w:pPr>
              <w:framePr w:w="10526" w:h="6048" w:wrap="none" w:vAnchor="page" w:hAnchor="page" w:x="740" w:y="9142"/>
              <w:rPr>
                <w:sz w:val="10"/>
                <w:szCs w:val="10"/>
              </w:rPr>
            </w:pPr>
          </w:p>
        </w:tc>
      </w:tr>
      <w:tr w:rsidR="00AF6944" w14:paraId="3F1C4DC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A68EDF" w14:textId="77777777" w:rsidR="00AF6944" w:rsidRDefault="00AF6944">
            <w:pPr>
              <w:framePr w:w="10526" w:h="6048" w:wrap="none" w:vAnchor="page" w:hAnchor="page" w:x="740" w:y="9142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3DDA0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nad paušál (black)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A0A15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0,84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1A1FE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0,83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0695C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0,83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6D155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0,82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9545C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0,81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64D41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 xml:space="preserve">0,81 </w:t>
            </w:r>
            <w:r>
              <w:rPr>
                <w:rStyle w:val="Zkladntext2Arial75pt0"/>
              </w:rPr>
              <w:t>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E6598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0,80 Kč</w:t>
            </w:r>
          </w:p>
        </w:tc>
      </w:tr>
      <w:tr w:rsidR="00AF6944" w14:paraId="58A41E7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1027E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  <w:lang w:val="fr-FR" w:eastAsia="fr-FR" w:bidi="fr-FR"/>
              </w:rPr>
              <w:t>INFO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979E2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v paušálu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5B256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0,86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761E9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0,86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40B3A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F72E9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80904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0,84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EDD61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0,84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FC70D" w14:textId="77777777" w:rsidR="00AF6944" w:rsidRDefault="009153DF">
            <w:pPr>
              <w:pStyle w:val="Zkladntext20"/>
              <w:framePr w:w="10526" w:h="6048" w:wrap="none" w:vAnchor="page" w:hAnchor="page" w:x="740" w:y="9142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0,84 Kč</w:t>
            </w:r>
          </w:p>
        </w:tc>
      </w:tr>
    </w:tbl>
    <w:p w14:paraId="2B313517" w14:textId="77777777" w:rsidR="00AF6944" w:rsidRDefault="009153DF">
      <w:pPr>
        <w:pStyle w:val="Zkladntext20"/>
        <w:framePr w:w="2784" w:h="796" w:hRule="exact" w:wrap="none" w:vAnchor="page" w:hAnchor="page" w:x="1110" w:y="15720"/>
        <w:shd w:val="clear" w:color="auto" w:fill="auto"/>
        <w:spacing w:line="202" w:lineRule="exact"/>
        <w:jc w:val="left"/>
      </w:pPr>
      <w:r>
        <w:t xml:space="preserve">Techniservis s.r.o., Šumavská 6, Plzeň 30100 tel/fax: +420 373 730 530, </w:t>
      </w:r>
      <w:hyperlink r:id="rId10" w:history="1">
        <w:r>
          <w:rPr>
            <w:rStyle w:val="Hypertextovodkaz"/>
            <w:lang w:val="en-US" w:eastAsia="en-US" w:bidi="en-US"/>
          </w:rPr>
          <w:t>www.techniservis.cz</w:t>
        </w:r>
      </w:hyperlink>
      <w:r>
        <w:rPr>
          <w:lang w:val="en-US" w:eastAsia="en-US" w:bidi="en-US"/>
        </w:rPr>
        <w:t xml:space="preserve"> </w:t>
      </w:r>
      <w:r>
        <w:rPr>
          <w:rStyle w:val="Zkladntext2Kurzva"/>
        </w:rPr>
        <w:t>IO</w:t>
      </w:r>
      <w:r>
        <w:t xml:space="preserve"> 26347849, DIČ CZ26347849</w:t>
      </w:r>
    </w:p>
    <w:p w14:paraId="19CE6AE1" w14:textId="77777777" w:rsidR="00AF6944" w:rsidRDefault="009153DF">
      <w:pPr>
        <w:pStyle w:val="Zkladntext30"/>
        <w:framePr w:w="2784" w:h="796" w:hRule="exact" w:wrap="none" w:vAnchor="page" w:hAnchor="page" w:x="1110" w:y="15720"/>
        <w:shd w:val="clear" w:color="auto" w:fill="auto"/>
        <w:spacing w:after="0" w:line="80" w:lineRule="exact"/>
        <w:jc w:val="left"/>
      </w:pPr>
      <w:r>
        <w:t>SM_P_kalkulacc_21 základní škola Plzcň_08-05-05_KM bh!62_20715235</w:t>
      </w:r>
    </w:p>
    <w:p w14:paraId="5D39245A" w14:textId="7E12E929" w:rsidR="00AF6944" w:rsidRDefault="00AF6944">
      <w:pPr>
        <w:rPr>
          <w:sz w:val="2"/>
          <w:szCs w:val="2"/>
        </w:rPr>
        <w:sectPr w:rsidR="00AF69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346D87" w14:textId="77777777" w:rsidR="00AF6944" w:rsidRDefault="009153DF">
      <w:pPr>
        <w:pStyle w:val="ZhlavneboZpat0"/>
        <w:framePr w:wrap="none" w:vAnchor="page" w:hAnchor="page" w:x="10449" w:y="312"/>
        <w:shd w:val="clear" w:color="auto" w:fill="auto"/>
        <w:spacing w:line="80" w:lineRule="exact"/>
      </w:pPr>
      <w:r>
        <w:lastRenderedPageBreak/>
        <w:t>T080225</w:t>
      </w:r>
    </w:p>
    <w:p w14:paraId="1A5AD645" w14:textId="77777777" w:rsidR="00AF6944" w:rsidRDefault="009153DF">
      <w:pPr>
        <w:pStyle w:val="Nadpis30"/>
        <w:framePr w:w="10579" w:h="522" w:hRule="exact" w:wrap="none" w:vAnchor="page" w:hAnchor="page" w:x="623" w:y="645"/>
        <w:shd w:val="clear" w:color="auto" w:fill="auto"/>
        <w:spacing w:before="0" w:line="180" w:lineRule="exact"/>
      </w:pPr>
      <w:bookmarkStart w:id="2" w:name="bookmark3"/>
      <w:r>
        <w:t>KALKULACE SMP SMLOUVY</w:t>
      </w:r>
      <w:bookmarkEnd w:id="2"/>
    </w:p>
    <w:p w14:paraId="29DAE338" w14:textId="6D27C42B" w:rsidR="00AF6944" w:rsidRDefault="009153DF">
      <w:pPr>
        <w:pStyle w:val="Nadpis30"/>
        <w:framePr w:w="10579" w:h="522" w:hRule="exact" w:wrap="none" w:vAnchor="page" w:hAnchor="page" w:x="623" w:y="645"/>
        <w:shd w:val="clear" w:color="auto" w:fill="auto"/>
        <w:tabs>
          <w:tab w:val="left" w:pos="3206"/>
        </w:tabs>
        <w:spacing w:before="0" w:line="300" w:lineRule="exact"/>
        <w:ind w:left="460"/>
        <w:jc w:val="both"/>
      </w:pPr>
      <w:bookmarkStart w:id="3" w:name="bookmark4"/>
      <w:r>
        <w:rPr>
          <w:rStyle w:val="Nadpis315pt"/>
          <w:b/>
          <w:bCs/>
        </w:rPr>
        <w:t>T</w:t>
      </w:r>
      <w:r>
        <w:rPr>
          <w:rStyle w:val="Nadpis315pt"/>
          <w:b/>
          <w:bCs/>
        </w:rPr>
        <w:t>echniservís</w:t>
      </w:r>
      <w:r>
        <w:rPr>
          <w:rStyle w:val="Nadpis315pt"/>
          <w:b/>
          <w:bCs/>
        </w:rPr>
        <w:tab/>
      </w:r>
      <w:r>
        <w:t>NA PRONÁJEM STROJE A JEHO KOMPLEXNÍ SERVISNÍ A MATERIÁLOVÉ ZAJIŠTĚNÍ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909"/>
        <w:gridCol w:w="706"/>
      </w:tblGrid>
      <w:tr w:rsidR="00AF6944" w14:paraId="692D748A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BA021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Typ stroje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AE216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Tun"/>
              </w:rPr>
              <w:t>Konica Minolta bizhub 210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D0467F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80" w:lineRule="exact"/>
              <w:jc w:val="right"/>
            </w:pPr>
            <w:r>
              <w:rPr>
                <w:rStyle w:val="Zkladntext2Arial4pt"/>
              </w:rPr>
              <w:t>20759270</w:t>
            </w:r>
          </w:p>
        </w:tc>
      </w:tr>
      <w:tr w:rsidR="00AF6944" w14:paraId="4BA70C1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CBC76" w14:textId="77777777" w:rsidR="00AF6944" w:rsidRDefault="00AF6944">
            <w:pPr>
              <w:framePr w:w="5170" w:h="4181" w:wrap="none" w:vAnchor="page" w:hAnchor="page" w:x="6047" w:y="111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6A4AE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DF-605 podavač originálů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586853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80" w:lineRule="exact"/>
              <w:jc w:val="right"/>
            </w:pPr>
            <w:r>
              <w:rPr>
                <w:rStyle w:val="Zkladntext2Arial4pt"/>
              </w:rPr>
              <w:t>71306950</w:t>
            </w:r>
          </w:p>
        </w:tc>
      </w:tr>
      <w:tr w:rsidR="00AF6944" w14:paraId="1F14BAF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14:paraId="6286F929" w14:textId="77777777" w:rsidR="00AF6944" w:rsidRDefault="00AF6944">
            <w:pPr>
              <w:framePr w:w="5170" w:h="4181" w:wrap="none" w:vAnchor="page" w:hAnchor="page" w:x="6047" w:y="111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185F0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PF-502 zásobník papíru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4C458C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80" w:lineRule="exact"/>
              <w:jc w:val="right"/>
            </w:pPr>
            <w:r>
              <w:rPr>
                <w:rStyle w:val="Zkladntext2Arial4pt"/>
              </w:rPr>
              <w:t>62706256</w:t>
            </w:r>
          </w:p>
        </w:tc>
      </w:tr>
      <w:tr w:rsidR="00AF6944" w14:paraId="7E92326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14:paraId="79565F69" w14:textId="77777777" w:rsidR="00AF6944" w:rsidRDefault="00AF6944">
            <w:pPr>
              <w:framePr w:w="5170" w:h="4181" w:wrap="none" w:vAnchor="page" w:hAnchor="page" w:x="6047" w:y="111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747BE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PF-502 zásobník papíru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A7FC99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80" w:lineRule="exact"/>
              <w:jc w:val="right"/>
            </w:pPr>
            <w:r>
              <w:rPr>
                <w:rStyle w:val="Zkladntext2Arial4pt"/>
              </w:rPr>
              <w:t>627700694</w:t>
            </w:r>
          </w:p>
        </w:tc>
      </w:tr>
      <w:tr w:rsidR="00AF6944" w14:paraId="0D73921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14:paraId="49A38C71" w14:textId="77777777" w:rsidR="00AF6944" w:rsidRDefault="00AF6944">
            <w:pPr>
              <w:framePr w:w="5170" w:h="4181" w:wrap="none" w:vAnchor="page" w:hAnchor="page" w:x="6047" w:y="111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F9B27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PF-502 zásobník papíru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FFE14F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80" w:lineRule="exact"/>
              <w:jc w:val="right"/>
            </w:pPr>
            <w:r>
              <w:rPr>
                <w:rStyle w:val="Zkladntext2Arial4pt"/>
              </w:rPr>
              <w:t>62700456</w:t>
            </w:r>
          </w:p>
        </w:tc>
      </w:tr>
      <w:tr w:rsidR="00AF6944" w14:paraId="157DCE6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14:paraId="25B8D9B2" w14:textId="77777777" w:rsidR="00AF6944" w:rsidRDefault="00AF6944">
            <w:pPr>
              <w:framePr w:w="5170" w:h="4181" w:wrap="none" w:vAnchor="page" w:hAnchor="page" w:x="6047" w:y="111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44ADF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PF-502 zásobník papíru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39123F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80" w:lineRule="exact"/>
              <w:jc w:val="right"/>
            </w:pPr>
            <w:r>
              <w:rPr>
                <w:rStyle w:val="Zkladntext2Arial4pt"/>
              </w:rPr>
              <w:t>62710445</w:t>
            </w:r>
          </w:p>
        </w:tc>
      </w:tr>
      <w:tr w:rsidR="00AF6944" w14:paraId="041F258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5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65401C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Příslušenství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92619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AD-504 duplexní jednotka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176234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80" w:lineRule="exact"/>
              <w:jc w:val="right"/>
            </w:pPr>
            <w:r>
              <w:rPr>
                <w:rStyle w:val="Zkladntext2Arial4pt"/>
              </w:rPr>
              <w:t>WY0001460</w:t>
            </w:r>
          </w:p>
        </w:tc>
      </w:tr>
      <w:tr w:rsidR="00AF6944" w14:paraId="19D9166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F0890F" w14:textId="77777777" w:rsidR="00AF6944" w:rsidRDefault="00AF6944">
            <w:pPr>
              <w:framePr w:w="5170" w:h="4181" w:wrap="none" w:vAnchor="page" w:hAnchor="page" w:x="6047" w:y="111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6E16F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NC-502 síťová karta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C3491F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80" w:lineRule="exact"/>
              <w:jc w:val="right"/>
            </w:pPr>
            <w:r>
              <w:rPr>
                <w:rStyle w:val="Zkladntext2Arial4pt"/>
              </w:rPr>
              <w:t>0</w:t>
            </w:r>
          </w:p>
        </w:tc>
      </w:tr>
      <w:tr w:rsidR="00AF6944" w14:paraId="6000B42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14:paraId="383C8BA3" w14:textId="77777777" w:rsidR="00AF6944" w:rsidRDefault="00AF6944">
            <w:pPr>
              <w:framePr w:w="5170" w:h="4181" w:wrap="none" w:vAnchor="page" w:hAnchor="page" w:x="6047" w:y="111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5C47C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SCD-21 podstavec s kolečky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F7B7A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80" w:lineRule="exact"/>
              <w:jc w:val="right"/>
            </w:pPr>
            <w:r>
              <w:rPr>
                <w:rStyle w:val="Zkladntext2Arial4pt"/>
              </w:rPr>
              <w:t>0</w:t>
            </w:r>
          </w:p>
        </w:tc>
      </w:tr>
      <w:tr w:rsidR="00AF6944" w14:paraId="61A0FC7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14:paraId="160C759E" w14:textId="77777777" w:rsidR="00AF6944" w:rsidRDefault="00AF6944">
            <w:pPr>
              <w:framePr w:w="5170" w:h="4181" w:wrap="none" w:vAnchor="page" w:hAnchor="page" w:x="6047" w:y="111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8F760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registrovaný tisk SQ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071AEF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115" w:lineRule="exact"/>
              <w:jc w:val="right"/>
            </w:pPr>
            <w:r>
              <w:rPr>
                <w:rStyle w:val="Zkladntext2Arial4pt"/>
              </w:rPr>
              <w:t>SQPR5422031 3DAF</w:t>
            </w:r>
          </w:p>
        </w:tc>
      </w:tr>
      <w:tr w:rsidR="00AF6944" w14:paraId="5F7E3AB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14:paraId="78016F09" w14:textId="77777777" w:rsidR="00AF6944" w:rsidRDefault="00AF6944">
            <w:pPr>
              <w:framePr w:w="5170" w:h="4181" w:wrap="none" w:vAnchor="page" w:hAnchor="page" w:x="6047" w:y="111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DB35D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 xml:space="preserve">SafeQ HW - Terminál </w:t>
            </w:r>
            <w:r>
              <w:rPr>
                <w:rStyle w:val="Zkladntext2Arial75pt"/>
              </w:rPr>
              <w:t>Professional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A6E3CF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80" w:lineRule="exact"/>
              <w:jc w:val="right"/>
            </w:pPr>
            <w:r>
              <w:rPr>
                <w:rStyle w:val="Zkladntext2Arial4pt"/>
              </w:rPr>
              <w:t>0</w:t>
            </w:r>
          </w:p>
        </w:tc>
      </w:tr>
      <w:tr w:rsidR="00AF6944" w14:paraId="2E03812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14:paraId="089E5E83" w14:textId="77777777" w:rsidR="00AF6944" w:rsidRDefault="00AF6944">
            <w:pPr>
              <w:framePr w:w="5170" w:h="4181" w:wrap="none" w:vAnchor="page" w:hAnchor="page" w:x="6047" w:y="111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C82A2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SafeQ HW - Snímač MÍFare + kabel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4C5FCA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80" w:lineRule="exact"/>
              <w:jc w:val="right"/>
            </w:pPr>
            <w:r>
              <w:rPr>
                <w:rStyle w:val="Zkladntext2Arial4pt"/>
              </w:rPr>
              <w:t>0</w:t>
            </w:r>
          </w:p>
        </w:tc>
      </w:tr>
      <w:tr w:rsidR="00AF6944" w14:paraId="4580C54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F8F69" w14:textId="77777777" w:rsidR="00AF6944" w:rsidRDefault="00AF6944">
            <w:pPr>
              <w:framePr w:w="5170" w:h="4181" w:wrap="none" w:vAnchor="page" w:hAnchor="page" w:x="6047" w:y="1111"/>
              <w:rPr>
                <w:sz w:val="10"/>
                <w:szCs w:val="1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D96D8" w14:textId="77777777" w:rsidR="00AF6944" w:rsidRDefault="009153DF">
            <w:pPr>
              <w:pStyle w:val="Zkladntext20"/>
              <w:framePr w:w="5170" w:h="4181" w:wrap="none" w:vAnchor="page" w:hAnchor="page" w:x="6047" w:y="111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SafeQ SW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1200"/>
        <w:gridCol w:w="3610"/>
      </w:tblGrid>
      <w:tr w:rsidR="00AF6944" w14:paraId="4ADA2BC5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DAC81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Název firmy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FBE09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Tun"/>
              </w:rPr>
              <w:t>21. základní škola Plzeň</w:t>
            </w:r>
          </w:p>
        </w:tc>
      </w:tr>
      <w:tr w:rsidR="00AF6944" w14:paraId="3F2172E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ECE0FDD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Sídlo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36F52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Oddělení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2750E" w14:textId="77777777" w:rsidR="00AF6944" w:rsidRDefault="00AF6944">
            <w:pPr>
              <w:framePr w:w="5126" w:h="4090" w:wrap="none" w:vAnchor="page" w:hAnchor="page" w:x="700" w:y="1207"/>
              <w:rPr>
                <w:sz w:val="10"/>
                <w:szCs w:val="10"/>
              </w:rPr>
            </w:pPr>
          </w:p>
        </w:tc>
      </w:tr>
      <w:tr w:rsidR="00AF6944" w14:paraId="6F9C928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140DE96" w14:textId="77777777" w:rsidR="00AF6944" w:rsidRDefault="00AF6944">
            <w:pPr>
              <w:framePr w:w="5126" w:h="4090" w:wrap="none" w:vAnchor="page" w:hAnchor="page" w:x="700" w:y="1207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7C07D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Ulice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04465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Slovanská alej 13</w:t>
            </w:r>
          </w:p>
        </w:tc>
      </w:tr>
      <w:tr w:rsidR="00AF6944" w14:paraId="37C96B6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4ADE6DF" w14:textId="77777777" w:rsidR="00AF6944" w:rsidRDefault="00AF6944">
            <w:pPr>
              <w:framePr w:w="5126" w:h="4090" w:wrap="none" w:vAnchor="page" w:hAnchor="page" w:x="700" w:y="1207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EE67A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PSČ / Místo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CE4FB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326 00 Plzeň</w:t>
            </w:r>
          </w:p>
        </w:tc>
      </w:tr>
      <w:tr w:rsidR="00AF6944" w14:paraId="4C05680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529BEFC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Umístění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09359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Oddělení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1BA50" w14:textId="77777777" w:rsidR="00AF6944" w:rsidRDefault="00AF6944">
            <w:pPr>
              <w:framePr w:w="5126" w:h="4090" w:wrap="none" w:vAnchor="page" w:hAnchor="page" w:x="700" w:y="1207"/>
              <w:rPr>
                <w:sz w:val="10"/>
                <w:szCs w:val="10"/>
              </w:rPr>
            </w:pPr>
          </w:p>
        </w:tc>
      </w:tr>
      <w:tr w:rsidR="00AF6944" w14:paraId="46C9CBD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673B925" w14:textId="77777777" w:rsidR="00AF6944" w:rsidRDefault="00AF6944">
            <w:pPr>
              <w:framePr w:w="5126" w:h="4090" w:wrap="none" w:vAnchor="page" w:hAnchor="page" w:x="700" w:y="1207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27E8F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Ulice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0DFDAE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Slovanská alej 13</w:t>
            </w:r>
          </w:p>
        </w:tc>
      </w:tr>
      <w:tr w:rsidR="00AF6944" w14:paraId="1AE8E02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69E93FC" w14:textId="77777777" w:rsidR="00AF6944" w:rsidRDefault="00AF6944">
            <w:pPr>
              <w:framePr w:w="5126" w:h="4090" w:wrap="none" w:vAnchor="page" w:hAnchor="page" w:x="700" w:y="1207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FF4F3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PSČ / Místo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4F647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326 00 Plzeň</w:t>
            </w:r>
          </w:p>
        </w:tc>
      </w:tr>
      <w:tr w:rsidR="00AF6944" w14:paraId="2CB8E20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B1FC3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IČ / DIČ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E6A82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66362521 CZ66362521</w:t>
            </w:r>
          </w:p>
        </w:tc>
      </w:tr>
      <w:tr w:rsidR="00AF6944" w14:paraId="0E57748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325F7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Vyřizuje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945A43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Mgr. Martin Prokop</w:t>
            </w:r>
          </w:p>
        </w:tc>
      </w:tr>
      <w:tr w:rsidR="00AF6944" w14:paraId="32486F7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E8E73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Funkce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BB415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ředitel</w:t>
            </w:r>
          </w:p>
        </w:tc>
      </w:tr>
      <w:tr w:rsidR="00AF6944" w14:paraId="0AE70D6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8AF93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T elefon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46C99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+420 377 240 353</w:t>
            </w:r>
          </w:p>
        </w:tc>
      </w:tr>
      <w:tr w:rsidR="00AF6944" w14:paraId="200657A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966B4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E-mail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E5FC20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 xml:space="preserve">ProkopMa@zs21 </w:t>
            </w:r>
            <w:r>
              <w:rPr>
                <w:rStyle w:val="Zkladntext2Arial75pt"/>
                <w:lang w:val="en-US" w:eastAsia="en-US" w:bidi="en-US"/>
              </w:rPr>
              <w:t>.plzen-edu.cz</w:t>
            </w:r>
          </w:p>
        </w:tc>
      </w:tr>
      <w:tr w:rsidR="00AF6944" w14:paraId="380DF25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E71F3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Platnost kalkulace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6328B" w14:textId="77777777" w:rsidR="00AF6944" w:rsidRDefault="009153DF">
            <w:pPr>
              <w:pStyle w:val="Zkladntext20"/>
              <w:framePr w:w="5126" w:h="4090" w:wrap="none" w:vAnchor="page" w:hAnchor="page" w:x="700" w:y="1207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od 5.5.2008</w:t>
            </w:r>
          </w:p>
        </w:tc>
      </w:tr>
    </w:tbl>
    <w:p w14:paraId="0A16A031" w14:textId="177C5997" w:rsidR="00AF6944" w:rsidRDefault="009153DF">
      <w:pPr>
        <w:framePr w:wrap="none" w:vAnchor="page" w:hAnchor="page" w:x="681" w:y="5411"/>
        <w:rPr>
          <w:sz w:val="2"/>
          <w:szCs w:val="2"/>
        </w:rPr>
      </w:pPr>
      <w:r>
        <w:rPr>
          <w:noProof/>
        </w:rPr>
        <w:drawing>
          <wp:inline distT="0" distB="0" distL="0" distR="0" wp14:anchorId="73D10612" wp14:editId="25145136">
            <wp:extent cx="6696075" cy="18669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9005"/>
      </w:tblGrid>
      <w:tr w:rsidR="00AF6944" w14:paraId="3E09145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C2E33" w14:textId="77777777" w:rsidR="00AF6944" w:rsidRDefault="009153DF">
            <w:pPr>
              <w:pStyle w:val="Zkladntext20"/>
              <w:framePr w:w="10517" w:h="629" w:wrap="none" w:vAnchor="page" w:hAnchor="page" w:x="676" w:y="8459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Poznámka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52F6B" w14:textId="77777777" w:rsidR="00AF6944" w:rsidRDefault="00AF6944">
            <w:pPr>
              <w:framePr w:w="10517" w:h="629" w:wrap="none" w:vAnchor="page" w:hAnchor="page" w:x="676" w:y="8459"/>
              <w:rPr>
                <w:sz w:val="10"/>
                <w:szCs w:val="10"/>
              </w:rPr>
            </w:pPr>
          </w:p>
        </w:tc>
      </w:tr>
      <w:tr w:rsidR="00AF6944" w14:paraId="5E3E5B3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5EC3E4" w14:textId="77777777" w:rsidR="00AF6944" w:rsidRDefault="00AF6944">
            <w:pPr>
              <w:framePr w:w="10517" w:h="629" w:wrap="none" w:vAnchor="page" w:hAnchor="page" w:x="676" w:y="8459"/>
            </w:pP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E040E" w14:textId="77777777" w:rsidR="00AF6944" w:rsidRDefault="00AF6944">
            <w:pPr>
              <w:framePr w:w="10517" w:h="629" w:wrap="none" w:vAnchor="page" w:hAnchor="page" w:x="676" w:y="8459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3302"/>
        <w:gridCol w:w="898"/>
        <w:gridCol w:w="898"/>
        <w:gridCol w:w="893"/>
        <w:gridCol w:w="898"/>
        <w:gridCol w:w="902"/>
        <w:gridCol w:w="902"/>
        <w:gridCol w:w="941"/>
      </w:tblGrid>
      <w:tr w:rsidR="00AF6944" w14:paraId="36F81E2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EF7F2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80"/>
              <w:jc w:val="left"/>
            </w:pPr>
            <w:r>
              <w:rPr>
                <w:rStyle w:val="Zkladntext2Arial75pt"/>
              </w:rPr>
              <w:t>Počet stran A4 v měsíční paušální platbě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ACF04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1 000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48699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2 000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C73A0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3 000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C8502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4 000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78D4B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5 000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461EC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6 000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D4EE2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7 000</w:t>
            </w:r>
          </w:p>
        </w:tc>
      </w:tr>
      <w:tr w:rsidR="00AF6944" w14:paraId="7B4BE8F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88C5C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PLATBY</w:t>
            </w:r>
          </w:p>
          <w:p w14:paraId="481DA45A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20" w:lineRule="exact"/>
              <w:ind w:left="240"/>
              <w:jc w:val="left"/>
            </w:pPr>
            <w:r>
              <w:rPr>
                <w:rStyle w:val="Zkladntext21"/>
              </w:rPr>
              <w:t>(bez DPH)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6DEFF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 xml:space="preserve">Měsíční </w:t>
            </w:r>
            <w:r>
              <w:rPr>
                <w:rStyle w:val="Zkladntext2Arial75pt"/>
              </w:rPr>
              <w:t>paušální platba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5AF5C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4 427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52447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5 171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D990E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5 915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558B8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6 659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9723F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7 403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0B34D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8 148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B77B4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8 892 Kč</w:t>
            </w:r>
          </w:p>
        </w:tc>
      </w:tr>
      <w:tr w:rsidR="00AF6944" w14:paraId="2F9EF5E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361F62" w14:textId="77777777" w:rsidR="00AF6944" w:rsidRDefault="00AF6944">
            <w:pPr>
              <w:framePr w:w="10560" w:h="6072" w:wrap="none" w:vAnchor="page" w:hAnchor="page" w:x="623" w:y="9189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EB49C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nad paušál (color)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3C5D9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9F55D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6E153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F269C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91973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1FE1B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E4DE5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</w:tr>
      <w:tr w:rsidR="00AF6944" w14:paraId="0CDE9C2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4B683F" w14:textId="77777777" w:rsidR="00AF6944" w:rsidRDefault="00AF6944">
            <w:pPr>
              <w:framePr w:w="10560" w:h="6072" w:wrap="none" w:vAnchor="page" w:hAnchor="page" w:x="623" w:y="9189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AF281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nad paušál (black)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632DB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0,99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9C450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0,98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D1937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0,97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D18E4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0,97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0A85E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0,96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7C0D6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0,95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DD5C4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0,95 Kč</w:t>
            </w:r>
          </w:p>
        </w:tc>
      </w:tr>
      <w:tr w:rsidR="00AF6944" w14:paraId="0D4EA68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8E60C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  <w:lang w:val="fr-FR" w:eastAsia="fr-FR" w:bidi="fr-FR"/>
              </w:rPr>
              <w:t>INFO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E3372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 xml:space="preserve">Cena za stranu A4 v </w:t>
            </w:r>
            <w:r>
              <w:rPr>
                <w:rStyle w:val="Zkladntext2Arial75pt"/>
              </w:rPr>
              <w:t>paušálu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89B7E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4,43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20D03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2,59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9F692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1,97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507A6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1,66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31F28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1,48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F0FAE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1,36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9715C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1,27 Kč</w:t>
            </w:r>
          </w:p>
        </w:tc>
      </w:tr>
      <w:tr w:rsidR="00AF6944" w14:paraId="60B557A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71CD4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60"/>
              <w:jc w:val="left"/>
            </w:pPr>
            <w:r>
              <w:rPr>
                <w:rStyle w:val="Zkladntext2Arial75pt"/>
              </w:rPr>
              <w:t>Počet stran A4 v měsíční paušální platbě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9A2B2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8 000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34A8C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9 000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FCC6E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10 000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25D33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11 000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E1AB5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12 000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37FE5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13 000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E74D8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14 000</w:t>
            </w:r>
          </w:p>
        </w:tc>
      </w:tr>
      <w:tr w:rsidR="00AF6944" w14:paraId="450AE61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0DC64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PLATBY</w:t>
            </w:r>
          </w:p>
          <w:p w14:paraId="5E43B4AE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20" w:lineRule="exact"/>
              <w:ind w:left="220"/>
              <w:jc w:val="left"/>
            </w:pPr>
            <w:r>
              <w:rPr>
                <w:rStyle w:val="Zkladntext21"/>
              </w:rPr>
              <w:t>(bez DPH)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75492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Měsíční paušální platba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44B52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9 636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A39F1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10 380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DB263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11 124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13FA7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11 868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3D2A5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12 612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4C9C7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13 357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D95DB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14 101 Kč</w:t>
            </w:r>
          </w:p>
        </w:tc>
      </w:tr>
      <w:tr w:rsidR="00AF6944" w14:paraId="0229CCB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2A2A84" w14:textId="77777777" w:rsidR="00AF6944" w:rsidRDefault="00AF6944">
            <w:pPr>
              <w:framePr w:w="10560" w:h="6072" w:wrap="none" w:vAnchor="page" w:hAnchor="page" w:x="623" w:y="9189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DF733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nad paušál (color)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132ED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B67F2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F6B16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BD900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09CB4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89F14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B7524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</w:tr>
      <w:tr w:rsidR="00AF6944" w14:paraId="611CBA7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9FF5EE" w14:textId="77777777" w:rsidR="00AF6944" w:rsidRDefault="00AF6944">
            <w:pPr>
              <w:framePr w:w="10560" w:h="6072" w:wrap="none" w:vAnchor="page" w:hAnchor="page" w:x="623" w:y="9189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A76B1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nad paušál (black)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83CDD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0,94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3DEF3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0,93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CE300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0,92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D3EDA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0,92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138D1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0,91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D7B13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0,90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8756E1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0,90 Kč</w:t>
            </w:r>
          </w:p>
        </w:tc>
      </w:tr>
      <w:tr w:rsidR="00AF6944" w14:paraId="67CDDEC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996E9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  <w:lang w:val="fr-FR" w:eastAsia="fr-FR" w:bidi="fr-FR"/>
              </w:rPr>
              <w:t>INFO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F26E9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v paušálu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49050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1,20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11478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1,15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B1D67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1,11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3E224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1,08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7643C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1,05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D0D85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1,03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C51E0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1,01 Kč</w:t>
            </w:r>
          </w:p>
        </w:tc>
      </w:tr>
      <w:tr w:rsidR="00AF6944" w14:paraId="0A73434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97C45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 xml:space="preserve">Počet </w:t>
            </w:r>
            <w:r>
              <w:rPr>
                <w:rStyle w:val="Zkladntext2Arial75pt"/>
              </w:rPr>
              <w:t>stran A4 v měsíční paušální platbě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15170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15 000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DFE85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16 000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9FD12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17 000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E83B0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18 000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EE336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19 000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F543A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20 000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FF0519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21 000</w:t>
            </w:r>
          </w:p>
        </w:tc>
      </w:tr>
      <w:tr w:rsidR="00AF6944" w14:paraId="55DBDE9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81724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after="60" w:line="150" w:lineRule="exact"/>
              <w:ind w:left="200"/>
              <w:jc w:val="left"/>
            </w:pPr>
            <w:r>
              <w:rPr>
                <w:rStyle w:val="Zkladntext2Arial75pt"/>
              </w:rPr>
              <w:t>PLATBY</w:t>
            </w:r>
          </w:p>
          <w:p w14:paraId="1CCC8397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before="60" w:line="120" w:lineRule="exact"/>
              <w:ind w:left="200"/>
              <w:jc w:val="left"/>
            </w:pPr>
            <w:r>
              <w:rPr>
                <w:rStyle w:val="Zkladntext21"/>
              </w:rPr>
              <w:t>(bez DPH)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10495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Měsíční paušální platba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9B8F9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14 845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9F136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15 589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78CC5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16 333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0277A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17 077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738DB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17 821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CF29C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18 565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44EB1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19 310 Kč</w:t>
            </w:r>
          </w:p>
        </w:tc>
      </w:tr>
      <w:tr w:rsidR="00AF6944" w14:paraId="6D50113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F78EFD" w14:textId="77777777" w:rsidR="00AF6944" w:rsidRDefault="00AF6944">
            <w:pPr>
              <w:framePr w:w="10560" w:h="6072" w:wrap="none" w:vAnchor="page" w:hAnchor="page" w:x="623" w:y="9189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55FF8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nad paušál (color)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F81D6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4D94A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0D0F6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D487B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26BBA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B9EA1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15B15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</w:tr>
      <w:tr w:rsidR="00AF6944" w14:paraId="523DE51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B23E7B" w14:textId="77777777" w:rsidR="00AF6944" w:rsidRDefault="00AF6944">
            <w:pPr>
              <w:framePr w:w="10560" w:h="6072" w:wrap="none" w:vAnchor="page" w:hAnchor="page" w:x="623" w:y="9189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3CF1F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 xml:space="preserve">Cena za </w:t>
            </w:r>
            <w:r>
              <w:rPr>
                <w:rStyle w:val="Zkladntext2Arial75pt"/>
              </w:rPr>
              <w:t>stranu A4 nad paušál (black)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DBB52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0,89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7F136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0,88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D75D7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0,88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E8F0C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0,87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2A650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0,86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31491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0,86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8DFC8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0,85 Kč</w:t>
            </w:r>
          </w:p>
        </w:tc>
      </w:tr>
      <w:tr w:rsidR="00AF6944" w14:paraId="2FC7BA3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A1FE9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  <w:lang w:val="fr-FR" w:eastAsia="fr-FR" w:bidi="fr-FR"/>
              </w:rPr>
              <w:t>INFO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6F9D8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v paušálu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BC941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0,99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4B122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0,97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C3C1F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0,96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B31C7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0,95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161D4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0,94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2E73F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0,93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E1E93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0,92 Kč</w:t>
            </w:r>
          </w:p>
        </w:tc>
      </w:tr>
      <w:tr w:rsidR="00AF6944" w14:paraId="0DC2330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F3DB3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Arial75pt"/>
              </w:rPr>
              <w:t>Počet stran A4 v měsíční paušální platbě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EC994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22 000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80C88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23 000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5881C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24 000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377AF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25 000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3426C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>26 000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81EDE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Arial75pt"/>
              </w:rPr>
              <w:t xml:space="preserve">27 </w:t>
            </w:r>
            <w:r>
              <w:rPr>
                <w:rStyle w:val="Zkladntext2Arial75pt"/>
              </w:rPr>
              <w:t>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3531BF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28 000</w:t>
            </w:r>
          </w:p>
        </w:tc>
      </w:tr>
      <w:tr w:rsidR="00AF6944" w14:paraId="71CD8C9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D11D9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</w:rPr>
              <w:t>PLATBY</w:t>
            </w:r>
          </w:p>
          <w:p w14:paraId="52129E67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20" w:lineRule="exact"/>
              <w:ind w:left="200"/>
              <w:jc w:val="left"/>
            </w:pPr>
            <w:r>
              <w:rPr>
                <w:rStyle w:val="Zkladntext21"/>
              </w:rPr>
              <w:t>(bez DPH)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3B6E7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Měsíční paušální platba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C7B75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20 054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9128B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20 798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92C91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21 542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FC138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22 286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455A3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23 030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63550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23 774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83BDF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24 518 Kč</w:t>
            </w:r>
          </w:p>
        </w:tc>
      </w:tr>
      <w:tr w:rsidR="00AF6944" w14:paraId="4146A3B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9747A2" w14:textId="77777777" w:rsidR="00AF6944" w:rsidRDefault="00AF6944">
            <w:pPr>
              <w:framePr w:w="10560" w:h="6072" w:wrap="none" w:vAnchor="page" w:hAnchor="page" w:x="623" w:y="9189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3F67B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nad paušál (color)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3A46C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7B7F8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9A54C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7265B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516A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B3FF9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225F3" w14:textId="77777777" w:rsidR="00AF6944" w:rsidRDefault="00AF6944">
            <w:pPr>
              <w:framePr w:w="10560" w:h="6072" w:wrap="none" w:vAnchor="page" w:hAnchor="page" w:x="623" w:y="9189"/>
              <w:rPr>
                <w:sz w:val="10"/>
                <w:szCs w:val="10"/>
              </w:rPr>
            </w:pPr>
          </w:p>
        </w:tc>
      </w:tr>
      <w:tr w:rsidR="00AF6944" w14:paraId="35D664B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042F93" w14:textId="77777777" w:rsidR="00AF6944" w:rsidRDefault="00AF6944">
            <w:pPr>
              <w:framePr w:w="10560" w:h="6072" w:wrap="none" w:vAnchor="page" w:hAnchor="page" w:x="623" w:y="9189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1F0CC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nad paušál (black)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F8626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0,84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A1095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0,83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B077C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0,83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AF457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0,82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C94B5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0,81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1BB32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 xml:space="preserve">0,81 </w:t>
            </w:r>
            <w:r>
              <w:rPr>
                <w:rStyle w:val="Zkladntext2Arial75pt0"/>
              </w:rPr>
              <w:t>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74607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0"/>
              </w:rPr>
              <w:t>0,80 Kč</w:t>
            </w:r>
          </w:p>
        </w:tc>
      </w:tr>
      <w:tr w:rsidR="00AF6944" w14:paraId="389E654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2A914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Arial75pt"/>
                <w:lang w:val="fr-FR" w:eastAsia="fr-FR" w:bidi="fr-FR"/>
              </w:rPr>
              <w:t>INFO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D53FC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Arial75pt"/>
              </w:rPr>
              <w:t>Cena za stranu A4 v paušálu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BBDCB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0,91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CE704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0,90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76F39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0,90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2D7B0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0,89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9700D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0,89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C78E4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0,88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69851" w14:textId="77777777" w:rsidR="00AF6944" w:rsidRDefault="009153DF">
            <w:pPr>
              <w:pStyle w:val="Zkladntext20"/>
              <w:framePr w:w="10560" w:h="6072" w:wrap="none" w:vAnchor="page" w:hAnchor="page" w:x="623" w:y="9189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0,88 Kč</w:t>
            </w:r>
          </w:p>
        </w:tc>
      </w:tr>
    </w:tbl>
    <w:p w14:paraId="2FA0D07A" w14:textId="77777777" w:rsidR="00AF6944" w:rsidRDefault="009153DF">
      <w:pPr>
        <w:pStyle w:val="Zkladntext20"/>
        <w:framePr w:w="2784" w:h="786" w:hRule="exact" w:wrap="none" w:vAnchor="page" w:hAnchor="page" w:x="988" w:y="15767"/>
        <w:shd w:val="clear" w:color="auto" w:fill="auto"/>
        <w:spacing w:line="197" w:lineRule="exact"/>
        <w:jc w:val="left"/>
      </w:pPr>
      <w:r>
        <w:t xml:space="preserve">Techniservis s.r.o., Šumavská 6, Plzeň 30100 tel/fax: +420 373 730 530, </w:t>
      </w:r>
      <w:hyperlink r:id="rId12" w:history="1">
        <w:r>
          <w:rPr>
            <w:rStyle w:val="Hypertextovodkaz"/>
            <w:lang w:val="en-US" w:eastAsia="en-US" w:bidi="en-US"/>
          </w:rPr>
          <w:t>www.techniservis.cz</w:t>
        </w:r>
      </w:hyperlink>
      <w:r>
        <w:rPr>
          <w:lang w:val="en-US" w:eastAsia="en-US" w:bidi="en-US"/>
        </w:rPr>
        <w:t xml:space="preserve"> </w:t>
      </w:r>
      <w:r>
        <w:t>IČ: 26347849, DIČ: CZ26347849</w:t>
      </w:r>
    </w:p>
    <w:p w14:paraId="476AB72E" w14:textId="77777777" w:rsidR="00AF6944" w:rsidRDefault="009153DF">
      <w:pPr>
        <w:pStyle w:val="Zkladntext100"/>
        <w:framePr w:w="2784" w:h="786" w:hRule="exact" w:wrap="none" w:vAnchor="page" w:hAnchor="page" w:x="988" w:y="15767"/>
        <w:shd w:val="clear" w:color="auto" w:fill="auto"/>
        <w:spacing w:line="80" w:lineRule="exact"/>
      </w:pPr>
      <w:r>
        <w:t>SM_P_kalkulacc_21 zdkladni škola Plzeň_08-05-05JCM bh210_20759270</w:t>
      </w:r>
    </w:p>
    <w:p w14:paraId="31092EB3" w14:textId="134F882C" w:rsidR="00AF6944" w:rsidRDefault="00AF6944">
      <w:pPr>
        <w:rPr>
          <w:sz w:val="2"/>
          <w:szCs w:val="2"/>
        </w:rPr>
      </w:pPr>
    </w:p>
    <w:sectPr w:rsidR="00AF694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9A31" w14:textId="77777777" w:rsidR="009153DF" w:rsidRDefault="009153DF">
      <w:r>
        <w:separator/>
      </w:r>
    </w:p>
  </w:endnote>
  <w:endnote w:type="continuationSeparator" w:id="0">
    <w:p w14:paraId="60277B7D" w14:textId="77777777" w:rsidR="009153DF" w:rsidRDefault="0091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58E9" w14:textId="77777777" w:rsidR="009153DF" w:rsidRDefault="009153DF"/>
  </w:footnote>
  <w:footnote w:type="continuationSeparator" w:id="0">
    <w:p w14:paraId="12D96707" w14:textId="77777777" w:rsidR="009153DF" w:rsidRDefault="009153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44"/>
    <w:rsid w:val="00876A3C"/>
    <w:rsid w:val="009153DF"/>
    <w:rsid w:val="00A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ADC9695"/>
  <w15:docId w15:val="{BC334547-73EC-4892-83FC-2570A841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7pt">
    <w:name w:val="Základní text (7) + 7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Kurzva">
    <w:name w:val="Základní text (7) + Kurzíva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Kurzva">
    <w:name w:val="Nadpis #2 + Kurzíva"/>
    <w:basedOn w:val="Nadpis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4pt">
    <w:name w:val="Základní text (2) + Arial;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imesNewRoman45ptKurzva">
    <w:name w:val="Základní text (2) + Times New Roman;4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rial75pt0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5pt1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612ptTundkovn0pt">
    <w:name w:val="Základní text (6) + 12 pt;Tučné;Řádkování 0 p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315pt">
    <w:name w:val="Nadpis #3 + 15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2Constantia12ptTun">
    <w:name w:val="Titulek obrázku (2) + Constantia;12 pt;Tučné"/>
    <w:basedOn w:val="Titulekobrzku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TimesNewRoman95pt">
    <w:name w:val="Základní text (11) + Times New Roman;9;5 pt"/>
    <w:basedOn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1TimesNewRoman95pt0">
    <w:name w:val="Základní text (11) + Times New Roman;9;5 pt"/>
    <w:basedOn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1TimesNewRoman95pt1">
    <w:name w:val="Základní text (11) + Times New Roman;9;5 pt"/>
    <w:basedOn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1TimesNewRoman95pt2">
    <w:name w:val="Základní text (11) + Times New Roman;9;5 pt"/>
    <w:basedOn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1ComicSansMS6pt">
    <w:name w:val="Základní text (11) + Comic Sans MS;6 pt"/>
    <w:basedOn w:val="Zkladntext11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9Arial85ptKurzva">
    <w:name w:val="Základní text (9) + Arial;8;5 pt;Kurzíva"/>
    <w:basedOn w:val="Zkladn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Arial8pt">
    <w:name w:val="Základní text (9) + Arial;8 pt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  <w:jc w:val="right"/>
    </w:pPr>
    <w:rPr>
      <w:rFonts w:ascii="Arial" w:eastAsia="Arial" w:hAnsi="Arial" w:cs="Arial"/>
      <w:sz w:val="8"/>
      <w:szCs w:val="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293" w:lineRule="exact"/>
      <w:jc w:val="righ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93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center"/>
    </w:pPr>
    <w:rPr>
      <w:rFonts w:ascii="Comic Sans MS" w:eastAsia="Comic Sans MS" w:hAnsi="Comic Sans MS" w:cs="Comic Sans MS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0" w:lineRule="atLeast"/>
      <w:ind w:hanging="240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202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73" w:lineRule="exact"/>
      <w:ind w:hanging="460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omic Sans MS" w:eastAsia="Comic Sans MS" w:hAnsi="Comic Sans MS" w:cs="Comic Sans MS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5" w:lineRule="exact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Comic Sans MS" w:eastAsia="Comic Sans MS" w:hAnsi="Comic Sans MS" w:cs="Comic Sans MS"/>
      <w:sz w:val="12"/>
      <w:szCs w:val="1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44" w:lineRule="exac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chniservis.cz" TargetMode="External"/><Relationship Id="rId12" Type="http://schemas.openxmlformats.org/officeDocument/2006/relationships/hyperlink" Target="http://www.techniservi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hyperlink" Target="http://www.techniservis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967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1</cp:revision>
  <dcterms:created xsi:type="dcterms:W3CDTF">2026-03-31T13:10:00Z</dcterms:created>
  <dcterms:modified xsi:type="dcterms:W3CDTF">2026-03-31T13:15:00Z</dcterms:modified>
</cp:coreProperties>
</file>