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0EDE" w14:textId="77777777" w:rsidR="00440116" w:rsidRDefault="003B642C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57FC67" wp14:editId="107B0A1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effectExtent l="0" t="0" r="0" b="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BA10C6" id="Line_1" o:spid="_x0000_s1026" style="position:absolute;margin-left:18pt;margin-top:18.75pt;width:552.75pt;height:19.4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B3E9B79" wp14:editId="0BDF549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effectExtent l="0" t="0" r="0" b="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7225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7B4BBC" id="Line_2" o:spid="_x0000_s1026" style="position:absolute;margin-left:18pt;margin-top:36.75pt;width:351.75pt;height:96.7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1BDD4D8" wp14:editId="3A9B12B9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228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677330" id="Line_3" o:spid="_x0000_s1026" style="position:absolute;margin-left:368.25pt;margin-top:36.75pt;width:202.5pt;height:96.7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2"/>
        </w:rPr>
        <w:t>OBJEDNÁVKA</w:t>
      </w:r>
    </w:p>
    <w:p w14:paraId="7AD916F6" w14:textId="77777777" w:rsidR="00440116" w:rsidRDefault="003B642C">
      <w:pPr>
        <w:pStyle w:val="ParaStyle3"/>
      </w:pPr>
      <w:r>
        <w:tab/>
      </w:r>
      <w:r>
        <w:rPr>
          <w:rStyle w:val="CharStyle3"/>
        </w:rPr>
        <w:t>Odběratel :</w:t>
      </w:r>
      <w:r>
        <w:tab/>
      </w:r>
      <w:r>
        <w:rPr>
          <w:rStyle w:val="CharStyle4"/>
        </w:rPr>
        <w:t>Technické služby Karviná, a.s.</w:t>
      </w:r>
      <w:r>
        <w:tab/>
      </w:r>
      <w:r>
        <w:rPr>
          <w:rStyle w:val="CharStyle4"/>
        </w:rPr>
        <w:t>Řada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301</w:t>
      </w:r>
    </w:p>
    <w:p w14:paraId="7552E409" w14:textId="77777777" w:rsidR="00440116" w:rsidRDefault="003B642C">
      <w:pPr>
        <w:pStyle w:val="ParaStyle4"/>
      </w:pPr>
      <w:r>
        <w:tab/>
      </w:r>
      <w:r>
        <w:rPr>
          <w:rStyle w:val="CharStyle4"/>
        </w:rPr>
        <w:t>Číslo dokladu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260053</w:t>
      </w:r>
    </w:p>
    <w:p w14:paraId="0803131A" w14:textId="77777777" w:rsidR="00440116" w:rsidRDefault="003B642C">
      <w:pPr>
        <w:pStyle w:val="ParaStyle5"/>
      </w:pPr>
      <w:r>
        <w:tab/>
      </w:r>
      <w:r>
        <w:rPr>
          <w:rStyle w:val="CharStyle5"/>
        </w:rPr>
        <w:t>Bohumínská 1878/6</w:t>
      </w:r>
      <w:r>
        <w:tab/>
      </w:r>
      <w:r>
        <w:rPr>
          <w:rStyle w:val="CharStyle4"/>
        </w:rPr>
        <w:t>Číslo jednací</w:t>
      </w:r>
      <w:r>
        <w:tab/>
      </w:r>
      <w:r>
        <w:rPr>
          <w:rStyle w:val="CharStyle4"/>
        </w:rPr>
        <w:t>:</w:t>
      </w:r>
      <w:r>
        <w:tab/>
      </w:r>
      <w:r>
        <w:rPr>
          <w:rStyle w:val="CharStyle4"/>
        </w:rPr>
        <w:t>RSP/301260053/2026</w:t>
      </w:r>
    </w:p>
    <w:p w14:paraId="79007A39" w14:textId="77777777" w:rsidR="00440116" w:rsidRDefault="003B642C">
      <w:pPr>
        <w:pStyle w:val="ParaStyle6"/>
      </w:pPr>
      <w:r>
        <w:tab/>
      </w:r>
      <w:r>
        <w:rPr>
          <w:rStyle w:val="CharStyle5"/>
        </w:rPr>
        <w:t>735 06</w:t>
      </w:r>
      <w:r>
        <w:tab/>
      </w:r>
      <w:r>
        <w:rPr>
          <w:rStyle w:val="CharStyle5"/>
        </w:rPr>
        <w:t>Karviná - Nové Město</w:t>
      </w:r>
      <w:r>
        <w:tab/>
      </w:r>
      <w:r>
        <w:rPr>
          <w:rStyle w:val="CharStyle5"/>
        </w:rPr>
        <w:t>Zakázka</w:t>
      </w:r>
      <w:r>
        <w:tab/>
      </w:r>
      <w:r>
        <w:rPr>
          <w:rStyle w:val="CharStyle5"/>
        </w:rPr>
        <w:t>:</w:t>
      </w:r>
      <w:r>
        <w:tab/>
      </w:r>
    </w:p>
    <w:p w14:paraId="225DDC3D" w14:textId="77777777" w:rsidR="00440116" w:rsidRDefault="003B642C">
      <w:pPr>
        <w:pStyle w:val="ParaStyle7"/>
      </w:pP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65138082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CZ699007109</w:t>
      </w:r>
      <w:r>
        <w:tab/>
      </w:r>
      <w:r>
        <w:rPr>
          <w:rStyle w:val="CharStyle5"/>
        </w:rPr>
        <w:t>Popis dodávky</w:t>
      </w:r>
      <w:r>
        <w:tab/>
      </w:r>
      <w:r>
        <w:rPr>
          <w:rStyle w:val="CharStyle5"/>
        </w:rPr>
        <w:t>:</w:t>
      </w:r>
      <w:r>
        <w:tab/>
      </w:r>
    </w:p>
    <w:p w14:paraId="05D6C9A2" w14:textId="77777777" w:rsidR="00440116" w:rsidRDefault="003B642C">
      <w:pPr>
        <w:pStyle w:val="ParaStyle8"/>
      </w:pPr>
      <w:r>
        <w:tab/>
      </w:r>
      <w:r>
        <w:rPr>
          <w:rStyle w:val="CharStyle6"/>
        </w:rPr>
        <w:t xml:space="preserve">spisová značka dodavatele: </w:t>
      </w:r>
      <w:r>
        <w:tab/>
      </w:r>
      <w:r>
        <w:rPr>
          <w:rStyle w:val="CharStyle7"/>
        </w:rPr>
        <w:t>Způsob dopravy</w:t>
      </w:r>
      <w:r>
        <w:tab/>
      </w:r>
      <w:r>
        <w:rPr>
          <w:rStyle w:val="CharStyle7"/>
        </w:rPr>
        <w:t>:</w:t>
      </w:r>
      <w:r>
        <w:tab/>
      </w:r>
    </w:p>
    <w:p w14:paraId="1C020B8B" w14:textId="77777777" w:rsidR="00440116" w:rsidRDefault="003B642C">
      <w:pPr>
        <w:pStyle w:val="ParaStyle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6A2A1C25" wp14:editId="6C86A895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993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6B6271" id="Line_4" o:spid="_x0000_s1026" style="position:absolute;margin-left:18pt;margin-top:132.7pt;width:552.75pt;height:15.7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6"/>
        </w:rPr>
        <w:t>oddíl B, vložka 1215 KS Ostrava</w:t>
      </w:r>
      <w:r>
        <w:tab/>
      </w:r>
      <w:r>
        <w:rPr>
          <w:rStyle w:val="CharStyle7"/>
        </w:rPr>
        <w:t>Forma úhrady</w:t>
      </w:r>
      <w:r>
        <w:tab/>
      </w:r>
      <w:r>
        <w:rPr>
          <w:rStyle w:val="CharStyle7"/>
        </w:rPr>
        <w:t>:</w:t>
      </w:r>
      <w:r>
        <w:tab/>
      </w:r>
    </w:p>
    <w:p w14:paraId="1581961C" w14:textId="77777777" w:rsidR="00440116" w:rsidRDefault="003B642C">
      <w:pPr>
        <w:pStyle w:val="ParaStyle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4FE409D" wp14:editId="29016A7A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723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AF74F9" id="Line_5" o:spid="_x0000_s1026" style="position:absolute;margin-left:18pt;margin-top:146.95pt;width:288.75pt;height:56.9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65EA0F0" wp14:editId="6750F020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effectExtent l="0" t="0" r="0" b="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0740" cy="13049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953638" id="Line_6" o:spid="_x0000_s1026" style="position:absolute;margin-left:304.5pt;margin-top:146.95pt;width:266.2pt;height:102.7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7"/>
        </w:rPr>
        <w:t>Telefon :</w:t>
      </w:r>
      <w:r>
        <w:tab/>
      </w:r>
      <w:r>
        <w:rPr>
          <w:rStyle w:val="CharStyle7"/>
        </w:rPr>
        <w:t>Fax :</w:t>
      </w:r>
      <w:r>
        <w:tab/>
      </w:r>
      <w:r>
        <w:rPr>
          <w:rStyle w:val="CharStyle7"/>
        </w:rPr>
        <w:t>E-mail :</w:t>
      </w:r>
      <w:r>
        <w:tab/>
      </w:r>
    </w:p>
    <w:p w14:paraId="27687602" w14:textId="77777777" w:rsidR="00440116" w:rsidRDefault="003B642C">
      <w:pPr>
        <w:pStyle w:val="ParaStyle11"/>
      </w:pPr>
      <w:r>
        <w:tab/>
      </w:r>
      <w:r>
        <w:rPr>
          <w:rStyle w:val="CharStyle3"/>
        </w:rPr>
        <w:t>Místo určení :</w:t>
      </w:r>
      <w:r>
        <w:tab/>
      </w:r>
      <w:r>
        <w:rPr>
          <w:rStyle w:val="CharStyle4"/>
        </w:rPr>
        <w:t>INVART servis s. r. o.</w:t>
      </w:r>
      <w:r>
        <w:tab/>
      </w:r>
      <w:r>
        <w:rPr>
          <w:rStyle w:val="CharStyle3"/>
        </w:rPr>
        <w:t>Dodavatel :</w:t>
      </w:r>
      <w:r>
        <w:tab/>
      </w:r>
      <w:r>
        <w:rPr>
          <w:rStyle w:val="CharStyle4"/>
        </w:rPr>
        <w:t>INVART servis s. r. o.</w:t>
      </w:r>
    </w:p>
    <w:p w14:paraId="6D83E94A" w14:textId="77777777" w:rsidR="00440116" w:rsidRDefault="00440116">
      <w:pPr>
        <w:pStyle w:val="ParaStyle12"/>
      </w:pPr>
    </w:p>
    <w:p w14:paraId="7899AF6B" w14:textId="77777777" w:rsidR="00440116" w:rsidRDefault="003B642C">
      <w:pPr>
        <w:pStyle w:val="ParaStyle13"/>
      </w:pPr>
      <w:r>
        <w:tab/>
      </w:r>
      <w:r>
        <w:rPr>
          <w:rStyle w:val="CharStyle5"/>
        </w:rPr>
        <w:t>Březová 527/22</w:t>
      </w:r>
      <w:r>
        <w:tab/>
      </w:r>
      <w:r>
        <w:rPr>
          <w:rStyle w:val="CharStyle5"/>
        </w:rPr>
        <w:t>Březová 527/22</w:t>
      </w:r>
    </w:p>
    <w:p w14:paraId="3AEB9FAC" w14:textId="77777777" w:rsidR="00440116" w:rsidRDefault="003B642C">
      <w:pPr>
        <w:pStyle w:val="ParaStyle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2718ECC5" wp14:editId="023FFFB0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effectExtent l="0" t="0" r="0" b="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74E6BD" id="Line_7" o:spid="_x0000_s1026" style="position:absolute;margin-left:18pt;margin-top:202.45pt;width:288.75pt;height:47.2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tab/>
      </w:r>
      <w:r>
        <w:rPr>
          <w:rStyle w:val="CharStyle5"/>
        </w:rPr>
        <w:t>734 01</w:t>
      </w:r>
      <w:r>
        <w:tab/>
      </w:r>
      <w:r>
        <w:rPr>
          <w:rStyle w:val="CharStyle5"/>
        </w:rPr>
        <w:t>Karviná</w:t>
      </w:r>
      <w:r>
        <w:tab/>
      </w:r>
      <w:r>
        <w:rPr>
          <w:rStyle w:val="CharStyle5"/>
        </w:rPr>
        <w:t>734 01</w:t>
      </w:r>
      <w:r>
        <w:tab/>
      </w:r>
      <w:r>
        <w:rPr>
          <w:rStyle w:val="CharStyle5"/>
        </w:rPr>
        <w:t>Karviná</w:t>
      </w:r>
    </w:p>
    <w:p w14:paraId="7C595070" w14:textId="03CDEBCF" w:rsidR="00440116" w:rsidRDefault="003B642C">
      <w:pPr>
        <w:pStyle w:val="ParaStyle15"/>
      </w:pPr>
      <w:r>
        <w:tab/>
      </w:r>
      <w:r>
        <w:rPr>
          <w:rStyle w:val="CharStyle5"/>
        </w:rPr>
        <w:t>Datum pořízení</w:t>
      </w:r>
      <w:r>
        <w:tab/>
      </w:r>
      <w:r>
        <w:rPr>
          <w:rStyle w:val="CharStyle5"/>
        </w:rPr>
        <w:t>:</w:t>
      </w:r>
      <w:r>
        <w:tab/>
      </w:r>
    </w:p>
    <w:p w14:paraId="096FD96B" w14:textId="77777777" w:rsidR="00440116" w:rsidRDefault="003B642C">
      <w:pPr>
        <w:pStyle w:val="ParaStyle16"/>
      </w:pPr>
      <w:r>
        <w:tab/>
      </w:r>
      <w:r>
        <w:rPr>
          <w:rStyle w:val="CharStyle8"/>
        </w:rPr>
        <w:t>Požadované datum dodání</w:t>
      </w:r>
      <w:r>
        <w:tab/>
      </w:r>
      <w:r>
        <w:rPr>
          <w:rStyle w:val="CharStyle4"/>
        </w:rPr>
        <w:t>:</w:t>
      </w:r>
      <w:r>
        <w:tab/>
      </w:r>
    </w:p>
    <w:p w14:paraId="22F493BF" w14:textId="77777777" w:rsidR="00440116" w:rsidRDefault="003B642C">
      <w:pPr>
        <w:pStyle w:val="ParaStyle17"/>
      </w:pPr>
      <w:r>
        <w:tab/>
      </w:r>
      <w:r>
        <w:rPr>
          <w:rStyle w:val="CharStyle8"/>
        </w:rPr>
        <w:t>Požadovaný termín dodání</w:t>
      </w:r>
      <w:r>
        <w:tab/>
      </w:r>
      <w:r>
        <w:rPr>
          <w:rStyle w:val="CharStyle4"/>
        </w:rPr>
        <w:t>:</w:t>
      </w:r>
      <w:r>
        <w:tab/>
      </w:r>
      <w:r>
        <w:tab/>
      </w:r>
      <w:r>
        <w:rPr>
          <w:rStyle w:val="CharStyle5"/>
        </w:rPr>
        <w:t>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25854801</w:t>
      </w:r>
      <w:r>
        <w:tab/>
      </w:r>
      <w:r>
        <w:rPr>
          <w:rStyle w:val="CharStyle5"/>
        </w:rPr>
        <w:t>DIČ</w:t>
      </w:r>
      <w:r>
        <w:tab/>
      </w:r>
      <w:r>
        <w:rPr>
          <w:rStyle w:val="CharStyle5"/>
        </w:rPr>
        <w:t>:</w:t>
      </w:r>
      <w:r>
        <w:tab/>
      </w:r>
      <w:r>
        <w:rPr>
          <w:rStyle w:val="CharStyle5"/>
        </w:rPr>
        <w:t>CZ25854801</w:t>
      </w:r>
    </w:p>
    <w:p w14:paraId="1BD4D0DE" w14:textId="77777777" w:rsidR="00440116" w:rsidRDefault="003B642C">
      <w:pPr>
        <w:pStyle w:val="ParaStyle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C40A64D" wp14:editId="0738CDFE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effectExtent l="0" t="0" r="0" b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26A2B" id="Line_8" o:spid="_x0000_s1026" style="position:absolute;margin-left:18pt;margin-top:249.7pt;width:552.75pt;height:24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4E5D9D41" w14:textId="77777777" w:rsidR="00440116" w:rsidRDefault="003B642C">
      <w:pPr>
        <w:pStyle w:val="ParaStyle19"/>
      </w:pPr>
      <w:r>
        <w:tab/>
      </w:r>
      <w:r>
        <w:rPr>
          <w:rStyle w:val="CharStyle7"/>
        </w:rPr>
        <w:t>Text položky</w:t>
      </w:r>
      <w:r>
        <w:tab/>
      </w:r>
      <w:r>
        <w:rPr>
          <w:rStyle w:val="CharStyle7"/>
        </w:rPr>
        <w:t>Množství</w:t>
      </w:r>
      <w:r>
        <w:tab/>
      </w:r>
      <w:r>
        <w:rPr>
          <w:rStyle w:val="CharStyle6"/>
        </w:rPr>
        <w:t>MJ</w:t>
      </w:r>
      <w:r>
        <w:tab/>
      </w:r>
      <w:r>
        <w:rPr>
          <w:rStyle w:val="CharStyle7"/>
        </w:rPr>
        <w:t>Jednotková cena</w:t>
      </w:r>
      <w:r>
        <w:tab/>
      </w:r>
      <w:r>
        <w:rPr>
          <w:rStyle w:val="CharStyle9"/>
        </w:rPr>
        <w:t>Cena Celkem</w:t>
      </w:r>
    </w:p>
    <w:p w14:paraId="7866A0D3" w14:textId="77777777" w:rsidR="00440116" w:rsidRDefault="00440116">
      <w:pPr>
        <w:pStyle w:val="ParaStyle20"/>
      </w:pPr>
    </w:p>
    <w:p w14:paraId="1434B32B" w14:textId="77777777" w:rsidR="00440116" w:rsidRDefault="003B642C">
      <w:pPr>
        <w:pStyle w:val="ParaStyle21"/>
      </w:pPr>
      <w:r>
        <w:tab/>
      </w:r>
      <w:r>
        <w:rPr>
          <w:rStyle w:val="CharStyle7"/>
        </w:rPr>
        <w:t>Celoroční objednávka r. 2026</w:t>
      </w:r>
      <w:r>
        <w:tab/>
      </w:r>
      <w:r>
        <w:rPr>
          <w:rStyle w:val="CharStyle7"/>
        </w:rPr>
        <w:t>1,00</w:t>
      </w:r>
      <w:r>
        <w:tab/>
      </w:r>
      <w:r>
        <w:tab/>
      </w:r>
      <w:r>
        <w:rPr>
          <w:rStyle w:val="CharStyle7"/>
        </w:rPr>
        <w:t>0,00</w:t>
      </w:r>
      <w:r>
        <w:tab/>
      </w:r>
      <w:r>
        <w:rPr>
          <w:rStyle w:val="CharStyle9"/>
        </w:rPr>
        <w:t>0,00</w:t>
      </w:r>
    </w:p>
    <w:p w14:paraId="44CA3D7B" w14:textId="77777777" w:rsidR="00440116" w:rsidRDefault="003B642C">
      <w:pPr>
        <w:pStyle w:val="ParaStyle22"/>
      </w:pPr>
      <w:r>
        <w:tab/>
      </w:r>
    </w:p>
    <w:p w14:paraId="1DA56EC1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Objednáváme u Vás údržbu rozvodů vody a topení a  roční servis, prohlídky a kontrola</w:t>
      </w:r>
    </w:p>
    <w:p w14:paraId="6E969822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plynového kotle Brötje v Darkově.</w:t>
      </w:r>
    </w:p>
    <w:p w14:paraId="22574F22" w14:textId="77777777" w:rsidR="00440116" w:rsidRDefault="003B642C">
      <w:pPr>
        <w:pStyle w:val="ParaStyle22"/>
      </w:pPr>
      <w:r>
        <w:tab/>
      </w:r>
    </w:p>
    <w:p w14:paraId="0A838BB8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Kontaktní osobou za Technické služby Karviná, a.s. je Vladimíra Čapková,</w:t>
      </w:r>
    </w:p>
    <w:p w14:paraId="7393C671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tel.: 724 291 670, email: jakost@tsk.cz (provozní věci, objednávky, cenové nabídky).</w:t>
      </w:r>
    </w:p>
    <w:p w14:paraId="0730CA86" w14:textId="77777777" w:rsidR="00440116" w:rsidRDefault="003B642C">
      <w:pPr>
        <w:pStyle w:val="ParaStyle22"/>
      </w:pPr>
      <w:r>
        <w:tab/>
      </w:r>
      <w:r>
        <w:rPr>
          <w:rStyle w:val="CharStyle7"/>
        </w:rPr>
        <w:t xml:space="preserve">Faktury zasílejte na: faktury@tsk.cz a do kopie uveďte jakost@tsk.cz. </w:t>
      </w:r>
    </w:p>
    <w:p w14:paraId="75D638B0" w14:textId="77777777" w:rsidR="00440116" w:rsidRDefault="003B642C">
      <w:pPr>
        <w:pStyle w:val="ParaStyle22"/>
      </w:pPr>
      <w:r>
        <w:tab/>
      </w:r>
    </w:p>
    <w:p w14:paraId="3649B91D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Na jednotlivých fakturách uvádějte prosím číslo objednávky.</w:t>
      </w:r>
    </w:p>
    <w:p w14:paraId="454F6D12" w14:textId="77777777" w:rsidR="00440116" w:rsidRDefault="003B642C">
      <w:pPr>
        <w:pStyle w:val="ParaStyle22"/>
      </w:pPr>
      <w:r>
        <w:tab/>
      </w:r>
    </w:p>
    <w:p w14:paraId="131815B9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Na našem webovém odkazu:</w:t>
      </w:r>
    </w:p>
    <w:p w14:paraId="1E0606F1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https://www.tsk.cz/wp-content/uploads/2020/04/bezpecnostni-pokyny.pdf naleznete</w:t>
      </w:r>
    </w:p>
    <w:p w14:paraId="68450FE2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dokument BEZPEČNOSTNÍ POKYNY PRO ZAINTERESOVANÉ STRANY ...</w:t>
      </w:r>
    </w:p>
    <w:p w14:paraId="3C7F441E" w14:textId="77777777" w:rsidR="00440116" w:rsidRDefault="003B642C">
      <w:pPr>
        <w:pStyle w:val="ParaStyle22"/>
      </w:pPr>
      <w:r>
        <w:tab/>
      </w:r>
    </w:p>
    <w:p w14:paraId="796505C4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Žádáme o potvrzení objednávky zpět. Vzhledem k tomu, že se jedná o objednávku v</w:t>
      </w:r>
    </w:p>
    <w:p w14:paraId="339B2C5C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předpokládáné hodnotě nad 50. 000 Kč bez DPH, bude objednávka uveřejněna dle zákona</w:t>
      </w:r>
    </w:p>
    <w:p w14:paraId="63019E83" w14:textId="77777777" w:rsidR="00440116" w:rsidRDefault="003B642C">
      <w:pPr>
        <w:pStyle w:val="ParaStyle23"/>
      </w:pPr>
      <w:r>
        <w:tab/>
      </w:r>
      <w:r>
        <w:rPr>
          <w:rStyle w:val="CharStyle7"/>
        </w:rPr>
        <w:t>o registru smluv.</w:t>
      </w:r>
    </w:p>
    <w:p w14:paraId="502AE04E" w14:textId="77777777" w:rsidR="00440116" w:rsidRDefault="003B642C">
      <w:pPr>
        <w:pStyle w:val="ParaStyle22"/>
      </w:pPr>
      <w:r>
        <w:tab/>
      </w:r>
    </w:p>
    <w:p w14:paraId="17EBEC93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Žádáme Vás, abyste se s tímto dokumentem seznámili a svým podpisem níže i potvrdili.</w:t>
      </w:r>
    </w:p>
    <w:p w14:paraId="50DF8DE1" w14:textId="77777777" w:rsidR="00440116" w:rsidRDefault="003B642C">
      <w:pPr>
        <w:pStyle w:val="ParaStyle22"/>
      </w:pPr>
      <w:r>
        <w:tab/>
      </w:r>
    </w:p>
    <w:p w14:paraId="2B52DFB5" w14:textId="77777777" w:rsidR="00440116" w:rsidRDefault="003B642C">
      <w:pPr>
        <w:pStyle w:val="ParaStyle22"/>
      </w:pPr>
      <w:r>
        <w:tab/>
      </w:r>
    </w:p>
    <w:p w14:paraId="255CFCF8" w14:textId="77777777" w:rsidR="00440116" w:rsidRDefault="003B642C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</w:r>
    </w:p>
    <w:p w14:paraId="7B61843E" w14:textId="77777777" w:rsidR="00440116" w:rsidRDefault="003B642C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>Ing. Zbyněk Gajdacz, MPA</w:t>
      </w:r>
    </w:p>
    <w:p w14:paraId="671B29AB" w14:textId="77777777" w:rsidR="00440116" w:rsidRDefault="003B642C">
      <w:pPr>
        <w:pStyle w:val="ParaStyle22"/>
      </w:pPr>
      <w:r>
        <w:tab/>
      </w:r>
      <w:r>
        <w:rPr>
          <w:rStyle w:val="CharStyle7"/>
        </w:rPr>
        <w:tab/>
      </w:r>
      <w:r>
        <w:rPr>
          <w:rStyle w:val="CharStyle7"/>
        </w:rPr>
        <w:tab/>
      </w:r>
      <w:r>
        <w:rPr>
          <w:rStyle w:val="CharStyle7"/>
        </w:rPr>
        <w:tab/>
        <w:t xml:space="preserve">     ředitel společnosti</w:t>
      </w:r>
    </w:p>
    <w:p w14:paraId="181A7BBC" w14:textId="77777777" w:rsidR="00440116" w:rsidRDefault="003B642C">
      <w:pPr>
        <w:pStyle w:val="ParaStyle22"/>
      </w:pPr>
      <w:r>
        <w:tab/>
      </w:r>
    </w:p>
    <w:p w14:paraId="4B09A361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Potvrzuji převzetí objednávky a seznámení se s Bezpečnostními pokyny pro zainteresovan</w:t>
      </w:r>
    </w:p>
    <w:p w14:paraId="4BCD9009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strany.</w:t>
      </w:r>
    </w:p>
    <w:p w14:paraId="281B9445" w14:textId="77777777" w:rsidR="00440116" w:rsidRDefault="003B642C">
      <w:pPr>
        <w:pStyle w:val="ParaStyle22"/>
      </w:pPr>
      <w:r>
        <w:tab/>
      </w:r>
    </w:p>
    <w:p w14:paraId="4513DD3A" w14:textId="77777777" w:rsidR="00440116" w:rsidRDefault="003B642C">
      <w:pPr>
        <w:pStyle w:val="ParaStyle22"/>
      </w:pPr>
      <w:r>
        <w:tab/>
      </w:r>
    </w:p>
    <w:p w14:paraId="261AE2D2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DATUM:</w:t>
      </w:r>
    </w:p>
    <w:p w14:paraId="707C6994" w14:textId="77777777" w:rsidR="00440116" w:rsidRDefault="003B642C">
      <w:pPr>
        <w:pStyle w:val="ParaStyle22"/>
      </w:pPr>
      <w:r>
        <w:tab/>
      </w:r>
    </w:p>
    <w:p w14:paraId="6FEB440E" w14:textId="77777777" w:rsidR="00440116" w:rsidRDefault="003B642C">
      <w:pPr>
        <w:pStyle w:val="ParaStyle22"/>
      </w:pPr>
      <w:r>
        <w:tab/>
      </w:r>
      <w:r>
        <w:rPr>
          <w:rStyle w:val="CharStyle7"/>
        </w:rPr>
        <w:t>RAZÍTKO:</w:t>
      </w:r>
    </w:p>
    <w:p w14:paraId="2F9EBF81" w14:textId="77777777" w:rsidR="00440116" w:rsidRDefault="003B642C">
      <w:pPr>
        <w:pStyle w:val="ParaStyle22"/>
      </w:pPr>
      <w:r>
        <w:tab/>
      </w:r>
    </w:p>
    <w:p w14:paraId="7825796C" w14:textId="77777777" w:rsidR="00440116" w:rsidRDefault="003B642C">
      <w:pPr>
        <w:pStyle w:val="ParaStyle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2943309D" wp14:editId="11ACB860">
                <wp:simplePos x="0" y="0"/>
                <wp:positionH relativeFrom="page">
                  <wp:posOffset>228600</wp:posOffset>
                </wp:positionH>
                <wp:positionV relativeFrom="page">
                  <wp:posOffset>7557770</wp:posOffset>
                </wp:positionV>
                <wp:extent cx="7019925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918B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595.1pt" to="570.75pt,5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AC0hON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2A29FD57" wp14:editId="27E8AA81">
                <wp:simplePos x="0" y="0"/>
                <wp:positionH relativeFrom="page">
                  <wp:posOffset>228600</wp:posOffset>
                </wp:positionH>
                <wp:positionV relativeFrom="page">
                  <wp:posOffset>7576820</wp:posOffset>
                </wp:positionV>
                <wp:extent cx="7019925" cy="0"/>
                <wp:effectExtent l="0" t="0" r="0" b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FF9E5" id="Line_10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596.6pt" to="570.75pt,5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7"/>
        </w:rPr>
        <w:t>PODPIS:</w:t>
      </w:r>
    </w:p>
    <w:p w14:paraId="50B021F7" w14:textId="77777777" w:rsidR="00440116" w:rsidRDefault="003B642C">
      <w:pPr>
        <w:pStyle w:val="ParaStyle25"/>
      </w:pPr>
      <w:r>
        <w:tab/>
      </w:r>
      <w:r>
        <w:rPr>
          <w:rStyle w:val="CharStyle7"/>
        </w:rPr>
        <w:t>1,00</w:t>
      </w:r>
      <w:r>
        <w:tab/>
      </w:r>
      <w:r>
        <w:rPr>
          <w:rStyle w:val="CharStyle9"/>
        </w:rPr>
        <w:t>0,00</w:t>
      </w:r>
    </w:p>
    <w:p w14:paraId="1013D2C8" w14:textId="77777777" w:rsidR="00440116" w:rsidRDefault="003B642C">
      <w:pPr>
        <w:pStyle w:val="ParaStyle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23E1DDAC" wp14:editId="2B01DBEA">
                <wp:simplePos x="0" y="0"/>
                <wp:positionH relativeFrom="page">
                  <wp:posOffset>228600</wp:posOffset>
                </wp:positionH>
                <wp:positionV relativeFrom="page">
                  <wp:posOffset>7800975</wp:posOffset>
                </wp:positionV>
                <wp:extent cx="7096125" cy="342265"/>
                <wp:effectExtent l="0" t="0" r="0" b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34226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609344" id="Line_11" o:spid="_x0000_s1026" style="position:absolute;margin-left:18pt;margin-top:614.25pt;width:558.75pt;height:26.95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" filled="f" strokecolor="white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015E5DFA" wp14:editId="1C47FB9E">
                <wp:simplePos x="0" y="0"/>
                <wp:positionH relativeFrom="page">
                  <wp:posOffset>3409950</wp:posOffset>
                </wp:positionH>
                <wp:positionV relativeFrom="page">
                  <wp:posOffset>7895590</wp:posOffset>
                </wp:positionV>
                <wp:extent cx="3837940" cy="247015"/>
                <wp:effectExtent l="0" t="0" r="0" b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7940" cy="2470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45A625" id="Line_12" o:spid="_x0000_s1026" style="position:absolute;margin-left:268.5pt;margin-top:621.7pt;width:302.2pt;height:19.45pt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389F229" w14:textId="77777777" w:rsidR="00440116" w:rsidRDefault="003B642C">
      <w:pPr>
        <w:pStyle w:val="ParaStyle27"/>
      </w:pPr>
      <w:r>
        <w:tab/>
      </w:r>
      <w:r>
        <w:rPr>
          <w:rStyle w:val="CharStyle10"/>
        </w:rPr>
        <w:t>Celkem  Kč</w:t>
      </w:r>
      <w:r>
        <w:tab/>
      </w:r>
      <w:r>
        <w:rPr>
          <w:rStyle w:val="CharStyle11"/>
        </w:rPr>
        <w:t>0,00</w:t>
      </w:r>
    </w:p>
    <w:p w14:paraId="3E1BEEE1" w14:textId="77777777" w:rsidR="00440116" w:rsidRDefault="00440116">
      <w:pPr>
        <w:pStyle w:val="ParaStyle28"/>
      </w:pPr>
    </w:p>
    <w:p w14:paraId="50A7FB5D" w14:textId="77777777" w:rsidR="00440116" w:rsidRDefault="00440116">
      <w:pPr>
        <w:pStyle w:val="ParaStyle28"/>
      </w:pPr>
    </w:p>
    <w:p w14:paraId="5762FF84" w14:textId="77777777" w:rsidR="00440116" w:rsidRDefault="00440116">
      <w:pPr>
        <w:pStyle w:val="ParaStyle28"/>
      </w:pPr>
    </w:p>
    <w:p w14:paraId="0BF157E7" w14:textId="77777777" w:rsidR="00440116" w:rsidRDefault="00440116">
      <w:pPr>
        <w:pStyle w:val="ParaStyle28"/>
      </w:pPr>
    </w:p>
    <w:p w14:paraId="44C5F071" w14:textId="77777777" w:rsidR="00440116" w:rsidRDefault="00440116">
      <w:pPr>
        <w:pStyle w:val="ParaStyle28"/>
      </w:pPr>
    </w:p>
    <w:p w14:paraId="78A5E960" w14:textId="77777777" w:rsidR="00440116" w:rsidRDefault="00440116">
      <w:pPr>
        <w:pStyle w:val="ParaStyle28"/>
      </w:pPr>
    </w:p>
    <w:p w14:paraId="0FF70F46" w14:textId="77777777" w:rsidR="00440116" w:rsidRDefault="00440116">
      <w:pPr>
        <w:pStyle w:val="ParaStyle28"/>
      </w:pPr>
    </w:p>
    <w:p w14:paraId="1411AC9A" w14:textId="77777777" w:rsidR="00440116" w:rsidRDefault="00440116">
      <w:pPr>
        <w:pStyle w:val="ParaStyle28"/>
      </w:pPr>
    </w:p>
    <w:p w14:paraId="05173DF5" w14:textId="77777777" w:rsidR="00440116" w:rsidRDefault="00440116">
      <w:pPr>
        <w:pStyle w:val="ParaStyle28"/>
      </w:pPr>
    </w:p>
    <w:p w14:paraId="67B08158" w14:textId="77777777" w:rsidR="00440116" w:rsidRDefault="00440116">
      <w:pPr>
        <w:pStyle w:val="ParaStyle28"/>
      </w:pPr>
    </w:p>
    <w:p w14:paraId="795F06A6" w14:textId="77777777" w:rsidR="00440116" w:rsidRDefault="00440116">
      <w:pPr>
        <w:pStyle w:val="ParaStyle28"/>
      </w:pPr>
    </w:p>
    <w:p w14:paraId="4D8F0DE8" w14:textId="77777777" w:rsidR="00440116" w:rsidRDefault="003B642C">
      <w:pPr>
        <w:pStyle w:val="ParaStyle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allowOverlap="1" wp14:anchorId="108C8DEE" wp14:editId="7B2DA4E8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effectExtent l="0" t="0" r="0" b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8000B" id="Line_13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4.1pt" to="570.75pt,7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Bv6mZ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allowOverlap="1" wp14:anchorId="211C5EBE" wp14:editId="586B6408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effectExtent l="0" t="0" r="0" b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63589" id="Line_14" o:spid="_x0000_s1026" style="position:absolute;z-index:-503316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pt,795.1pt" to="570.75pt,7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" strokeweight=".5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4156403" w14:textId="77777777" w:rsidR="00440116" w:rsidRDefault="003B642C">
      <w:pPr>
        <w:pStyle w:val="ParaStyle30"/>
      </w:pPr>
      <w:r>
        <w:tab/>
      </w:r>
      <w:r>
        <w:rPr>
          <w:rStyle w:val="CharStyle5"/>
        </w:rPr>
        <w:t>Vystavil :</w:t>
      </w:r>
      <w:r>
        <w:tab/>
      </w:r>
      <w:r>
        <w:rPr>
          <w:rStyle w:val="CharStyle5"/>
        </w:rPr>
        <w:t>Vladimíra Čapková</w:t>
      </w:r>
    </w:p>
    <w:p w14:paraId="43AA7BB1" w14:textId="77777777" w:rsidR="00440116" w:rsidRDefault="003B642C">
      <w:pPr>
        <w:pStyle w:val="ParaStyle31"/>
      </w:pPr>
      <w:r>
        <w:rPr>
          <w:rStyle w:val="CharStyle8"/>
        </w:rPr>
        <w:lastRenderedPageBreak/>
        <w:t>Zpracováno systémem Helios Inuvio</w:t>
      </w:r>
      <w:r>
        <w:tab/>
      </w:r>
      <w:r>
        <w:rPr>
          <w:rStyle w:val="CharStyle5"/>
        </w:rPr>
        <w:t>Objednávka :</w:t>
      </w:r>
      <w:r>
        <w:tab/>
      </w:r>
      <w:r>
        <w:rPr>
          <w:rStyle w:val="CharStyle4"/>
        </w:rPr>
        <w:t>301260053</w:t>
      </w:r>
      <w:r>
        <w:tab/>
      </w:r>
      <w:r>
        <w:rPr>
          <w:rStyle w:val="CharStyle5"/>
        </w:rPr>
        <w:t>Strana:</w:t>
      </w:r>
      <w:r>
        <w:tab/>
      </w:r>
      <w:r>
        <w:rPr>
          <w:rStyle w:val="CharStyle5"/>
        </w:rPr>
        <w:t>1</w:t>
      </w:r>
      <w:r>
        <w:tab/>
      </w:r>
      <w:r>
        <w:rPr>
          <w:rStyle w:val="CharStyle5"/>
        </w:rPr>
        <w:t xml:space="preserve"> / </w:t>
      </w:r>
      <w:r>
        <w:tab/>
      </w:r>
      <w:r>
        <w:rPr>
          <w:rStyle w:val="CharStyle5"/>
        </w:rPr>
        <w:t>1</w:t>
      </w:r>
    </w:p>
    <w:sectPr w:rsidR="00440116">
      <w:pgSz w:w="11905" w:h="16837"/>
      <w:pgMar w:top="360" w:right="36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116"/>
    <w:rsid w:val="003B642C"/>
    <w:rsid w:val="003E2D37"/>
    <w:rsid w:val="0044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278C"/>
  <w15:docId w15:val="{F61319E0-C66A-48A5-974F-B94B2C02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Arial" w:hAnsi="Arial"/>
      <w:b/>
      <w:color w:val="000000"/>
      <w:sz w:val="32"/>
    </w:rPr>
  </w:style>
  <w:style w:type="character" w:customStyle="1" w:styleId="CharStyle3">
    <w:name w:val="CharStyle_3"/>
    <w:rPr>
      <w:rFonts w:ascii="Arial" w:hAnsi="Arial"/>
      <w:b/>
      <w:i/>
      <w:color w:val="000000"/>
      <w:sz w:val="20"/>
      <w:u w:val="single"/>
    </w:rPr>
  </w:style>
  <w:style w:type="character" w:customStyle="1" w:styleId="CharStyle4">
    <w:name w:val="CharStyle_4"/>
    <w:rPr>
      <w:rFonts w:ascii="Arial" w:hAnsi="Arial"/>
      <w:b/>
      <w:color w:val="000000"/>
      <w:sz w:val="20"/>
    </w:rPr>
  </w:style>
  <w:style w:type="character" w:customStyle="1" w:styleId="CharStyle5">
    <w:name w:val="CharStyle_5"/>
    <w:rPr>
      <w:rFonts w:ascii="Arial" w:hAnsi="Arial"/>
      <w:color w:val="000000"/>
      <w:sz w:val="20"/>
    </w:rPr>
  </w:style>
  <w:style w:type="character" w:customStyle="1" w:styleId="CharStyle6">
    <w:name w:val="CharStyle_6"/>
    <w:rPr>
      <w:rFonts w:ascii="Arial" w:hAnsi="Arial"/>
      <w:color w:val="000000"/>
      <w:sz w:val="16"/>
    </w:rPr>
  </w:style>
  <w:style w:type="character" w:customStyle="1" w:styleId="CharStyle7">
    <w:name w:val="CharStyle_7"/>
    <w:rPr>
      <w:rFonts w:ascii="Arial" w:hAnsi="Arial"/>
      <w:color w:val="000000"/>
      <w:sz w:val="16"/>
    </w:rPr>
  </w:style>
  <w:style w:type="character" w:customStyle="1" w:styleId="CharStyle8">
    <w:name w:val="CharStyle_8"/>
    <w:rPr>
      <w:rFonts w:ascii="Arial" w:hAnsi="Arial"/>
      <w:b/>
      <w:color w:val="000000"/>
      <w:sz w:val="20"/>
    </w:rPr>
  </w:style>
  <w:style w:type="character" w:customStyle="1" w:styleId="CharStyle9">
    <w:name w:val="CharStyle_9"/>
    <w:rPr>
      <w:rFonts w:ascii="Arial" w:hAnsi="Arial"/>
      <w:b/>
      <w:color w:val="000000"/>
      <w:sz w:val="16"/>
    </w:rPr>
  </w:style>
  <w:style w:type="character" w:customStyle="1" w:styleId="CharStyle10">
    <w:name w:val="CharStyle_10"/>
    <w:rPr>
      <w:rFonts w:ascii="Arial" w:hAnsi="Arial"/>
      <w:b/>
      <w:i/>
      <w:color w:val="000000"/>
      <w:sz w:val="24"/>
    </w:rPr>
  </w:style>
  <w:style w:type="character" w:customStyle="1" w:styleId="CharStyle11">
    <w:name w:val="CharStyle_11"/>
    <w:rPr>
      <w:rFonts w:ascii="Arial" w:hAnsi="Arial"/>
      <w:b/>
      <w:i/>
      <w:color w:val="000000"/>
      <w:sz w:val="24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tabs>
        <w:tab w:val="left" w:pos="7124"/>
      </w:tabs>
      <w:spacing w:before="29" w:after="56" w:line="365" w:lineRule="exact"/>
    </w:pPr>
  </w:style>
  <w:style w:type="paragraph" w:customStyle="1" w:styleId="ParaStyle3">
    <w:name w:val="ParaStyle_3"/>
    <w:pPr>
      <w:tabs>
        <w:tab w:val="left" w:pos="120"/>
        <w:tab w:val="left" w:pos="1380"/>
        <w:tab w:val="left" w:pos="7124"/>
        <w:tab w:val="left" w:pos="8625"/>
        <w:tab w:val="left" w:pos="8910"/>
      </w:tabs>
      <w:spacing w:after="9" w:line="245" w:lineRule="exact"/>
    </w:pPr>
  </w:style>
  <w:style w:type="paragraph" w:customStyle="1" w:styleId="ParaStyle4">
    <w:name w:val="ParaStyle_4"/>
    <w:pPr>
      <w:tabs>
        <w:tab w:val="left" w:pos="7124"/>
        <w:tab w:val="left" w:pos="8625"/>
        <w:tab w:val="left" w:pos="8910"/>
      </w:tabs>
      <w:spacing w:after="26" w:line="245" w:lineRule="exact"/>
    </w:pPr>
  </w:style>
  <w:style w:type="paragraph" w:customStyle="1" w:styleId="ParaStyle5">
    <w:name w:val="ParaStyle_5"/>
    <w:pPr>
      <w:tabs>
        <w:tab w:val="left" w:pos="1380"/>
        <w:tab w:val="left" w:pos="7124"/>
        <w:tab w:val="left" w:pos="8625"/>
        <w:tab w:val="left" w:pos="8910"/>
      </w:tabs>
      <w:spacing w:after="9" w:line="260" w:lineRule="exact"/>
    </w:pPr>
  </w:style>
  <w:style w:type="paragraph" w:customStyle="1" w:styleId="ParaStyle6">
    <w:name w:val="ParaStyle_6"/>
    <w:pPr>
      <w:tabs>
        <w:tab w:val="left" w:pos="1380"/>
        <w:tab w:val="left" w:pos="2205"/>
        <w:tab w:val="left" w:pos="7124"/>
        <w:tab w:val="left" w:pos="8625"/>
        <w:tab w:val="left" w:pos="8910"/>
      </w:tabs>
      <w:spacing w:after="41" w:line="200" w:lineRule="exact"/>
    </w:pPr>
  </w:style>
  <w:style w:type="paragraph" w:customStyle="1" w:styleId="ParaStyle7">
    <w:name w:val="ParaStyle_7"/>
    <w:pPr>
      <w:tabs>
        <w:tab w:val="left" w:pos="120"/>
        <w:tab w:val="left" w:pos="435"/>
        <w:tab w:val="left" w:pos="569"/>
        <w:tab w:val="left" w:pos="3465"/>
        <w:tab w:val="left" w:pos="3839"/>
        <w:tab w:val="left" w:pos="3930"/>
        <w:tab w:val="left" w:pos="7124"/>
        <w:tab w:val="left" w:pos="8625"/>
        <w:tab w:val="left" w:pos="8910"/>
      </w:tabs>
      <w:spacing w:after="0" w:line="275" w:lineRule="exact"/>
    </w:pPr>
  </w:style>
  <w:style w:type="paragraph" w:customStyle="1" w:styleId="ParaStyle8">
    <w:name w:val="ParaStyle_8"/>
    <w:pPr>
      <w:tabs>
        <w:tab w:val="left" w:pos="120"/>
        <w:tab w:val="left" w:pos="7124"/>
        <w:tab w:val="left" w:pos="8625"/>
        <w:tab w:val="left" w:pos="8910"/>
      </w:tabs>
      <w:spacing w:after="0" w:line="235" w:lineRule="exact"/>
    </w:pPr>
  </w:style>
  <w:style w:type="paragraph" w:customStyle="1" w:styleId="ParaStyle9">
    <w:name w:val="ParaStyle_9"/>
    <w:pPr>
      <w:tabs>
        <w:tab w:val="left" w:pos="120"/>
        <w:tab w:val="left" w:pos="7124"/>
        <w:tab w:val="left" w:pos="8625"/>
        <w:tab w:val="left" w:pos="8910"/>
      </w:tabs>
      <w:spacing w:after="124" w:line="235" w:lineRule="exact"/>
    </w:pPr>
  </w:style>
  <w:style w:type="paragraph" w:customStyle="1" w:styleId="ParaStyle10">
    <w:name w:val="ParaStyle_10"/>
    <w:pPr>
      <w:tabs>
        <w:tab w:val="left" w:pos="120"/>
        <w:tab w:val="left" w:pos="3720"/>
        <w:tab w:val="left" w:pos="7124"/>
        <w:tab w:val="left" w:pos="7710"/>
      </w:tabs>
      <w:spacing w:after="94" w:line="206" w:lineRule="exact"/>
    </w:pPr>
  </w:style>
  <w:style w:type="paragraph" w:customStyle="1" w:styleId="ParaStyle11">
    <w:name w:val="ParaStyle_11"/>
    <w:pPr>
      <w:tabs>
        <w:tab w:val="left" w:pos="134"/>
        <w:tab w:val="left" w:pos="1544"/>
        <w:tab w:val="left" w:pos="5850"/>
        <w:tab w:val="left" w:pos="7095"/>
      </w:tabs>
      <w:spacing w:after="0" w:line="261" w:lineRule="exact"/>
    </w:pPr>
  </w:style>
  <w:style w:type="paragraph" w:customStyle="1" w:styleId="ParaStyle12">
    <w:name w:val="ParaStyle_12"/>
    <w:pPr>
      <w:spacing w:after="0" w:line="249" w:lineRule="exact"/>
    </w:pPr>
  </w:style>
  <w:style w:type="paragraph" w:customStyle="1" w:styleId="ParaStyle13">
    <w:name w:val="ParaStyle_13"/>
    <w:pPr>
      <w:tabs>
        <w:tab w:val="left" w:pos="1544"/>
        <w:tab w:val="left" w:pos="7095"/>
      </w:tabs>
      <w:spacing w:after="40" w:line="216" w:lineRule="exact"/>
    </w:pPr>
  </w:style>
  <w:style w:type="paragraph" w:customStyle="1" w:styleId="ParaStyle14">
    <w:name w:val="ParaStyle_14"/>
    <w:pPr>
      <w:tabs>
        <w:tab w:val="left" w:pos="1544"/>
        <w:tab w:val="left" w:pos="2415"/>
        <w:tab w:val="left" w:pos="7095"/>
        <w:tab w:val="left" w:pos="7965"/>
      </w:tabs>
      <w:spacing w:after="99" w:line="260" w:lineRule="exact"/>
    </w:pPr>
  </w:style>
  <w:style w:type="paragraph" w:customStyle="1" w:styleId="ParaStyle15">
    <w:name w:val="ParaStyle_15"/>
    <w:pPr>
      <w:tabs>
        <w:tab w:val="left" w:pos="134"/>
        <w:tab w:val="left" w:pos="2759"/>
        <w:tab w:val="right" w:pos="3869"/>
      </w:tabs>
      <w:spacing w:after="9" w:line="246" w:lineRule="exact"/>
    </w:pPr>
  </w:style>
  <w:style w:type="paragraph" w:customStyle="1" w:styleId="ParaStyle16">
    <w:name w:val="ParaStyle_16"/>
    <w:pPr>
      <w:tabs>
        <w:tab w:val="left" w:pos="134"/>
        <w:tab w:val="left" w:pos="2759"/>
        <w:tab w:val="right" w:pos="3869"/>
      </w:tabs>
      <w:spacing w:after="9" w:line="261" w:lineRule="exact"/>
    </w:pPr>
  </w:style>
  <w:style w:type="paragraph" w:customStyle="1" w:styleId="ParaStyle17">
    <w:name w:val="ParaStyle_17"/>
    <w:pPr>
      <w:tabs>
        <w:tab w:val="left" w:pos="134"/>
        <w:tab w:val="left" w:pos="2759"/>
        <w:tab w:val="left" w:pos="2925"/>
        <w:tab w:val="left" w:pos="5850"/>
        <w:tab w:val="left" w:pos="6165"/>
        <w:tab w:val="left" w:pos="6315"/>
        <w:tab w:val="left" w:pos="8520"/>
        <w:tab w:val="left" w:pos="8940"/>
        <w:tab w:val="left" w:pos="9105"/>
      </w:tabs>
      <w:spacing w:after="0" w:line="276" w:lineRule="exact"/>
    </w:pPr>
  </w:style>
  <w:style w:type="paragraph" w:customStyle="1" w:styleId="ParaStyle18">
    <w:name w:val="ParaStyle_18"/>
    <w:pPr>
      <w:spacing w:after="0" w:line="189" w:lineRule="exact"/>
    </w:pPr>
  </w:style>
  <w:style w:type="paragraph" w:customStyle="1" w:styleId="ParaStyle19">
    <w:name w:val="ParaStyle_19"/>
    <w:pPr>
      <w:tabs>
        <w:tab w:val="left" w:pos="104"/>
        <w:tab w:val="right" w:pos="7703"/>
        <w:tab w:val="left" w:pos="7830"/>
        <w:tab w:val="right" w:pos="9460"/>
        <w:tab w:val="right" w:pos="10949"/>
      </w:tabs>
      <w:spacing w:after="0" w:line="205" w:lineRule="exact"/>
    </w:pPr>
  </w:style>
  <w:style w:type="paragraph" w:customStyle="1" w:styleId="ParaStyle20">
    <w:name w:val="ParaStyle_20"/>
    <w:pPr>
      <w:spacing w:after="0" w:line="216" w:lineRule="exact"/>
    </w:pPr>
  </w:style>
  <w:style w:type="paragraph" w:customStyle="1" w:styleId="ParaStyle21">
    <w:name w:val="ParaStyle_21"/>
    <w:pPr>
      <w:tabs>
        <w:tab w:val="left" w:pos="104"/>
        <w:tab w:val="right" w:pos="7706"/>
        <w:tab w:val="left" w:pos="7830"/>
        <w:tab w:val="right" w:pos="9443"/>
        <w:tab w:val="right" w:pos="10943"/>
      </w:tabs>
      <w:spacing w:after="20" w:line="160" w:lineRule="exact"/>
    </w:pPr>
  </w:style>
  <w:style w:type="paragraph" w:customStyle="1" w:styleId="ParaStyle22">
    <w:name w:val="ParaStyle_22"/>
    <w:pPr>
      <w:tabs>
        <w:tab w:val="left" w:pos="104"/>
      </w:tabs>
      <w:spacing w:after="20" w:line="160" w:lineRule="exact"/>
    </w:pPr>
  </w:style>
  <w:style w:type="paragraph" w:customStyle="1" w:styleId="ParaStyle23">
    <w:name w:val="ParaStyle_23"/>
    <w:pPr>
      <w:tabs>
        <w:tab w:val="left" w:pos="104"/>
      </w:tabs>
      <w:spacing w:after="21" w:line="160" w:lineRule="exact"/>
    </w:pPr>
  </w:style>
  <w:style w:type="paragraph" w:customStyle="1" w:styleId="ParaStyle24">
    <w:name w:val="ParaStyle_24"/>
    <w:pPr>
      <w:tabs>
        <w:tab w:val="left" w:pos="104"/>
      </w:tabs>
      <w:spacing w:after="79" w:line="205" w:lineRule="exact"/>
    </w:pPr>
  </w:style>
  <w:style w:type="paragraph" w:customStyle="1" w:styleId="ParaStyle25">
    <w:name w:val="ParaStyle_25"/>
    <w:pPr>
      <w:tabs>
        <w:tab w:val="right" w:pos="7703"/>
        <w:tab w:val="right" w:pos="10949"/>
      </w:tabs>
      <w:spacing w:after="0" w:line="205" w:lineRule="exact"/>
    </w:pPr>
  </w:style>
  <w:style w:type="paragraph" w:customStyle="1" w:styleId="ParaStyle26">
    <w:name w:val="ParaStyle_26"/>
    <w:pPr>
      <w:spacing w:after="65" w:line="270" w:lineRule="exact"/>
    </w:pPr>
  </w:style>
  <w:style w:type="paragraph" w:customStyle="1" w:styleId="ParaStyle27">
    <w:name w:val="ParaStyle_27"/>
    <w:pPr>
      <w:tabs>
        <w:tab w:val="left" w:pos="5130"/>
        <w:tab w:val="right" w:pos="10965"/>
      </w:tabs>
      <w:spacing w:after="0" w:line="285" w:lineRule="exact"/>
    </w:pPr>
  </w:style>
  <w:style w:type="paragraph" w:customStyle="1" w:styleId="ParaStyle28">
    <w:name w:val="ParaStyle_28"/>
    <w:pPr>
      <w:spacing w:after="0" w:line="270" w:lineRule="exact"/>
    </w:pPr>
  </w:style>
  <w:style w:type="paragraph" w:customStyle="1" w:styleId="ParaStyle29">
    <w:name w:val="ParaStyle_29"/>
    <w:pPr>
      <w:spacing w:after="0" w:line="217" w:lineRule="exact"/>
    </w:pPr>
  </w:style>
  <w:style w:type="paragraph" w:customStyle="1" w:styleId="ParaStyle30">
    <w:name w:val="ParaStyle_30"/>
    <w:pPr>
      <w:tabs>
        <w:tab w:val="left" w:pos="6525"/>
        <w:tab w:val="left" w:pos="7935"/>
      </w:tabs>
      <w:spacing w:after="10" w:line="245" w:lineRule="exact"/>
    </w:pPr>
  </w:style>
  <w:style w:type="paragraph" w:customStyle="1" w:styleId="ParaStyle31">
    <w:name w:val="ParaStyle_31"/>
    <w:pPr>
      <w:tabs>
        <w:tab w:val="left" w:pos="6525"/>
        <w:tab w:val="left" w:pos="7935"/>
        <w:tab w:val="left" w:pos="9480"/>
        <w:tab w:val="right" w:pos="10529"/>
        <w:tab w:val="center" w:pos="10650"/>
        <w:tab w:val="left" w:pos="10770"/>
      </w:tabs>
      <w:spacing w:after="0" w:line="2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TS Karviná – Renata Tisovská</cp:lastModifiedBy>
  <cp:revision>2</cp:revision>
  <dcterms:created xsi:type="dcterms:W3CDTF">2026-04-01T10:50:00Z</dcterms:created>
  <dcterms:modified xsi:type="dcterms:W3CDTF">2026-04-01T12:29:00Z</dcterms:modified>
</cp:coreProperties>
</file>