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708"/>
        <w:gridCol w:w="633"/>
        <w:gridCol w:w="3118"/>
        <w:gridCol w:w="992"/>
        <w:gridCol w:w="868"/>
        <w:gridCol w:w="1459"/>
        <w:gridCol w:w="1396"/>
      </w:tblGrid>
      <w:tr w:rsidR="007E7873" w14:paraId="6D40A8B3" w14:textId="77777777" w:rsidTr="00F82BDC">
        <w:tc>
          <w:tcPr>
            <w:tcW w:w="10102" w:type="dxa"/>
            <w:gridSpan w:val="8"/>
          </w:tcPr>
          <w:p w14:paraId="069DC2A3" w14:textId="77777777" w:rsidR="007E7873" w:rsidRDefault="002E5626" w:rsidP="00EC7549">
            <w:pPr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OBJEDNÁVKA </w:t>
            </w:r>
            <w:r w:rsidR="00EC7549">
              <w:rPr>
                <w:b/>
                <w:sz w:val="31"/>
              </w:rPr>
              <w:t>SLUŽBY</w:t>
            </w:r>
          </w:p>
        </w:tc>
      </w:tr>
      <w:tr w:rsidR="007E7873" w14:paraId="5CB38C18" w14:textId="77777777" w:rsidTr="00F82BDC">
        <w:tc>
          <w:tcPr>
            <w:tcW w:w="1636" w:type="dxa"/>
            <w:gridSpan w:val="2"/>
            <w:tcBorders>
              <w:right w:val="nil"/>
            </w:tcBorders>
          </w:tcPr>
          <w:p w14:paraId="6494D1C9" w14:textId="77777777" w:rsidR="007E7873" w:rsidRDefault="007E7873">
            <w:pPr>
              <w:rPr>
                <w:sz w:val="19"/>
              </w:rPr>
            </w:pPr>
          </w:p>
        </w:tc>
        <w:tc>
          <w:tcPr>
            <w:tcW w:w="70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1087A" w14:textId="148930BE" w:rsidR="007E7873" w:rsidRPr="00B779EF" w:rsidRDefault="007E7873" w:rsidP="00E40676">
            <w:pPr>
              <w:overflowPunct/>
              <w:autoSpaceDE/>
              <w:autoSpaceDN/>
              <w:adjustRightInd/>
              <w:spacing w:before="120" w:line="360" w:lineRule="auto"/>
              <w:ind w:left="357"/>
              <w:jc w:val="center"/>
              <w:textAlignment w:val="auto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7"/>
              </w:rPr>
              <w:t>č í s l o</w:t>
            </w:r>
            <w:r w:rsidRPr="000A2FA7">
              <w:rPr>
                <w:b/>
                <w:bCs/>
                <w:sz w:val="27"/>
              </w:rPr>
              <w:t>:</w:t>
            </w:r>
            <w:r w:rsidR="00E80335">
              <w:rPr>
                <w:b/>
                <w:bCs/>
                <w:sz w:val="27"/>
              </w:rPr>
              <w:t xml:space="preserve"> </w:t>
            </w:r>
            <w:r w:rsidR="00E80335" w:rsidRPr="00E80335">
              <w:rPr>
                <w:b/>
                <w:bCs/>
                <w:sz w:val="27"/>
              </w:rPr>
              <w:t>VS-67179/ČJ-2026-800090</w:t>
            </w:r>
          </w:p>
        </w:tc>
        <w:tc>
          <w:tcPr>
            <w:tcW w:w="1396" w:type="dxa"/>
            <w:tcBorders>
              <w:left w:val="nil"/>
            </w:tcBorders>
          </w:tcPr>
          <w:p w14:paraId="25EEFED9" w14:textId="77777777" w:rsidR="007E7873" w:rsidRDefault="007E7873">
            <w:pPr>
              <w:rPr>
                <w:sz w:val="19"/>
              </w:rPr>
            </w:pPr>
          </w:p>
        </w:tc>
      </w:tr>
      <w:tr w:rsidR="007E7873" w14:paraId="2D9027C9" w14:textId="77777777" w:rsidTr="00F82BDC">
        <w:tc>
          <w:tcPr>
            <w:tcW w:w="10102" w:type="dxa"/>
            <w:gridSpan w:val="8"/>
          </w:tcPr>
          <w:p w14:paraId="6F125693" w14:textId="77777777" w:rsidR="007E7873" w:rsidRDefault="007E7873">
            <w:pPr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(uvádějte v</w:t>
            </w:r>
            <w:r w:rsidR="00A64D4F">
              <w:rPr>
                <w:i/>
                <w:sz w:val="23"/>
              </w:rPr>
              <w:t> </w:t>
            </w:r>
            <w:r>
              <w:rPr>
                <w:i/>
                <w:sz w:val="23"/>
              </w:rPr>
              <w:t>korespondenci)</w:t>
            </w:r>
          </w:p>
        </w:tc>
      </w:tr>
      <w:tr w:rsidR="007E7873" w14:paraId="21090C1C" w14:textId="77777777" w:rsidTr="00F82BDC">
        <w:tc>
          <w:tcPr>
            <w:tcW w:w="1636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531088" w14:textId="77777777" w:rsidR="007E7873" w:rsidRPr="00E91D77" w:rsidRDefault="006E6A4A" w:rsidP="00357A54">
            <w:pPr>
              <w:rPr>
                <w:b/>
                <w:bCs/>
                <w:i/>
                <w:color w:val="FF0000"/>
                <w:sz w:val="24"/>
              </w:rPr>
            </w:pPr>
            <w:r w:rsidRPr="00E91D77">
              <w:rPr>
                <w:b/>
                <w:bCs/>
                <w:i/>
                <w:sz w:val="24"/>
              </w:rPr>
              <w:t>Dodavatel</w:t>
            </w:r>
            <w:r w:rsidR="000370D7" w:rsidRPr="00E91D77">
              <w:rPr>
                <w:b/>
                <w:bCs/>
                <w:i/>
                <w:sz w:val="24"/>
              </w:rPr>
              <w:t>:</w:t>
            </w:r>
          </w:p>
        </w:tc>
        <w:tc>
          <w:tcPr>
            <w:tcW w:w="3751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23ADE1F6" w14:textId="7FAD71E7" w:rsidR="007E7873" w:rsidRPr="00E91D77" w:rsidRDefault="0026329F" w:rsidP="006A7784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91D77">
              <w:rPr>
                <w:b/>
                <w:sz w:val="24"/>
                <w:szCs w:val="24"/>
              </w:rPr>
              <w:t>IČ</w:t>
            </w:r>
            <w:r w:rsidR="003A73E6" w:rsidRPr="00E91D77">
              <w:rPr>
                <w:b/>
                <w:sz w:val="24"/>
                <w:szCs w:val="24"/>
              </w:rPr>
              <w:t>O</w:t>
            </w:r>
            <w:r w:rsidRPr="00E91D77">
              <w:rPr>
                <w:b/>
                <w:sz w:val="24"/>
                <w:szCs w:val="24"/>
              </w:rPr>
              <w:t xml:space="preserve">: </w:t>
            </w:r>
            <w:r w:rsidR="007D59B3" w:rsidRPr="007D59B3">
              <w:rPr>
                <w:b/>
                <w:sz w:val="24"/>
                <w:szCs w:val="24"/>
              </w:rPr>
              <w:t>47114983</w:t>
            </w:r>
          </w:p>
        </w:tc>
        <w:tc>
          <w:tcPr>
            <w:tcW w:w="1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68D1" w14:textId="77777777" w:rsidR="007E7873" w:rsidRDefault="00CA5F9A" w:rsidP="00357A54">
            <w:pPr>
              <w:rPr>
                <w:b/>
                <w:bCs/>
                <w:i/>
                <w:sz w:val="24"/>
              </w:rPr>
            </w:pPr>
            <w:r>
              <w:rPr>
                <w:b/>
                <w:bCs/>
                <w:i/>
                <w:sz w:val="24"/>
              </w:rPr>
              <w:t>Objednatel</w:t>
            </w:r>
            <w:r w:rsidR="007E7873">
              <w:rPr>
                <w:b/>
                <w:bCs/>
                <w:i/>
                <w:sz w:val="24"/>
              </w:rPr>
              <w:t>: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1D3BFA96" w14:textId="77777777" w:rsidR="007E7873" w:rsidRDefault="003A73E6" w:rsidP="003A73E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="007E7873">
              <w:rPr>
                <w:b/>
                <w:bCs/>
                <w:sz w:val="24"/>
              </w:rPr>
              <w:t xml:space="preserve"> </w:t>
            </w:r>
            <w:proofErr w:type="gramStart"/>
            <w:r w:rsidR="007E7873">
              <w:rPr>
                <w:b/>
                <w:bCs/>
                <w:sz w:val="24"/>
              </w:rPr>
              <w:t>IČ</w:t>
            </w:r>
            <w:r>
              <w:rPr>
                <w:b/>
                <w:bCs/>
                <w:sz w:val="24"/>
              </w:rPr>
              <w:t>O</w:t>
            </w:r>
            <w:r w:rsidR="007E7873">
              <w:rPr>
                <w:b/>
                <w:bCs/>
                <w:sz w:val="24"/>
              </w:rPr>
              <w:t>:  0021</w:t>
            </w:r>
            <w:r>
              <w:rPr>
                <w:b/>
                <w:bCs/>
                <w:sz w:val="24"/>
              </w:rPr>
              <w:t>2</w:t>
            </w:r>
            <w:r w:rsidR="007E7873">
              <w:rPr>
                <w:b/>
                <w:bCs/>
                <w:sz w:val="24"/>
              </w:rPr>
              <w:t>423</w:t>
            </w:r>
            <w:proofErr w:type="gramEnd"/>
          </w:p>
        </w:tc>
      </w:tr>
      <w:tr w:rsidR="007E7873" w14:paraId="3306BC5E" w14:textId="77777777" w:rsidTr="00F82BDC"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732249D0" w14:textId="77777777" w:rsidR="007E7873" w:rsidRPr="00E91D77" w:rsidRDefault="007E7873">
            <w:pPr>
              <w:rPr>
                <w:b/>
                <w:bCs/>
                <w:color w:val="FF0000"/>
                <w:sz w:val="24"/>
              </w:rPr>
            </w:pP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0576A0E2" w14:textId="77777777" w:rsidR="007E7873" w:rsidRDefault="007E7873" w:rsidP="00357A5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DIČ: neplátce DPH    </w:t>
            </w:r>
          </w:p>
        </w:tc>
      </w:tr>
      <w:tr w:rsidR="00DC70F5" w14:paraId="01D1EE68" w14:textId="77777777" w:rsidTr="000165B2">
        <w:trPr>
          <w:trHeight w:val="1077"/>
        </w:trPr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6875EC40" w14:textId="5C607DB0" w:rsidR="000165B2" w:rsidRDefault="000165B2" w:rsidP="007F3243">
            <w:pPr>
              <w:rPr>
                <w:rStyle w:val="fn"/>
                <w:b/>
                <w:sz w:val="24"/>
                <w:szCs w:val="24"/>
              </w:rPr>
            </w:pPr>
            <w:r w:rsidRPr="000165B2">
              <w:rPr>
                <w:rStyle w:val="fn"/>
                <w:b/>
                <w:sz w:val="24"/>
                <w:szCs w:val="24"/>
              </w:rPr>
              <w:t xml:space="preserve">Česká pošta, </w:t>
            </w:r>
            <w:proofErr w:type="spellStart"/>
            <w:r w:rsidRPr="000165B2">
              <w:rPr>
                <w:rStyle w:val="fn"/>
                <w:b/>
                <w:sz w:val="24"/>
                <w:szCs w:val="24"/>
              </w:rPr>
              <w:t>s.p</w:t>
            </w:r>
            <w:proofErr w:type="spellEnd"/>
            <w:r>
              <w:rPr>
                <w:rStyle w:val="fn"/>
                <w:b/>
                <w:sz w:val="24"/>
                <w:szCs w:val="24"/>
              </w:rPr>
              <w:t>.</w:t>
            </w:r>
          </w:p>
          <w:p w14:paraId="25BF85BC" w14:textId="77777777" w:rsidR="000165B2" w:rsidRDefault="000165B2" w:rsidP="007F3243">
            <w:pPr>
              <w:rPr>
                <w:b/>
                <w:bCs/>
                <w:sz w:val="24"/>
                <w:szCs w:val="24"/>
              </w:rPr>
            </w:pPr>
            <w:r w:rsidRPr="000165B2">
              <w:rPr>
                <w:b/>
                <w:bCs/>
                <w:sz w:val="24"/>
                <w:szCs w:val="24"/>
              </w:rPr>
              <w:t xml:space="preserve">Politických vězňů 909/4, </w:t>
            </w:r>
          </w:p>
          <w:p w14:paraId="226B7361" w14:textId="2755E85A" w:rsidR="000165B2" w:rsidRDefault="000165B2" w:rsidP="007F3243">
            <w:pPr>
              <w:rPr>
                <w:b/>
                <w:bCs/>
                <w:sz w:val="24"/>
                <w:szCs w:val="24"/>
              </w:rPr>
            </w:pPr>
            <w:r w:rsidRPr="000165B2">
              <w:rPr>
                <w:b/>
                <w:bCs/>
                <w:sz w:val="24"/>
                <w:szCs w:val="24"/>
              </w:rPr>
              <w:t>225 99 Praha 1</w:t>
            </w:r>
          </w:p>
          <w:p w14:paraId="1136F9AA" w14:textId="3F7A4A40" w:rsidR="00F23130" w:rsidRPr="003A14D4" w:rsidRDefault="00F23130" w:rsidP="007F324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0514AD8D" w14:textId="77777777" w:rsidR="004E7A77" w:rsidRDefault="00DC70F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</w:p>
          <w:p w14:paraId="0552B5F2" w14:textId="77777777" w:rsidR="004E7A77" w:rsidRDefault="004E7A77">
            <w:pPr>
              <w:rPr>
                <w:b/>
                <w:bCs/>
                <w:sz w:val="24"/>
              </w:rPr>
            </w:pPr>
            <w:r w:rsidRPr="0098763B">
              <w:rPr>
                <w:bCs/>
              </w:rPr>
              <w:t>Při výkonu působností v oblasti veřejné správy se VS ČR nepovažuje dle zák. č. 235/2004 Sb., za osobu povinnou k DPH.</w:t>
            </w:r>
          </w:p>
          <w:p w14:paraId="511AAF79" w14:textId="77777777" w:rsidR="004E7A77" w:rsidRDefault="004E7A77">
            <w:pPr>
              <w:rPr>
                <w:b/>
                <w:bCs/>
                <w:sz w:val="24"/>
              </w:rPr>
            </w:pPr>
          </w:p>
          <w:p w14:paraId="113AA306" w14:textId="77777777" w:rsidR="00DC70F5" w:rsidRDefault="00DC70F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Vězeňská služba ČR</w:t>
            </w:r>
          </w:p>
          <w:p w14:paraId="07CA9565" w14:textId="425590F6" w:rsidR="00E80335" w:rsidRDefault="00E8033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Generální ředitelství</w:t>
            </w:r>
          </w:p>
        </w:tc>
      </w:tr>
      <w:tr w:rsidR="00A8168D" w14:paraId="22F116CC" w14:textId="77777777" w:rsidTr="000165B2">
        <w:trPr>
          <w:trHeight w:val="68"/>
        </w:trPr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6DB3AD6C" w14:textId="77777777" w:rsidR="00A8168D" w:rsidRPr="003A14D4" w:rsidRDefault="00A8168D" w:rsidP="0026329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2110F76F" w14:textId="0D791E41" w:rsidR="00A8168D" w:rsidRDefault="00E80335" w:rsidP="004E7A7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Odbor informatiky</w:t>
            </w:r>
          </w:p>
        </w:tc>
      </w:tr>
      <w:tr w:rsidR="00E80335" w14:paraId="6F48CE94" w14:textId="77777777" w:rsidTr="00F82BDC"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16044FCD" w14:textId="002A7221" w:rsidR="00E80335" w:rsidRDefault="00E80335" w:rsidP="00E80335">
            <w:pPr>
              <w:widowControl w:val="0"/>
              <w:rPr>
                <w:b/>
                <w:sz w:val="24"/>
                <w:szCs w:val="24"/>
              </w:rPr>
            </w:pPr>
            <w:r w:rsidRPr="003A14D4">
              <w:rPr>
                <w:b/>
                <w:bCs/>
                <w:sz w:val="24"/>
                <w:szCs w:val="24"/>
              </w:rPr>
              <w:t xml:space="preserve">IČ: </w:t>
            </w:r>
            <w:r w:rsidRPr="007D59B3">
              <w:rPr>
                <w:b/>
                <w:bCs/>
                <w:sz w:val="24"/>
                <w:szCs w:val="24"/>
              </w:rPr>
              <w:t>47114983</w:t>
            </w:r>
          </w:p>
          <w:p w14:paraId="3E762E16" w14:textId="602F34A1" w:rsidR="00E80335" w:rsidRPr="003A14D4" w:rsidRDefault="00E80335" w:rsidP="00E80335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3A14D4">
              <w:rPr>
                <w:b/>
                <w:bCs/>
                <w:sz w:val="24"/>
                <w:szCs w:val="24"/>
              </w:rPr>
              <w:t xml:space="preserve">DIČ: </w:t>
            </w:r>
            <w:r w:rsidRPr="00D53C5D">
              <w:rPr>
                <w:b/>
                <w:sz w:val="24"/>
                <w:szCs w:val="24"/>
              </w:rPr>
              <w:t>CZ</w:t>
            </w:r>
            <w:r w:rsidRPr="007D59B3">
              <w:rPr>
                <w:b/>
                <w:sz w:val="24"/>
                <w:szCs w:val="24"/>
              </w:rPr>
              <w:t>47114983</w:t>
            </w: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1935925F" w14:textId="77777777" w:rsidR="00E80335" w:rsidRDefault="00E80335" w:rsidP="00E8033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Soudní 1672/</w:t>
            </w:r>
            <w:proofErr w:type="gramStart"/>
            <w:r>
              <w:rPr>
                <w:b/>
                <w:bCs/>
                <w:sz w:val="24"/>
              </w:rPr>
              <w:t>1a</w:t>
            </w:r>
            <w:proofErr w:type="gramEnd"/>
          </w:p>
          <w:p w14:paraId="56D2C7D3" w14:textId="373D02C1" w:rsidR="00E80335" w:rsidRDefault="00E80335" w:rsidP="00E8033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140 67 Praha 4</w:t>
            </w:r>
          </w:p>
        </w:tc>
      </w:tr>
      <w:tr w:rsidR="00E80335" w14:paraId="4C519AD0" w14:textId="77777777" w:rsidTr="00F82BDC"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5729F74E" w14:textId="77777777" w:rsidR="00E80335" w:rsidRPr="003A14D4" w:rsidRDefault="00E80335" w:rsidP="00E8033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000148C7" w14:textId="3A9F8174" w:rsidR="00E80335" w:rsidRDefault="00E80335" w:rsidP="00E80335">
            <w:pPr>
              <w:rPr>
                <w:b/>
                <w:bCs/>
                <w:sz w:val="24"/>
              </w:rPr>
            </w:pPr>
          </w:p>
        </w:tc>
      </w:tr>
      <w:tr w:rsidR="00E80335" w14:paraId="588F0D4C" w14:textId="77777777" w:rsidTr="00F82BDC"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71ACF0F5" w14:textId="77777777" w:rsidR="00E80335" w:rsidRPr="003A14D4" w:rsidRDefault="00E80335" w:rsidP="00E803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nil"/>
              <w:left w:val="nil"/>
              <w:bottom w:val="nil"/>
            </w:tcBorders>
          </w:tcPr>
          <w:p w14:paraId="12A4D514" w14:textId="3D257606" w:rsidR="00E80335" w:rsidRDefault="00E80335" w:rsidP="00E8033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Tel. </w:t>
            </w:r>
            <w:r w:rsidR="003D26FA" w:rsidRPr="00B001B7">
              <w:rPr>
                <w:b/>
                <w:bCs/>
                <w:sz w:val="24"/>
                <w:highlight w:val="black"/>
              </w:rPr>
              <w:t>XXXXXXXXX</w:t>
            </w:r>
          </w:p>
        </w:tc>
      </w:tr>
      <w:tr w:rsidR="00E80335" w14:paraId="6ACC9C15" w14:textId="77777777" w:rsidTr="00F82BDC">
        <w:tc>
          <w:tcPr>
            <w:tcW w:w="5387" w:type="dxa"/>
            <w:gridSpan w:val="4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14:paraId="02FDFCD2" w14:textId="46604DCF" w:rsidR="00E80335" w:rsidRDefault="00E80335" w:rsidP="00E8033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Mail: </w:t>
            </w:r>
            <w:r w:rsidR="00B001B7" w:rsidRPr="00B001B7">
              <w:rPr>
                <w:b/>
                <w:bCs/>
                <w:sz w:val="24"/>
                <w:szCs w:val="24"/>
                <w:highlight w:val="black"/>
              </w:rPr>
              <w:t>XXXXXXXXXXXXXXXXXXXX</w:t>
            </w:r>
          </w:p>
          <w:p w14:paraId="64D8C074" w14:textId="068C8208" w:rsidR="00E80335" w:rsidRPr="003A14D4" w:rsidRDefault="00E80335" w:rsidP="00E80335">
            <w:pPr>
              <w:rPr>
                <w:b/>
                <w:bCs/>
                <w:sz w:val="24"/>
                <w:szCs w:val="24"/>
              </w:rPr>
            </w:pPr>
            <w:r w:rsidRPr="004E7A77">
              <w:rPr>
                <w:b/>
                <w:bCs/>
                <w:sz w:val="24"/>
                <w:szCs w:val="24"/>
              </w:rPr>
              <w:t xml:space="preserve">Bankovní spojení dodavatele: </w:t>
            </w:r>
            <w:r w:rsidR="00B001B7" w:rsidRPr="00B001B7">
              <w:rPr>
                <w:b/>
                <w:bCs/>
                <w:sz w:val="24"/>
                <w:szCs w:val="24"/>
                <w:highlight w:val="black"/>
              </w:rPr>
              <w:t>XXXXXXXXXX</w:t>
            </w:r>
          </w:p>
        </w:tc>
        <w:tc>
          <w:tcPr>
            <w:tcW w:w="4715" w:type="dxa"/>
            <w:gridSpan w:val="4"/>
            <w:tcBorders>
              <w:top w:val="nil"/>
              <w:left w:val="nil"/>
              <w:bottom w:val="single" w:sz="12" w:space="0" w:color="auto"/>
            </w:tcBorders>
          </w:tcPr>
          <w:p w14:paraId="6A5C1CE0" w14:textId="00646434" w:rsidR="00E80335" w:rsidRDefault="00E80335" w:rsidP="00E80335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E-mail: </w:t>
            </w:r>
            <w:r w:rsidR="003D26FA" w:rsidRPr="00B001B7">
              <w:rPr>
                <w:b/>
                <w:bCs/>
                <w:sz w:val="24"/>
                <w:highlight w:val="black"/>
              </w:rPr>
              <w:t>XXXXXXXXXXXXXXXXX</w:t>
            </w:r>
          </w:p>
        </w:tc>
      </w:tr>
      <w:tr w:rsidR="00E80335" w14:paraId="2104C507" w14:textId="77777777" w:rsidTr="00F82BDC">
        <w:tc>
          <w:tcPr>
            <w:tcW w:w="10102" w:type="dxa"/>
            <w:gridSpan w:val="8"/>
            <w:tcBorders>
              <w:top w:val="nil"/>
              <w:bottom w:val="nil"/>
            </w:tcBorders>
          </w:tcPr>
          <w:p w14:paraId="468CC23F" w14:textId="77777777" w:rsidR="00E80335" w:rsidRDefault="00E80335" w:rsidP="00E80335">
            <w:pPr>
              <w:pStyle w:val="Nadpis2"/>
              <w:rPr>
                <w:sz w:val="19"/>
              </w:rPr>
            </w:pPr>
          </w:p>
        </w:tc>
      </w:tr>
      <w:tr w:rsidR="00E80335" w14:paraId="69AFFC79" w14:textId="77777777" w:rsidTr="00F82BDC">
        <w:tc>
          <w:tcPr>
            <w:tcW w:w="10102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4F0764B9" w14:textId="77777777" w:rsidR="00E80335" w:rsidRDefault="00E80335" w:rsidP="00E80335">
            <w:pPr>
              <w:rPr>
                <w:bCs/>
                <w:iCs/>
                <w:sz w:val="23"/>
              </w:rPr>
            </w:pPr>
            <w:r>
              <w:rPr>
                <w:b/>
                <w:sz w:val="23"/>
              </w:rPr>
              <w:t xml:space="preserve">Fakturace: </w:t>
            </w:r>
            <w:r>
              <w:rPr>
                <w:bCs/>
                <w:sz w:val="23"/>
              </w:rPr>
              <w:t xml:space="preserve">Splatnost faktur je </w:t>
            </w:r>
            <w:r w:rsidRPr="00C076E9">
              <w:rPr>
                <w:b/>
                <w:bCs/>
                <w:sz w:val="23"/>
              </w:rPr>
              <w:t>30 dnů</w:t>
            </w:r>
            <w:r>
              <w:rPr>
                <w:bCs/>
                <w:sz w:val="23"/>
              </w:rPr>
              <w:t xml:space="preserve">. Fakturu ve dvojím vyhotovení </w:t>
            </w:r>
            <w:r w:rsidRPr="002466E8">
              <w:rPr>
                <w:bCs/>
                <w:sz w:val="23"/>
              </w:rPr>
              <w:t xml:space="preserve">s potvrzeným </w:t>
            </w:r>
            <w:r>
              <w:rPr>
                <w:bCs/>
                <w:sz w:val="23"/>
              </w:rPr>
              <w:t>akceptačním protokolem</w:t>
            </w:r>
            <w:r>
              <w:rPr>
                <w:b/>
                <w:sz w:val="23"/>
              </w:rPr>
              <w:t xml:space="preserve"> </w:t>
            </w:r>
            <w:r>
              <w:rPr>
                <w:bCs/>
                <w:sz w:val="23"/>
              </w:rPr>
              <w:t>odesílejte na adresu objednatele.</w:t>
            </w:r>
            <w:r>
              <w:rPr>
                <w:bCs/>
                <w:iCs/>
                <w:sz w:val="23"/>
              </w:rPr>
              <w:t xml:space="preserve"> </w:t>
            </w:r>
          </w:p>
        </w:tc>
      </w:tr>
      <w:tr w:rsidR="00E80335" w14:paraId="0143B8D4" w14:textId="77777777" w:rsidTr="00FD4B43">
        <w:tc>
          <w:tcPr>
            <w:tcW w:w="2269" w:type="dxa"/>
            <w:gridSpan w:val="3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1F75A40C" w14:textId="77777777" w:rsidR="00E80335" w:rsidRDefault="00E80335" w:rsidP="00E80335">
            <w:pPr>
              <w:rPr>
                <w:i/>
                <w:sz w:val="23"/>
              </w:rPr>
            </w:pPr>
            <w:r>
              <w:rPr>
                <w:i/>
                <w:sz w:val="23"/>
              </w:rPr>
              <w:t>Místo dodání:</w:t>
            </w:r>
          </w:p>
        </w:tc>
        <w:tc>
          <w:tcPr>
            <w:tcW w:w="7833" w:type="dxa"/>
            <w:gridSpan w:val="5"/>
            <w:tcBorders>
              <w:left w:val="nil"/>
              <w:bottom w:val="single" w:sz="4" w:space="0" w:color="auto"/>
            </w:tcBorders>
          </w:tcPr>
          <w:p w14:paraId="7F231E06" w14:textId="77777777" w:rsidR="00E80335" w:rsidRPr="002466E8" w:rsidRDefault="00E80335" w:rsidP="00E80335">
            <w:pPr>
              <w:rPr>
                <w:bCs/>
                <w:sz w:val="23"/>
              </w:rPr>
            </w:pPr>
            <w:r w:rsidRPr="00A8168D">
              <w:rPr>
                <w:bCs/>
                <w:sz w:val="24"/>
              </w:rPr>
              <w:t>Soudní 1672/</w:t>
            </w:r>
            <w:proofErr w:type="gramStart"/>
            <w:r w:rsidRPr="00A8168D">
              <w:rPr>
                <w:bCs/>
                <w:sz w:val="24"/>
              </w:rPr>
              <w:t>1a</w:t>
            </w:r>
            <w:proofErr w:type="gramEnd"/>
            <w:r w:rsidRPr="002466E8">
              <w:rPr>
                <w:bCs/>
                <w:sz w:val="23"/>
              </w:rPr>
              <w:t>, Praha 4</w:t>
            </w:r>
          </w:p>
        </w:tc>
      </w:tr>
      <w:tr w:rsidR="00E80335" w14:paraId="5B4E2A19" w14:textId="77777777" w:rsidTr="00170E9B">
        <w:trPr>
          <w:trHeight w:val="448"/>
        </w:trPr>
        <w:tc>
          <w:tcPr>
            <w:tcW w:w="10102" w:type="dxa"/>
            <w:gridSpan w:val="8"/>
            <w:vAlign w:val="center"/>
          </w:tcPr>
          <w:p w14:paraId="1E165F2E" w14:textId="6EC6249E" w:rsidR="00E80335" w:rsidRDefault="00E80335" w:rsidP="00E80335">
            <w:pPr>
              <w:pStyle w:val="Nadpis3"/>
              <w:jc w:val="left"/>
            </w:pPr>
            <w:r w:rsidRPr="00D53C5D">
              <w:t>V souladu s</w:t>
            </w:r>
            <w:r>
              <w:t xml:space="preserve"> RD pod č.j. </w:t>
            </w:r>
            <w:r w:rsidRPr="00E80335">
              <w:t>100/2022-MSP-CES</w:t>
            </w:r>
            <w:r>
              <w:t xml:space="preserve"> </w:t>
            </w:r>
            <w:r w:rsidRPr="00D53C5D">
              <w:t xml:space="preserve">u Vás objednáváme následující </w:t>
            </w:r>
            <w:r>
              <w:t>zboží</w:t>
            </w:r>
            <w:r w:rsidRPr="00D53C5D">
              <w:t>:</w:t>
            </w:r>
          </w:p>
        </w:tc>
      </w:tr>
      <w:tr w:rsidR="00E80335" w14:paraId="0643583D" w14:textId="77777777" w:rsidTr="002148F4">
        <w:tblPrEx>
          <w:tblBorders>
            <w:top w:val="single" w:sz="6" w:space="0" w:color="auto"/>
          </w:tblBorders>
        </w:tblPrEx>
        <w:tc>
          <w:tcPr>
            <w:tcW w:w="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E3E0" w14:textId="77777777" w:rsidR="00E80335" w:rsidRDefault="00E80335" w:rsidP="00E80335">
            <w:pPr>
              <w:jc w:val="center"/>
              <w:rPr>
                <w:i/>
                <w:sz w:val="23"/>
              </w:rPr>
            </w:pPr>
            <w:proofErr w:type="spellStart"/>
            <w:r>
              <w:rPr>
                <w:i/>
                <w:sz w:val="23"/>
              </w:rPr>
              <w:t>Poř</w:t>
            </w:r>
            <w:proofErr w:type="spellEnd"/>
            <w:r>
              <w:rPr>
                <w:i/>
                <w:sz w:val="23"/>
              </w:rPr>
              <w:t>.</w:t>
            </w:r>
          </w:p>
          <w:p w14:paraId="237FE1FE" w14:textId="77777777" w:rsidR="00E80335" w:rsidRDefault="00E80335" w:rsidP="00E80335">
            <w:pPr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Číslo</w:t>
            </w:r>
          </w:p>
        </w:tc>
        <w:tc>
          <w:tcPr>
            <w:tcW w:w="445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0D8A09" w14:textId="77777777" w:rsidR="00E80335" w:rsidRDefault="00E80335" w:rsidP="00E80335">
            <w:pPr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Název – druh</w:t>
            </w:r>
            <w:r w:rsidRPr="00E91D77">
              <w:rPr>
                <w:i/>
                <w:color w:val="FF0000"/>
                <w:sz w:val="23"/>
              </w:rPr>
              <w:t xml:space="preserve"> </w:t>
            </w:r>
            <w:r>
              <w:rPr>
                <w:i/>
                <w:sz w:val="23"/>
              </w:rPr>
              <w:t>služby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8763" w14:textId="77777777" w:rsidR="00E80335" w:rsidRDefault="00E80335" w:rsidP="00E80335">
            <w:pPr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množství </w:t>
            </w:r>
          </w:p>
        </w:tc>
        <w:tc>
          <w:tcPr>
            <w:tcW w:w="37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6DD7AE37" w14:textId="77777777" w:rsidR="00E80335" w:rsidRPr="00C076E9" w:rsidRDefault="00E80335" w:rsidP="00E80335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Jednotková cena bez DPH</w:t>
            </w:r>
          </w:p>
        </w:tc>
      </w:tr>
      <w:tr w:rsidR="00E80335" w:rsidRPr="00A37C28" w14:paraId="44222889" w14:textId="77777777" w:rsidTr="00BB69CE">
        <w:tblPrEx>
          <w:tblBorders>
            <w:top w:val="single" w:sz="6" w:space="0" w:color="auto"/>
          </w:tblBorders>
        </w:tblPrEx>
        <w:trPr>
          <w:trHeight w:val="717"/>
        </w:trPr>
        <w:tc>
          <w:tcPr>
            <w:tcW w:w="92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09CD122" w14:textId="77777777" w:rsidR="00E80335" w:rsidRPr="00A37C28" w:rsidRDefault="00E80335" w:rsidP="00E80335">
            <w:pPr>
              <w:jc w:val="center"/>
              <w:rPr>
                <w:b/>
                <w:iCs/>
                <w:sz w:val="23"/>
              </w:rPr>
            </w:pPr>
            <w:r w:rsidRPr="00A37C28">
              <w:rPr>
                <w:b/>
                <w:iCs/>
                <w:sz w:val="23"/>
              </w:rPr>
              <w:t>1.</w:t>
            </w:r>
          </w:p>
          <w:p w14:paraId="7B0FEF4C" w14:textId="77777777" w:rsidR="00E80335" w:rsidRPr="00A37C28" w:rsidRDefault="00E80335" w:rsidP="00E80335">
            <w:pPr>
              <w:jc w:val="center"/>
              <w:rPr>
                <w:b/>
                <w:iCs/>
                <w:sz w:val="23"/>
              </w:rPr>
            </w:pPr>
          </w:p>
          <w:p w14:paraId="2D5C30AB" w14:textId="77777777" w:rsidR="00E80335" w:rsidRPr="00A37C28" w:rsidRDefault="00E80335" w:rsidP="00E80335">
            <w:pPr>
              <w:jc w:val="center"/>
              <w:rPr>
                <w:b/>
                <w:iCs/>
                <w:sz w:val="23"/>
              </w:rPr>
            </w:pPr>
          </w:p>
          <w:p w14:paraId="44C3E5EA" w14:textId="77777777" w:rsidR="00E80335" w:rsidRPr="00A37C28" w:rsidRDefault="00E80335" w:rsidP="00E80335">
            <w:pPr>
              <w:jc w:val="center"/>
              <w:rPr>
                <w:b/>
                <w:iCs/>
                <w:sz w:val="23"/>
              </w:rPr>
            </w:pPr>
          </w:p>
        </w:tc>
        <w:tc>
          <w:tcPr>
            <w:tcW w:w="4459" w:type="dxa"/>
            <w:gridSpan w:val="3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A4F827B" w14:textId="77777777" w:rsidR="00E80335" w:rsidRPr="000165B2" w:rsidRDefault="00E80335" w:rsidP="00E80335">
            <w:pPr>
              <w:rPr>
                <w:b/>
                <w:iCs/>
              </w:rPr>
            </w:pPr>
            <w:r w:rsidRPr="000165B2">
              <w:rPr>
                <w:b/>
                <w:iCs/>
              </w:rPr>
              <w:t xml:space="preserve">Kvalifikovaný prostředek pro vytváření </w:t>
            </w:r>
          </w:p>
          <w:p w14:paraId="674D8F7C" w14:textId="77777777" w:rsidR="00E80335" w:rsidRPr="000165B2" w:rsidRDefault="00E80335" w:rsidP="00E80335">
            <w:pPr>
              <w:rPr>
                <w:b/>
                <w:iCs/>
              </w:rPr>
            </w:pPr>
            <w:r w:rsidRPr="000165B2">
              <w:rPr>
                <w:b/>
                <w:iCs/>
              </w:rPr>
              <w:t xml:space="preserve">elektronických podpisů a elektronických pečetí </w:t>
            </w:r>
          </w:p>
          <w:p w14:paraId="2A581B06" w14:textId="309C852C" w:rsidR="00E80335" w:rsidRDefault="00E80335" w:rsidP="00E80335">
            <w:pPr>
              <w:rPr>
                <w:b/>
                <w:iCs/>
              </w:rPr>
            </w:pPr>
            <w:r w:rsidRPr="000165B2">
              <w:rPr>
                <w:b/>
                <w:iCs/>
              </w:rPr>
              <w:t>v provedení USB toke</w:t>
            </w:r>
            <w:r>
              <w:rPr>
                <w:b/>
                <w:iCs/>
              </w:rPr>
              <w:t>n</w:t>
            </w:r>
          </w:p>
          <w:p w14:paraId="68721274" w14:textId="5A9086F8" w:rsidR="00E80335" w:rsidRPr="00BB4365" w:rsidRDefault="00E80335" w:rsidP="00E80335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3ADC9B" w14:textId="77777777" w:rsidR="00E80335" w:rsidRDefault="00E80335" w:rsidP="00E80335">
            <w:pPr>
              <w:jc w:val="center"/>
              <w:rPr>
                <w:iCs/>
                <w:sz w:val="23"/>
              </w:rPr>
            </w:pPr>
          </w:p>
          <w:p w14:paraId="1C2E18CD" w14:textId="4BC11C41" w:rsidR="00E80335" w:rsidRDefault="00B001B7" w:rsidP="00E80335">
            <w:pPr>
              <w:jc w:val="center"/>
              <w:rPr>
                <w:iCs/>
                <w:sz w:val="23"/>
              </w:rPr>
            </w:pPr>
            <w:r w:rsidRPr="00B001B7">
              <w:rPr>
                <w:iCs/>
                <w:sz w:val="23"/>
                <w:highlight w:val="black"/>
              </w:rPr>
              <w:t>XXXX</w:t>
            </w:r>
          </w:p>
          <w:p w14:paraId="7EE6CEBC" w14:textId="77777777" w:rsidR="00E80335" w:rsidRPr="00A37C28" w:rsidRDefault="00E80335" w:rsidP="00E80335">
            <w:pPr>
              <w:jc w:val="center"/>
              <w:rPr>
                <w:iCs/>
                <w:sz w:val="4"/>
              </w:rPr>
            </w:pPr>
          </w:p>
          <w:p w14:paraId="7795FF0D" w14:textId="77777777" w:rsidR="00E80335" w:rsidRPr="00A37C28" w:rsidRDefault="00E80335" w:rsidP="00E80335">
            <w:pPr>
              <w:jc w:val="center"/>
              <w:rPr>
                <w:iCs/>
                <w:sz w:val="23"/>
              </w:rPr>
            </w:pPr>
          </w:p>
        </w:tc>
        <w:tc>
          <w:tcPr>
            <w:tcW w:w="3723" w:type="dxa"/>
            <w:gridSpan w:val="3"/>
            <w:tcBorders>
              <w:top w:val="single" w:sz="6" w:space="0" w:color="auto"/>
              <w:left w:val="nil"/>
            </w:tcBorders>
            <w:vAlign w:val="center"/>
          </w:tcPr>
          <w:p w14:paraId="50668032" w14:textId="77777777" w:rsidR="00E80335" w:rsidRPr="00BB6DB0" w:rsidRDefault="00E80335" w:rsidP="00E80335">
            <w:pPr>
              <w:jc w:val="center"/>
              <w:rPr>
                <w:iCs/>
                <w:sz w:val="6"/>
                <w:highlight w:val="yellow"/>
              </w:rPr>
            </w:pPr>
          </w:p>
          <w:p w14:paraId="0750DC5A" w14:textId="2B9DAF8B" w:rsidR="00E80335" w:rsidRPr="00E26489" w:rsidRDefault="00B001B7" w:rsidP="00E80335">
            <w:pPr>
              <w:jc w:val="center"/>
              <w:rPr>
                <w:b/>
                <w:iCs/>
                <w:sz w:val="23"/>
                <w:highlight w:val="yellow"/>
              </w:rPr>
            </w:pPr>
            <w:r w:rsidRPr="00B001B7">
              <w:rPr>
                <w:b/>
                <w:sz w:val="24"/>
                <w:szCs w:val="24"/>
                <w:highlight w:val="black"/>
              </w:rPr>
              <w:t>XXXXXX</w:t>
            </w:r>
          </w:p>
        </w:tc>
      </w:tr>
      <w:tr w:rsidR="00E80335" w:rsidRPr="00A37C28" w14:paraId="7AB39251" w14:textId="77777777" w:rsidTr="002148F4">
        <w:tblPrEx>
          <w:tblBorders>
            <w:top w:val="single" w:sz="6" w:space="0" w:color="auto"/>
          </w:tblBorders>
        </w:tblPrEx>
        <w:trPr>
          <w:cantSplit/>
          <w:trHeight w:val="685"/>
        </w:trPr>
        <w:tc>
          <w:tcPr>
            <w:tcW w:w="637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79E051" w14:textId="77777777" w:rsidR="00E80335" w:rsidRPr="00A37C28" w:rsidRDefault="00E80335" w:rsidP="00E80335">
            <w:pPr>
              <w:spacing w:before="12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Celková cena bez DPH zahrnující veškeré náklady poskytovatele související s poskytnutím objednaných služeb nesmí přesáhnout částku:  </w:t>
            </w:r>
          </w:p>
        </w:tc>
        <w:tc>
          <w:tcPr>
            <w:tcW w:w="372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9F6761" w14:textId="77777777" w:rsidR="00E80335" w:rsidRPr="00A37C28" w:rsidRDefault="00E80335" w:rsidP="00E80335">
            <w:pPr>
              <w:rPr>
                <w:rFonts w:ascii="Arial" w:hAnsi="Arial" w:cs="Arial"/>
                <w:b/>
              </w:rPr>
            </w:pPr>
          </w:p>
          <w:p w14:paraId="394DDA11" w14:textId="05A49967" w:rsidR="00E80335" w:rsidRPr="00232A6D" w:rsidRDefault="00E80335" w:rsidP="00E803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670 584,00 Kč</w:t>
            </w:r>
          </w:p>
        </w:tc>
      </w:tr>
      <w:tr w:rsidR="00E80335" w:rsidRPr="00A37C28" w14:paraId="5669E9B3" w14:textId="77777777" w:rsidTr="00C21E7A">
        <w:tblPrEx>
          <w:tblBorders>
            <w:top w:val="single" w:sz="6" w:space="0" w:color="auto"/>
          </w:tblBorders>
        </w:tblPrEx>
        <w:trPr>
          <w:cantSplit/>
          <w:trHeight w:val="971"/>
        </w:trPr>
        <w:tc>
          <w:tcPr>
            <w:tcW w:w="1010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012CF4" w14:textId="12D5AFE4" w:rsidR="00E80335" w:rsidRPr="00C5774B" w:rsidRDefault="00E80335" w:rsidP="00E80335">
            <w:pPr>
              <w:spacing w:after="60"/>
              <w:rPr>
                <w:b/>
                <w:sz w:val="23"/>
                <w:szCs w:val="23"/>
              </w:rPr>
            </w:pPr>
            <w:r w:rsidRPr="00A37C28">
              <w:rPr>
                <w:sz w:val="23"/>
                <w:szCs w:val="23"/>
              </w:rPr>
              <w:t xml:space="preserve">Objednatel uhradí </w:t>
            </w:r>
            <w:r>
              <w:rPr>
                <w:sz w:val="23"/>
                <w:szCs w:val="23"/>
              </w:rPr>
              <w:t xml:space="preserve">poskytovateli </w:t>
            </w:r>
            <w:r w:rsidRPr="00A37C28">
              <w:rPr>
                <w:sz w:val="23"/>
                <w:szCs w:val="23"/>
              </w:rPr>
              <w:t xml:space="preserve">cenu za </w:t>
            </w:r>
            <w:r>
              <w:rPr>
                <w:sz w:val="23"/>
                <w:szCs w:val="23"/>
              </w:rPr>
              <w:t xml:space="preserve">poskytnuté služby </w:t>
            </w:r>
            <w:r w:rsidRPr="00A37C28">
              <w:rPr>
                <w:sz w:val="23"/>
                <w:szCs w:val="23"/>
              </w:rPr>
              <w:t xml:space="preserve">bez DPH zvýšenou o DPH platnou v době </w:t>
            </w:r>
            <w:r>
              <w:rPr>
                <w:sz w:val="23"/>
                <w:szCs w:val="23"/>
              </w:rPr>
              <w:t xml:space="preserve">poskytnutí služby, předpokládaná hodnota včetně DPH </w:t>
            </w:r>
            <w:r w:rsidRPr="00E80335">
              <w:rPr>
                <w:b/>
                <w:bCs/>
                <w:sz w:val="23"/>
                <w:szCs w:val="23"/>
              </w:rPr>
              <w:t>811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E80335">
              <w:rPr>
                <w:b/>
                <w:bCs/>
                <w:sz w:val="23"/>
                <w:szCs w:val="23"/>
              </w:rPr>
              <w:t>404</w:t>
            </w:r>
            <w:r>
              <w:rPr>
                <w:b/>
                <w:bCs/>
                <w:sz w:val="23"/>
                <w:szCs w:val="23"/>
              </w:rPr>
              <w:t xml:space="preserve">,00 </w:t>
            </w:r>
            <w:r w:rsidRPr="00CB1A67">
              <w:rPr>
                <w:b/>
                <w:bCs/>
                <w:sz w:val="23"/>
                <w:szCs w:val="23"/>
              </w:rPr>
              <w:t>Kč</w:t>
            </w:r>
          </w:p>
          <w:p w14:paraId="06266C7A" w14:textId="197636F5" w:rsidR="00E80335" w:rsidRDefault="00E80335" w:rsidP="00E80335">
            <w:pPr>
              <w:spacing w:after="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Termín poskytnutí služeb: </w:t>
            </w:r>
          </w:p>
          <w:p w14:paraId="0B1C4403" w14:textId="237D5017" w:rsidR="00E80335" w:rsidRPr="00A37C28" w:rsidRDefault="00E80335" w:rsidP="00E80335">
            <w:pPr>
              <w:spacing w:after="60"/>
              <w:rPr>
                <w:rFonts w:ascii="Arial" w:hAnsi="Arial" w:cs="Arial"/>
              </w:rPr>
            </w:pPr>
            <w:r>
              <w:rPr>
                <w:sz w:val="23"/>
                <w:szCs w:val="23"/>
              </w:rPr>
              <w:t xml:space="preserve">Autorizovaná osoba VS ČR pro akceptaci poskytnutých služeb: Mgr. Jindřich Říha </w:t>
            </w:r>
          </w:p>
        </w:tc>
      </w:tr>
      <w:tr w:rsidR="00E80335" w:rsidRPr="00A37C28" w14:paraId="1A1C9459" w14:textId="77777777" w:rsidTr="00F82BDC">
        <w:tblPrEx>
          <w:tblBorders>
            <w:top w:val="single" w:sz="6" w:space="0" w:color="auto"/>
          </w:tblBorders>
        </w:tblPrEx>
        <w:trPr>
          <w:trHeight w:val="504"/>
        </w:trPr>
        <w:tc>
          <w:tcPr>
            <w:tcW w:w="5387" w:type="dxa"/>
            <w:gridSpan w:val="4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491E097" w14:textId="77777777" w:rsidR="00E80335" w:rsidRPr="00A37C28" w:rsidRDefault="00E80335" w:rsidP="00E80335">
            <w:pPr>
              <w:rPr>
                <w:i/>
                <w:sz w:val="23"/>
              </w:rPr>
            </w:pPr>
            <w:r w:rsidRPr="00A37C28">
              <w:rPr>
                <w:i/>
                <w:sz w:val="23"/>
              </w:rPr>
              <w:t>Potvrzení dodavatele:</w:t>
            </w:r>
          </w:p>
          <w:p w14:paraId="400CC3A3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  <w:tc>
          <w:tcPr>
            <w:tcW w:w="4715" w:type="dxa"/>
            <w:gridSpan w:val="4"/>
            <w:tcBorders>
              <w:top w:val="single" w:sz="6" w:space="0" w:color="auto"/>
              <w:left w:val="nil"/>
              <w:bottom w:val="nil"/>
            </w:tcBorders>
          </w:tcPr>
          <w:p w14:paraId="1B61E4E3" w14:textId="77777777" w:rsidR="00E80335" w:rsidRPr="00A37C28" w:rsidRDefault="00E80335" w:rsidP="00E80335">
            <w:pPr>
              <w:rPr>
                <w:i/>
                <w:sz w:val="23"/>
              </w:rPr>
            </w:pPr>
            <w:r w:rsidRPr="00A37C28">
              <w:rPr>
                <w:i/>
                <w:sz w:val="23"/>
              </w:rPr>
              <w:t>Potvrzení odběratele:</w:t>
            </w:r>
          </w:p>
          <w:p w14:paraId="313A069D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</w:tr>
      <w:tr w:rsidR="00E80335" w:rsidRPr="00A37C28" w14:paraId="5BBDE4C7" w14:textId="77777777" w:rsidTr="00F82BDC">
        <w:tblPrEx>
          <w:tblBorders>
            <w:top w:val="single" w:sz="6" w:space="0" w:color="auto"/>
          </w:tblBorders>
        </w:tblPrEx>
        <w:trPr>
          <w:trHeight w:val="294"/>
        </w:trPr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5573CF9B" w14:textId="4E57CDA2" w:rsidR="00E80335" w:rsidRPr="00A37C28" w:rsidRDefault="00E80335" w:rsidP="00E80335">
            <w:pPr>
              <w:rPr>
                <w:i/>
                <w:sz w:val="23"/>
              </w:rPr>
            </w:pPr>
            <w:r w:rsidRPr="00A37C28">
              <w:rPr>
                <w:i/>
                <w:sz w:val="23"/>
              </w:rPr>
              <w:t>Razítko:</w:t>
            </w:r>
          </w:p>
        </w:tc>
        <w:tc>
          <w:tcPr>
            <w:tcW w:w="4715" w:type="dxa"/>
            <w:gridSpan w:val="4"/>
            <w:tcBorders>
              <w:top w:val="nil"/>
              <w:left w:val="nil"/>
            </w:tcBorders>
          </w:tcPr>
          <w:p w14:paraId="56F04CC4" w14:textId="2AFF6585" w:rsidR="00E80335" w:rsidRPr="00A37C28" w:rsidRDefault="00E80335" w:rsidP="00E80335">
            <w:pPr>
              <w:rPr>
                <w:sz w:val="23"/>
              </w:rPr>
            </w:pPr>
            <w:r w:rsidRPr="00A37C28">
              <w:rPr>
                <w:i/>
                <w:sz w:val="23"/>
              </w:rPr>
              <w:t>Vypracoval:</w:t>
            </w:r>
            <w:r>
              <w:rPr>
                <w:iCs/>
                <w:sz w:val="23"/>
              </w:rPr>
              <w:t xml:space="preserve"> </w:t>
            </w:r>
            <w:r w:rsidR="00B001B7" w:rsidRPr="00B001B7">
              <w:rPr>
                <w:iCs/>
                <w:sz w:val="23"/>
                <w:highlight w:val="black"/>
              </w:rPr>
              <w:t>XXXXXXXXX</w:t>
            </w:r>
          </w:p>
        </w:tc>
      </w:tr>
      <w:tr w:rsidR="00E80335" w:rsidRPr="00A37C28" w14:paraId="3FFDC765" w14:textId="77777777" w:rsidTr="00F82BDC">
        <w:tblPrEx>
          <w:tblBorders>
            <w:top w:val="single" w:sz="6" w:space="0" w:color="auto"/>
          </w:tblBorders>
        </w:tblPrEx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1EFE7D83" w14:textId="7BF85B8A" w:rsidR="00E80335" w:rsidRPr="00A37C28" w:rsidRDefault="00E80335" w:rsidP="00E80335">
            <w:pPr>
              <w:rPr>
                <w:i/>
                <w:sz w:val="23"/>
              </w:rPr>
            </w:pPr>
            <w:r w:rsidRPr="00A37C28">
              <w:rPr>
                <w:i/>
                <w:sz w:val="23"/>
              </w:rPr>
              <w:t>Podpis:</w:t>
            </w: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2421CE8D" w14:textId="01DCA9B5" w:rsidR="00E80335" w:rsidRPr="00A37C28" w:rsidRDefault="00E80335" w:rsidP="00E80335">
            <w:pPr>
              <w:rPr>
                <w:sz w:val="23"/>
              </w:rPr>
            </w:pPr>
          </w:p>
        </w:tc>
      </w:tr>
      <w:tr w:rsidR="00E80335" w:rsidRPr="00A37C28" w14:paraId="483266C1" w14:textId="77777777" w:rsidTr="00F82BDC">
        <w:tblPrEx>
          <w:tblBorders>
            <w:top w:val="single" w:sz="6" w:space="0" w:color="auto"/>
          </w:tblBorders>
        </w:tblPrEx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05D7552C" w14:textId="590A33EA" w:rsidR="00E80335" w:rsidRPr="00A37C28" w:rsidRDefault="00E80335" w:rsidP="00E80335">
            <w:pPr>
              <w:rPr>
                <w:i/>
                <w:sz w:val="23"/>
              </w:rPr>
            </w:pPr>
            <w:r w:rsidRPr="00A37C28">
              <w:rPr>
                <w:i/>
                <w:sz w:val="23"/>
              </w:rPr>
              <w:t>Datum:</w:t>
            </w: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30EB268B" w14:textId="77777777" w:rsidR="00E80335" w:rsidRPr="00A37C28" w:rsidRDefault="00E80335" w:rsidP="00E80335">
            <w:pPr>
              <w:rPr>
                <w:sz w:val="23"/>
              </w:rPr>
            </w:pPr>
          </w:p>
        </w:tc>
      </w:tr>
      <w:tr w:rsidR="00E80335" w:rsidRPr="00A37C28" w14:paraId="7D549EE1" w14:textId="77777777" w:rsidTr="00F82BDC">
        <w:tblPrEx>
          <w:tblBorders>
            <w:top w:val="single" w:sz="6" w:space="0" w:color="auto"/>
          </w:tblBorders>
        </w:tblPrEx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509CE629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2E3689E3" w14:textId="77768A09" w:rsidR="00E80335" w:rsidRPr="00A37C28" w:rsidRDefault="00E80335" w:rsidP="00E80335">
            <w:pPr>
              <w:rPr>
                <w:sz w:val="23"/>
              </w:rPr>
            </w:pPr>
            <w:r w:rsidRPr="00A37C28">
              <w:rPr>
                <w:sz w:val="23"/>
              </w:rPr>
              <w:t>V Praze dne:</w:t>
            </w:r>
            <w:r>
              <w:rPr>
                <w:sz w:val="23"/>
              </w:rPr>
              <w:t xml:space="preserve"> </w:t>
            </w:r>
          </w:p>
        </w:tc>
      </w:tr>
      <w:tr w:rsidR="00E80335" w:rsidRPr="00A37C28" w14:paraId="671FC007" w14:textId="77777777" w:rsidTr="00F82BDC">
        <w:tblPrEx>
          <w:tblBorders>
            <w:top w:val="single" w:sz="6" w:space="0" w:color="auto"/>
          </w:tblBorders>
        </w:tblPrEx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326020A4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2CD0F3A5" w14:textId="77777777" w:rsidR="00E80335" w:rsidRPr="00A37C28" w:rsidRDefault="00E80335" w:rsidP="00E80335">
            <w:pPr>
              <w:rPr>
                <w:sz w:val="23"/>
              </w:rPr>
            </w:pPr>
          </w:p>
        </w:tc>
      </w:tr>
      <w:tr w:rsidR="00E80335" w:rsidRPr="00A37C28" w14:paraId="5624E91E" w14:textId="77777777" w:rsidTr="00F82BDC">
        <w:tblPrEx>
          <w:tblBorders>
            <w:top w:val="single" w:sz="6" w:space="0" w:color="auto"/>
          </w:tblBorders>
        </w:tblPrEx>
        <w:tc>
          <w:tcPr>
            <w:tcW w:w="5387" w:type="dxa"/>
            <w:gridSpan w:val="4"/>
            <w:tcBorders>
              <w:top w:val="nil"/>
              <w:bottom w:val="nil"/>
              <w:right w:val="single" w:sz="6" w:space="0" w:color="auto"/>
            </w:tcBorders>
          </w:tcPr>
          <w:p w14:paraId="4816CA7F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2D6350F1" w14:textId="199A7DB9" w:rsidR="00E80335" w:rsidRPr="00A37C28" w:rsidRDefault="00E80335" w:rsidP="00E80335">
            <w:pPr>
              <w:rPr>
                <w:sz w:val="23"/>
              </w:rPr>
            </w:pPr>
            <w:proofErr w:type="gramStart"/>
            <w:r w:rsidRPr="00A37C28">
              <w:rPr>
                <w:i/>
                <w:sz w:val="23"/>
              </w:rPr>
              <w:t>Schválil:</w:t>
            </w:r>
            <w:r w:rsidRPr="00A37C28">
              <w:rPr>
                <w:sz w:val="23"/>
              </w:rPr>
              <w:t xml:space="preserve">   </w:t>
            </w:r>
            <w:proofErr w:type="gramEnd"/>
            <w:r w:rsidRPr="00A37C28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Mgr. Jindřich Říha  </w:t>
            </w:r>
          </w:p>
        </w:tc>
      </w:tr>
      <w:tr w:rsidR="00E80335" w:rsidRPr="00A37C28" w14:paraId="05A9EEA4" w14:textId="77777777" w:rsidTr="00C41ECC">
        <w:tblPrEx>
          <w:tblBorders>
            <w:top w:val="single" w:sz="6" w:space="0" w:color="auto"/>
          </w:tblBorders>
        </w:tblPrEx>
        <w:trPr>
          <w:trHeight w:val="339"/>
        </w:trPr>
        <w:tc>
          <w:tcPr>
            <w:tcW w:w="5387" w:type="dxa"/>
            <w:gridSpan w:val="4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14:paraId="61100D3F" w14:textId="77777777" w:rsidR="00E80335" w:rsidRPr="00A37C28" w:rsidRDefault="00E80335" w:rsidP="00E80335">
            <w:pPr>
              <w:rPr>
                <w:i/>
                <w:sz w:val="23"/>
              </w:rPr>
            </w:pPr>
          </w:p>
        </w:tc>
        <w:tc>
          <w:tcPr>
            <w:tcW w:w="4715" w:type="dxa"/>
            <w:gridSpan w:val="4"/>
            <w:tcBorders>
              <w:left w:val="nil"/>
            </w:tcBorders>
          </w:tcPr>
          <w:p w14:paraId="3FD91290" w14:textId="65D21C77" w:rsidR="00E80335" w:rsidRPr="00A37C28" w:rsidRDefault="00E80335" w:rsidP="00E80335">
            <w:pPr>
              <w:rPr>
                <w:sz w:val="23"/>
              </w:rPr>
            </w:pPr>
            <w:r w:rsidRPr="00A37C28">
              <w:rPr>
                <w:i/>
                <w:sz w:val="23"/>
              </w:rPr>
              <w:t xml:space="preserve">                 </w:t>
            </w:r>
            <w:r w:rsidRPr="00A37C28">
              <w:rPr>
                <w:sz w:val="23"/>
              </w:rPr>
              <w:t xml:space="preserve">  ředitel odboru informatiky</w:t>
            </w:r>
          </w:p>
        </w:tc>
      </w:tr>
    </w:tbl>
    <w:p w14:paraId="75A6C29C" w14:textId="77777777" w:rsidR="002D2176" w:rsidRDefault="002D2176" w:rsidP="00F82BDC">
      <w:pPr>
        <w:rPr>
          <w:sz w:val="22"/>
          <w:szCs w:val="22"/>
        </w:rPr>
      </w:pPr>
    </w:p>
    <w:sectPr w:rsidR="002D2176" w:rsidSect="003A73E6">
      <w:pgSz w:w="11906" w:h="16838" w:code="9"/>
      <w:pgMar w:top="851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327FF"/>
    <w:multiLevelType w:val="singleLevel"/>
    <w:tmpl w:val="14AC921E"/>
    <w:lvl w:ilvl="0">
      <w:start w:val="1"/>
      <w:numFmt w:val="lowerLetter"/>
      <w:lvlText w:val="%1) "/>
      <w:legacy w:legacy="1" w:legacySpace="0" w:legacyIndent="283"/>
      <w:lvlJc w:val="left"/>
      <w:pPr>
        <w:ind w:left="928" w:hanging="283"/>
      </w:pPr>
      <w:rPr>
        <w:rFonts w:ascii="Times New Roman" w:hAnsi="Times New Roman" w:hint="default"/>
        <w:b w:val="0"/>
        <w:i w:val="0"/>
        <w:sz w:val="23"/>
        <w:u w:val="none"/>
      </w:rPr>
    </w:lvl>
  </w:abstractNum>
  <w:abstractNum w:abstractNumId="1" w15:restartNumberingAfterBreak="0">
    <w:nsid w:val="285E4C36"/>
    <w:multiLevelType w:val="hybridMultilevel"/>
    <w:tmpl w:val="F4620ED6"/>
    <w:lvl w:ilvl="0" w:tplc="6DCE1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7324B"/>
    <w:multiLevelType w:val="hybridMultilevel"/>
    <w:tmpl w:val="543617F8"/>
    <w:lvl w:ilvl="0" w:tplc="679C2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93141"/>
    <w:multiLevelType w:val="hybridMultilevel"/>
    <w:tmpl w:val="054EDDE8"/>
    <w:lvl w:ilvl="0" w:tplc="0405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5417E"/>
    <w:multiLevelType w:val="hybridMultilevel"/>
    <w:tmpl w:val="A002F460"/>
    <w:lvl w:ilvl="0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211962683">
    <w:abstractNumId w:val="0"/>
  </w:num>
  <w:num w:numId="2" w16cid:durableId="749816937">
    <w:abstractNumId w:val="4"/>
  </w:num>
  <w:num w:numId="3" w16cid:durableId="109321195">
    <w:abstractNumId w:val="1"/>
  </w:num>
  <w:num w:numId="4" w16cid:durableId="1164705808">
    <w:abstractNumId w:val="3"/>
  </w:num>
  <w:num w:numId="5" w16cid:durableId="814758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53C"/>
    <w:rsid w:val="000165B2"/>
    <w:rsid w:val="00017265"/>
    <w:rsid w:val="0003204C"/>
    <w:rsid w:val="000370D7"/>
    <w:rsid w:val="000401F8"/>
    <w:rsid w:val="000451C5"/>
    <w:rsid w:val="00047D59"/>
    <w:rsid w:val="00067261"/>
    <w:rsid w:val="000A2FA7"/>
    <w:rsid w:val="000B0D6F"/>
    <w:rsid w:val="000C3450"/>
    <w:rsid w:val="000F5E5C"/>
    <w:rsid w:val="00100D88"/>
    <w:rsid w:val="0010446D"/>
    <w:rsid w:val="00110EF5"/>
    <w:rsid w:val="001170D4"/>
    <w:rsid w:val="0012668C"/>
    <w:rsid w:val="00135BB5"/>
    <w:rsid w:val="001631D8"/>
    <w:rsid w:val="00164E1C"/>
    <w:rsid w:val="00170E9B"/>
    <w:rsid w:val="0018108E"/>
    <w:rsid w:val="001A751B"/>
    <w:rsid w:val="001D563C"/>
    <w:rsid w:val="001F3934"/>
    <w:rsid w:val="002148F4"/>
    <w:rsid w:val="00216639"/>
    <w:rsid w:val="00232A6D"/>
    <w:rsid w:val="002430D3"/>
    <w:rsid w:val="002466E8"/>
    <w:rsid w:val="0026329F"/>
    <w:rsid w:val="002A5CBA"/>
    <w:rsid w:val="002A6496"/>
    <w:rsid w:val="002C49C8"/>
    <w:rsid w:val="002D2176"/>
    <w:rsid w:val="002D7261"/>
    <w:rsid w:val="002E5626"/>
    <w:rsid w:val="002E6FEB"/>
    <w:rsid w:val="002F1434"/>
    <w:rsid w:val="002F1994"/>
    <w:rsid w:val="002F23EE"/>
    <w:rsid w:val="003117CD"/>
    <w:rsid w:val="00320A00"/>
    <w:rsid w:val="00357A54"/>
    <w:rsid w:val="0038743D"/>
    <w:rsid w:val="003876CE"/>
    <w:rsid w:val="003A14D4"/>
    <w:rsid w:val="003A1DBA"/>
    <w:rsid w:val="003A73E6"/>
    <w:rsid w:val="003D26FA"/>
    <w:rsid w:val="00413EEB"/>
    <w:rsid w:val="0044375D"/>
    <w:rsid w:val="00454423"/>
    <w:rsid w:val="004742ED"/>
    <w:rsid w:val="00491B6D"/>
    <w:rsid w:val="004B3454"/>
    <w:rsid w:val="004E7A77"/>
    <w:rsid w:val="005002ED"/>
    <w:rsid w:val="005068A9"/>
    <w:rsid w:val="0057147E"/>
    <w:rsid w:val="0059640B"/>
    <w:rsid w:val="005C5F16"/>
    <w:rsid w:val="005E607B"/>
    <w:rsid w:val="00601D0C"/>
    <w:rsid w:val="006109D0"/>
    <w:rsid w:val="006114DF"/>
    <w:rsid w:val="006224F0"/>
    <w:rsid w:val="0064077A"/>
    <w:rsid w:val="00647D8A"/>
    <w:rsid w:val="006740C1"/>
    <w:rsid w:val="00686D16"/>
    <w:rsid w:val="00687972"/>
    <w:rsid w:val="00694C28"/>
    <w:rsid w:val="006A7784"/>
    <w:rsid w:val="006B7D1F"/>
    <w:rsid w:val="006C3E68"/>
    <w:rsid w:val="006C48F2"/>
    <w:rsid w:val="006D258B"/>
    <w:rsid w:val="006E0110"/>
    <w:rsid w:val="006E0191"/>
    <w:rsid w:val="006E5C5B"/>
    <w:rsid w:val="006E6A4A"/>
    <w:rsid w:val="007013AD"/>
    <w:rsid w:val="00711601"/>
    <w:rsid w:val="00714C24"/>
    <w:rsid w:val="007204E1"/>
    <w:rsid w:val="00727CC7"/>
    <w:rsid w:val="00743A0F"/>
    <w:rsid w:val="00761FCA"/>
    <w:rsid w:val="00766EFD"/>
    <w:rsid w:val="00770B52"/>
    <w:rsid w:val="007C2201"/>
    <w:rsid w:val="007D18B7"/>
    <w:rsid w:val="007D264A"/>
    <w:rsid w:val="007D59B3"/>
    <w:rsid w:val="007E1F34"/>
    <w:rsid w:val="007E7873"/>
    <w:rsid w:val="007F24AD"/>
    <w:rsid w:val="007F3243"/>
    <w:rsid w:val="007F78DB"/>
    <w:rsid w:val="00813EBF"/>
    <w:rsid w:val="008328D0"/>
    <w:rsid w:val="00837C86"/>
    <w:rsid w:val="008613A8"/>
    <w:rsid w:val="0089659D"/>
    <w:rsid w:val="00896FD4"/>
    <w:rsid w:val="008A3997"/>
    <w:rsid w:val="008B7A6B"/>
    <w:rsid w:val="008F193E"/>
    <w:rsid w:val="008F7AB3"/>
    <w:rsid w:val="0091211D"/>
    <w:rsid w:val="009238B1"/>
    <w:rsid w:val="009337E2"/>
    <w:rsid w:val="00942D35"/>
    <w:rsid w:val="00947039"/>
    <w:rsid w:val="009626D2"/>
    <w:rsid w:val="009736E3"/>
    <w:rsid w:val="00982ED2"/>
    <w:rsid w:val="009A4E48"/>
    <w:rsid w:val="009E015D"/>
    <w:rsid w:val="009E2724"/>
    <w:rsid w:val="009E4C40"/>
    <w:rsid w:val="009F73E6"/>
    <w:rsid w:val="00A0353C"/>
    <w:rsid w:val="00A04065"/>
    <w:rsid w:val="00A21E5F"/>
    <w:rsid w:val="00A3523A"/>
    <w:rsid w:val="00A37C28"/>
    <w:rsid w:val="00A46274"/>
    <w:rsid w:val="00A52E24"/>
    <w:rsid w:val="00A64D4F"/>
    <w:rsid w:val="00A73356"/>
    <w:rsid w:val="00A8168D"/>
    <w:rsid w:val="00AA55F7"/>
    <w:rsid w:val="00AB386A"/>
    <w:rsid w:val="00AD0DDB"/>
    <w:rsid w:val="00AD4119"/>
    <w:rsid w:val="00AE5937"/>
    <w:rsid w:val="00AE5CFA"/>
    <w:rsid w:val="00AE6412"/>
    <w:rsid w:val="00AF6DC2"/>
    <w:rsid w:val="00B00136"/>
    <w:rsid w:val="00B001B7"/>
    <w:rsid w:val="00B07D6B"/>
    <w:rsid w:val="00B14A73"/>
    <w:rsid w:val="00B31FC6"/>
    <w:rsid w:val="00B779EF"/>
    <w:rsid w:val="00B9504C"/>
    <w:rsid w:val="00BB4365"/>
    <w:rsid w:val="00BB69CE"/>
    <w:rsid w:val="00BB6DB0"/>
    <w:rsid w:val="00BC20B8"/>
    <w:rsid w:val="00BE01E4"/>
    <w:rsid w:val="00BE0F2C"/>
    <w:rsid w:val="00BE6CD1"/>
    <w:rsid w:val="00BE7E36"/>
    <w:rsid w:val="00C076E9"/>
    <w:rsid w:val="00C13583"/>
    <w:rsid w:val="00C21E7A"/>
    <w:rsid w:val="00C34A91"/>
    <w:rsid w:val="00C36691"/>
    <w:rsid w:val="00C37564"/>
    <w:rsid w:val="00C40667"/>
    <w:rsid w:val="00C41ECC"/>
    <w:rsid w:val="00C4337A"/>
    <w:rsid w:val="00C57695"/>
    <w:rsid w:val="00C5774B"/>
    <w:rsid w:val="00C67C22"/>
    <w:rsid w:val="00C70C8C"/>
    <w:rsid w:val="00C77C1F"/>
    <w:rsid w:val="00C84965"/>
    <w:rsid w:val="00CA5F9A"/>
    <w:rsid w:val="00CB1A67"/>
    <w:rsid w:val="00CB5145"/>
    <w:rsid w:val="00CC13F8"/>
    <w:rsid w:val="00CE7432"/>
    <w:rsid w:val="00CF2CC1"/>
    <w:rsid w:val="00CF3637"/>
    <w:rsid w:val="00CF39FA"/>
    <w:rsid w:val="00CF7C41"/>
    <w:rsid w:val="00D23B79"/>
    <w:rsid w:val="00D36393"/>
    <w:rsid w:val="00D53C5D"/>
    <w:rsid w:val="00D91659"/>
    <w:rsid w:val="00D9649D"/>
    <w:rsid w:val="00DC0613"/>
    <w:rsid w:val="00DC70F5"/>
    <w:rsid w:val="00E26489"/>
    <w:rsid w:val="00E31D35"/>
    <w:rsid w:val="00E40676"/>
    <w:rsid w:val="00E80335"/>
    <w:rsid w:val="00E91D77"/>
    <w:rsid w:val="00E9579D"/>
    <w:rsid w:val="00EC7549"/>
    <w:rsid w:val="00ED045F"/>
    <w:rsid w:val="00ED1050"/>
    <w:rsid w:val="00EE7155"/>
    <w:rsid w:val="00F01531"/>
    <w:rsid w:val="00F04334"/>
    <w:rsid w:val="00F13B21"/>
    <w:rsid w:val="00F200DF"/>
    <w:rsid w:val="00F23130"/>
    <w:rsid w:val="00F35EA4"/>
    <w:rsid w:val="00F55240"/>
    <w:rsid w:val="00F640CA"/>
    <w:rsid w:val="00F71C03"/>
    <w:rsid w:val="00F75959"/>
    <w:rsid w:val="00F76674"/>
    <w:rsid w:val="00F82B30"/>
    <w:rsid w:val="00F82BDC"/>
    <w:rsid w:val="00FA5534"/>
    <w:rsid w:val="00FC0224"/>
    <w:rsid w:val="00FD3067"/>
    <w:rsid w:val="00FD3754"/>
    <w:rsid w:val="00FD4B43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D03F1"/>
  <w15:docId w15:val="{9F99CDD3-831C-4A0B-9A48-3355290B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i/>
      <w:sz w:val="2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iCs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84965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ln"/>
    <w:rsid w:val="00CA5F9A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character" w:styleId="Hypertextovodkaz">
    <w:name w:val="Hyperlink"/>
    <w:basedOn w:val="Standardnpsmoodstavce"/>
    <w:rsid w:val="0018108E"/>
    <w:rPr>
      <w:color w:val="0000FF"/>
      <w:u w:val="single"/>
    </w:rPr>
  </w:style>
  <w:style w:type="paragraph" w:customStyle="1" w:styleId="Char2CharCharCharCharCharCharCharCharCharChar">
    <w:name w:val="Char2 Char Char Char Char Char Char Char Char Char Char"/>
    <w:basedOn w:val="Normln"/>
    <w:rsid w:val="002E5626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9736E3"/>
    <w:pPr>
      <w:ind w:left="720"/>
      <w:contextualSpacing/>
    </w:pPr>
  </w:style>
  <w:style w:type="character" w:customStyle="1" w:styleId="fn">
    <w:name w:val="fn"/>
    <w:basedOn w:val="Standardnpsmoodstavce"/>
    <w:rsid w:val="00C77C1F"/>
  </w:style>
  <w:style w:type="character" w:customStyle="1" w:styleId="hl-link2">
    <w:name w:val="hl-link2"/>
    <w:basedOn w:val="Standardnpsmoodstavce"/>
    <w:rsid w:val="000F5E5C"/>
    <w:rPr>
      <w:sz w:val="30"/>
      <w:szCs w:val="30"/>
    </w:rPr>
  </w:style>
  <w:style w:type="character" w:styleId="Siln">
    <w:name w:val="Strong"/>
    <w:basedOn w:val="Standardnpsmoodstavce"/>
    <w:uiPriority w:val="22"/>
    <w:qFormat/>
    <w:rsid w:val="00FD375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C4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748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7892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050">
              <w:marLeft w:val="195"/>
              <w:marRight w:val="195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29614">
                  <w:marLeft w:val="27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60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4417">
                          <w:marLeft w:val="5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rav_x002e__x0020_verze xmlns="a6543243-fddb-4793-a3f9-eecbd3a3a117">
      <Url xsi:nil="true"/>
      <Description xsi:nil="true"/>
    </Uprav_x002e__x0020_verze>
    <Kontrola_x0020_NK_x00da_ xmlns="a6543243-fddb-4793-a3f9-eecbd3a3a117">false</Kontrola_x0020_NK_x00da_>
    <Datum_x0020_doru_x010d_en_x00ed__x002f_vzniku xmlns="a6543243-fddb-4793-a3f9-eecbd3a3a117">2010-12-13T23:00:00+00:00</Datum_x0020_doru_x010d_en_x00ed__x002f_vzniku>
    <P_x002e__x0020_list_x016f_ xmlns="a6543243-fddb-4793-a3f9-eecbd3a3a117">1</P_x002e__x0020_list_x016f_>
    <Z_x00e1_znam_x0020_o_x0020_vy_x0159_azen_x00ed_ xmlns="a6543243-fddb-4793-a3f9-eecbd3a3a117" xsi:nil="true"/>
    <P_x002e__x0020_p_x0159__x00ed_loh xmlns="a6543243-fddb-4793-a3f9-eecbd3a3a117">0</P_x002e__x0020_p_x0159__x00ed_loh>
    <Typ_x0020_p_x00ed_semnosti xmlns="a6543243-fddb-4793-a3f9-eecbd3a3a117">Práv</Typ_x0020_p_x00ed_semnosti>
    <VIS xmlns="a6543243-fddb-4793-a3f9-eecbd3a3a117">false</VIS>
    <Zp_x016f_sob_x0020_vy_x0159__x00ed_zen_x00ed_ xmlns="a6543243-fddb-4793-a3f9-eecbd3a3a117" xsi:nil="true"/>
    <Datum_x0020_odesl_x00e1_n_x00ed_ xmlns="a6543243-fddb-4793-a3f9-eecbd3a3a117" xsi:nil="true"/>
    <Skarta_x010d_n_x00ed__x0020_znak_x0020_a_x0020_rok_x0020_skart_x002e__x0020__x0159__x00ed_zen_x00ed_ xmlns="a6543243-fddb-4793-a3f9-eecbd3a3a117" xsi:nil="true"/>
    <Modul_x0020_VIS xmlns="a6543243-fddb-4793-a3f9-eecbd3a3a117"/>
    <Spisov_x00fd__x0020_znak xmlns="a6543243-fddb-4793-a3f9-eecbd3a3a117" xsi:nil="true"/>
    <Propojeno_x0020_s_x0020_dokumentem_x0020__x0022_PDF_x0022_ xmlns="a6543243-fddb-4793-a3f9-eecbd3a3a117">true</Propojeno_x0020_s_x0020_dokumentem_x0020__x0022_PDF_x0022_>
    <_x010c__x002e_j_x002e__x0020__x0028_extern_x00ed__x0029_ xmlns="a6543243-fddb-4793-a3f9-eecbd3a3a117" xsi:nil="true"/>
    <Odes_x00ed_latel xmlns="a6543243-fddb-4793-a3f9-eecbd3a3a117">Ing. Hroník</Odes_x00ed_latel>
    <_x010c__x002e_j_x002e_ xmlns="a6543243-fddb-4793-a3f9-eecbd3a3a117">VS 58/005/201050/Práv-VZ/916</_x010c__x002e_j_x002e_>
    <V_x011b_c xmlns="a6543243-fddb-4793-a3f9-eecbd3a3a117">Objenávka pamětí (plnění na základě rámcové kupní smlouvy)</V_x011b_c>
    <P_x0159__x00ed_jemce_x002f_p_x0159_id_x011b_leno xmlns="a6543243-fddb-4793-a3f9-eecbd3a3a117">GC System, a.s.</P_x0159__x00ed_jemce_x002f_p_x0159_id_x011b_leno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C68DE695A344885F6535C7F42F5A5" ma:contentTypeVersion="19" ma:contentTypeDescription="Vytvořit nový dokument" ma:contentTypeScope="" ma:versionID="6b2a5e2e144bef6cbea7ab6933f3170c">
  <xsd:schema xmlns:xsd="http://www.w3.org/2001/XMLSchema" xmlns:xs="http://www.w3.org/2001/XMLSchema" xmlns:p="http://schemas.microsoft.com/office/2006/metadata/properties" xmlns:ns2="a6543243-fddb-4793-a3f9-eecbd3a3a117" xmlns:ns3="19e9d1cc-462f-40f7-91db-cf0d722c9566" targetNamespace="http://schemas.microsoft.com/office/2006/metadata/properties" ma:root="true" ma:fieldsID="19e38f490d7fb32ef0f7981ffc960b1f" ns2:_="" ns3:_="">
    <xsd:import namespace="a6543243-fddb-4793-a3f9-eecbd3a3a117"/>
    <xsd:import namespace="19e9d1cc-462f-40f7-91db-cf0d722c9566"/>
    <xsd:element name="properties">
      <xsd:complexType>
        <xsd:sequence>
          <xsd:element name="documentManagement">
            <xsd:complexType>
              <xsd:all>
                <xsd:element ref="ns2:Typ_x0020_p_x00ed_semnosti"/>
                <xsd:element ref="ns2:_x010c__x002e_j_x002e_"/>
                <xsd:element ref="ns2:_x010c__x002e_j_x002e__x0020__x0028_extern_x00ed__x0029_" minOccurs="0"/>
                <xsd:element ref="ns2:Odes_x00ed_latel"/>
                <xsd:element ref="ns2:Datum_x0020_doru_x010d_en_x00ed__x002f_vzniku"/>
                <xsd:element ref="ns2:V_x011b_c"/>
                <xsd:element ref="ns2:P_x002e__x0020_list_x016f_" minOccurs="0"/>
                <xsd:element ref="ns2:P_x002e__x0020_p_x0159__x00ed_loh" minOccurs="0"/>
                <xsd:element ref="ns2:P_x0159__x00ed_jemce_x002f_p_x0159_id_x011b_leno"/>
                <xsd:element ref="ns2:Datum_x0020_odesl_x00e1_n_x00ed_" minOccurs="0"/>
                <xsd:element ref="ns2:Uprav_x002e__x0020_verze" minOccurs="0"/>
                <xsd:element ref="ns2:VIS" minOccurs="0"/>
                <xsd:element ref="ns2:Kontrola_x0020_NK_x00da_" minOccurs="0"/>
                <xsd:element ref="ns2:Modul_x0020_VIS" minOccurs="0"/>
                <xsd:element ref="ns2:Zp_x016f_sob_x0020_vy_x0159__x00ed_zen_x00ed_" minOccurs="0"/>
                <xsd:element ref="ns2:Spisov_x00fd__x0020_znak" minOccurs="0"/>
                <xsd:element ref="ns2:Skarta_x010d_n_x00ed__x0020_znak_x0020_a_x0020_rok_x0020_skart_x002e__x0020__x0159__x00ed_zen_x00ed_" minOccurs="0"/>
                <xsd:element ref="ns2:Z_x00e1_znam_x0020_o_x0020_vy_x0159_azen_x00ed_" minOccurs="0"/>
                <xsd:element ref="ns2:Propojeno_x0020_s_x0020_dokumentem_x0020__x0022_PDF_x0022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43243-fddb-4793-a3f9-eecbd3a3a117" elementFormDefault="qualified">
    <xsd:import namespace="http://schemas.microsoft.com/office/2006/documentManagement/types"/>
    <xsd:import namespace="http://schemas.microsoft.com/office/infopath/2007/PartnerControls"/>
    <xsd:element name="Typ_x0020_p_x00ed_semnosti" ma:index="8" ma:displayName="Typ písemnosti" ma:default="82" ma:description="82-běžná korespondence,80-objednávky,83-materiál do vedení,100-nadlimitní akce,87-porady,132-kontroly,Práv - čj přiděluje právní spisovna" ma:format="Dropdown" ma:internalName="Typ_x0020_p_x00ed_semnosti">
      <xsd:simpleType>
        <xsd:restriction base="dms:Choice">
          <xsd:enumeration value="82"/>
          <xsd:enumeration value="80"/>
          <xsd:enumeration value="83"/>
          <xsd:enumeration value="87"/>
          <xsd:enumeration value="122"/>
          <xsd:enumeration value="77"/>
          <xsd:enumeration value="128"/>
          <xsd:enumeration value="79"/>
          <xsd:enumeration value="126"/>
          <xsd:enumeration value="127"/>
          <xsd:enumeration value="Práv"/>
        </xsd:restriction>
      </xsd:simpleType>
    </xsd:element>
    <xsd:element name="_x010c__x002e_j_x002e_" ma:index="9" ma:displayName="Č.j." ma:internalName="_x010c__x002e_j_x002e_">
      <xsd:simpleType>
        <xsd:restriction base="dms:Text">
          <xsd:maxLength value="255"/>
        </xsd:restriction>
      </xsd:simpleType>
    </xsd:element>
    <xsd:element name="_x010c__x002e_j_x002e__x0020__x0028_extern_x00ed__x0029_" ma:index="10" nillable="true" ma:displayName="Č.j. (externí)" ma:internalName="_x010c__x002e_j_x002e__x0020__x0028_extern_x00ed__x0029_">
      <xsd:simpleType>
        <xsd:restriction base="dms:Text">
          <xsd:maxLength value="255"/>
        </xsd:restriction>
      </xsd:simpleType>
    </xsd:element>
    <xsd:element name="Odes_x00ed_latel" ma:index="11" ma:displayName="Odesílatel" ma:format="Dropdown" ma:internalName="Odes_x00ed_latel">
      <xsd:simpleType>
        <xsd:union memberTypes="dms:Text">
          <xsd:simpleType>
            <xsd:restriction base="dms:Choice">
              <xsd:enumeration value="Ing. Hroník"/>
              <xsd:enumeration value="Ing. Stupková"/>
              <xsd:enumeration value="Ing. Bořkovcová"/>
              <xsd:enumeration value="Ing. Kozic"/>
              <xsd:enumeration value="Mgr. Recinová"/>
              <xsd:enumeration value="Sojková"/>
              <xsd:enumeration value="Šatava"/>
              <xsd:enumeration value="Fér"/>
              <xsd:enumeration value="Šindelář"/>
              <xsd:enumeration value="Ing. Veiner"/>
              <xsd:enumeration value="Fišar"/>
              <xsd:enumeration value="Bc. Zajíček"/>
              <xsd:enumeration value="Ing. Adler"/>
              <xsd:enumeration value="Ing. Klůcová"/>
            </xsd:restriction>
          </xsd:simpleType>
        </xsd:union>
      </xsd:simpleType>
    </xsd:element>
    <xsd:element name="Datum_x0020_doru_x010d_en_x00ed__x002f_vzniku" ma:index="12" ma:displayName="Datum doručení/vzniku" ma:format="DateOnly" ma:internalName="Datum_x0020_doru_x010d_en_x00ed__x002f_vzniku">
      <xsd:simpleType>
        <xsd:restriction base="dms:DateTime"/>
      </xsd:simpleType>
    </xsd:element>
    <xsd:element name="V_x011b_c" ma:index="13" ma:displayName="Věc" ma:internalName="V_x011b_c">
      <xsd:simpleType>
        <xsd:restriction base="dms:Text">
          <xsd:maxLength value="255"/>
        </xsd:restriction>
      </xsd:simpleType>
    </xsd:element>
    <xsd:element name="P_x002e__x0020_list_x016f_" ma:index="14" nillable="true" ma:displayName="P. listů" ma:decimals="0" ma:internalName="P_x002e__x0020_list_x016f_">
      <xsd:simpleType>
        <xsd:restriction base="dms:Number">
          <xsd:maxInclusive value="1000"/>
          <xsd:minInclusive value="0"/>
        </xsd:restriction>
      </xsd:simpleType>
    </xsd:element>
    <xsd:element name="P_x002e__x0020_p_x0159__x00ed_loh" ma:index="15" nillable="true" ma:displayName="P. příloh" ma:decimals="0" ma:internalName="P_x002e__x0020_p_x0159__x00ed_loh">
      <xsd:simpleType>
        <xsd:restriction base="dms:Number">
          <xsd:maxInclusive value="1000"/>
          <xsd:minInclusive value="0"/>
        </xsd:restriction>
      </xsd:simpleType>
    </xsd:element>
    <xsd:element name="P_x0159__x00ed_jemce_x002f_p_x0159_id_x011b_leno" ma:index="16" ma:displayName="Příjemce/přiděleno" ma:format="Dropdown" ma:internalName="P_x0159__x00ed_jemce_x002f_p_x0159_id_x011b_leno">
      <xsd:simpleType>
        <xsd:union memberTypes="dms:Text">
          <xsd:simpleType>
            <xsd:restriction base="dms:Choice">
              <xsd:enumeration value="1. NGŘ"/>
              <xsd:enumeration value="ABAKUS Distribution, a.s."/>
              <xsd:enumeration value="AG COM s.r.o."/>
              <xsd:enumeration value="AllyTrade"/>
              <xsd:enumeration value="Amenit s.r.o"/>
              <xsd:enumeration value="Amos SW, spol. s. r. o."/>
              <xsd:enumeration value="Anect, a.s."/>
              <xsd:enumeration value="ANeT-Advancet Network Technology s.r.o."/>
              <xsd:enumeration value="Anete s.r.o."/>
              <xsd:enumeration value="AutoCont CZ a.s."/>
              <xsd:enumeration value="Avnet s.r.o."/>
              <xsd:enumeration value="BŘ"/>
              <xsd:enumeration value="BSP Group, a.s."/>
              <xsd:enumeration value="CardHouse s.r.o."/>
              <xsd:enumeration value="CENTRADE"/>
              <xsd:enumeration value="Compuco, a.s."/>
              <xsd:enumeration value="Czech On Line, a.s."/>
              <xsd:enumeration value="Česká pošta, s.p. - správce Centrální adresy"/>
              <xsd:enumeration value="ČSU"/>
              <xsd:enumeration value="ČSÚ/sekce 4100"/>
              <xsd:enumeration value="Datanet Systems s.r.o."/>
              <xsd:enumeration value="DATOR3 Services, a.s."/>
              <xsd:enumeration value="DIGI TRADE, s.r.o."/>
              <xsd:enumeration value="DILERIS, s.r.o."/>
              <xsd:enumeration value="DUHA SYSTÉM s.r.o."/>
              <xsd:enumeration value="ECONOMIA a.s., Obchodní věstník"/>
              <xsd:enumeration value="EFG CZ spol. s r.o."/>
              <xsd:enumeration value="El. tržiště - CENTRADE"/>
              <xsd:enumeration value="El. tržiště CENTRADE"/>
              <xsd:enumeration value="ELEKTRA OLYMP spol. s r.o."/>
              <xsd:enumeration value="El. tržiště"/>
              <xsd:enumeration value="EN-DATA, a.s. - Ing. P. Šlechta"/>
              <xsd:enumeration value="ENGŘ"/>
              <xsd:enumeration value="ENGŘ/Ing. Hüttnerová"/>
              <xsd:enumeration value="ENGŘ/Redlichová"/>
              <xsd:enumeration value="EnviWeb, s. r. o."/>
              <xsd:enumeration value="EO"/>
              <xsd:enumeration value="EO/Ing. Dohnal"/>
              <xsd:enumeration value="EO/Ing. Pavlíková"/>
              <xsd:enumeration value="EO/Ing. Richterová"/>
              <xsd:enumeration value="GC System a.s."/>
              <xsd:enumeration value="Generální ředitel"/>
              <xsd:enumeration value="Generální ředitel, ENGŘ"/>
              <xsd:enumeration value="Generální ředitel, ENGŘ, ŘOP"/>
              <xsd:enumeration value="Generální ředitel, ENGŘ, ŘOVaJS"/>
              <xsd:enumeration value="Generální ředitel, ENGŘ, VŘ KGŘ"/>
              <xsd:enumeration value="Generální ředitel, Ing. Kadlec"/>
              <xsd:enumeration value="Generální ředitel, NGŘ"/>
              <xsd:enumeration value="Generální ředitel, OP"/>
              <xsd:enumeration value="Getronics s.r.o."/>
              <xsd:enumeration value="Gity, a.s."/>
              <xsd:enumeration value="GŘ VS"/>
              <xsd:enumeration value="GŘ, NGŘ"/>
              <xsd:enumeration value="HASAP Gastro Consulting, s.r.o."/>
              <xsd:enumeration value="HE/Ing. Hájková"/>
              <xsd:enumeration value="CHW Group, spol. s.r.o."/>
              <xsd:enumeration value="IMA, s.r.o."/>
              <xsd:enumeration value="IMPROMAT-COMPUTER s.r.o"/>
              <xsd:enumeration value="INFINITY a.s."/>
              <xsd:enumeration value="Ing. Roman Netušil"/>
              <xsd:enumeration value="ITG s.r.o."/>
              <xsd:enumeration value="JIVA-JIRÁK s.r.o."/>
              <xsd:enumeration value="JP Centrum Net, a.s."/>
              <xsd:enumeration value="KGŘ"/>
              <xsd:enumeration value="KGŘ, ŘOE, ŘOK, ŘOLaP, ŘOP, SOIA"/>
              <xsd:enumeration value="KOMIX s.r.o."/>
              <xsd:enumeration value="KPMG Česká republika spol. s r.o."/>
              <xsd:enumeration value="LogicaCMG, s.r.o."/>
              <xsd:enumeration value="Martin Veselý"/>
              <xsd:enumeration value="Medisoft International, s.r.o."/>
              <xsd:enumeration value="MMR/Mgr. Hanačíková"/>
              <xsd:enumeration value="Microsoft"/>
              <xsd:enumeration value="Ministr spravedlnosti"/>
              <xsd:enumeration value="Miroslav Kovář"/>
              <xsd:enumeration value="MSp"/>
              <xsd:enumeration value="MSp INV"/>
              <xsd:enumeration value="MSp OIaS"/>
              <xsd:enumeration value="MSp OIM"/>
              <xsd:enumeration value="MSp/OE"/>
              <xsd:enumeration value="MSp/OIS, OE"/>
              <xsd:enumeration value="MSp/ŘOE/Ing. Němečková"/>
              <xsd:enumeration value="Nextira One s.r.o."/>
              <xsd:enumeration value="NGŘpBaVS"/>
              <xsd:enumeration value="NGŘ/Generální ředitel"/>
              <xsd:enumeration value="OE"/>
              <xsd:enumeration value="OE/Ing. Dohnal"/>
              <xsd:enumeration value="OE/Ing. Kubečka"/>
              <xsd:enumeration value="OE/Ing. Líbal"/>
              <xsd:enumeration value="OE/Ing. Pavlíková"/>
              <xsd:enumeration value="OE/Ing. Richterová"/>
              <xsd:enumeration value="OE/Ing. Slezák"/>
              <xsd:enumeration value="OE/Kreiselová"/>
              <xsd:enumeration value="OE/Novotná"/>
              <xsd:enumeration value="OE/Oddělení investic"/>
              <xsd:enumeration value="OE/Ref. finanční správy majetku"/>
              <xsd:enumeration value="OI"/>
              <xsd:enumeration value="OI GŘ"/>
              <xsd:enumeration value="OI V Kuřim"/>
              <xsd:enumeration value="OI V Stráž p/Ralskem"/>
              <xsd:enumeration value="OK"/>
              <xsd:enumeration value="OL/Karel Zýka"/>
              <xsd:enumeration value="OL/oddělení investic a PF"/>
              <xsd:enumeration value="OP/Bc. Vocetková"/>
              <xsd:enumeration value="OP/Sychrová"/>
              <xsd:enumeration value="OP/Věra Sychrová"/>
              <xsd:enumeration value="OS/JUDr. Šafránek"/>
              <xsd:enumeration value="OTIDEA a.s."/>
              <xsd:enumeration value="OVaJS"/>
              <xsd:enumeration value="Pavel Lanďák"/>
              <xsd:enumeration value="Per Partes Consulting, s.r.o."/>
              <xsd:enumeration value="Petr Perla - UNIPAP CZ"/>
              <xsd:enumeration value="plk.Ing.Fronko Vladimír - V Znojmo"/>
              <xsd:enumeration value="PP ČR/Mgr. Švejdar"/>
              <xsd:enumeration value="Praktik SW, spol. s r. o."/>
              <xsd:enumeration value="PVT, a.s."/>
              <xsd:enumeration value="Qi Analytical s.r.o."/>
              <xsd:enumeration value="Relsie, spol. s r. o."/>
              <xsd:enumeration value="RNDr. Králík - Min. financí"/>
              <xsd:enumeration value="Ř IV"/>
              <xsd:enumeration value="Ř OJ"/>
              <xsd:enumeration value="Ř OJ, ŘOS"/>
              <xsd:enumeration value="Ř OJ, ŘOS, ŘOVVaT, ŘOVaJS"/>
              <xsd:enumeration value="Ř OJ, ŘOS, ŘOVVaT, ŘOVaJS, ŘOE"/>
              <xsd:enumeration value="Ř OS, OE, OP, OK, OL, OLaP, VVaT a VaJS"/>
              <xsd:enumeration value="Ř V Břeclav"/>
              <xsd:enumeration value="Ř V Mírov"/>
              <xsd:enumeration value="Ř V Rýnovice"/>
              <xsd:enumeration value="Ř ZOT Přední Labská"/>
              <xsd:enumeration value="Ředitelé V a VV"/>
              <xsd:enumeration value="ředitelka SO"/>
              <xsd:enumeration value="Ředitelka ZOT Přední Labská"/>
              <xsd:enumeration value="ŘIV Stráž p/Ralskem"/>
              <xsd:enumeration value="ŘIV VSČR"/>
              <xsd:enumeration value="ŘIVVS"/>
              <xsd:enumeration value="ŘO GŘ, VŘK GŘ, VSOIA"/>
              <xsd:enumeration value="ŘO VVaT"/>
              <xsd:enumeration value="ŘO, VŘKGŘ, ŘIV VS ČR"/>
              <xsd:enumeration value="ŘOE"/>
              <xsd:enumeration value="ŘOE, ŘOP, ŘOS"/>
              <xsd:enumeration value="ŘOE/Ing. Slezák"/>
              <xsd:enumeration value="ŘOI"/>
              <xsd:enumeration value="ŘOI, ŘOE, ŘVaVV"/>
              <xsd:enumeration value="ŘOI, ŘOL, EN GŘ, Generální ředitel"/>
              <xsd:enumeration value="ŘOJ"/>
              <xsd:enumeration value="ŘOJ Pankrác"/>
              <xsd:enumeration value="ŘOJ, OE"/>
              <xsd:enumeration value="ŘOJ, ŘO GŘ, Ved. sam. ref. int. auditu"/>
              <xsd:enumeration value="ŘOJ, ŘOI"/>
              <xsd:enumeration value="ŘOJ, ŘOVaJS, ŘOE"/>
              <xsd:enumeration value="ŘOJ, ŘVaJS, ŘOE"/>
              <xsd:enumeration value="ŘOJ, ŘZ"/>
              <xsd:enumeration value="ŘOJ, VŘK GŘ, ŘO GŘ, Ved. sam. ref. int. auditu"/>
              <xsd:enumeration value="ŘOK"/>
              <xsd:enumeration value="ŘOK, ref.informatiky V a VV, ŘIVVS"/>
              <xsd:enumeration value="ŘOL"/>
              <xsd:enumeration value="ŘOL/Ing. Sloup"/>
              <xsd:enumeration value="ŘOLaP"/>
              <xsd:enumeration value="ŘOLaP/JUDr. Veit"/>
              <xsd:enumeration value="ŘOP"/>
              <xsd:enumeration value="ŘOS"/>
              <xsd:enumeration value="ŘOS, NGŘ, Gen.ředitel"/>
              <xsd:enumeration value="ŘOVaJS"/>
              <xsd:enumeration value="ŘOVVaT"/>
              <xsd:enumeration value="ŘOZ GŘ, ŘVV Brno, ŘVV Praha-Pankrác"/>
              <xsd:enumeration value="ŘPpVS/Ing. Los"/>
              <xsd:enumeration value="ŘS VČK/JUDr. Přibyl"/>
              <xsd:enumeration value="ŘSEK"/>
              <xsd:enumeration value="ŘSGŘ/Mgr. Havlíčková"/>
              <xsd:enumeration value="ŘV  Břeclav"/>
              <xsd:enumeration value="ŘV a VV"/>
              <xsd:enumeration value="ŘV a VV 38, 35, 24,  36, 25, 32, 21,22, 30, 09 a 20"/>
              <xsd:enumeration value="ŘV a VV, IV, OE"/>
              <xsd:enumeration value="ŘV a VV, IV, Zotavovny Šlovice, OL"/>
              <xsd:enumeration value="ŘV a VV, ŘIVVS"/>
              <xsd:enumeration value="ŘV a VV, ŘO"/>
              <xsd:enumeration value="ŘV a VV, ŘOS"/>
              <xsd:enumeration value="ŘV a VV, ŘOS, ŘOE"/>
              <xsd:enumeration value="ŘV a VV, ŘOVVaT, Ř SOU, HK"/>
              <xsd:enumeration value="ŘV a VV, ZOT Šlovice"/>
              <xsd:enumeration value="ŘV Bělušice"/>
              <xsd:enumeration value="ŘV Bělušice, ŘOK"/>
              <xsd:enumeration value="ŘV Bělušice/JUDr. Bláha"/>
              <xsd:enumeration value="ŘV Břeclav"/>
              <xsd:enumeration value="ŘV Břeclav, ŘOK"/>
              <xsd:enumeration value="ŘV Břeclav/Bc. Kadlec"/>
              <xsd:enumeration value="ŘV Břeclav/Mgr. Kadlec"/>
              <xsd:enumeration value="ŘV Drahonice"/>
              <xsd:enumeration value="ŘV Heřmanice"/>
              <xsd:enumeration value="ŘV Horní Slavkov"/>
              <xsd:enumeration value="ŘV Kuřim"/>
              <xsd:enumeration value="ŘV Mírov"/>
              <xsd:enumeration value="ŘV Mírov/Mgr. Lang"/>
              <xsd:enumeration value="ŘV Nové Sedlo"/>
              <xsd:enumeration value="ŘV Odolov"/>
              <xsd:enumeration value="ŘV Opava"/>
              <xsd:enumeration value="ŘV Opava/Mgr. Prasek"/>
              <xsd:enumeration value="ŘV Oráčov"/>
              <xsd:enumeration value="ŘV Oráčov/Mgr. Třasák"/>
              <xsd:enumeration value="ŘV Ostrov"/>
              <xsd:enumeration value="ŘV Ostrov n/Ohří"/>
              <xsd:enumeration value="ŘV Ostrov nad /Ohří"/>
              <xsd:enumeration value="ŘV Pardubice"/>
              <xsd:enumeration value="ŘV Pardubice/Mgr. Tregler"/>
              <xsd:enumeration value="ŘV Plzeň"/>
              <xsd:enumeration value="ŘV Plzeň, ŘOK"/>
              <xsd:enumeration value="ŘV Plzeň/Bc. Šefl"/>
              <xsd:enumeration value="ŘV Rýnovice, ŘVV Mírov"/>
              <xsd:enumeration value="ŘV Stráž"/>
              <xsd:enumeration value="ŘV Stráž p. R."/>
              <xsd:enumeration value="ŘV Stráž p. Ralskem, ŘOK"/>
              <xsd:enumeration value="ŘV Stráž p/Ralskem"/>
              <xsd:enumeration value="ŘV Stráž pod Ralskem"/>
              <xsd:enumeration value="ŘV Stráž pod Ralskem/PaedDr. Vach"/>
              <xsd:enumeration value="ŘV Stráž pR/PaedDr. Vach"/>
              <xsd:enumeration value="ŘV Valdice"/>
              <xsd:enumeration value="ŘV Vinařice"/>
              <xsd:enumeration value="ŘV Vinařice/Bc. Vrba"/>
              <xsd:enumeration value="ŘV Všehrdy"/>
              <xsd:enumeration value="ŘV Znojmo"/>
              <xsd:enumeration value="ŘV Znojmo, ŘOK"/>
              <xsd:enumeration value="ŘV Znojmo/Ing. Fronko"/>
              <xsd:enumeration value="ŘV, ŘV"/>
              <xsd:enumeration value="ŘV, ŘVV"/>
              <xsd:enumeration value="ŘV, ŘVV, ŘIVS"/>
              <xsd:enumeration value="ŘV, ŘVV, ŘIVS, ŘOL"/>
              <xsd:enumeration value="ŘV, ŘVV, ŘIVVS"/>
              <xsd:enumeration value="ŘV, ŘVV, ŘZ Šlovice, ŘOL"/>
              <xsd:enumeration value="ŘV, VV"/>
              <xsd:enumeration value="ŘV, VV a ŘO GŘ VS"/>
              <xsd:enumeration value="ŘV, VV, ZOT Šlovice, OL"/>
              <xsd:enumeration value="ŘVaVV"/>
              <xsd:enumeration value="ŘVaVV Břeclav, Heřmanice, HK, Liberec, Mírov, Olomouc, Opava, Oráčov, Pankrác, Rýnovice, Stráž p/Ralskem, Valdice"/>
              <xsd:enumeration value="ŘVaVV, IV, ZOT Šlovice, OL"/>
              <xsd:enumeration value="ŘVV Brno"/>
              <xsd:enumeration value="ŘVV Brno/Mgr. Schmeidler"/>
              <xsd:enumeration value="ŘVV Břeclav"/>
              <xsd:enumeration value="ŘVV Č. Budějovice"/>
              <xsd:enumeration value="ŘVV Č.Budějovice"/>
              <xsd:enumeration value="ŘVV České Budějovice"/>
              <xsd:enumeration value="ŘVV České Budějovice, ŘOK"/>
              <xsd:enumeration value="ŘVV H.Králové, Břeclav, ŘV Opava"/>
              <xsd:enumeration value="ŘVV HK/Mgr. Lapčík"/>
              <xsd:enumeration value="ŘVV Hradec Králové"/>
              <xsd:enumeration value="ŘVV Liberec"/>
              <xsd:enumeration value="ŘVV Liberec/Mgr. Joha"/>
              <xsd:enumeration value="ŘVV Litoměřice"/>
              <xsd:enumeration value="ŘVV Litoměřice/Mgr. Beránek"/>
              <xsd:enumeration value="ŘVV Olomouc"/>
              <xsd:enumeration value="ŘVV Ostrava"/>
              <xsd:enumeration value="ŘVV Pankrác"/>
              <xsd:enumeration value="ŘVV Pankrác/JUDr. Gruber"/>
              <xsd:enumeration value="ŘVV Praha - Pankrác"/>
              <xsd:enumeration value="ŘVV Praha-Ruzyně"/>
              <xsd:enumeration value="ŘVV Ruzyně"/>
              <xsd:enumeration value="ŘVV Ruzyně/Mgr. Brnovjaková"/>
              <xsd:enumeration value="ŘVV, ŘOLaP, ŘOK, ŘOS, ŘOE, VSRIA"/>
              <xsd:enumeration value="ŘVVaT"/>
              <xsd:enumeration value="ŘZOT Praha"/>
              <xsd:enumeration value="ŘZOT Šlovice"/>
              <xsd:enumeration value="Simac Technik ČR a.s."/>
              <xsd:enumeration value="Sklenda"/>
              <xsd:enumeration value="Státní instituce"/>
              <xsd:enumeration value="SÚ MSp"/>
              <xsd:enumeration value="Šmahel"/>
              <xsd:enumeration value="Telefónica O2"/>
              <xsd:enumeration value="Trpišovský - ŘVV Litoměřice"/>
              <xsd:enumeration value="Unicorn a.s."/>
              <xsd:enumeration value="UNITEC CS a.s."/>
              <xsd:enumeration value="Unitec CS, a.s."/>
              <xsd:enumeration value="V a VV - OI"/>
              <xsd:enumeration value="V a VV, IV VS, OE"/>
              <xsd:enumeration value="V Kuřim"/>
              <xsd:enumeration value="Vema, a.s."/>
              <xsd:enumeration value="VOI Pankrác"/>
              <xsd:enumeration value="VOI, OI, ŘOK"/>
              <xsd:enumeration value="VŘK GŘ"/>
              <xsd:enumeration value="VŘK/PhDr. Jůzl"/>
              <xsd:enumeration value="Výstrojní výdejna/Chrdlová"/>
              <xsd:enumeration value="YOUR SYSTEM, spol. s r.o."/>
              <xsd:enumeration value="Zotavovna Šlovice - p.Veselá"/>
              <xsd:enumeration value="ZŘ EO"/>
              <xsd:enumeration value="ZŘ OE"/>
              <xsd:enumeration value="ZŘ VV Praha - Pankrác"/>
              <xsd:enumeration value="ZŘOE"/>
              <xsd:enumeration value="ZŘOE, ENGŘ"/>
            </xsd:restriction>
          </xsd:simpleType>
        </xsd:union>
      </xsd:simpleType>
    </xsd:element>
    <xsd:element name="Datum_x0020_odesl_x00e1_n_x00ed_" ma:index="17" nillable="true" ma:displayName="Datum odeslání" ma:format="DateOnly" ma:internalName="Datum_x0020_odesl_x00e1_n_x00ed_">
      <xsd:simpleType>
        <xsd:restriction base="dms:DateTime"/>
      </xsd:simpleType>
    </xsd:element>
    <xsd:element name="Uprav_x002e__x0020_verze" ma:index="18" nillable="true" ma:displayName="Uprav. verze" ma:format="Hyperlink" ma:internalName="Uprav_x002e__x0020_verz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S" ma:index="19" nillable="true" ma:displayName="VIS" ma:default="0" ma:internalName="VIS">
      <xsd:simpleType>
        <xsd:restriction base="dms:Boolean"/>
      </xsd:simpleType>
    </xsd:element>
    <xsd:element name="Kontrola_x0020_NK_x00da_" ma:index="20" nillable="true" ma:displayName="Kontrola NKÚ" ma:default="0" ma:internalName="Kontrola_x0020_NK_x00da_">
      <xsd:simpleType>
        <xsd:restriction base="dms:Boolean"/>
      </xsd:simpleType>
    </xsd:element>
    <xsd:element name="Modul_x0020_VIS" ma:index="21" nillable="true" ma:displayName="Modul VIS" ma:internalName="Modul_x0020_VI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vidence vězňů"/>
                    <xsd:enumeration value="Výkon vazby a trestu"/>
                    <xsd:enumeration value="Vězeňská a justiční stráž"/>
                    <xsd:enumeration value="Eskorty"/>
                    <xsd:enumeration value="Ekonomika vězně"/>
                    <xsd:enumeration value="Zaměstnávání vězňů"/>
                    <xsd:enumeration value="Ekonomika"/>
                    <xsd:enumeration value="Skladové hospodářství"/>
                    <xsd:enumeration value="Řízení provozu"/>
                    <xsd:enumeration value="Řízení lidských zdrojů"/>
                    <xsd:enumeration value="Podpora stravování"/>
                    <xsd:enumeration value="Podpora zdravotnictví"/>
                    <xsd:enumeration value="Administrativa 1"/>
                    <xsd:enumeration value="Administrativa 2"/>
                    <xsd:enumeration value="Administrativa 3"/>
                    <xsd:enumeration value="Datový sklad"/>
                  </xsd:restriction>
                </xsd:simpleType>
              </xsd:element>
            </xsd:sequence>
          </xsd:extension>
        </xsd:complexContent>
      </xsd:complexType>
    </xsd:element>
    <xsd:element name="Zp_x016f_sob_x0020_vy_x0159__x00ed_zen_x00ed_" ma:index="22" nillable="true" ma:displayName="Způsob vyřízení" ma:internalName="Zp_x016f_sob_x0020_vy_x0159__x00ed_zen_x00ed_">
      <xsd:simpleType>
        <xsd:restriction base="dms:Text">
          <xsd:maxLength value="255"/>
        </xsd:restriction>
      </xsd:simpleType>
    </xsd:element>
    <xsd:element name="Spisov_x00fd__x0020_znak" ma:index="23" nillable="true" ma:displayName="Spisový znak" ma:internalName="Spisov_x00fd__x0020_znak">
      <xsd:simpleType>
        <xsd:restriction base="dms:Text">
          <xsd:maxLength value="255"/>
        </xsd:restriction>
      </xsd:simpleType>
    </xsd:element>
    <xsd:element name="Skarta_x010d_n_x00ed__x0020_znak_x0020_a_x0020_rok_x0020_skart_x002e__x0020__x0159__x00ed_zen_x00ed_" ma:index="24" nillable="true" ma:displayName="Skartační znak a rok skart. řízení" ma:internalName="Skarta_x010d_n_x00ed__x0020_znak_x0020_a_x0020_rok_x0020_skart_x002e__x0020__x0159__x00ed_zen_x00ed_">
      <xsd:simpleType>
        <xsd:restriction base="dms:Text">
          <xsd:maxLength value="255"/>
        </xsd:restriction>
      </xsd:simpleType>
    </xsd:element>
    <xsd:element name="Z_x00e1_znam_x0020_o_x0020_vy_x0159_azen_x00ed_" ma:index="25" nillable="true" ma:displayName="Záznam o vyřazení" ma:internalName="Z_x00e1_znam_x0020_o_x0020_vy_x0159_azen_x00ed_">
      <xsd:simpleType>
        <xsd:restriction base="dms:Text">
          <xsd:maxLength value="255"/>
        </xsd:restriction>
      </xsd:simpleType>
    </xsd:element>
    <xsd:element name="Propojeno_x0020_s_x0020_dokumentem_x0020__x0022_PDF_x0022_" ma:index="26" nillable="true" ma:displayName="Propojeno s dokumentem &quot;PDF&quot;" ma:default="0" ma:internalName="Propojeno_x0020_s_x0020_dokumentem_x0020__x0022_PDF_x0022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9d1cc-462f-40f7-91db-cf0d722c9566" elementFormDefault="qualified">
    <xsd:import namespace="http://schemas.microsoft.com/office/2006/documentManagement/types"/>
    <xsd:import namespace="http://schemas.microsoft.com/office/infopath/2007/PartnerControls"/>
    <xsd:element name="_dlc_DocId" ma:index="27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8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36BC8D-4098-4B48-9283-B52775D8FF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6278F54-839C-41F8-99AD-E790368DB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74C0D-3DEC-4486-A5CC-DDCF60847FF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38092B-A991-4FC4-BCB9-EF7CFF402A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152347-17AD-494D-BDC2-3FBEA8A613B9}">
  <ds:schemaRefs>
    <ds:schemaRef ds:uri="19e9d1cc-462f-40f7-91db-cf0d722c9566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a6543243-fddb-4793-a3f9-eecbd3a3a117"/>
    <ds:schemaRef ds:uri="http://schemas.openxmlformats.org/package/2006/metadata/core-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E5D51BA4-E3ED-4282-A5AC-A6E687430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43243-fddb-4793-a3f9-eecbd3a3a117"/>
    <ds:schemaRef ds:uri="19e9d1cc-462f-40f7-91db-cf0d722c9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ll</vt:lpstr>
    </vt:vector>
  </TitlesOfParts>
  <Company>VS CR</Company>
  <LinksUpToDate>false</LinksUpToDate>
  <CharactersWithSpaces>1701</CharactersWithSpaces>
  <SharedDoc>false</SharedDoc>
  <HLinks>
    <vt:vector size="6" baseType="variant">
      <vt:variant>
        <vt:i4>5767281</vt:i4>
      </vt:variant>
      <vt:variant>
        <vt:i4>0</vt:i4>
      </vt:variant>
      <vt:variant>
        <vt:i4>0</vt:i4>
      </vt:variant>
      <vt:variant>
        <vt:i4>5</vt:i4>
      </vt:variant>
      <vt:variant>
        <vt:lpwstr>mailto:prochazka@gcsystem.cz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</dc:title>
  <dc:creator>Hroník Petr Ing.</dc:creator>
  <cp:lastModifiedBy>Krejčík Šimon</cp:lastModifiedBy>
  <cp:revision>16</cp:revision>
  <cp:lastPrinted>2025-03-03T16:13:00Z</cp:lastPrinted>
  <dcterms:created xsi:type="dcterms:W3CDTF">2021-01-11T12:12:00Z</dcterms:created>
  <dcterms:modified xsi:type="dcterms:W3CDTF">2026-04-01T09:16:00Z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_dlc_DocId">
    <vt:lpwstr>YV52AWHXT2MP-57-3509</vt:lpwstr>
  </property>
  <property fmtid="{D5CDD505-2E9C-101B-9397-08002B2CF9AE}" pid="4" name="_dlc_DocIdItemGuid">
    <vt:lpwstr>6865ec96-d235-48f6-9ab3-0f1f6e9f9f24</vt:lpwstr>
  </property>
  <property fmtid="{D5CDD505-2E9C-101B-9397-08002B2CF9AE}" pid="5" name="_dlc_DocIdUrl">
    <vt:lpwstr>http://webportal/vs/informatika_archiv/sekretariat/_layouts/DocIdRedir.aspx?ID=YV52AWHXT2MP-57-3509, YV52AWHXT2MP-57-3509</vt:lpwstr>
  </property>
</Properties>
</file>