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4E71E" w14:textId="77777777" w:rsidR="00AB5F06" w:rsidRDefault="00AB5F06" w:rsidP="00EE2DB1">
      <w:pPr>
        <w:pStyle w:val="Heading10"/>
        <w:spacing w:before="0" w:after="0"/>
        <w:ind w:left="567"/>
        <w:rPr>
          <w:rFonts w:cs="Times New Roman"/>
          <w:sz w:val="24"/>
          <w:szCs w:val="24"/>
        </w:rPr>
      </w:pPr>
    </w:p>
    <w:p w14:paraId="620FD496" w14:textId="2876D0CC" w:rsidR="00EE2DB1" w:rsidRPr="006A44A3" w:rsidRDefault="007616BF" w:rsidP="00EE2DB1">
      <w:pPr>
        <w:pStyle w:val="Heading10"/>
        <w:spacing w:before="0" w:after="0"/>
        <w:ind w:left="567"/>
        <w:rPr>
          <w:rFonts w:cs="Times New Roman"/>
          <w:sz w:val="24"/>
          <w:szCs w:val="24"/>
        </w:rPr>
      </w:pPr>
      <w:r w:rsidRPr="006A44A3">
        <w:rPr>
          <w:rFonts w:cs="Times New Roman"/>
          <w:sz w:val="24"/>
          <w:szCs w:val="24"/>
        </w:rPr>
        <w:t>Rámcová o</w:t>
      </w:r>
      <w:r w:rsidR="00393F3D" w:rsidRPr="006A44A3">
        <w:rPr>
          <w:rFonts w:cs="Times New Roman"/>
          <w:sz w:val="24"/>
          <w:szCs w:val="24"/>
        </w:rPr>
        <w:t>bjednávka</w:t>
      </w:r>
    </w:p>
    <w:p w14:paraId="145B61C6" w14:textId="77777777" w:rsidR="00870741" w:rsidRPr="00DD652A" w:rsidRDefault="00393F3D" w:rsidP="00DD652A">
      <w:r w:rsidRPr="00336B77">
        <w:t xml:space="preserve"> </w:t>
      </w:r>
    </w:p>
    <w:p w14:paraId="10C2B642" w14:textId="77777777" w:rsidR="00393F3D" w:rsidRPr="00B56405" w:rsidRDefault="00393F3D" w:rsidP="00384DA9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Identifikace zadavatele</w:t>
      </w:r>
    </w:p>
    <w:p w14:paraId="18D6C6D7" w14:textId="77777777" w:rsidR="00B25AA5" w:rsidRPr="00B56405" w:rsidRDefault="00393F3D" w:rsidP="00336B77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>Moravské zemské muzeum</w:t>
      </w:r>
      <w:r w:rsidRPr="00B56405">
        <w:rPr>
          <w:sz w:val="20"/>
          <w:szCs w:val="20"/>
        </w:rPr>
        <w:br/>
        <w:t>Zelný trh 299/6</w:t>
      </w:r>
      <w:r w:rsidRPr="00B56405">
        <w:rPr>
          <w:sz w:val="20"/>
          <w:szCs w:val="20"/>
        </w:rPr>
        <w:br/>
        <w:t>6</w:t>
      </w:r>
      <w:r w:rsidR="00265F83">
        <w:rPr>
          <w:sz w:val="20"/>
          <w:szCs w:val="20"/>
        </w:rPr>
        <w:t>5937</w:t>
      </w:r>
      <w:r w:rsidRPr="00B56405">
        <w:rPr>
          <w:sz w:val="20"/>
          <w:szCs w:val="20"/>
        </w:rPr>
        <w:t xml:space="preserve">00, Brno, </w:t>
      </w:r>
      <w:r w:rsidR="00336B77" w:rsidRPr="00B56405">
        <w:rPr>
          <w:sz w:val="20"/>
          <w:szCs w:val="20"/>
        </w:rPr>
        <w:t>Brno-M</w:t>
      </w:r>
      <w:r w:rsidR="00B25AA5" w:rsidRPr="00B56405">
        <w:rPr>
          <w:sz w:val="20"/>
          <w:szCs w:val="20"/>
        </w:rPr>
        <w:t>ěsto</w:t>
      </w:r>
      <w:r w:rsidR="00B25AA5" w:rsidRPr="00B56405">
        <w:rPr>
          <w:sz w:val="20"/>
          <w:szCs w:val="20"/>
        </w:rPr>
        <w:br/>
        <w:t>IČ</w:t>
      </w:r>
      <w:r w:rsidRPr="00B56405">
        <w:rPr>
          <w:sz w:val="20"/>
          <w:szCs w:val="20"/>
        </w:rPr>
        <w:t>: 00094862</w:t>
      </w:r>
      <w:r w:rsidR="00B25AA5" w:rsidRPr="00B56405">
        <w:rPr>
          <w:sz w:val="20"/>
          <w:szCs w:val="20"/>
        </w:rPr>
        <w:t xml:space="preserve">  </w:t>
      </w:r>
    </w:p>
    <w:p w14:paraId="0296D6D0" w14:textId="526B6E6C" w:rsidR="00336B77" w:rsidRPr="00B56405" w:rsidRDefault="00B25AA5" w:rsidP="00336B77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>DIČ: CZ00094862</w:t>
      </w:r>
      <w:r w:rsidR="00393F3D" w:rsidRPr="00B56405">
        <w:rPr>
          <w:sz w:val="20"/>
          <w:szCs w:val="20"/>
        </w:rPr>
        <w:br/>
        <w:t xml:space="preserve">Kontaktní osoba: </w:t>
      </w:r>
      <w:r w:rsidR="00B02A7A">
        <w:rPr>
          <w:sz w:val="20"/>
          <w:szCs w:val="20"/>
        </w:rPr>
        <w:t>xxxxxxxxxxx</w:t>
      </w:r>
    </w:p>
    <w:p w14:paraId="6FBB9F95" w14:textId="50B0BC35" w:rsidR="00336B77" w:rsidRPr="00B56405" w:rsidRDefault="00393F3D" w:rsidP="00336B77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 xml:space="preserve">tel.: </w:t>
      </w:r>
      <w:r w:rsidR="00B02A7A">
        <w:rPr>
          <w:sz w:val="20"/>
          <w:szCs w:val="20"/>
        </w:rPr>
        <w:t>xxxxxxxxxxx</w:t>
      </w:r>
    </w:p>
    <w:p w14:paraId="0BE615EA" w14:textId="0A2CE093" w:rsidR="00A710B0" w:rsidRPr="00B56405" w:rsidRDefault="00393F3D" w:rsidP="00336B77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 xml:space="preserve">email: </w:t>
      </w:r>
      <w:r w:rsidR="00B02A7A">
        <w:rPr>
          <w:sz w:val="20"/>
          <w:szCs w:val="20"/>
        </w:rPr>
        <w:t>xxxxxxxxxxx</w:t>
      </w:r>
    </w:p>
    <w:p w14:paraId="14E36317" w14:textId="7F8EECE5" w:rsidR="00393F3D" w:rsidRPr="00B56405" w:rsidRDefault="00393F3D" w:rsidP="00336B77">
      <w:pPr>
        <w:pStyle w:val="Normal0"/>
        <w:rPr>
          <w:b/>
          <w:sz w:val="20"/>
          <w:szCs w:val="20"/>
        </w:rPr>
      </w:pPr>
    </w:p>
    <w:p w14:paraId="725D1BDB" w14:textId="77777777" w:rsidR="00DA1B23" w:rsidRPr="00B56405" w:rsidRDefault="00DA1B23" w:rsidP="00DA1B23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Identifikace dodavatele</w:t>
      </w:r>
    </w:p>
    <w:p w14:paraId="79028ABB" w14:textId="77777777" w:rsidR="005E086A" w:rsidRPr="005E086A" w:rsidRDefault="005E086A" w:rsidP="005E086A">
      <w:pPr>
        <w:pStyle w:val="Normal0"/>
        <w:rPr>
          <w:sz w:val="20"/>
          <w:szCs w:val="20"/>
        </w:rPr>
      </w:pPr>
      <w:r w:rsidRPr="005E086A">
        <w:rPr>
          <w:sz w:val="20"/>
          <w:szCs w:val="20"/>
        </w:rPr>
        <w:t>Deratizace Pařez s.r.o.</w:t>
      </w:r>
    </w:p>
    <w:p w14:paraId="7191109B" w14:textId="77777777" w:rsidR="005E086A" w:rsidRDefault="005E086A" w:rsidP="005E086A">
      <w:pPr>
        <w:pStyle w:val="Normal0"/>
        <w:rPr>
          <w:sz w:val="20"/>
          <w:szCs w:val="20"/>
        </w:rPr>
      </w:pPr>
      <w:r>
        <w:rPr>
          <w:sz w:val="20"/>
          <w:szCs w:val="20"/>
        </w:rPr>
        <w:t>Renneská třída 820/22a</w:t>
      </w:r>
    </w:p>
    <w:p w14:paraId="65370111" w14:textId="77777777" w:rsidR="005E086A" w:rsidRDefault="005E086A" w:rsidP="005E086A">
      <w:pPr>
        <w:pStyle w:val="Normal0"/>
        <w:rPr>
          <w:sz w:val="20"/>
          <w:szCs w:val="20"/>
        </w:rPr>
      </w:pPr>
      <w:r w:rsidRPr="005E086A">
        <w:rPr>
          <w:sz w:val="20"/>
          <w:szCs w:val="20"/>
        </w:rPr>
        <w:t>639 00 Brno</w:t>
      </w:r>
    </w:p>
    <w:p w14:paraId="0A30E5A3" w14:textId="77777777" w:rsidR="005E086A" w:rsidRDefault="005E086A" w:rsidP="005E086A">
      <w:pPr>
        <w:pStyle w:val="Normal0"/>
        <w:rPr>
          <w:sz w:val="20"/>
          <w:szCs w:val="20"/>
        </w:rPr>
      </w:pPr>
      <w:r>
        <w:rPr>
          <w:sz w:val="20"/>
          <w:szCs w:val="20"/>
        </w:rPr>
        <w:t xml:space="preserve">IČ: </w:t>
      </w:r>
      <w:r w:rsidRPr="005E086A">
        <w:rPr>
          <w:sz w:val="20"/>
          <w:szCs w:val="20"/>
        </w:rPr>
        <w:t>17141699</w:t>
      </w:r>
    </w:p>
    <w:p w14:paraId="10E64661" w14:textId="110B0AE2" w:rsidR="005E086A" w:rsidRPr="005E086A" w:rsidRDefault="005E086A" w:rsidP="005E086A">
      <w:pPr>
        <w:pStyle w:val="Normal0"/>
        <w:rPr>
          <w:sz w:val="20"/>
          <w:szCs w:val="20"/>
        </w:rPr>
      </w:pPr>
      <w:r w:rsidRPr="005E086A">
        <w:rPr>
          <w:sz w:val="20"/>
          <w:szCs w:val="20"/>
        </w:rPr>
        <w:t xml:space="preserve">Tel: </w:t>
      </w:r>
      <w:r w:rsidR="00DE163C">
        <w:rPr>
          <w:sz w:val="20"/>
          <w:szCs w:val="20"/>
        </w:rPr>
        <w:t>xxxxxxxxxxx</w:t>
      </w:r>
      <w:bookmarkStart w:id="0" w:name="_GoBack"/>
      <w:bookmarkEnd w:id="0"/>
    </w:p>
    <w:p w14:paraId="6D26B880" w14:textId="221BBD67" w:rsidR="005E086A" w:rsidRPr="005E086A" w:rsidRDefault="005E086A" w:rsidP="005E086A">
      <w:pPr>
        <w:pStyle w:val="Normal0"/>
        <w:rPr>
          <w:sz w:val="20"/>
          <w:szCs w:val="20"/>
        </w:rPr>
      </w:pPr>
      <w:r>
        <w:rPr>
          <w:sz w:val="20"/>
          <w:szCs w:val="20"/>
        </w:rPr>
        <w:t xml:space="preserve">Email: </w:t>
      </w:r>
      <w:r w:rsidR="00B02A7A">
        <w:rPr>
          <w:sz w:val="20"/>
          <w:szCs w:val="20"/>
        </w:rPr>
        <w:t>xxxxxxxxxxx</w:t>
      </w:r>
    </w:p>
    <w:p w14:paraId="0180E85C" w14:textId="77777777" w:rsidR="005E086A" w:rsidRDefault="005E086A" w:rsidP="005E086A">
      <w:pPr>
        <w:pStyle w:val="Normal0"/>
        <w:rPr>
          <w:sz w:val="20"/>
          <w:szCs w:val="20"/>
        </w:rPr>
      </w:pPr>
    </w:p>
    <w:p w14:paraId="5501EE3A" w14:textId="77777777" w:rsidR="00F11E12" w:rsidRPr="00B56405" w:rsidRDefault="00393F3D" w:rsidP="00393F3D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Identifikace veřejné zakázky</w:t>
      </w:r>
    </w:p>
    <w:tbl>
      <w:tblPr>
        <w:tblStyle w:val="NENbezohranien0"/>
        <w:tblW w:w="0" w:type="auto"/>
        <w:tblLook w:val="0600" w:firstRow="0" w:lastRow="0" w:firstColumn="0" w:lastColumn="0" w:noHBand="1" w:noVBand="1"/>
      </w:tblPr>
      <w:tblGrid>
        <w:gridCol w:w="3969"/>
        <w:gridCol w:w="5096"/>
      </w:tblGrid>
      <w:tr w:rsidR="00393F3D" w:rsidRPr="00B56405" w14:paraId="30A2788C" w14:textId="77777777" w:rsidTr="007D0A11">
        <w:trPr>
          <w:cantSplit/>
          <w:trHeight w:val="390"/>
        </w:trPr>
        <w:tc>
          <w:tcPr>
            <w:tcW w:w="3969" w:type="dxa"/>
          </w:tcPr>
          <w:p w14:paraId="461CFA3E" w14:textId="77777777" w:rsidR="00393F3D" w:rsidRPr="00B56405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Název veřejné zakázky:</w:t>
            </w:r>
          </w:p>
        </w:tc>
        <w:tc>
          <w:tcPr>
            <w:tcW w:w="5096" w:type="dxa"/>
          </w:tcPr>
          <w:p w14:paraId="60B8E7D3" w14:textId="29E160F4" w:rsidR="00393F3D" w:rsidRPr="00B56405" w:rsidRDefault="00265F83" w:rsidP="005E086A">
            <w:pPr>
              <w:pStyle w:val="Normal1"/>
              <w:tabs>
                <w:tab w:val="left" w:pos="3828"/>
              </w:tabs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MZM </w:t>
            </w:r>
            <w:r w:rsidR="00AB5F06">
              <w:rPr>
                <w:b/>
                <w:sz w:val="20"/>
                <w:szCs w:val="20"/>
              </w:rPr>
              <w:t xml:space="preserve">Brno </w:t>
            </w:r>
            <w:r>
              <w:rPr>
                <w:b/>
                <w:sz w:val="20"/>
                <w:szCs w:val="20"/>
              </w:rPr>
              <w:t>–</w:t>
            </w:r>
            <w:r w:rsidR="005E086A">
              <w:rPr>
                <w:b/>
                <w:sz w:val="20"/>
                <w:szCs w:val="20"/>
              </w:rPr>
              <w:t xml:space="preserve"> </w:t>
            </w:r>
            <w:r w:rsidR="00AB5F06">
              <w:rPr>
                <w:b/>
                <w:sz w:val="20"/>
                <w:szCs w:val="20"/>
              </w:rPr>
              <w:t>p</w:t>
            </w:r>
            <w:r w:rsidR="005E086A">
              <w:rPr>
                <w:b/>
                <w:sz w:val="20"/>
                <w:szCs w:val="20"/>
              </w:rPr>
              <w:t xml:space="preserve">rovedení </w:t>
            </w:r>
            <w:r>
              <w:rPr>
                <w:b/>
                <w:sz w:val="20"/>
                <w:szCs w:val="20"/>
              </w:rPr>
              <w:t>dezinsekc</w:t>
            </w:r>
            <w:r w:rsidR="00AB5F06">
              <w:rPr>
                <w:b/>
                <w:sz w:val="20"/>
                <w:szCs w:val="20"/>
              </w:rPr>
              <w:t>e</w:t>
            </w:r>
          </w:p>
        </w:tc>
      </w:tr>
      <w:tr w:rsidR="00393F3D" w:rsidRPr="00B56405" w14:paraId="2EB1A60A" w14:textId="77777777" w:rsidTr="001D03FA">
        <w:trPr>
          <w:cantSplit/>
          <w:trHeight w:val="270"/>
        </w:trPr>
        <w:tc>
          <w:tcPr>
            <w:tcW w:w="3969" w:type="dxa"/>
          </w:tcPr>
          <w:p w14:paraId="63F7661A" w14:textId="77777777" w:rsidR="00393F3D" w:rsidRPr="00B56405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Systémové číslo veřejné zakázky:</w:t>
            </w:r>
          </w:p>
        </w:tc>
        <w:tc>
          <w:tcPr>
            <w:tcW w:w="5096" w:type="dxa"/>
          </w:tcPr>
          <w:p w14:paraId="2514EC15" w14:textId="53A619C8" w:rsidR="00F11E12" w:rsidRPr="009B2A09" w:rsidRDefault="009B2A09" w:rsidP="009C7D75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9B2A09">
              <w:rPr>
                <w:sz w:val="22"/>
                <w:szCs w:val="22"/>
              </w:rPr>
              <w:t>N006/26/V00009064</w:t>
            </w:r>
          </w:p>
        </w:tc>
      </w:tr>
      <w:tr w:rsidR="00393F3D" w:rsidRPr="00B56405" w14:paraId="0EC20B08" w14:textId="77777777" w:rsidTr="001D03FA">
        <w:trPr>
          <w:cantSplit/>
          <w:trHeight w:val="289"/>
        </w:trPr>
        <w:tc>
          <w:tcPr>
            <w:tcW w:w="3969" w:type="dxa"/>
          </w:tcPr>
          <w:p w14:paraId="703BA140" w14:textId="77777777" w:rsidR="00393F3D" w:rsidRPr="00B56405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Druh veřejné zakázky:</w:t>
            </w:r>
          </w:p>
        </w:tc>
        <w:tc>
          <w:tcPr>
            <w:tcW w:w="5096" w:type="dxa"/>
          </w:tcPr>
          <w:p w14:paraId="3AA6095D" w14:textId="77777777" w:rsidR="00F11E12" w:rsidRPr="00B56405" w:rsidRDefault="00393F3D" w:rsidP="00117498">
            <w:pPr>
              <w:pStyle w:val="Normal1"/>
              <w:tabs>
                <w:tab w:val="left" w:pos="3828"/>
              </w:tabs>
              <w:jc w:val="left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 xml:space="preserve">Veřejná zakázka na </w:t>
            </w:r>
            <w:r w:rsidR="00117498" w:rsidRPr="00B56405">
              <w:rPr>
                <w:sz w:val="20"/>
                <w:szCs w:val="20"/>
              </w:rPr>
              <w:t>služby</w:t>
            </w:r>
          </w:p>
        </w:tc>
      </w:tr>
      <w:tr w:rsidR="00393F3D" w:rsidRPr="00B56405" w14:paraId="2AF57AFE" w14:textId="77777777" w:rsidTr="001D03FA">
        <w:trPr>
          <w:cantSplit/>
          <w:trHeight w:val="279"/>
        </w:trPr>
        <w:tc>
          <w:tcPr>
            <w:tcW w:w="3969" w:type="dxa"/>
          </w:tcPr>
          <w:p w14:paraId="452DE801" w14:textId="77777777" w:rsidR="00393F3D" w:rsidRPr="00B56405" w:rsidRDefault="00393F3D" w:rsidP="00850CBC">
            <w:pPr>
              <w:pStyle w:val="Normal1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Typ veřejné zakázky:</w:t>
            </w:r>
          </w:p>
        </w:tc>
        <w:tc>
          <w:tcPr>
            <w:tcW w:w="5096" w:type="dxa"/>
          </w:tcPr>
          <w:p w14:paraId="0D2A4DC0" w14:textId="77777777" w:rsidR="00F11E12" w:rsidRPr="00B56405" w:rsidRDefault="00393F3D" w:rsidP="00F11E12">
            <w:pPr>
              <w:pStyle w:val="Normal1"/>
              <w:rPr>
                <w:bCs/>
                <w:sz w:val="20"/>
                <w:szCs w:val="20"/>
              </w:rPr>
            </w:pPr>
            <w:r w:rsidRPr="00B56405">
              <w:rPr>
                <w:bCs/>
                <w:sz w:val="20"/>
                <w:szCs w:val="20"/>
              </w:rPr>
              <w:t>Veřejná zakázka malého rozsahu</w:t>
            </w:r>
          </w:p>
        </w:tc>
      </w:tr>
      <w:tr w:rsidR="00393F3D" w:rsidRPr="00B56405" w14:paraId="4DE46E75" w14:textId="77777777" w:rsidTr="00336B77">
        <w:trPr>
          <w:cantSplit/>
        </w:trPr>
        <w:tc>
          <w:tcPr>
            <w:tcW w:w="3969" w:type="dxa"/>
          </w:tcPr>
          <w:p w14:paraId="267C3D9D" w14:textId="77777777" w:rsidR="00393F3D" w:rsidRPr="00B56405" w:rsidRDefault="00393F3D" w:rsidP="00850CBC">
            <w:pPr>
              <w:pStyle w:val="Normal1"/>
              <w:rPr>
                <w:bCs/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Druh zadávacího řízení:</w:t>
            </w:r>
          </w:p>
        </w:tc>
        <w:tc>
          <w:tcPr>
            <w:tcW w:w="5096" w:type="dxa"/>
          </w:tcPr>
          <w:p w14:paraId="075473A0" w14:textId="77777777" w:rsidR="00393F3D" w:rsidRPr="00B56405" w:rsidRDefault="00336B77" w:rsidP="00850CBC">
            <w:pPr>
              <w:pStyle w:val="Normal1"/>
              <w:rPr>
                <w:bCs/>
                <w:sz w:val="20"/>
                <w:szCs w:val="20"/>
              </w:rPr>
            </w:pPr>
            <w:r w:rsidRPr="00B56405">
              <w:rPr>
                <w:bCs/>
                <w:sz w:val="20"/>
                <w:szCs w:val="20"/>
              </w:rPr>
              <w:t>Přímé zadání</w:t>
            </w:r>
          </w:p>
        </w:tc>
      </w:tr>
    </w:tbl>
    <w:p w14:paraId="4F6E5439" w14:textId="77777777" w:rsidR="00393F3D" w:rsidRPr="00B56405" w:rsidRDefault="00393F3D">
      <w:pPr>
        <w:rPr>
          <w:sz w:val="20"/>
          <w:szCs w:val="20"/>
        </w:rPr>
      </w:pPr>
    </w:p>
    <w:p w14:paraId="56A1E0C1" w14:textId="39487225" w:rsidR="00393F3D" w:rsidRPr="00B56405" w:rsidRDefault="00393F3D" w:rsidP="00F11E12">
      <w:pPr>
        <w:pStyle w:val="Normal0"/>
        <w:jc w:val="both"/>
        <w:rPr>
          <w:sz w:val="20"/>
          <w:szCs w:val="20"/>
        </w:rPr>
      </w:pPr>
      <w:r w:rsidRPr="00B56405">
        <w:rPr>
          <w:sz w:val="20"/>
          <w:szCs w:val="20"/>
        </w:rPr>
        <w:t>Jménem zadavatele Vás vyzývám ve věci ve</w:t>
      </w:r>
      <w:r w:rsidRPr="00B56405">
        <w:rPr>
          <w:spacing w:val="-30"/>
          <w:w w:val="150"/>
          <w:sz w:val="20"/>
          <w:szCs w:val="20"/>
        </w:rPr>
        <w:t>ř</w:t>
      </w:r>
      <w:r w:rsidR="00384DA9" w:rsidRPr="00B56405">
        <w:rPr>
          <w:sz w:val="20"/>
          <w:szCs w:val="20"/>
        </w:rPr>
        <w:t xml:space="preserve">ejné zakázky s názvem: </w:t>
      </w:r>
      <w:r w:rsidR="00336B77" w:rsidRPr="00B56405">
        <w:rPr>
          <w:b/>
          <w:sz w:val="20"/>
          <w:szCs w:val="20"/>
        </w:rPr>
        <w:t>„</w:t>
      </w:r>
      <w:r w:rsidR="005E086A">
        <w:rPr>
          <w:b/>
          <w:sz w:val="20"/>
          <w:szCs w:val="20"/>
        </w:rPr>
        <w:t xml:space="preserve">MZM </w:t>
      </w:r>
      <w:r w:rsidR="00AB5F06">
        <w:rPr>
          <w:b/>
          <w:sz w:val="20"/>
          <w:szCs w:val="20"/>
        </w:rPr>
        <w:t xml:space="preserve">Brno </w:t>
      </w:r>
      <w:r w:rsidR="005E086A">
        <w:rPr>
          <w:b/>
          <w:sz w:val="20"/>
          <w:szCs w:val="20"/>
        </w:rPr>
        <w:t xml:space="preserve">– </w:t>
      </w:r>
      <w:r w:rsidR="00AB5F06">
        <w:rPr>
          <w:b/>
          <w:sz w:val="20"/>
          <w:szCs w:val="20"/>
        </w:rPr>
        <w:t>p</w:t>
      </w:r>
      <w:r w:rsidR="005E086A">
        <w:rPr>
          <w:b/>
          <w:sz w:val="20"/>
          <w:szCs w:val="20"/>
        </w:rPr>
        <w:t>rovedení dezinsekc</w:t>
      </w:r>
      <w:r w:rsidR="00AB5F06">
        <w:rPr>
          <w:b/>
          <w:sz w:val="20"/>
          <w:szCs w:val="20"/>
        </w:rPr>
        <w:t>e</w:t>
      </w:r>
      <w:r w:rsidR="00612875">
        <w:rPr>
          <w:b/>
          <w:sz w:val="20"/>
          <w:szCs w:val="20"/>
        </w:rPr>
        <w:t>“</w:t>
      </w:r>
      <w:r w:rsidR="00265F83">
        <w:rPr>
          <w:b/>
          <w:sz w:val="20"/>
          <w:szCs w:val="20"/>
        </w:rPr>
        <w:t xml:space="preserve"> </w:t>
      </w:r>
      <w:r w:rsidR="00265F83">
        <w:rPr>
          <w:bCs/>
          <w:sz w:val="20"/>
          <w:szCs w:val="20"/>
        </w:rPr>
        <w:t>v souladu s platnou legislativou</w:t>
      </w:r>
      <w:r w:rsidR="000642F7" w:rsidRPr="00B56405">
        <w:rPr>
          <w:b/>
          <w:sz w:val="20"/>
          <w:szCs w:val="20"/>
        </w:rPr>
        <w:t xml:space="preserve"> </w:t>
      </w:r>
      <w:r w:rsidR="007E4C21" w:rsidRPr="00B56405">
        <w:rPr>
          <w:sz w:val="20"/>
          <w:szCs w:val="20"/>
        </w:rPr>
        <w:t>k poskytnutí</w:t>
      </w:r>
      <w:r w:rsidRPr="00B56405">
        <w:rPr>
          <w:sz w:val="20"/>
          <w:szCs w:val="20"/>
        </w:rPr>
        <w:t xml:space="preserve"> plnění na základě</w:t>
      </w:r>
      <w:r w:rsidR="00162850" w:rsidRPr="00B56405">
        <w:rPr>
          <w:sz w:val="20"/>
          <w:szCs w:val="20"/>
        </w:rPr>
        <w:t xml:space="preserve"> </w:t>
      </w:r>
      <w:r w:rsidR="0049276F">
        <w:rPr>
          <w:sz w:val="20"/>
          <w:szCs w:val="20"/>
        </w:rPr>
        <w:t>dílčích objednávek</w:t>
      </w:r>
      <w:r w:rsidR="005E4409" w:rsidRPr="00B56405">
        <w:rPr>
          <w:sz w:val="20"/>
          <w:szCs w:val="20"/>
        </w:rPr>
        <w:t>.</w:t>
      </w:r>
    </w:p>
    <w:p w14:paraId="1B3821FC" w14:textId="77777777" w:rsidR="00393F3D" w:rsidRPr="00B56405" w:rsidRDefault="00393F3D" w:rsidP="00F11E12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37C7A2A" w14:textId="77777777" w:rsidR="00393F3D" w:rsidRPr="00B56405" w:rsidRDefault="00393F3D" w:rsidP="00F11E12">
      <w:pPr>
        <w:widowControl w:val="0"/>
        <w:autoSpaceDE w:val="0"/>
        <w:autoSpaceDN w:val="0"/>
        <w:adjustRightInd w:val="0"/>
        <w:spacing w:line="240" w:lineRule="exact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Podrobný popis předmětu objednávky:</w:t>
      </w:r>
    </w:p>
    <w:p w14:paraId="6967913F" w14:textId="648BB473" w:rsidR="00C854C4" w:rsidRDefault="005E4409" w:rsidP="00A878BA">
      <w:pPr>
        <w:pStyle w:val="Odstavecseseznamem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56405">
        <w:rPr>
          <w:rFonts w:ascii="Times New Roman" w:hAnsi="Times New Roman" w:cs="Times New Roman"/>
          <w:sz w:val="20"/>
          <w:szCs w:val="20"/>
        </w:rPr>
        <w:t xml:space="preserve">Předmětem plnění </w:t>
      </w:r>
      <w:r w:rsidR="00960DAE" w:rsidRPr="00B56405">
        <w:rPr>
          <w:rFonts w:ascii="Times New Roman" w:hAnsi="Times New Roman" w:cs="Times New Roman"/>
          <w:sz w:val="20"/>
          <w:szCs w:val="20"/>
        </w:rPr>
        <w:t xml:space="preserve">je </w:t>
      </w:r>
      <w:r w:rsidR="006714FA" w:rsidRPr="00B56405">
        <w:rPr>
          <w:rFonts w:ascii="Times New Roman" w:hAnsi="Times New Roman" w:cs="Times New Roman"/>
          <w:sz w:val="20"/>
          <w:szCs w:val="20"/>
        </w:rPr>
        <w:t xml:space="preserve">provedení </w:t>
      </w:r>
      <w:r w:rsidR="00EC6CBF">
        <w:rPr>
          <w:rFonts w:ascii="Times New Roman" w:hAnsi="Times New Roman" w:cs="Times New Roman"/>
          <w:sz w:val="20"/>
          <w:szCs w:val="20"/>
        </w:rPr>
        <w:t>dezi</w:t>
      </w:r>
      <w:r w:rsidR="00C82195">
        <w:rPr>
          <w:rFonts w:ascii="Times New Roman" w:hAnsi="Times New Roman" w:cs="Times New Roman"/>
          <w:sz w:val="20"/>
          <w:szCs w:val="20"/>
        </w:rPr>
        <w:t>n</w:t>
      </w:r>
      <w:r w:rsidR="00EC6CBF">
        <w:rPr>
          <w:rFonts w:ascii="Times New Roman" w:hAnsi="Times New Roman" w:cs="Times New Roman"/>
          <w:sz w:val="20"/>
          <w:szCs w:val="20"/>
        </w:rPr>
        <w:t>sekc</w:t>
      </w:r>
      <w:r w:rsidR="00AB5F06">
        <w:rPr>
          <w:rFonts w:ascii="Times New Roman" w:hAnsi="Times New Roman" w:cs="Times New Roman"/>
          <w:sz w:val="20"/>
          <w:szCs w:val="20"/>
        </w:rPr>
        <w:t>e</w:t>
      </w:r>
      <w:r w:rsidR="0049276F">
        <w:rPr>
          <w:rFonts w:ascii="Times New Roman" w:hAnsi="Times New Roman" w:cs="Times New Roman"/>
          <w:sz w:val="20"/>
          <w:szCs w:val="20"/>
        </w:rPr>
        <w:t xml:space="preserve"> </w:t>
      </w:r>
      <w:r w:rsidR="000642F7" w:rsidRPr="00B56405">
        <w:rPr>
          <w:rFonts w:ascii="Times New Roman" w:hAnsi="Times New Roman" w:cs="Times New Roman"/>
          <w:sz w:val="20"/>
          <w:szCs w:val="20"/>
        </w:rPr>
        <w:t>v</w:t>
      </w:r>
      <w:r w:rsidR="00AB5F06">
        <w:rPr>
          <w:rFonts w:ascii="Times New Roman" w:hAnsi="Times New Roman" w:cs="Times New Roman"/>
          <w:sz w:val="20"/>
          <w:szCs w:val="20"/>
        </w:rPr>
        <w:t>e</w:t>
      </w:r>
      <w:r w:rsidR="000642F7" w:rsidRPr="00B56405">
        <w:rPr>
          <w:rFonts w:ascii="Times New Roman" w:hAnsi="Times New Roman" w:cs="Times New Roman"/>
          <w:sz w:val="20"/>
          <w:szCs w:val="20"/>
        </w:rPr>
        <w:t> </w:t>
      </w:r>
      <w:r w:rsidR="00AB5F06">
        <w:rPr>
          <w:rFonts w:ascii="Times New Roman" w:hAnsi="Times New Roman" w:cs="Times New Roman"/>
          <w:sz w:val="20"/>
          <w:szCs w:val="20"/>
        </w:rPr>
        <w:t xml:space="preserve">dvou </w:t>
      </w:r>
      <w:r w:rsidR="000642F7" w:rsidRPr="00B56405">
        <w:rPr>
          <w:rFonts w:ascii="Times New Roman" w:hAnsi="Times New Roman" w:cs="Times New Roman"/>
          <w:sz w:val="20"/>
          <w:szCs w:val="20"/>
        </w:rPr>
        <w:t>objektech MZM</w:t>
      </w:r>
      <w:r w:rsidR="0049276F">
        <w:rPr>
          <w:rFonts w:ascii="Times New Roman" w:hAnsi="Times New Roman" w:cs="Times New Roman"/>
          <w:sz w:val="20"/>
          <w:szCs w:val="20"/>
        </w:rPr>
        <w:t>,</w:t>
      </w:r>
      <w:r w:rsidR="00F50357" w:rsidRPr="00B56405">
        <w:rPr>
          <w:rFonts w:ascii="Times New Roman" w:hAnsi="Times New Roman" w:cs="Times New Roman"/>
          <w:sz w:val="20"/>
          <w:szCs w:val="20"/>
        </w:rPr>
        <w:t xml:space="preserve"> </w:t>
      </w:r>
      <w:r w:rsidR="00AB5F06">
        <w:rPr>
          <w:rFonts w:ascii="Times New Roman" w:hAnsi="Times New Roman" w:cs="Times New Roman"/>
          <w:sz w:val="20"/>
          <w:szCs w:val="20"/>
        </w:rPr>
        <w:t xml:space="preserve">kde jsou uloženy sbírky Etnografického ústavu – Palác šlechtičen a JUGO, </w:t>
      </w:r>
      <w:r w:rsidR="00803886" w:rsidRPr="00B56405">
        <w:rPr>
          <w:rFonts w:ascii="Times New Roman" w:hAnsi="Times New Roman" w:cs="Times New Roman"/>
          <w:sz w:val="20"/>
          <w:szCs w:val="20"/>
        </w:rPr>
        <w:t xml:space="preserve">v souladu s platnou </w:t>
      </w:r>
      <w:r w:rsidR="00612875">
        <w:rPr>
          <w:rFonts w:ascii="Times New Roman" w:hAnsi="Times New Roman" w:cs="Times New Roman"/>
          <w:sz w:val="20"/>
          <w:szCs w:val="20"/>
        </w:rPr>
        <w:t>legislativou.</w:t>
      </w:r>
    </w:p>
    <w:p w14:paraId="453BFE9F" w14:textId="77777777" w:rsidR="00D0662A" w:rsidRDefault="00D0662A" w:rsidP="00A878BA">
      <w:pPr>
        <w:pStyle w:val="Odstavecseseznamem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23714846" w14:textId="77777777" w:rsidR="00AB5F06" w:rsidRDefault="00AB5F06" w:rsidP="00AB5F06">
      <w:pPr>
        <w:pStyle w:val="Normal0"/>
        <w:jc w:val="both"/>
        <w:rPr>
          <w:sz w:val="20"/>
          <w:szCs w:val="20"/>
        </w:rPr>
      </w:pPr>
      <w:r w:rsidRPr="00AB5F06">
        <w:rPr>
          <w:sz w:val="20"/>
          <w:szCs w:val="20"/>
        </w:rPr>
        <w:t>Pod pojmem</w:t>
      </w:r>
      <w:r>
        <w:rPr>
          <w:b/>
          <w:bCs/>
          <w:sz w:val="20"/>
          <w:szCs w:val="20"/>
        </w:rPr>
        <w:t xml:space="preserve"> d</w:t>
      </w:r>
      <w:r w:rsidR="00D0662A">
        <w:rPr>
          <w:b/>
          <w:bCs/>
          <w:sz w:val="20"/>
          <w:szCs w:val="20"/>
        </w:rPr>
        <w:t>ezinsekce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se rozumí </w:t>
      </w:r>
      <w:r w:rsidR="005E086A">
        <w:rPr>
          <w:sz w:val="20"/>
          <w:szCs w:val="20"/>
        </w:rPr>
        <w:t xml:space="preserve">postřiky </w:t>
      </w:r>
      <w:r>
        <w:rPr>
          <w:sz w:val="20"/>
          <w:szCs w:val="20"/>
        </w:rPr>
        <w:t>a</w:t>
      </w:r>
      <w:r w:rsidR="005E086A">
        <w:rPr>
          <w:sz w:val="20"/>
          <w:szCs w:val="20"/>
        </w:rPr>
        <w:t xml:space="preserve"> plynování proti hmyzím škůdcům</w:t>
      </w:r>
      <w:r>
        <w:rPr>
          <w:sz w:val="20"/>
          <w:szCs w:val="20"/>
        </w:rPr>
        <w:t xml:space="preserve"> dle charakteru materiálu a místa plnění</w:t>
      </w:r>
      <w:r w:rsidR="005E086A">
        <w:rPr>
          <w:sz w:val="20"/>
          <w:szCs w:val="20"/>
        </w:rPr>
        <w:t>.</w:t>
      </w:r>
      <w:r>
        <w:rPr>
          <w:sz w:val="20"/>
          <w:szCs w:val="20"/>
        </w:rPr>
        <w:t xml:space="preserve"> Nedílnou součástí je </w:t>
      </w:r>
      <w:r w:rsidR="00D0662A">
        <w:rPr>
          <w:sz w:val="20"/>
          <w:szCs w:val="20"/>
        </w:rPr>
        <w:t>ekologick</w:t>
      </w:r>
      <w:r>
        <w:rPr>
          <w:sz w:val="20"/>
          <w:szCs w:val="20"/>
        </w:rPr>
        <w:t>á</w:t>
      </w:r>
      <w:r w:rsidR="00D0662A">
        <w:rPr>
          <w:sz w:val="20"/>
          <w:szCs w:val="20"/>
        </w:rPr>
        <w:t xml:space="preserve"> likvidac</w:t>
      </w:r>
      <w:r>
        <w:rPr>
          <w:sz w:val="20"/>
          <w:szCs w:val="20"/>
        </w:rPr>
        <w:t>e a doprava</w:t>
      </w:r>
      <w:r w:rsidR="00D0662A">
        <w:rPr>
          <w:sz w:val="20"/>
          <w:szCs w:val="20"/>
        </w:rPr>
        <w:t xml:space="preserve">. </w:t>
      </w:r>
    </w:p>
    <w:p w14:paraId="143CB248" w14:textId="77777777" w:rsidR="00AB5F06" w:rsidRDefault="00AB5F06" w:rsidP="00AB5F06">
      <w:pPr>
        <w:pStyle w:val="Normal0"/>
        <w:jc w:val="both"/>
        <w:rPr>
          <w:sz w:val="20"/>
          <w:szCs w:val="20"/>
        </w:rPr>
      </w:pPr>
    </w:p>
    <w:p w14:paraId="4095EE88" w14:textId="5F244538" w:rsidR="00AB5F06" w:rsidRPr="00B56405" w:rsidRDefault="00AB5F06" w:rsidP="00AB5F06">
      <w:pPr>
        <w:pStyle w:val="Normal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sjednané ceně jsou veškeré potřebné materiály, prostředky a ochranné pomůcky nutné k řádnému plnění zakázky. </w:t>
      </w:r>
      <w:r w:rsidRPr="00B56405">
        <w:rPr>
          <w:sz w:val="20"/>
          <w:szCs w:val="20"/>
        </w:rPr>
        <w:t xml:space="preserve"> </w:t>
      </w:r>
    </w:p>
    <w:p w14:paraId="29F5CA55" w14:textId="77777777" w:rsidR="00370F65" w:rsidRPr="00D0662A" w:rsidRDefault="00370F65" w:rsidP="00A878BA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</w:p>
    <w:p w14:paraId="5E871F6D" w14:textId="77777777" w:rsidR="00A1348F" w:rsidRPr="00B56405" w:rsidRDefault="00A1348F" w:rsidP="00336B77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Celková cena plnění nepřesáhne:</w:t>
      </w:r>
    </w:p>
    <w:p w14:paraId="00CD8E3D" w14:textId="072498BE" w:rsidR="00E80536" w:rsidRDefault="00FC2400" w:rsidP="00EE2DB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7</w:t>
      </w:r>
      <w:r w:rsidR="00E375D9">
        <w:rPr>
          <w:sz w:val="20"/>
          <w:szCs w:val="20"/>
        </w:rPr>
        <w:t>0</w:t>
      </w:r>
      <w:r w:rsidR="00370F65">
        <w:rPr>
          <w:sz w:val="20"/>
          <w:szCs w:val="20"/>
        </w:rPr>
        <w:t xml:space="preserve"> 000</w:t>
      </w:r>
      <w:r w:rsidR="00960DAE" w:rsidRPr="00B56405">
        <w:rPr>
          <w:sz w:val="20"/>
          <w:szCs w:val="20"/>
        </w:rPr>
        <w:t xml:space="preserve">,- </w:t>
      </w:r>
      <w:r w:rsidR="00336B77" w:rsidRPr="00B56405">
        <w:rPr>
          <w:sz w:val="20"/>
          <w:szCs w:val="20"/>
        </w:rPr>
        <w:t xml:space="preserve">Kč </w:t>
      </w:r>
      <w:r w:rsidR="00902935">
        <w:rPr>
          <w:sz w:val="20"/>
          <w:szCs w:val="20"/>
        </w:rPr>
        <w:t>s</w:t>
      </w:r>
      <w:r w:rsidR="00336B77" w:rsidRPr="00B56405">
        <w:rPr>
          <w:sz w:val="20"/>
          <w:szCs w:val="20"/>
        </w:rPr>
        <w:t xml:space="preserve"> DPH</w:t>
      </w:r>
      <w:r w:rsidR="00EE2DB1" w:rsidRPr="00B56405">
        <w:rPr>
          <w:sz w:val="20"/>
          <w:szCs w:val="20"/>
        </w:rPr>
        <w:t xml:space="preserve"> </w:t>
      </w:r>
    </w:p>
    <w:p w14:paraId="68D67461" w14:textId="77777777" w:rsidR="000F2259" w:rsidRPr="00B56405" w:rsidRDefault="000F2259" w:rsidP="00EE2DB1">
      <w:pPr>
        <w:pStyle w:val="Normal0"/>
        <w:rPr>
          <w:sz w:val="20"/>
          <w:szCs w:val="20"/>
        </w:rPr>
      </w:pPr>
    </w:p>
    <w:p w14:paraId="67D75391" w14:textId="77777777" w:rsidR="00AB5F06" w:rsidRDefault="00A23890" w:rsidP="000B4917">
      <w:pPr>
        <w:pStyle w:val="Normal0"/>
        <w:jc w:val="both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Platba:</w:t>
      </w:r>
    </w:p>
    <w:p w14:paraId="139CD753" w14:textId="7315DAC6" w:rsidR="00AB5F06" w:rsidRDefault="00AB5F06" w:rsidP="000B4917">
      <w:pPr>
        <w:pStyle w:val="Normal0"/>
        <w:jc w:val="both"/>
        <w:rPr>
          <w:sz w:val="20"/>
          <w:szCs w:val="20"/>
        </w:rPr>
      </w:pPr>
      <w:r>
        <w:rPr>
          <w:sz w:val="20"/>
          <w:szCs w:val="20"/>
        </w:rPr>
        <w:t>Na základě f</w:t>
      </w:r>
      <w:r w:rsidR="00960DAE" w:rsidRPr="00B56405">
        <w:rPr>
          <w:sz w:val="20"/>
          <w:szCs w:val="20"/>
        </w:rPr>
        <w:t>aktur</w:t>
      </w:r>
      <w:r w:rsidR="00370F65">
        <w:rPr>
          <w:sz w:val="20"/>
          <w:szCs w:val="20"/>
        </w:rPr>
        <w:t>y</w:t>
      </w:r>
      <w:r w:rsidR="000B4917" w:rsidRPr="00B56405">
        <w:rPr>
          <w:sz w:val="20"/>
          <w:szCs w:val="20"/>
        </w:rPr>
        <w:t xml:space="preserve"> s 30 ti d</w:t>
      </w:r>
      <w:r w:rsidR="00960DAE" w:rsidRPr="00B56405">
        <w:rPr>
          <w:sz w:val="20"/>
          <w:szCs w:val="20"/>
        </w:rPr>
        <w:t xml:space="preserve">enní splatností </w:t>
      </w:r>
      <w:r>
        <w:rPr>
          <w:sz w:val="20"/>
          <w:szCs w:val="20"/>
        </w:rPr>
        <w:t>ve vazbě na</w:t>
      </w:r>
      <w:r w:rsidR="00960DAE" w:rsidRPr="00B56405">
        <w:rPr>
          <w:sz w:val="20"/>
          <w:szCs w:val="20"/>
        </w:rPr>
        <w:t xml:space="preserve"> </w:t>
      </w:r>
      <w:r w:rsidR="00370F65">
        <w:rPr>
          <w:sz w:val="20"/>
          <w:szCs w:val="20"/>
        </w:rPr>
        <w:t>dílčí</w:t>
      </w:r>
      <w:r>
        <w:rPr>
          <w:sz w:val="20"/>
          <w:szCs w:val="20"/>
        </w:rPr>
        <w:t xml:space="preserve"> </w:t>
      </w:r>
      <w:r w:rsidR="00960DAE" w:rsidRPr="00B56405">
        <w:rPr>
          <w:sz w:val="20"/>
          <w:szCs w:val="20"/>
        </w:rPr>
        <w:t>plnění</w:t>
      </w:r>
      <w:r>
        <w:rPr>
          <w:sz w:val="20"/>
          <w:szCs w:val="20"/>
        </w:rPr>
        <w:t xml:space="preserve"> s odkazem na předmětnou objednávku.</w:t>
      </w:r>
    </w:p>
    <w:p w14:paraId="35803E7B" w14:textId="77777777" w:rsidR="00EE2DB1" w:rsidRDefault="00EE2DB1" w:rsidP="00DD652A">
      <w:pPr>
        <w:pStyle w:val="Normal0"/>
        <w:jc w:val="both"/>
        <w:rPr>
          <w:sz w:val="20"/>
          <w:szCs w:val="20"/>
        </w:rPr>
      </w:pPr>
    </w:p>
    <w:p w14:paraId="2330DC6D" w14:textId="77777777" w:rsidR="00AB5F06" w:rsidRDefault="00A23890" w:rsidP="00DD652A">
      <w:pPr>
        <w:pStyle w:val="Normal0"/>
        <w:jc w:val="both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 xml:space="preserve">Místo plnění: </w:t>
      </w:r>
    </w:p>
    <w:p w14:paraId="4752A8EC" w14:textId="541017BA" w:rsidR="00AB5F06" w:rsidRDefault="000642F7" w:rsidP="00DD652A">
      <w:pPr>
        <w:pStyle w:val="Normal0"/>
        <w:jc w:val="both"/>
        <w:rPr>
          <w:sz w:val="20"/>
          <w:szCs w:val="20"/>
        </w:rPr>
      </w:pPr>
      <w:r w:rsidRPr="00B56405">
        <w:rPr>
          <w:sz w:val="20"/>
          <w:szCs w:val="20"/>
        </w:rPr>
        <w:t>objekty MZM</w:t>
      </w:r>
      <w:r w:rsidR="00AB5F06">
        <w:rPr>
          <w:sz w:val="20"/>
          <w:szCs w:val="20"/>
        </w:rPr>
        <w:t xml:space="preserve">: </w:t>
      </w:r>
      <w:r w:rsidR="00AB5F06">
        <w:rPr>
          <w:sz w:val="20"/>
          <w:szCs w:val="20"/>
        </w:rPr>
        <w:tab/>
      </w:r>
      <w:r w:rsidR="00FC2400">
        <w:rPr>
          <w:sz w:val="20"/>
          <w:szCs w:val="20"/>
        </w:rPr>
        <w:t>Palác šlechtičen,</w:t>
      </w:r>
      <w:r w:rsidR="00AB5F06">
        <w:rPr>
          <w:sz w:val="20"/>
          <w:szCs w:val="20"/>
        </w:rPr>
        <w:t xml:space="preserve"> - Kobližná 1, Brno</w:t>
      </w:r>
    </w:p>
    <w:p w14:paraId="4421E15F" w14:textId="7E0BB754" w:rsidR="00A23890" w:rsidRPr="00B56405" w:rsidRDefault="00FC2400" w:rsidP="00AB5F06">
      <w:pPr>
        <w:pStyle w:val="Normal0"/>
        <w:ind w:left="708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JUGO </w:t>
      </w:r>
      <w:r w:rsidR="00AB5F06">
        <w:rPr>
          <w:sz w:val="20"/>
          <w:szCs w:val="20"/>
        </w:rPr>
        <w:t>– areál MZM v </w:t>
      </w:r>
      <w:r>
        <w:rPr>
          <w:sz w:val="20"/>
          <w:szCs w:val="20"/>
        </w:rPr>
        <w:t>Rebešovi</w:t>
      </w:r>
      <w:r w:rsidR="00AB5F06">
        <w:rPr>
          <w:sz w:val="20"/>
          <w:szCs w:val="20"/>
        </w:rPr>
        <w:t>cích, ul. Chrlická</w:t>
      </w:r>
    </w:p>
    <w:p w14:paraId="62CFE149" w14:textId="77777777" w:rsidR="00F11E12" w:rsidRPr="00B56405" w:rsidRDefault="00F11E12" w:rsidP="00336B77">
      <w:pPr>
        <w:pStyle w:val="Normal0"/>
        <w:rPr>
          <w:b/>
          <w:sz w:val="20"/>
          <w:szCs w:val="20"/>
        </w:rPr>
      </w:pPr>
    </w:p>
    <w:p w14:paraId="6CFB7019" w14:textId="77777777" w:rsidR="00AB5F06" w:rsidRDefault="00384DA9" w:rsidP="000B4917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 xml:space="preserve">Termín </w:t>
      </w:r>
      <w:r w:rsidR="00A1348F" w:rsidRPr="00B56405">
        <w:rPr>
          <w:b/>
          <w:sz w:val="20"/>
          <w:szCs w:val="20"/>
        </w:rPr>
        <w:t>plnění</w:t>
      </w:r>
      <w:r w:rsidRPr="00B56405">
        <w:rPr>
          <w:b/>
          <w:sz w:val="20"/>
          <w:szCs w:val="20"/>
        </w:rPr>
        <w:t xml:space="preserve"> objednávky</w:t>
      </w:r>
      <w:r w:rsidR="00A1348F" w:rsidRPr="00B56405">
        <w:rPr>
          <w:b/>
          <w:sz w:val="20"/>
          <w:szCs w:val="20"/>
        </w:rPr>
        <w:t>:</w:t>
      </w:r>
      <w:r w:rsidR="00A23890" w:rsidRPr="00B56405">
        <w:rPr>
          <w:b/>
          <w:sz w:val="20"/>
          <w:szCs w:val="20"/>
        </w:rPr>
        <w:t xml:space="preserve"> </w:t>
      </w:r>
    </w:p>
    <w:p w14:paraId="5C029D50" w14:textId="303D4E49" w:rsidR="000B4917" w:rsidRPr="00B56405" w:rsidRDefault="00AB5F06" w:rsidP="000B4917">
      <w:pPr>
        <w:pStyle w:val="Normal0"/>
        <w:rPr>
          <w:sz w:val="20"/>
          <w:szCs w:val="20"/>
        </w:rPr>
      </w:pPr>
      <w:r>
        <w:rPr>
          <w:bCs/>
          <w:sz w:val="20"/>
          <w:szCs w:val="20"/>
        </w:rPr>
        <w:t>p</w:t>
      </w:r>
      <w:r w:rsidR="00370F65">
        <w:rPr>
          <w:bCs/>
          <w:sz w:val="20"/>
          <w:szCs w:val="20"/>
        </w:rPr>
        <w:t>růběžně, po dobu kalendářního roku 202</w:t>
      </w:r>
      <w:r w:rsidR="00E375D9">
        <w:rPr>
          <w:bCs/>
          <w:sz w:val="20"/>
          <w:szCs w:val="20"/>
        </w:rPr>
        <w:t>6</w:t>
      </w:r>
      <w:r w:rsidR="00370F65">
        <w:rPr>
          <w:bCs/>
          <w:sz w:val="20"/>
          <w:szCs w:val="20"/>
        </w:rPr>
        <w:t xml:space="preserve">, maximálně však </w:t>
      </w:r>
      <w:r w:rsidR="00FC63BE" w:rsidRPr="00B56405">
        <w:rPr>
          <w:sz w:val="20"/>
          <w:szCs w:val="20"/>
        </w:rPr>
        <w:t xml:space="preserve">do </w:t>
      </w:r>
      <w:r w:rsidR="00960DAE" w:rsidRPr="00B56405">
        <w:rPr>
          <w:sz w:val="20"/>
          <w:szCs w:val="20"/>
        </w:rPr>
        <w:t>3</w:t>
      </w:r>
      <w:r w:rsidR="00C6015F" w:rsidRPr="00B56405">
        <w:rPr>
          <w:sz w:val="20"/>
          <w:szCs w:val="20"/>
        </w:rPr>
        <w:t>1</w:t>
      </w:r>
      <w:r w:rsidR="00960DAE" w:rsidRPr="00B56405">
        <w:rPr>
          <w:sz w:val="20"/>
          <w:szCs w:val="20"/>
        </w:rPr>
        <w:t>.</w:t>
      </w:r>
      <w:r w:rsidR="007415FC" w:rsidRPr="00B56405">
        <w:rPr>
          <w:sz w:val="20"/>
          <w:szCs w:val="20"/>
        </w:rPr>
        <w:t xml:space="preserve"> </w:t>
      </w:r>
      <w:r w:rsidR="000642F7" w:rsidRPr="00B56405">
        <w:rPr>
          <w:sz w:val="20"/>
          <w:szCs w:val="20"/>
        </w:rPr>
        <w:t>12</w:t>
      </w:r>
      <w:r w:rsidR="00960DAE" w:rsidRPr="00B56405">
        <w:rPr>
          <w:sz w:val="20"/>
          <w:szCs w:val="20"/>
        </w:rPr>
        <w:t>.</w:t>
      </w:r>
      <w:r w:rsidR="007415FC" w:rsidRPr="00B56405">
        <w:rPr>
          <w:sz w:val="20"/>
          <w:szCs w:val="20"/>
        </w:rPr>
        <w:t xml:space="preserve"> </w:t>
      </w:r>
      <w:r w:rsidR="00960DAE" w:rsidRPr="00B56405">
        <w:rPr>
          <w:sz w:val="20"/>
          <w:szCs w:val="20"/>
        </w:rPr>
        <w:t>202</w:t>
      </w:r>
      <w:r w:rsidR="00E375D9">
        <w:rPr>
          <w:sz w:val="20"/>
          <w:szCs w:val="20"/>
        </w:rPr>
        <w:t>6</w:t>
      </w:r>
      <w:r w:rsidR="000B4917" w:rsidRPr="00B56405">
        <w:rPr>
          <w:sz w:val="20"/>
          <w:szCs w:val="20"/>
        </w:rPr>
        <w:t>.</w:t>
      </w:r>
    </w:p>
    <w:p w14:paraId="6B59E033" w14:textId="77777777" w:rsidR="00DD652A" w:rsidRDefault="00DD652A" w:rsidP="00336B77">
      <w:pPr>
        <w:pStyle w:val="Normal0"/>
        <w:rPr>
          <w:b/>
          <w:sz w:val="20"/>
          <w:szCs w:val="20"/>
        </w:rPr>
      </w:pPr>
    </w:p>
    <w:p w14:paraId="1F2EE818" w14:textId="77777777" w:rsidR="00AB5F06" w:rsidRDefault="00A1348F" w:rsidP="00336B77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 xml:space="preserve">Datum </w:t>
      </w:r>
      <w:r w:rsidR="00AB5F06">
        <w:rPr>
          <w:b/>
          <w:sz w:val="20"/>
          <w:szCs w:val="20"/>
        </w:rPr>
        <w:t>vystavení</w:t>
      </w:r>
      <w:r w:rsidRPr="00B56405">
        <w:rPr>
          <w:b/>
          <w:sz w:val="20"/>
          <w:szCs w:val="20"/>
        </w:rPr>
        <w:t xml:space="preserve"> objednávky</w:t>
      </w:r>
      <w:r w:rsidR="00336B77" w:rsidRPr="00B56405">
        <w:rPr>
          <w:b/>
          <w:sz w:val="20"/>
          <w:szCs w:val="20"/>
        </w:rPr>
        <w:t>:</w:t>
      </w:r>
      <w:r w:rsidR="00162850" w:rsidRPr="00B56405">
        <w:rPr>
          <w:b/>
          <w:sz w:val="20"/>
          <w:szCs w:val="20"/>
        </w:rPr>
        <w:t xml:space="preserve"> </w:t>
      </w:r>
    </w:p>
    <w:p w14:paraId="71FAF212" w14:textId="61B0441D" w:rsidR="00677F1D" w:rsidRPr="00B56405" w:rsidRDefault="00AB5F06" w:rsidP="00336B77">
      <w:pPr>
        <w:pStyle w:val="Normal0"/>
        <w:rPr>
          <w:sz w:val="20"/>
          <w:szCs w:val="20"/>
        </w:rPr>
      </w:pPr>
      <w:r>
        <w:rPr>
          <w:sz w:val="20"/>
          <w:szCs w:val="20"/>
        </w:rPr>
        <w:t>31</w:t>
      </w:r>
      <w:r w:rsidR="0049276F">
        <w:rPr>
          <w:sz w:val="20"/>
          <w:szCs w:val="20"/>
        </w:rPr>
        <w:t>.</w:t>
      </w:r>
      <w:r w:rsidR="00FC2400">
        <w:rPr>
          <w:sz w:val="20"/>
          <w:szCs w:val="20"/>
        </w:rPr>
        <w:t xml:space="preserve"> </w:t>
      </w:r>
      <w:r w:rsidR="00E375D9">
        <w:rPr>
          <w:sz w:val="20"/>
          <w:szCs w:val="20"/>
        </w:rPr>
        <w:t>3</w:t>
      </w:r>
      <w:r w:rsidR="0049276F">
        <w:rPr>
          <w:sz w:val="20"/>
          <w:szCs w:val="20"/>
        </w:rPr>
        <w:t>.</w:t>
      </w:r>
      <w:r w:rsidR="00FC2400">
        <w:rPr>
          <w:sz w:val="20"/>
          <w:szCs w:val="20"/>
        </w:rPr>
        <w:t xml:space="preserve"> </w:t>
      </w:r>
      <w:r w:rsidR="0049276F">
        <w:rPr>
          <w:sz w:val="20"/>
          <w:szCs w:val="20"/>
        </w:rPr>
        <w:t>202</w:t>
      </w:r>
      <w:r w:rsidR="00E375D9">
        <w:rPr>
          <w:sz w:val="20"/>
          <w:szCs w:val="20"/>
        </w:rPr>
        <w:t>6</w:t>
      </w:r>
    </w:p>
    <w:p w14:paraId="7D3D1C6A" w14:textId="77777777" w:rsidR="00384DA9" w:rsidRDefault="00384DA9" w:rsidP="009C7D75">
      <w:pPr>
        <w:pStyle w:val="Normal0"/>
        <w:spacing w:line="276" w:lineRule="auto"/>
        <w:rPr>
          <w:sz w:val="20"/>
          <w:szCs w:val="20"/>
        </w:rPr>
      </w:pPr>
    </w:p>
    <w:p w14:paraId="0EC68B9C" w14:textId="77777777" w:rsidR="00AB5F06" w:rsidRDefault="00AB5F06" w:rsidP="009C7D75">
      <w:pPr>
        <w:pStyle w:val="Normal0"/>
        <w:spacing w:line="276" w:lineRule="auto"/>
        <w:rPr>
          <w:sz w:val="20"/>
          <w:szCs w:val="20"/>
        </w:rPr>
      </w:pPr>
    </w:p>
    <w:p w14:paraId="38D28602" w14:textId="77777777" w:rsidR="00AB5F06" w:rsidRDefault="00AB5F06" w:rsidP="009C7D75">
      <w:pPr>
        <w:pStyle w:val="Normal0"/>
        <w:spacing w:line="276" w:lineRule="auto"/>
        <w:rPr>
          <w:sz w:val="20"/>
          <w:szCs w:val="20"/>
        </w:rPr>
      </w:pPr>
    </w:p>
    <w:p w14:paraId="140B8CC0" w14:textId="6032D538" w:rsidR="00AB5F06" w:rsidRPr="00B56405" w:rsidRDefault="00AB5F06" w:rsidP="009C7D75">
      <w:pPr>
        <w:pStyle w:val="Normal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Autor dokumentu: </w:t>
      </w:r>
      <w:r>
        <w:rPr>
          <w:sz w:val="20"/>
          <w:szCs w:val="20"/>
        </w:rPr>
        <w:tab/>
      </w:r>
      <w:r w:rsidR="00B02A7A">
        <w:rPr>
          <w:sz w:val="20"/>
          <w:szCs w:val="20"/>
        </w:rPr>
        <w:t>xxxxxxxxxxx</w:t>
      </w:r>
    </w:p>
    <w:p w14:paraId="11699571" w14:textId="32C61A46" w:rsidR="00477275" w:rsidRPr="00B56405" w:rsidRDefault="00384DA9" w:rsidP="00A23890">
      <w:pPr>
        <w:spacing w:line="276" w:lineRule="auto"/>
        <w:rPr>
          <w:sz w:val="20"/>
          <w:szCs w:val="20"/>
        </w:rPr>
      </w:pPr>
      <w:r w:rsidRPr="00AB5F06">
        <w:rPr>
          <w:b/>
          <w:bCs/>
          <w:sz w:val="20"/>
          <w:szCs w:val="20"/>
        </w:rPr>
        <w:t>Schválil:</w:t>
      </w:r>
      <w:r w:rsidRPr="00B56405">
        <w:rPr>
          <w:sz w:val="20"/>
          <w:szCs w:val="20"/>
        </w:rPr>
        <w:t xml:space="preserve"> </w:t>
      </w:r>
      <w:r w:rsidRPr="00B56405">
        <w:rPr>
          <w:sz w:val="20"/>
          <w:szCs w:val="20"/>
        </w:rPr>
        <w:tab/>
      </w:r>
      <w:r w:rsidRPr="00B56405">
        <w:rPr>
          <w:sz w:val="20"/>
          <w:szCs w:val="20"/>
        </w:rPr>
        <w:tab/>
      </w:r>
      <w:r w:rsidR="00370F65">
        <w:rPr>
          <w:sz w:val="20"/>
          <w:szCs w:val="20"/>
        </w:rPr>
        <w:t>Mgr. Jiří Mitáček</w:t>
      </w:r>
      <w:r w:rsidR="00AB5F06">
        <w:rPr>
          <w:sz w:val="20"/>
          <w:szCs w:val="20"/>
        </w:rPr>
        <w:t>, g</w:t>
      </w:r>
      <w:r w:rsidR="00370F65">
        <w:rPr>
          <w:sz w:val="20"/>
          <w:szCs w:val="20"/>
        </w:rPr>
        <w:t xml:space="preserve">enerální ředitel </w:t>
      </w:r>
      <w:r w:rsidR="00AB5F06">
        <w:rPr>
          <w:sz w:val="20"/>
          <w:szCs w:val="20"/>
        </w:rPr>
        <w:t>MZM</w:t>
      </w:r>
      <w:r w:rsidR="00B02A7A">
        <w:rPr>
          <w:sz w:val="20"/>
          <w:szCs w:val="20"/>
        </w:rPr>
        <w:t xml:space="preserve">    1. 4. 2026</w:t>
      </w:r>
    </w:p>
    <w:sectPr w:rsidR="00477275" w:rsidRPr="00B56405" w:rsidSect="00EE2DB1">
      <w:headerReference w:type="default" r:id="rId7"/>
      <w:footerReference w:type="default" r:id="rId8"/>
      <w:pgSz w:w="11906" w:h="16838"/>
      <w:pgMar w:top="426" w:right="1274" w:bottom="567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B24AC" w14:textId="77777777" w:rsidR="000E6A9D" w:rsidRDefault="000E6A9D">
      <w:r>
        <w:separator/>
      </w:r>
    </w:p>
  </w:endnote>
  <w:endnote w:type="continuationSeparator" w:id="0">
    <w:p w14:paraId="5FA37727" w14:textId="77777777" w:rsidR="000E6A9D" w:rsidRDefault="000E6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A9686" w14:textId="1CC0912B" w:rsidR="00AB5F06" w:rsidRDefault="00384DA9" w:rsidP="00AB5F06">
    <w:pPr>
      <w:pStyle w:val="Zpat"/>
      <w:ind w:left="-540"/>
      <w:jc w:val="center"/>
      <w:rPr>
        <w:b/>
        <w:i/>
        <w:color w:val="993333"/>
        <w:sz w:val="16"/>
        <w:szCs w:val="16"/>
      </w:rPr>
    </w:pPr>
    <w:r>
      <w:t xml:space="preserve">  </w:t>
    </w:r>
  </w:p>
  <w:p w14:paraId="008D7C2F" w14:textId="3D686897" w:rsidR="00384DA9" w:rsidRPr="00034E3D" w:rsidRDefault="00384DA9" w:rsidP="00384DA9">
    <w:pPr>
      <w:pStyle w:val="Zpat"/>
      <w:ind w:left="-540"/>
      <w:jc w:val="center"/>
      <w:rPr>
        <w:b/>
        <w:i/>
        <w:color w:val="993333"/>
        <w:sz w:val="16"/>
        <w:szCs w:val="16"/>
      </w:rPr>
    </w:pPr>
    <w:r>
      <w:rPr>
        <w:b/>
        <w:i/>
        <w:color w:val="993333"/>
        <w:sz w:val="16"/>
        <w:szCs w:val="16"/>
      </w:rPr>
      <w:t>www.mzm.cz</w:t>
    </w:r>
  </w:p>
  <w:p w14:paraId="4EE1C0F5" w14:textId="77777777" w:rsidR="00384DA9" w:rsidRDefault="00384DA9" w:rsidP="00384DA9">
    <w:pPr>
      <w:pStyle w:val="Zpat"/>
    </w:pPr>
  </w:p>
  <w:p w14:paraId="45B46573" w14:textId="77777777" w:rsidR="0025726D" w:rsidRDefault="00477275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5697354" wp14:editId="297A2BF8">
              <wp:simplePos x="0" y="0"/>
              <wp:positionH relativeFrom="page">
                <wp:posOffset>163195</wp:posOffset>
              </wp:positionH>
              <wp:positionV relativeFrom="page">
                <wp:posOffset>10390505</wp:posOffset>
              </wp:positionV>
              <wp:extent cx="127635" cy="156845"/>
              <wp:effectExtent l="1270" t="0" r="444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F300DA" w14:textId="78E0C214" w:rsidR="0025726D" w:rsidRDefault="00F050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14" w:lineRule="exact"/>
                            <w:ind w:left="40" w:right="-20"/>
                            <w:rPr>
                              <w:rFonts w:ascii="Arial" w:hAnsi="Arial" w:cs="Arial"/>
                              <w:color w:val="00000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DE163C">
                            <w:rPr>
                              <w:rFonts w:ascii="Arial" w:hAnsi="Arial" w:cs="Arial"/>
                              <w:noProof/>
                              <w:color w:val="F7DFC3"/>
                              <w:w w:val="114"/>
                              <w:sz w:val="19"/>
                              <w:szCs w:val="19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973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.85pt;margin-top:818.15pt;width:10.05pt;height:12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vhmqwIAAKgFAAAOAAAAZHJzL2Uyb0RvYy54bWysVG1vmzAQ/j5p/8Hyd8pLgQAqqdoQpknd&#10;i9TuBzhggjWwme2EdNP++84mpGmrSdM2Plhn+/zcPXcPd3V96Du0p1IxwXPsX3gYUV6JmvFtjr88&#10;lE6CkdKE16QTnOb4kSp8vXz75mocMhqIVnQ1lQhAuMrGIcet1kPmuqpqaU/UhRgoh8tGyJ5o2Mqt&#10;W0syAnrfuYHnxe4oZD1IUVGl4LSYLvHS4jcNrfSnplFUoy7HkJu2q7Trxqzu8opkW0mGllXHNMhf&#10;ZNETxiHoCaogmqCdZK+gelZJoUSjLyrRu6JpWEUtB2Djey/Y3LdkoJYLFEcNpzKp/wdbfdx/lojV&#10;Ob7EiJMeWvRADxrdigPyTXXGQWXgdD+Amz7AMXTZMlXDnai+KsTFqiV8S2+kFGNLSQ3Z2Zfu2dMJ&#10;RxmQzfhB1BCG7LSwQIdG9qZ0UAwE6NClx1NnTCqVCRks4ssIowqu/ChOwsjk5pJsfjxIpd9R0SNj&#10;5FhC4y042d8pPbnOLiYWFyXrOtv8jj87AMzpBELDU3NnkrC9/JF66TpZJ6ETBvHaCb2icG7KVejE&#10;pb+IistitSr8nyauH2Ytq2vKTZhZV374Z307KnxSxElZSnSsNnAmJSW3m1Un0Z6Arkv7HQty5uY+&#10;T8PWC7i8oOQHoXcbpE4ZJwsnLMPISRde4nh+epvGXpiGRfmc0h3j9N8poTHHaRREk5Z+y82z32tu&#10;JOuZhsnRsT7HycmJZEaBa17b1mrCusk+K4VJ/6kU0O650VavRqKTWPVhcwAUI+KNqB9BuVKAskCe&#10;MO7AaIX8jtEIoyPH6tuOSIpR956D+s2cmQ05G5vZILyCpznWGE3mSk/zaDdItm0Befq/uLiBP6Rh&#10;Vr1PWUDqZgPjwJI4ji4zb8731utpwC5/AQAA//8DAFBLAwQUAAYACAAAACEAQb00rt8AAAALAQAA&#10;DwAAAGRycy9kb3ducmV2LnhtbEyPPU/DMBCGdyT+g3VIbNRuSw2EOFWFYEJCTcPA6MRuYjU+h9ht&#10;w7/nOsF47z16P/L15Ht2smN0ARXMZwKYxSYYh62Cz+rt7hFYTBqN7gNaBT82wrq4vsp1ZsIZS3va&#10;pZaRCcZMK+hSGjLOY9NZr+MsDBbptw+j14nOseVm1Gcy9z1fCCG51w4podODfelsc9gdvYLNF5av&#10;7vuj3pb70lXVk8B3eVDq9mbaPANLdkp/MFzqU3UoqFMdjmgi6xUsVg9Eki6XcgmMiPsVbakvipwL&#10;4EXO/28ofgEAAP//AwBQSwECLQAUAAYACAAAACEAtoM4kv4AAADhAQAAEwAAAAAAAAAAAAAAAAAA&#10;AAAAW0NvbnRlbnRfVHlwZXNdLnhtbFBLAQItABQABgAIAAAAIQA4/SH/1gAAAJQBAAALAAAAAAAA&#10;AAAAAAAAAC8BAABfcmVscy8ucmVsc1BLAQItABQABgAIAAAAIQAdqvhmqwIAAKgFAAAOAAAAAAAA&#10;AAAAAAAAAC4CAABkcnMvZTJvRG9jLnhtbFBLAQItABQABgAIAAAAIQBBvTSu3wAAAAsBAAAPAAAA&#10;AAAAAAAAAAAAAAUFAABkcnMvZG93bnJldi54bWxQSwUGAAAAAAQABADzAAAAEQYAAAAA&#10;" o:allowincell="f" filled="f" stroked="f">
              <v:textbox inset="0,0,0,0">
                <w:txbxContent>
                  <w:p w14:paraId="46F300DA" w14:textId="78E0C214" w:rsidR="0025726D" w:rsidRDefault="00F05073">
                    <w:pPr>
                      <w:widowControl w:val="0"/>
                      <w:autoSpaceDE w:val="0"/>
                      <w:autoSpaceDN w:val="0"/>
                      <w:adjustRightInd w:val="0"/>
                      <w:spacing w:line="214" w:lineRule="exact"/>
                      <w:ind w:left="40" w:right="-20"/>
                      <w:rPr>
                        <w:rFonts w:ascii="Arial" w:hAnsi="Arial" w:cs="Arial"/>
                        <w:color w:val="000000"/>
                        <w:sz w:val="19"/>
                        <w:szCs w:val="19"/>
                      </w:rPr>
                    </w:pP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separate"/>
                    </w:r>
                    <w:r w:rsidR="00DE163C">
                      <w:rPr>
                        <w:rFonts w:ascii="Arial" w:hAnsi="Arial" w:cs="Arial"/>
                        <w:noProof/>
                        <w:color w:val="F7DFC3"/>
                        <w:w w:val="114"/>
                        <w:sz w:val="19"/>
                        <w:szCs w:val="19"/>
                      </w:rPr>
                      <w:t>1</w:t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7923F" w14:textId="77777777" w:rsidR="000E6A9D" w:rsidRDefault="000E6A9D">
      <w:r>
        <w:separator/>
      </w:r>
    </w:p>
  </w:footnote>
  <w:footnote w:type="continuationSeparator" w:id="0">
    <w:p w14:paraId="12906A20" w14:textId="77777777" w:rsidR="000E6A9D" w:rsidRDefault="000E6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BB94" w14:textId="77777777" w:rsidR="00384DA9" w:rsidRDefault="00384DA9">
    <w:pPr>
      <w:pStyle w:val="Zhlav"/>
    </w:pPr>
    <w:r>
      <w:rPr>
        <w:noProof/>
      </w:rPr>
      <w:drawing>
        <wp:inline distT="0" distB="0" distL="0" distR="0" wp14:anchorId="4516AA8C" wp14:editId="1199A7C9">
          <wp:extent cx="5001260" cy="540385"/>
          <wp:effectExtent l="0" t="0" r="8890" b="0"/>
          <wp:docPr id="2" name="Obrázek 2" descr="Popis: dopi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dopis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126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D0A11"/>
    <w:multiLevelType w:val="hybridMultilevel"/>
    <w:tmpl w:val="BD5023DE"/>
    <w:lvl w:ilvl="0" w:tplc="0128A6AE">
      <w:start w:val="7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E6122"/>
    <w:multiLevelType w:val="hybridMultilevel"/>
    <w:tmpl w:val="9B8CD1FE"/>
    <w:lvl w:ilvl="0" w:tplc="3DFC3D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3D"/>
    <w:rsid w:val="000007D5"/>
    <w:rsid w:val="000034D2"/>
    <w:rsid w:val="00020820"/>
    <w:rsid w:val="00045651"/>
    <w:rsid w:val="000642F7"/>
    <w:rsid w:val="000725F4"/>
    <w:rsid w:val="0009214D"/>
    <w:rsid w:val="000B4917"/>
    <w:rsid w:val="000B6B21"/>
    <w:rsid w:val="000D34B3"/>
    <w:rsid w:val="000E6A9D"/>
    <w:rsid w:val="000F2259"/>
    <w:rsid w:val="000F78B0"/>
    <w:rsid w:val="00117498"/>
    <w:rsid w:val="001248BB"/>
    <w:rsid w:val="0013424C"/>
    <w:rsid w:val="00162850"/>
    <w:rsid w:val="00162E9C"/>
    <w:rsid w:val="001963A6"/>
    <w:rsid w:val="0019753C"/>
    <w:rsid w:val="001B67F2"/>
    <w:rsid w:val="001C152A"/>
    <w:rsid w:val="001C77C5"/>
    <w:rsid w:val="001D03FA"/>
    <w:rsid w:val="001D0F87"/>
    <w:rsid w:val="001D5182"/>
    <w:rsid w:val="001F275A"/>
    <w:rsid w:val="00205D6C"/>
    <w:rsid w:val="00206A34"/>
    <w:rsid w:val="00220C77"/>
    <w:rsid w:val="00221CF2"/>
    <w:rsid w:val="0025726D"/>
    <w:rsid w:val="00265F83"/>
    <w:rsid w:val="00270BB9"/>
    <w:rsid w:val="002836F4"/>
    <w:rsid w:val="00287A5F"/>
    <w:rsid w:val="002A75CA"/>
    <w:rsid w:val="00312318"/>
    <w:rsid w:val="00315B56"/>
    <w:rsid w:val="00316938"/>
    <w:rsid w:val="003206D9"/>
    <w:rsid w:val="00336B77"/>
    <w:rsid w:val="00355BB3"/>
    <w:rsid w:val="00370F65"/>
    <w:rsid w:val="00384DA9"/>
    <w:rsid w:val="00385C93"/>
    <w:rsid w:val="00386090"/>
    <w:rsid w:val="0038631C"/>
    <w:rsid w:val="00393F3D"/>
    <w:rsid w:val="003A48EA"/>
    <w:rsid w:val="00433041"/>
    <w:rsid w:val="00471520"/>
    <w:rsid w:val="00477275"/>
    <w:rsid w:val="00487EA7"/>
    <w:rsid w:val="0049276F"/>
    <w:rsid w:val="004952ED"/>
    <w:rsid w:val="004C04A6"/>
    <w:rsid w:val="004C6590"/>
    <w:rsid w:val="004F4366"/>
    <w:rsid w:val="00510F71"/>
    <w:rsid w:val="00517D9E"/>
    <w:rsid w:val="005276C5"/>
    <w:rsid w:val="00536E5E"/>
    <w:rsid w:val="00543EFA"/>
    <w:rsid w:val="005543F5"/>
    <w:rsid w:val="00560416"/>
    <w:rsid w:val="00563854"/>
    <w:rsid w:val="005701F6"/>
    <w:rsid w:val="005811BF"/>
    <w:rsid w:val="00587985"/>
    <w:rsid w:val="005C4E9C"/>
    <w:rsid w:val="005E086A"/>
    <w:rsid w:val="005E4409"/>
    <w:rsid w:val="005E5886"/>
    <w:rsid w:val="005F4E0E"/>
    <w:rsid w:val="00602204"/>
    <w:rsid w:val="00603E13"/>
    <w:rsid w:val="00610B99"/>
    <w:rsid w:val="00612875"/>
    <w:rsid w:val="00620B95"/>
    <w:rsid w:val="00624110"/>
    <w:rsid w:val="00646371"/>
    <w:rsid w:val="006645C3"/>
    <w:rsid w:val="006714FA"/>
    <w:rsid w:val="00676763"/>
    <w:rsid w:val="00677F1D"/>
    <w:rsid w:val="006A44A3"/>
    <w:rsid w:val="006A5CCE"/>
    <w:rsid w:val="006B5D12"/>
    <w:rsid w:val="006E37E0"/>
    <w:rsid w:val="006F2D8C"/>
    <w:rsid w:val="007033C0"/>
    <w:rsid w:val="00705CEE"/>
    <w:rsid w:val="00714FDF"/>
    <w:rsid w:val="00731497"/>
    <w:rsid w:val="007415FC"/>
    <w:rsid w:val="007616BF"/>
    <w:rsid w:val="007908E8"/>
    <w:rsid w:val="007A5607"/>
    <w:rsid w:val="007B5976"/>
    <w:rsid w:val="007D0A11"/>
    <w:rsid w:val="007D0C42"/>
    <w:rsid w:val="007E4C21"/>
    <w:rsid w:val="007F173B"/>
    <w:rsid w:val="007F341D"/>
    <w:rsid w:val="007F5768"/>
    <w:rsid w:val="00803886"/>
    <w:rsid w:val="00803C3C"/>
    <w:rsid w:val="00822CA3"/>
    <w:rsid w:val="008342BA"/>
    <w:rsid w:val="0083573E"/>
    <w:rsid w:val="00850CBC"/>
    <w:rsid w:val="00870741"/>
    <w:rsid w:val="00875CF7"/>
    <w:rsid w:val="00896E99"/>
    <w:rsid w:val="008A0AD9"/>
    <w:rsid w:val="008A18D3"/>
    <w:rsid w:val="008E2F58"/>
    <w:rsid w:val="008E670A"/>
    <w:rsid w:val="008F55B8"/>
    <w:rsid w:val="00902935"/>
    <w:rsid w:val="00916F4B"/>
    <w:rsid w:val="0091788A"/>
    <w:rsid w:val="009261EC"/>
    <w:rsid w:val="009349D8"/>
    <w:rsid w:val="00953F9F"/>
    <w:rsid w:val="009545CE"/>
    <w:rsid w:val="00960DAE"/>
    <w:rsid w:val="00972F6B"/>
    <w:rsid w:val="009960D9"/>
    <w:rsid w:val="009A753A"/>
    <w:rsid w:val="009B0154"/>
    <w:rsid w:val="009B2A09"/>
    <w:rsid w:val="009B4828"/>
    <w:rsid w:val="009C086F"/>
    <w:rsid w:val="009C7D75"/>
    <w:rsid w:val="009D4963"/>
    <w:rsid w:val="009E1056"/>
    <w:rsid w:val="009E5E50"/>
    <w:rsid w:val="009F01B3"/>
    <w:rsid w:val="009F5184"/>
    <w:rsid w:val="00A106B3"/>
    <w:rsid w:val="00A11200"/>
    <w:rsid w:val="00A1348F"/>
    <w:rsid w:val="00A23890"/>
    <w:rsid w:val="00A25EE9"/>
    <w:rsid w:val="00A4695D"/>
    <w:rsid w:val="00A710B0"/>
    <w:rsid w:val="00A84026"/>
    <w:rsid w:val="00A878BA"/>
    <w:rsid w:val="00A922F3"/>
    <w:rsid w:val="00AB19CD"/>
    <w:rsid w:val="00AB2755"/>
    <w:rsid w:val="00AB5F06"/>
    <w:rsid w:val="00AC56E5"/>
    <w:rsid w:val="00AD7332"/>
    <w:rsid w:val="00B02A7A"/>
    <w:rsid w:val="00B067E0"/>
    <w:rsid w:val="00B25AA5"/>
    <w:rsid w:val="00B50F31"/>
    <w:rsid w:val="00B56405"/>
    <w:rsid w:val="00B637DA"/>
    <w:rsid w:val="00B73795"/>
    <w:rsid w:val="00BB32F1"/>
    <w:rsid w:val="00BB4334"/>
    <w:rsid w:val="00BD359C"/>
    <w:rsid w:val="00BD365A"/>
    <w:rsid w:val="00BD385F"/>
    <w:rsid w:val="00BF397A"/>
    <w:rsid w:val="00C00E0E"/>
    <w:rsid w:val="00C0235E"/>
    <w:rsid w:val="00C6015F"/>
    <w:rsid w:val="00C61458"/>
    <w:rsid w:val="00C80DEF"/>
    <w:rsid w:val="00C82195"/>
    <w:rsid w:val="00C854C4"/>
    <w:rsid w:val="00C86284"/>
    <w:rsid w:val="00C97CCB"/>
    <w:rsid w:val="00CA18C3"/>
    <w:rsid w:val="00CB1688"/>
    <w:rsid w:val="00CD4A8A"/>
    <w:rsid w:val="00CE23EF"/>
    <w:rsid w:val="00CE2A63"/>
    <w:rsid w:val="00CE32D6"/>
    <w:rsid w:val="00CF0171"/>
    <w:rsid w:val="00D02E05"/>
    <w:rsid w:val="00D0662A"/>
    <w:rsid w:val="00D36E85"/>
    <w:rsid w:val="00D54452"/>
    <w:rsid w:val="00D710C7"/>
    <w:rsid w:val="00D77579"/>
    <w:rsid w:val="00DA1B23"/>
    <w:rsid w:val="00DA2CE9"/>
    <w:rsid w:val="00DD2B21"/>
    <w:rsid w:val="00DD3424"/>
    <w:rsid w:val="00DD652A"/>
    <w:rsid w:val="00DE163C"/>
    <w:rsid w:val="00DF2D4D"/>
    <w:rsid w:val="00E027F9"/>
    <w:rsid w:val="00E04A6B"/>
    <w:rsid w:val="00E05B2F"/>
    <w:rsid w:val="00E06068"/>
    <w:rsid w:val="00E12569"/>
    <w:rsid w:val="00E1300B"/>
    <w:rsid w:val="00E375D9"/>
    <w:rsid w:val="00E37D36"/>
    <w:rsid w:val="00E5384E"/>
    <w:rsid w:val="00E57B79"/>
    <w:rsid w:val="00E80536"/>
    <w:rsid w:val="00E80637"/>
    <w:rsid w:val="00E90B20"/>
    <w:rsid w:val="00E91432"/>
    <w:rsid w:val="00EA5DB7"/>
    <w:rsid w:val="00EB1BC8"/>
    <w:rsid w:val="00EB3AC5"/>
    <w:rsid w:val="00EC1752"/>
    <w:rsid w:val="00EC22CF"/>
    <w:rsid w:val="00EC6A9C"/>
    <w:rsid w:val="00EC6CBF"/>
    <w:rsid w:val="00EE23CA"/>
    <w:rsid w:val="00EE2DB1"/>
    <w:rsid w:val="00EE7363"/>
    <w:rsid w:val="00F05073"/>
    <w:rsid w:val="00F11E12"/>
    <w:rsid w:val="00F20A52"/>
    <w:rsid w:val="00F35CC5"/>
    <w:rsid w:val="00F50357"/>
    <w:rsid w:val="00F60194"/>
    <w:rsid w:val="00F6585C"/>
    <w:rsid w:val="00F757FF"/>
    <w:rsid w:val="00F853B4"/>
    <w:rsid w:val="00F867E7"/>
    <w:rsid w:val="00F9273D"/>
    <w:rsid w:val="00FB623E"/>
    <w:rsid w:val="00FC0E1B"/>
    <w:rsid w:val="00FC2400"/>
    <w:rsid w:val="00FC458D"/>
    <w:rsid w:val="00FC63BE"/>
    <w:rsid w:val="00FD1773"/>
    <w:rsid w:val="00FD2984"/>
    <w:rsid w:val="00FF100E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0D059"/>
  <w15:docId w15:val="{F7749928-939C-4585-8E29-6B01D7D8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0">
    <w:name w:val="Normal_0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eading10">
    <w:name w:val="Heading 1_0"/>
    <w:basedOn w:val="Normal0"/>
    <w:next w:val="Normal0"/>
    <w:link w:val="Nadpis1Char0"/>
    <w:uiPriority w:val="9"/>
    <w:qFormat/>
    <w:rsid w:val="00393F3D"/>
    <w:pPr>
      <w:keepNext/>
      <w:keepLines/>
      <w:spacing w:before="480" w:after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customStyle="1" w:styleId="Nadpis1Char0">
    <w:name w:val="Nadpis 1 Char_0"/>
    <w:basedOn w:val="Standardnpsmoodstavce"/>
    <w:link w:val="Heading10"/>
    <w:uiPriority w:val="9"/>
    <w:rsid w:val="00393F3D"/>
    <w:rPr>
      <w:rFonts w:ascii="Times New Roman" w:eastAsiaTheme="majorEastAsia" w:hAnsi="Times New Roman" w:cstheme="majorBidi"/>
      <w:b/>
      <w:bCs/>
      <w:sz w:val="32"/>
      <w:szCs w:val="28"/>
      <w:lang w:eastAsia="cs-CZ"/>
    </w:rPr>
  </w:style>
  <w:style w:type="paragraph" w:customStyle="1" w:styleId="Normal00">
    <w:name w:val="Normal_0_0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1">
    <w:name w:val="Normal_1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NENbezohranien0">
    <w:name w:val="NEN bez ohraničení_0"/>
    <w:basedOn w:val="Normlntabulka"/>
    <w:uiPriority w:val="99"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  <w:tblPr>
      <w:tblCellMar>
        <w:left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20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84D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384D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D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DA9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D0A1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F11E12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C854C4"/>
    <w:pPr>
      <w:spacing w:after="0" w:line="240" w:lineRule="auto"/>
    </w:pPr>
    <w:rPr>
      <w:rFonts w:ascii="Calibri" w:eastAsia="Calibri" w:hAnsi="Calibri" w:cs="Calibri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65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Moravské zemské muzeum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Staněk</dc:creator>
  <cp:keywords/>
  <dc:description/>
  <cp:lastModifiedBy>pravni</cp:lastModifiedBy>
  <cp:revision>3</cp:revision>
  <cp:lastPrinted>2024-06-17T13:12:00Z</cp:lastPrinted>
  <dcterms:created xsi:type="dcterms:W3CDTF">2026-04-01T12:38:00Z</dcterms:created>
  <dcterms:modified xsi:type="dcterms:W3CDTF">2026-04-01T12:41:00Z</dcterms:modified>
</cp:coreProperties>
</file>