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5B138" w14:textId="77777777" w:rsidR="001014C0" w:rsidRDefault="00CE4A5D">
      <w:pPr>
        <w:pStyle w:val="Row2"/>
      </w:pPr>
      <w:r>
        <w:rPr>
          <w:noProof/>
          <w:lang w:val="cs-CZ" w:eastAsia="cs-CZ"/>
        </w:rPr>
        <w:pict w14:anchorId="2EBAF17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4CD2795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746D6C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96B075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EBC7F88" w14:textId="77777777" w:rsidR="001014C0" w:rsidRDefault="00CE4A5D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- 31260282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31260282</w:t>
      </w:r>
    </w:p>
    <w:p w14:paraId="407548DB" w14:textId="77777777" w:rsidR="001014C0" w:rsidRDefault="00CE4A5D">
      <w:pPr>
        <w:pStyle w:val="Row4"/>
      </w:pPr>
      <w:r>
        <w:rPr>
          <w:noProof/>
          <w:lang w:val="cs-CZ" w:eastAsia="cs-CZ"/>
        </w:rPr>
        <w:pict w14:anchorId="6DFC6BBE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E78BD7B" w14:textId="77777777" w:rsidR="001014C0" w:rsidRDefault="00CE4A5D">
      <w:pPr>
        <w:pStyle w:val="Row5"/>
      </w:pPr>
      <w:r>
        <w:rPr>
          <w:noProof/>
          <w:lang w:val="cs-CZ" w:eastAsia="cs-CZ"/>
        </w:rPr>
        <w:pict w14:anchorId="07BE3FCE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010F4314" w14:textId="77777777" w:rsidR="001014C0" w:rsidRDefault="00CE4A5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Connect plus s.r.o.</w:t>
      </w:r>
    </w:p>
    <w:p w14:paraId="2909F798" w14:textId="3030FFD1" w:rsidR="001014C0" w:rsidRDefault="00CE4A5D">
      <w:pPr>
        <w:pStyle w:val="Row6"/>
      </w:pPr>
      <w:r>
        <w:rPr>
          <w:noProof/>
          <w:lang w:val="cs-CZ" w:eastAsia="cs-CZ"/>
        </w:rPr>
        <w:pict w14:anchorId="28A264FB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style="mso-next-textbox:#_x0000_s1057" inset="0,0,0,0">
              <w:txbxContent>
                <w:p w14:paraId="592EE18B" w14:textId="77777777" w:rsidR="001014C0" w:rsidRDefault="00CE4A5D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190 00  Praha 9</w:t>
                  </w:r>
                </w:p>
              </w:txbxContent>
            </v:textbox>
            <w10:wrap anchorx="margin" anchory="page"/>
          </v:shape>
        </w:pict>
      </w:r>
      <w:r w:rsidR="003248A8">
        <w:t xml:space="preserve">                   , Praha 9                                                                          Učňovská 100</w:t>
      </w:r>
      <w:r>
        <w:tab/>
      </w:r>
      <w:r>
        <w:rPr>
          <w:rStyle w:val="Text5"/>
          <w:position w:val="15"/>
        </w:rPr>
        <w:t>Učňovská  100/1</w:t>
      </w:r>
    </w:p>
    <w:p w14:paraId="7E6C48DF" w14:textId="03BF8F04" w:rsidR="001014C0" w:rsidRDefault="00CE4A5D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1B349E3B" w14:textId="77777777" w:rsidR="001014C0" w:rsidRDefault="001014C0">
      <w:pPr>
        <w:pStyle w:val="Row8"/>
      </w:pPr>
    </w:p>
    <w:p w14:paraId="4CA703CA" w14:textId="77777777" w:rsidR="001014C0" w:rsidRDefault="001014C0">
      <w:pPr>
        <w:pStyle w:val="Row8"/>
      </w:pPr>
    </w:p>
    <w:p w14:paraId="3E494BBA" w14:textId="77777777" w:rsidR="001014C0" w:rsidRDefault="00CE4A5D">
      <w:pPr>
        <w:pStyle w:val="Row9"/>
      </w:pPr>
      <w:r>
        <w:rPr>
          <w:noProof/>
          <w:lang w:val="cs-CZ" w:eastAsia="cs-CZ"/>
        </w:rPr>
        <w:pict w14:anchorId="7908ABED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CB88C85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EF3BA09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45279241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CZ45279241</w:t>
      </w:r>
    </w:p>
    <w:p w14:paraId="1CEAF544" w14:textId="77777777" w:rsidR="001014C0" w:rsidRDefault="00CE4A5D">
      <w:pPr>
        <w:pStyle w:val="Row10"/>
      </w:pPr>
      <w:r>
        <w:rPr>
          <w:noProof/>
          <w:lang w:val="cs-CZ" w:eastAsia="cs-CZ"/>
        </w:rPr>
        <w:pict w14:anchorId="5734BE70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D7AC05B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01.04.2026</w:t>
      </w:r>
      <w:r>
        <w:tab/>
      </w:r>
      <w:r>
        <w:rPr>
          <w:rStyle w:val="Text2"/>
        </w:rPr>
        <w:t>Číslo jednací</w:t>
      </w:r>
    </w:p>
    <w:p w14:paraId="7CCFEB3F" w14:textId="77777777" w:rsidR="001014C0" w:rsidRDefault="00CE4A5D">
      <w:pPr>
        <w:pStyle w:val="Row11"/>
      </w:pPr>
      <w:r>
        <w:rPr>
          <w:noProof/>
          <w:lang w:val="cs-CZ" w:eastAsia="cs-CZ"/>
        </w:rPr>
        <w:pict w14:anchorId="09322B98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4BF1319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4F80BCE8" w14:textId="77777777" w:rsidR="001014C0" w:rsidRDefault="00CE4A5D">
      <w:pPr>
        <w:pStyle w:val="Row12"/>
      </w:pPr>
      <w:r>
        <w:rPr>
          <w:noProof/>
          <w:lang w:val="cs-CZ" w:eastAsia="cs-CZ"/>
        </w:rPr>
        <w:pict w14:anchorId="114C9EB8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8DBF536" w14:textId="77777777" w:rsidR="001014C0" w:rsidRDefault="00CE4A5D">
      <w:pPr>
        <w:pStyle w:val="Row13"/>
      </w:pPr>
      <w:r>
        <w:rPr>
          <w:noProof/>
          <w:lang w:val="cs-CZ" w:eastAsia="cs-CZ"/>
        </w:rPr>
        <w:pict w14:anchorId="4371BD41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D763A3B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495AE5CB" w14:textId="77777777" w:rsidR="001014C0" w:rsidRDefault="00CE4A5D">
      <w:pPr>
        <w:pStyle w:val="Row14"/>
      </w:pPr>
      <w:r>
        <w:rPr>
          <w:noProof/>
          <w:lang w:val="cs-CZ" w:eastAsia="cs-CZ"/>
        </w:rPr>
        <w:pict w14:anchorId="3BA4DE8C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F2E7A08" w14:textId="77777777" w:rsidR="001014C0" w:rsidRDefault="00CE4A5D">
      <w:pPr>
        <w:pStyle w:val="Row14"/>
      </w:pPr>
      <w:r>
        <w:rPr>
          <w:noProof/>
          <w:lang w:val="cs-CZ" w:eastAsia="cs-CZ"/>
        </w:rPr>
        <w:pict w14:anchorId="3EFA771A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750C6436" w14:textId="77777777" w:rsidR="001014C0" w:rsidRDefault="00CE4A5D">
      <w:pPr>
        <w:pStyle w:val="Row15"/>
      </w:pPr>
      <w:r>
        <w:rPr>
          <w:noProof/>
          <w:lang w:val="cs-CZ" w:eastAsia="cs-CZ"/>
        </w:rPr>
        <w:pict w14:anchorId="29B7FCE9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6E2FAB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276F5D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776D6D9D" w14:textId="0A076E75" w:rsidR="001014C0" w:rsidRDefault="00CE4A5D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3C1325EF" w14:textId="77777777" w:rsidR="001014C0" w:rsidRDefault="00CE4A5D">
      <w:pPr>
        <w:pStyle w:val="Row17"/>
      </w:pPr>
      <w:r>
        <w:tab/>
      </w:r>
    </w:p>
    <w:p w14:paraId="45A30C14" w14:textId="77777777" w:rsidR="001014C0" w:rsidRDefault="00CE4A5D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1B133555" w14:textId="77777777" w:rsidR="001014C0" w:rsidRDefault="00CE4A5D">
      <w:pPr>
        <w:pStyle w:val="Row17"/>
      </w:pPr>
      <w:r>
        <w:tab/>
      </w:r>
    </w:p>
    <w:p w14:paraId="4AF1BE18" w14:textId="77777777" w:rsidR="001014C0" w:rsidRDefault="00CE4A5D">
      <w:pPr>
        <w:pStyle w:val="Row17"/>
      </w:pPr>
      <w:r>
        <w:tab/>
      </w:r>
      <w:r>
        <w:rPr>
          <w:rStyle w:val="Text3"/>
        </w:rPr>
        <w:t>OBJEDNÁVÁME U VÁS:</w:t>
      </w:r>
    </w:p>
    <w:p w14:paraId="37166BBF" w14:textId="77777777" w:rsidR="001014C0" w:rsidRDefault="00CE4A5D">
      <w:pPr>
        <w:pStyle w:val="Row17"/>
      </w:pPr>
      <w:r>
        <w:tab/>
      </w:r>
    </w:p>
    <w:p w14:paraId="72304DBC" w14:textId="77777777" w:rsidR="001014C0" w:rsidRDefault="00CE4A5D">
      <w:pPr>
        <w:pStyle w:val="Row17"/>
      </w:pPr>
      <w:r>
        <w:tab/>
      </w:r>
      <w:r>
        <w:rPr>
          <w:rStyle w:val="Text3"/>
        </w:rPr>
        <w:t>úprava vedení kabelů pro pronajímané kanceláře.</w:t>
      </w:r>
    </w:p>
    <w:p w14:paraId="42230CD9" w14:textId="77777777" w:rsidR="001014C0" w:rsidRDefault="00CE4A5D">
      <w:pPr>
        <w:pStyle w:val="Row18"/>
      </w:pPr>
      <w:r>
        <w:rPr>
          <w:noProof/>
          <w:lang w:val="cs-CZ" w:eastAsia="cs-CZ"/>
        </w:rPr>
        <w:pict w14:anchorId="0BE81E20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2D87535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156C50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1E90EC8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5B0BBDE" w14:textId="77777777" w:rsidR="001014C0" w:rsidRDefault="00CE4A5D">
      <w:pPr>
        <w:pStyle w:val="Row19"/>
      </w:pPr>
      <w:r>
        <w:rPr>
          <w:noProof/>
          <w:lang w:val="cs-CZ" w:eastAsia="cs-CZ"/>
        </w:rPr>
        <w:pict w14:anchorId="24E8E0B4"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012F43"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úprava vedení pro pronajímané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60 000.00</w:t>
      </w:r>
      <w:r>
        <w:tab/>
      </w:r>
      <w:r>
        <w:rPr>
          <w:rStyle w:val="Text3"/>
        </w:rPr>
        <w:t>12 600.00</w:t>
      </w:r>
      <w:r>
        <w:tab/>
      </w:r>
      <w:r>
        <w:rPr>
          <w:rStyle w:val="Text3"/>
        </w:rPr>
        <w:t>72 600.00</w:t>
      </w:r>
    </w:p>
    <w:p w14:paraId="78242815" w14:textId="77777777" w:rsidR="001014C0" w:rsidRDefault="00CE4A5D">
      <w:pPr>
        <w:pStyle w:val="Row17"/>
      </w:pPr>
      <w:r>
        <w:rPr>
          <w:noProof/>
          <w:lang w:val="cs-CZ" w:eastAsia="cs-CZ"/>
        </w:rPr>
        <w:pict w14:anchorId="697ED6F5"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20968FE"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0DB901"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kanceláře</w:t>
      </w:r>
    </w:p>
    <w:p w14:paraId="1E22B82C" w14:textId="77777777" w:rsidR="001014C0" w:rsidRDefault="00CE4A5D">
      <w:pPr>
        <w:pStyle w:val="Row20"/>
      </w:pPr>
      <w:r>
        <w:rPr>
          <w:noProof/>
          <w:lang w:val="cs-CZ" w:eastAsia="cs-CZ"/>
        </w:rPr>
        <w:pict w14:anchorId="6F7F484E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72 600.00</w:t>
      </w:r>
      <w:r>
        <w:tab/>
      </w:r>
      <w:r>
        <w:rPr>
          <w:rStyle w:val="Text2"/>
        </w:rPr>
        <w:t>Kč</w:t>
      </w:r>
    </w:p>
    <w:p w14:paraId="35004448" w14:textId="6D7B0255" w:rsidR="001014C0" w:rsidRDefault="00CE4A5D">
      <w:pPr>
        <w:pStyle w:val="Row21"/>
      </w:pPr>
      <w:r>
        <w:rPr>
          <w:noProof/>
          <w:lang w:val="cs-CZ" w:eastAsia="cs-CZ"/>
        </w:rPr>
        <w:pict w14:anchorId="0105DCBD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66483EE4" w14:textId="0298AE38" w:rsidR="001014C0" w:rsidRDefault="00CE4A5D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7CA1AEA1" w14:textId="65ADCA66" w:rsidR="001014C0" w:rsidRDefault="00CE4A5D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61B555B7" w14:textId="77777777" w:rsidR="001014C0" w:rsidRDefault="001014C0">
      <w:pPr>
        <w:pStyle w:val="Row8"/>
      </w:pPr>
    </w:p>
    <w:p w14:paraId="04A637CF" w14:textId="77777777" w:rsidR="001014C0" w:rsidRDefault="001014C0">
      <w:pPr>
        <w:pStyle w:val="Row8"/>
      </w:pPr>
    </w:p>
    <w:p w14:paraId="77B7AA02" w14:textId="77777777" w:rsidR="001014C0" w:rsidRDefault="00CE4A5D">
      <w:pPr>
        <w:pStyle w:val="Row23"/>
      </w:pPr>
      <w:r>
        <w:rPr>
          <w:noProof/>
          <w:lang w:val="cs-CZ" w:eastAsia="cs-CZ"/>
        </w:rPr>
        <w:pict w14:anchorId="58F1F0A3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4A97CF9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52C4702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ACD672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C01F633" w14:textId="77777777" w:rsidR="001014C0" w:rsidRDefault="00CE4A5D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524EFCE2" w14:textId="77777777" w:rsidR="001014C0" w:rsidRDefault="00CE4A5D">
      <w:pPr>
        <w:pStyle w:val="Row17"/>
      </w:pPr>
      <w:r>
        <w:tab/>
      </w:r>
      <w:r>
        <w:rPr>
          <w:rStyle w:val="Text3"/>
        </w:rPr>
        <w:t>uveřejňování těchto smluv a o registru smluv (zákon o reg</w:t>
      </w:r>
      <w:r>
        <w:rPr>
          <w:rStyle w:val="Text3"/>
        </w:rPr>
        <w:t>istru smluv). Zveřejnění této objednávky v registru smluv provede Střední odborná škola</w:t>
      </w:r>
    </w:p>
    <w:p w14:paraId="3B485BB2" w14:textId="77777777" w:rsidR="001014C0" w:rsidRDefault="00CE4A5D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61F27D39" w14:textId="77777777" w:rsidR="001014C0" w:rsidRDefault="00CE4A5D">
      <w:pPr>
        <w:pStyle w:val="Row25"/>
      </w:pPr>
      <w:r>
        <w:rPr>
          <w:noProof/>
          <w:lang w:val="cs-CZ" w:eastAsia="cs-CZ"/>
        </w:rPr>
        <w:pict w14:anchorId="17AB882B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1014C0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63BED" w14:textId="77777777" w:rsidR="00CE4A5D" w:rsidRDefault="00CE4A5D">
      <w:pPr>
        <w:spacing w:after="0" w:line="240" w:lineRule="auto"/>
      </w:pPr>
      <w:r>
        <w:separator/>
      </w:r>
    </w:p>
  </w:endnote>
  <w:endnote w:type="continuationSeparator" w:id="0">
    <w:p w14:paraId="6DDEF25D" w14:textId="77777777" w:rsidR="00CE4A5D" w:rsidRDefault="00CE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51B3" w14:textId="77777777" w:rsidR="001014C0" w:rsidRDefault="00CE4A5D">
    <w:pPr>
      <w:pStyle w:val="Row26"/>
    </w:pPr>
    <w:r>
      <w:rPr>
        <w:noProof/>
        <w:lang w:val="cs-CZ" w:eastAsia="cs-CZ"/>
      </w:rPr>
      <w:pict w14:anchorId="2B23375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31260282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3D2F454" w14:textId="77777777" w:rsidR="001014C0" w:rsidRDefault="001014C0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5A059" w14:textId="77777777" w:rsidR="00CE4A5D" w:rsidRDefault="00CE4A5D">
      <w:pPr>
        <w:spacing w:after="0" w:line="240" w:lineRule="auto"/>
      </w:pPr>
      <w:r>
        <w:separator/>
      </w:r>
    </w:p>
  </w:footnote>
  <w:footnote w:type="continuationSeparator" w:id="0">
    <w:p w14:paraId="79FC82E8" w14:textId="77777777" w:rsidR="00CE4A5D" w:rsidRDefault="00CE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68FD" w14:textId="77777777" w:rsidR="001014C0" w:rsidRDefault="001014C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014C0"/>
    <w:rsid w:val="003248A8"/>
    <w:rsid w:val="009107EA"/>
    <w:rsid w:val="00CE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EB83FC8"/>
  <w15:docId w15:val="{205CD0E0-D236-4B2E-9E6F-1056F4C0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1104</Characters>
  <Application>Microsoft Office Word</Application>
  <DocSecurity>0</DocSecurity>
  <Lines>9</Lines>
  <Paragraphs>2</Paragraphs>
  <ScaleCrop>false</ScaleCrop>
  <Manager/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2026-04-01T10:26:00Z</dcterms:created>
  <dcterms:modified xsi:type="dcterms:W3CDTF">2026-04-01T10:27:00Z</dcterms:modified>
  <cp:category/>
</cp:coreProperties>
</file>