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DF9F" w14:textId="77777777" w:rsidR="003A6CA8" w:rsidRDefault="009A2A94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1D0176" wp14:editId="01CDE8B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756A11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3651D40" wp14:editId="6920149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12D760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EC3BF41" wp14:editId="068CC98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D2BAC9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295C9720" w14:textId="77777777" w:rsidR="003A6CA8" w:rsidRDefault="009A2A94">
      <w:pPr>
        <w:pStyle w:val="ParaStyle3"/>
      </w:pPr>
      <w:r>
        <w:tab/>
      </w:r>
      <w:proofErr w:type="gramStart"/>
      <w:r>
        <w:rPr>
          <w:rStyle w:val="CharStyle3"/>
        </w:rPr>
        <w:t>Odběratel :</w:t>
      </w:r>
      <w:proofErr w:type="gramEnd"/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601E8196" w14:textId="77777777" w:rsidR="003A6CA8" w:rsidRDefault="009A2A94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260095</w:t>
      </w:r>
    </w:p>
    <w:p w14:paraId="0D5E44F7" w14:textId="77777777" w:rsidR="003A6CA8" w:rsidRDefault="009A2A94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RPR/260095</w:t>
      </w:r>
    </w:p>
    <w:p w14:paraId="748879AA" w14:textId="77777777" w:rsidR="003A6CA8" w:rsidRDefault="009A2A94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proofErr w:type="gramStart"/>
      <w:r>
        <w:rPr>
          <w:rStyle w:val="CharStyle5"/>
        </w:rPr>
        <w:t>Karviná - Nové</w:t>
      </w:r>
      <w:proofErr w:type="gramEnd"/>
      <w:r>
        <w:rPr>
          <w:rStyle w:val="CharStyle5"/>
        </w:rPr>
        <w:t xml:space="preserve">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32B068F8" w14:textId="77777777" w:rsidR="003A6CA8" w:rsidRDefault="009A2A94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</w:p>
    <w:p w14:paraId="34B7AF76" w14:textId="77777777" w:rsidR="003A6CA8" w:rsidRDefault="009A2A94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05D312A5" w14:textId="77777777" w:rsidR="003A6CA8" w:rsidRDefault="009A2A94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21BFA43" wp14:editId="665CBB59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094108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0D7EF014" w14:textId="77777777" w:rsidR="003A6CA8" w:rsidRDefault="009A2A94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E8C2B76" wp14:editId="326C1773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F6ADA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77CC587D" wp14:editId="756B98B6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DA3454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proofErr w:type="gramStart"/>
      <w:r>
        <w:rPr>
          <w:rStyle w:val="CharStyle7"/>
        </w:rPr>
        <w:t>Telefon :</w:t>
      </w:r>
      <w:proofErr w:type="gramEnd"/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59CCE237" w14:textId="77777777" w:rsidR="003A6CA8" w:rsidRDefault="009A2A94">
      <w:pPr>
        <w:pStyle w:val="ParaStyle11"/>
      </w:pPr>
      <w:r>
        <w:tab/>
      </w:r>
      <w:r>
        <w:rPr>
          <w:rStyle w:val="CharStyle3"/>
        </w:rPr>
        <w:t xml:space="preserve">Místo </w:t>
      </w:r>
      <w:proofErr w:type="gramStart"/>
      <w:r>
        <w:rPr>
          <w:rStyle w:val="CharStyle3"/>
        </w:rPr>
        <w:t>určení :</w:t>
      </w:r>
      <w:proofErr w:type="gramEnd"/>
      <w:r>
        <w:tab/>
      </w:r>
      <w:r>
        <w:rPr>
          <w:rStyle w:val="CharStyle4"/>
        </w:rPr>
        <w:t>KJK stavební údržba s.r.o.</w:t>
      </w:r>
      <w:r>
        <w:tab/>
      </w:r>
      <w:proofErr w:type="gramStart"/>
      <w:r>
        <w:rPr>
          <w:rStyle w:val="CharStyle3"/>
        </w:rPr>
        <w:t>Dodavatel :</w:t>
      </w:r>
      <w:proofErr w:type="gramEnd"/>
      <w:r>
        <w:tab/>
      </w:r>
      <w:r>
        <w:rPr>
          <w:rStyle w:val="CharStyle4"/>
        </w:rPr>
        <w:t>KJK stavební údržba s.r.o.</w:t>
      </w:r>
    </w:p>
    <w:p w14:paraId="240F459A" w14:textId="77777777" w:rsidR="003A6CA8" w:rsidRDefault="003A6CA8">
      <w:pPr>
        <w:pStyle w:val="ParaStyle12"/>
      </w:pPr>
    </w:p>
    <w:p w14:paraId="78EDF4D1" w14:textId="77777777" w:rsidR="003A6CA8" w:rsidRDefault="009A2A94">
      <w:pPr>
        <w:pStyle w:val="ParaStyle13"/>
      </w:pPr>
      <w:r>
        <w:tab/>
      </w:r>
      <w:r>
        <w:rPr>
          <w:rStyle w:val="CharStyle5"/>
        </w:rPr>
        <w:t>Mickiewiczova 361/18</w:t>
      </w:r>
      <w:r>
        <w:tab/>
      </w:r>
      <w:r>
        <w:rPr>
          <w:rStyle w:val="CharStyle5"/>
        </w:rPr>
        <w:t>Mickiewiczova 361/18</w:t>
      </w:r>
    </w:p>
    <w:p w14:paraId="5BD5E7E4" w14:textId="77777777" w:rsidR="003A6CA8" w:rsidRDefault="009A2A94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3BCE6E23" wp14:editId="7963FD78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31546B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733 01</w:t>
      </w:r>
      <w:r>
        <w:tab/>
      </w:r>
      <w:proofErr w:type="gramStart"/>
      <w:r>
        <w:rPr>
          <w:rStyle w:val="CharStyle5"/>
        </w:rPr>
        <w:t xml:space="preserve">Karviná - </w:t>
      </w:r>
      <w:proofErr w:type="spellStart"/>
      <w:r>
        <w:rPr>
          <w:rStyle w:val="CharStyle5"/>
        </w:rPr>
        <w:t>Mizerov</w:t>
      </w:r>
      <w:proofErr w:type="spellEnd"/>
      <w:proofErr w:type="gramEnd"/>
      <w:r>
        <w:tab/>
      </w:r>
      <w:r>
        <w:rPr>
          <w:rStyle w:val="CharStyle5"/>
        </w:rPr>
        <w:t>733 01</w:t>
      </w:r>
      <w:r>
        <w:tab/>
      </w:r>
      <w:r>
        <w:rPr>
          <w:rStyle w:val="CharStyle5"/>
        </w:rPr>
        <w:t xml:space="preserve">Karviná - </w:t>
      </w:r>
      <w:proofErr w:type="spellStart"/>
      <w:r>
        <w:rPr>
          <w:rStyle w:val="CharStyle5"/>
        </w:rPr>
        <w:t>Mizerov</w:t>
      </w:r>
      <w:proofErr w:type="spellEnd"/>
    </w:p>
    <w:p w14:paraId="382DFA4F" w14:textId="2C38FF67" w:rsidR="003A6CA8" w:rsidRDefault="009A2A94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</w:p>
    <w:p w14:paraId="56E8726D" w14:textId="77777777" w:rsidR="003A6CA8" w:rsidRDefault="009A2A94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2E7AB59C" w14:textId="77777777" w:rsidR="003A6CA8" w:rsidRDefault="009A2A94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26860732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CZ26860732</w:t>
      </w:r>
    </w:p>
    <w:p w14:paraId="3495FEBC" w14:textId="77777777" w:rsidR="003A6CA8" w:rsidRDefault="009A2A94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0BFFCCBF" wp14:editId="6F5E817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C64234" id="Line_8" o:spid="_x0000_s1026" style="position:absolute;margin-left:18pt;margin-top:250.5pt;width:558.75pt;height:26.9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798C5E3" wp14:editId="5AEC566D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2D4E7E" id="Line_9" o:spid="_x0000_s1026" style="position:absolute;margin-left:268.5pt;margin-top:257.95pt;width:302.2pt;height:19.4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95A3CB3" w14:textId="77777777" w:rsidR="003A6CA8" w:rsidRDefault="009A2A94">
      <w:pPr>
        <w:pStyle w:val="ParaStyle19"/>
      </w:pPr>
      <w:r>
        <w:tab/>
      </w:r>
      <w:proofErr w:type="gramStart"/>
      <w:r>
        <w:rPr>
          <w:rStyle w:val="CharStyle9"/>
        </w:rPr>
        <w:t>Celkem  Kč</w:t>
      </w:r>
      <w:proofErr w:type="gramEnd"/>
      <w:r>
        <w:tab/>
      </w:r>
      <w:r>
        <w:rPr>
          <w:rStyle w:val="CharStyle10"/>
        </w:rPr>
        <w:t>0,00</w:t>
      </w:r>
    </w:p>
    <w:p w14:paraId="15D78708" w14:textId="77777777" w:rsidR="003A6CA8" w:rsidRDefault="003A6CA8">
      <w:pPr>
        <w:pStyle w:val="ParaStyle20"/>
      </w:pPr>
    </w:p>
    <w:p w14:paraId="0863F5E2" w14:textId="77777777" w:rsidR="003A6CA8" w:rsidRDefault="003A6CA8">
      <w:pPr>
        <w:pStyle w:val="ParaStyle21"/>
      </w:pPr>
    </w:p>
    <w:p w14:paraId="7DDC8683" w14:textId="77777777" w:rsidR="003A6CA8" w:rsidRDefault="009A2A94">
      <w:pPr>
        <w:pStyle w:val="ParaStyle21"/>
      </w:pPr>
      <w:r>
        <w:rPr>
          <w:rStyle w:val="CharStyle5"/>
        </w:rPr>
        <w:t>Celoroční objednávka pro rok 2026</w:t>
      </w:r>
    </w:p>
    <w:p w14:paraId="10213E43" w14:textId="77777777" w:rsidR="003A6CA8" w:rsidRDefault="003A6CA8">
      <w:pPr>
        <w:pStyle w:val="ParaStyle21"/>
      </w:pPr>
    </w:p>
    <w:p w14:paraId="665E4EC1" w14:textId="77777777" w:rsidR="003A6CA8" w:rsidRDefault="009A2A94">
      <w:pPr>
        <w:pStyle w:val="ParaStyle21"/>
      </w:pPr>
      <w:r>
        <w:rPr>
          <w:rStyle w:val="CharStyle5"/>
        </w:rPr>
        <w:t>Objednáváme u Vás výkopové práce, dodání materiálů a pokládku AB materiálu.</w:t>
      </w:r>
    </w:p>
    <w:p w14:paraId="4B0027B7" w14:textId="77777777" w:rsidR="003A6CA8" w:rsidRDefault="009A2A94">
      <w:pPr>
        <w:pStyle w:val="ParaStyle21"/>
      </w:pPr>
      <w:r>
        <w:rPr>
          <w:rStyle w:val="CharStyle5"/>
        </w:rPr>
        <w:t>Žádáme Vás o potvrzení objednávky.</w:t>
      </w:r>
    </w:p>
    <w:p w14:paraId="60007D02" w14:textId="77777777" w:rsidR="003A6CA8" w:rsidRDefault="009A2A94">
      <w:pPr>
        <w:pStyle w:val="ParaStyle21"/>
      </w:pPr>
      <w:r>
        <w:rPr>
          <w:rStyle w:val="CharStyle5"/>
        </w:rPr>
        <w:t>Potvrzenou kopii objednávky můžete zaslat mailem na referentprovozu@tsk.cz</w:t>
      </w:r>
    </w:p>
    <w:p w14:paraId="0DC8944A" w14:textId="77777777" w:rsidR="003A6CA8" w:rsidRDefault="003A6CA8">
      <w:pPr>
        <w:pStyle w:val="ParaStyle21"/>
      </w:pPr>
    </w:p>
    <w:p w14:paraId="62ED9733" w14:textId="77777777" w:rsidR="003A6CA8" w:rsidRDefault="009A2A94">
      <w:pPr>
        <w:pStyle w:val="ParaStyle21"/>
      </w:pPr>
      <w:r>
        <w:rPr>
          <w:rStyle w:val="CharStyle5"/>
        </w:rPr>
        <w:t xml:space="preserve">Kontaktní osoba: p. </w:t>
      </w:r>
      <w:proofErr w:type="spellStart"/>
      <w:r>
        <w:rPr>
          <w:rStyle w:val="CharStyle5"/>
        </w:rPr>
        <w:t>Škripek</w:t>
      </w:r>
      <w:proofErr w:type="spellEnd"/>
      <w:r>
        <w:rPr>
          <w:rStyle w:val="CharStyle5"/>
        </w:rPr>
        <w:t xml:space="preserve"> Kamil, tel.: 596 302 130 nebo p. Dostál Emil, tel.: 596 302 131</w:t>
      </w:r>
    </w:p>
    <w:p w14:paraId="4FCE61D5" w14:textId="77777777" w:rsidR="003A6CA8" w:rsidRDefault="009A2A94">
      <w:pPr>
        <w:pStyle w:val="ParaStyle22"/>
      </w:pPr>
      <w:r>
        <w:rPr>
          <w:rStyle w:val="CharStyle5"/>
        </w:rPr>
        <w:t xml:space="preserve">                        </w:t>
      </w:r>
    </w:p>
    <w:p w14:paraId="3B8C0E35" w14:textId="77777777" w:rsidR="003A6CA8" w:rsidRDefault="003A6CA8">
      <w:pPr>
        <w:pStyle w:val="ParaStyle21"/>
      </w:pPr>
    </w:p>
    <w:p w14:paraId="0709DB54" w14:textId="77777777" w:rsidR="003A6CA8" w:rsidRDefault="009A2A94">
      <w:pPr>
        <w:pStyle w:val="ParaStyle21"/>
      </w:pPr>
      <w:r>
        <w:rPr>
          <w:rStyle w:val="CharStyle5"/>
        </w:rPr>
        <w:t>Na jednotlivých fakturách uvádějte, prosím, jako číslo objednávky údaj v kolonce "Objednávka" (vpravo dole pod jménem)</w:t>
      </w:r>
    </w:p>
    <w:p w14:paraId="202FD15A" w14:textId="77777777" w:rsidR="003A6CA8" w:rsidRDefault="003A6CA8">
      <w:pPr>
        <w:pStyle w:val="ParaStyle21"/>
      </w:pPr>
    </w:p>
    <w:p w14:paraId="657F2722" w14:textId="77777777" w:rsidR="003A6CA8" w:rsidRDefault="009A2A94">
      <w:pPr>
        <w:pStyle w:val="ParaStyle21"/>
      </w:pPr>
      <w:r>
        <w:rPr>
          <w:rStyle w:val="CharStyle5"/>
        </w:rPr>
        <w:t>S pozdravem</w:t>
      </w:r>
    </w:p>
    <w:p w14:paraId="5A0D4174" w14:textId="77777777" w:rsidR="003A6CA8" w:rsidRDefault="003A6CA8">
      <w:pPr>
        <w:pStyle w:val="ParaStyle21"/>
      </w:pPr>
    </w:p>
    <w:p w14:paraId="4994F3E1" w14:textId="77777777" w:rsidR="003A6CA8" w:rsidRDefault="003A6CA8">
      <w:pPr>
        <w:pStyle w:val="ParaStyle21"/>
      </w:pPr>
    </w:p>
    <w:p w14:paraId="725CD86D" w14:textId="77777777" w:rsidR="003A6CA8" w:rsidRDefault="003A6CA8">
      <w:pPr>
        <w:pStyle w:val="ParaStyle21"/>
      </w:pPr>
    </w:p>
    <w:p w14:paraId="6EE7B7B2" w14:textId="77777777" w:rsidR="003A6CA8" w:rsidRDefault="003A6CA8">
      <w:pPr>
        <w:pStyle w:val="ParaStyle22"/>
      </w:pPr>
    </w:p>
    <w:p w14:paraId="4A7F094C" w14:textId="77777777" w:rsidR="003A6CA8" w:rsidRDefault="009A2A94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</w:p>
    <w:p w14:paraId="0694762A" w14:textId="77777777" w:rsidR="003A6CA8" w:rsidRDefault="009A2A94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 xml:space="preserve">Ing. Zbyněk </w:t>
      </w:r>
      <w:proofErr w:type="spellStart"/>
      <w:r>
        <w:rPr>
          <w:rStyle w:val="CharStyle5"/>
        </w:rPr>
        <w:t>Gajdacz</w:t>
      </w:r>
      <w:proofErr w:type="spellEnd"/>
      <w:r>
        <w:rPr>
          <w:rStyle w:val="CharStyle5"/>
        </w:rPr>
        <w:t>, MPA</w:t>
      </w:r>
    </w:p>
    <w:p w14:paraId="0885DCAA" w14:textId="77777777" w:rsidR="003A6CA8" w:rsidRDefault="009A2A94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 xml:space="preserve">     ředitel společnosti</w:t>
      </w:r>
    </w:p>
    <w:p w14:paraId="126F0A1A" w14:textId="77777777" w:rsidR="003A6CA8" w:rsidRDefault="003A6CA8">
      <w:pPr>
        <w:pStyle w:val="ParaStyle21"/>
      </w:pPr>
    </w:p>
    <w:p w14:paraId="48E33E98" w14:textId="77777777" w:rsidR="003A6CA8" w:rsidRDefault="003A6CA8">
      <w:pPr>
        <w:pStyle w:val="ParaStyle21"/>
      </w:pPr>
    </w:p>
    <w:p w14:paraId="50E51B12" w14:textId="77777777" w:rsidR="003A6CA8" w:rsidRDefault="009A2A94">
      <w:pPr>
        <w:pStyle w:val="ParaStyle21"/>
      </w:pPr>
      <w:r>
        <w:rPr>
          <w:rStyle w:val="CharStyle5"/>
        </w:rPr>
        <w:t>Potvrzuji převzetí objednávky.</w:t>
      </w:r>
    </w:p>
    <w:p w14:paraId="004C50D1" w14:textId="77777777" w:rsidR="003A6CA8" w:rsidRDefault="003A6CA8">
      <w:pPr>
        <w:pStyle w:val="ParaStyle21"/>
      </w:pPr>
    </w:p>
    <w:p w14:paraId="0AC51C26" w14:textId="77777777" w:rsidR="003A6CA8" w:rsidRDefault="009A2A94">
      <w:pPr>
        <w:pStyle w:val="ParaStyle22"/>
      </w:pPr>
      <w:r>
        <w:rPr>
          <w:rStyle w:val="CharStyle5"/>
        </w:rPr>
        <w:t>DATUM:</w:t>
      </w:r>
    </w:p>
    <w:p w14:paraId="46D59674" w14:textId="77777777" w:rsidR="003A6CA8" w:rsidRDefault="003A6CA8">
      <w:pPr>
        <w:pStyle w:val="ParaStyle21"/>
      </w:pPr>
    </w:p>
    <w:p w14:paraId="0AF9AE49" w14:textId="77777777" w:rsidR="003A6CA8" w:rsidRDefault="003A6CA8">
      <w:pPr>
        <w:pStyle w:val="ParaStyle21"/>
      </w:pPr>
    </w:p>
    <w:p w14:paraId="279FDC05" w14:textId="77777777" w:rsidR="003A6CA8" w:rsidRDefault="009A2A94">
      <w:pPr>
        <w:pStyle w:val="ParaStyle21"/>
      </w:pPr>
      <w:r>
        <w:rPr>
          <w:rStyle w:val="CharStyle5"/>
        </w:rPr>
        <w:t>RAZÍTKO:</w:t>
      </w:r>
    </w:p>
    <w:p w14:paraId="3AC879D1" w14:textId="77777777" w:rsidR="003A6CA8" w:rsidRDefault="003A6CA8">
      <w:pPr>
        <w:pStyle w:val="ParaStyle21"/>
      </w:pPr>
    </w:p>
    <w:p w14:paraId="37F62423" w14:textId="77777777" w:rsidR="003A6CA8" w:rsidRDefault="003A6CA8">
      <w:pPr>
        <w:pStyle w:val="ParaStyle21"/>
      </w:pPr>
    </w:p>
    <w:p w14:paraId="78D52B0D" w14:textId="77777777" w:rsidR="003A6CA8" w:rsidRDefault="009A2A94">
      <w:pPr>
        <w:pStyle w:val="ParaStyle23"/>
      </w:pPr>
      <w:r>
        <w:rPr>
          <w:rStyle w:val="CharStyle5"/>
        </w:rPr>
        <w:t>PODPIS:</w:t>
      </w:r>
    </w:p>
    <w:p w14:paraId="24E197D9" w14:textId="77777777" w:rsidR="003A6CA8" w:rsidRDefault="003A6CA8">
      <w:pPr>
        <w:pStyle w:val="ParaStyle24"/>
      </w:pPr>
    </w:p>
    <w:p w14:paraId="7D8B18B3" w14:textId="77777777" w:rsidR="003A6CA8" w:rsidRDefault="003A6CA8">
      <w:pPr>
        <w:pStyle w:val="ParaStyle24"/>
      </w:pPr>
    </w:p>
    <w:p w14:paraId="5C3F860F" w14:textId="77777777" w:rsidR="003A6CA8" w:rsidRDefault="003A6CA8">
      <w:pPr>
        <w:pStyle w:val="ParaStyle24"/>
      </w:pPr>
    </w:p>
    <w:p w14:paraId="0C06D12F" w14:textId="77777777" w:rsidR="003A6CA8" w:rsidRDefault="003A6CA8">
      <w:pPr>
        <w:pStyle w:val="ParaStyle24"/>
      </w:pPr>
    </w:p>
    <w:p w14:paraId="7C93A27B" w14:textId="77777777" w:rsidR="003A6CA8" w:rsidRDefault="003A6CA8">
      <w:pPr>
        <w:pStyle w:val="ParaStyle24"/>
      </w:pPr>
    </w:p>
    <w:p w14:paraId="46CD418B" w14:textId="77777777" w:rsidR="003A6CA8" w:rsidRDefault="003A6CA8">
      <w:pPr>
        <w:pStyle w:val="ParaStyle24"/>
      </w:pPr>
    </w:p>
    <w:p w14:paraId="4B584AE3" w14:textId="77777777" w:rsidR="003A6CA8" w:rsidRDefault="003A6CA8">
      <w:pPr>
        <w:pStyle w:val="ParaStyle24"/>
      </w:pPr>
    </w:p>
    <w:p w14:paraId="153DB4B1" w14:textId="77777777" w:rsidR="003A6CA8" w:rsidRDefault="003A6CA8">
      <w:pPr>
        <w:pStyle w:val="ParaStyle24"/>
      </w:pPr>
    </w:p>
    <w:p w14:paraId="7B49B60D" w14:textId="77777777" w:rsidR="003A6CA8" w:rsidRDefault="003A6CA8">
      <w:pPr>
        <w:pStyle w:val="ParaStyle24"/>
      </w:pPr>
    </w:p>
    <w:p w14:paraId="55DA0310" w14:textId="77777777" w:rsidR="003A6CA8" w:rsidRDefault="003A6CA8">
      <w:pPr>
        <w:pStyle w:val="ParaStyle24"/>
      </w:pPr>
    </w:p>
    <w:p w14:paraId="27B45DD9" w14:textId="77777777" w:rsidR="003A6CA8" w:rsidRDefault="003A6CA8">
      <w:pPr>
        <w:pStyle w:val="ParaStyle24"/>
      </w:pPr>
    </w:p>
    <w:p w14:paraId="4D8109ED" w14:textId="77777777" w:rsidR="003A6CA8" w:rsidRDefault="009A2A94">
      <w:pPr>
        <w:pStyle w:val="ParaStyle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37BC7FF2" wp14:editId="5585336A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8995E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721254CD" wp14:editId="444C40DF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46E6A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A66967F" w14:textId="77777777" w:rsidR="003A6CA8" w:rsidRDefault="009A2A94">
      <w:pPr>
        <w:pStyle w:val="ParaStyle26"/>
      </w:pPr>
      <w:r>
        <w:tab/>
      </w:r>
      <w:proofErr w:type="gramStart"/>
      <w:r>
        <w:rPr>
          <w:rStyle w:val="CharStyle5"/>
        </w:rPr>
        <w:t>Vystavil :</w:t>
      </w:r>
      <w:proofErr w:type="gramEnd"/>
      <w:r>
        <w:tab/>
      </w:r>
      <w:r>
        <w:rPr>
          <w:rStyle w:val="CharStyle5"/>
        </w:rPr>
        <w:t xml:space="preserve">Pavel </w:t>
      </w:r>
      <w:proofErr w:type="spellStart"/>
      <w:r>
        <w:rPr>
          <w:rStyle w:val="CharStyle5"/>
        </w:rPr>
        <w:t>Filipczyk</w:t>
      </w:r>
      <w:proofErr w:type="spellEnd"/>
    </w:p>
    <w:p w14:paraId="7CA87853" w14:textId="77777777" w:rsidR="003A6CA8" w:rsidRDefault="009A2A94">
      <w:pPr>
        <w:pStyle w:val="ParaStyle27"/>
      </w:pPr>
      <w:r>
        <w:rPr>
          <w:rStyle w:val="CharStyle8"/>
        </w:rPr>
        <w:lastRenderedPageBreak/>
        <w:t xml:space="preserve">Zpracováno systémem Helios </w:t>
      </w:r>
      <w:proofErr w:type="spellStart"/>
      <w:r>
        <w:rPr>
          <w:rStyle w:val="CharStyle8"/>
        </w:rPr>
        <w:t>Inuvio</w:t>
      </w:r>
      <w:proofErr w:type="spellEnd"/>
      <w:r>
        <w:tab/>
      </w:r>
      <w:proofErr w:type="gramStart"/>
      <w:r>
        <w:rPr>
          <w:rStyle w:val="CharStyle5"/>
        </w:rPr>
        <w:t>Objednávka :</w:t>
      </w:r>
      <w:proofErr w:type="gramEnd"/>
      <w:r>
        <w:tab/>
      </w:r>
      <w:r>
        <w:rPr>
          <w:rStyle w:val="CharStyle4"/>
        </w:rPr>
        <w:t>301260095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3A6CA8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CA8"/>
    <w:rsid w:val="003A6CA8"/>
    <w:rsid w:val="00530755"/>
    <w:rsid w:val="009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883B"/>
  <w15:docId w15:val="{DA1635EF-AFCB-46C0-B36E-EEDF0842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i/>
      <w:color w:val="000000"/>
      <w:sz w:val="24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10" w:line="270" w:lineRule="exact"/>
    </w:pPr>
  </w:style>
  <w:style w:type="paragraph" w:customStyle="1" w:styleId="ParaStyle19">
    <w:name w:val="ParaStyle_19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0">
    <w:name w:val="ParaStyle_20"/>
    <w:pPr>
      <w:spacing w:after="89" w:line="270" w:lineRule="exact"/>
    </w:pPr>
  </w:style>
  <w:style w:type="paragraph" w:customStyle="1" w:styleId="ParaStyle21">
    <w:name w:val="ParaStyle_21"/>
    <w:pPr>
      <w:spacing w:after="21" w:line="200" w:lineRule="exact"/>
    </w:pPr>
  </w:style>
  <w:style w:type="paragraph" w:customStyle="1" w:styleId="ParaStyle22">
    <w:name w:val="ParaStyle_22"/>
    <w:pPr>
      <w:spacing w:after="20" w:line="200" w:lineRule="exact"/>
    </w:pPr>
  </w:style>
  <w:style w:type="paragraph" w:customStyle="1" w:styleId="ParaStyle23">
    <w:name w:val="ParaStyle_23"/>
    <w:pPr>
      <w:spacing w:after="0" w:line="245" w:lineRule="exact"/>
    </w:pPr>
  </w:style>
  <w:style w:type="paragraph" w:customStyle="1" w:styleId="ParaStyle24">
    <w:name w:val="ParaStyle_24"/>
    <w:pPr>
      <w:spacing w:after="0" w:line="270" w:lineRule="exact"/>
    </w:pPr>
  </w:style>
  <w:style w:type="paragraph" w:customStyle="1" w:styleId="ParaStyle25">
    <w:name w:val="ParaStyle_25"/>
    <w:pPr>
      <w:spacing w:after="0" w:line="261" w:lineRule="exact"/>
    </w:pPr>
  </w:style>
  <w:style w:type="paragraph" w:customStyle="1" w:styleId="ParaStyle26">
    <w:name w:val="ParaStyle_26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27">
    <w:name w:val="ParaStyle_27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2026-03-31T08:57:00Z</dcterms:created>
  <dcterms:modified xsi:type="dcterms:W3CDTF">2026-04-01T08:57:00Z</dcterms:modified>
</cp:coreProperties>
</file>