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43D8" w14:textId="192CAEF1" w:rsidR="00A82BE8" w:rsidRDefault="00574A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F7744C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 xml:space="preserve">. 1 K </w:t>
      </w:r>
      <w:r w:rsidR="009404F4">
        <w:rPr>
          <w:b/>
          <w:sz w:val="32"/>
          <w:szCs w:val="32"/>
        </w:rPr>
        <w:t>NÁJEMN</w:t>
      </w:r>
      <w:r w:rsidR="00411973">
        <w:rPr>
          <w:b/>
          <w:sz w:val="32"/>
          <w:szCs w:val="32"/>
        </w:rPr>
        <w:t>Í</w:t>
      </w:r>
      <w:r w:rsidR="009404F4">
        <w:rPr>
          <w:b/>
          <w:sz w:val="32"/>
          <w:szCs w:val="32"/>
        </w:rPr>
        <w:t xml:space="preserve"> SMLOUV</w:t>
      </w:r>
      <w:r>
        <w:rPr>
          <w:b/>
          <w:sz w:val="32"/>
          <w:szCs w:val="32"/>
        </w:rPr>
        <w:t>Ě</w:t>
      </w:r>
    </w:p>
    <w:p w14:paraId="38019228" w14:textId="17A44AD4" w:rsidR="00A82BE8" w:rsidRDefault="009404F4">
      <w:pPr>
        <w:jc w:val="center"/>
      </w:pPr>
      <w:r>
        <w:t>uzavřen</w:t>
      </w:r>
      <w:r w:rsidR="00574A16">
        <w:t>é</w:t>
      </w:r>
      <w:r>
        <w:t xml:space="preserve"> ve smyslu zákona č. 40/1964 Sb.,</w:t>
      </w:r>
      <w:r w:rsidR="00411973">
        <w:t xml:space="preserve"> </w:t>
      </w:r>
      <w:r>
        <w:t>(občanský zákoník)</w:t>
      </w:r>
    </w:p>
    <w:p w14:paraId="2F50D675" w14:textId="77777777" w:rsidR="00A82BE8" w:rsidRDefault="009404F4">
      <w:pPr>
        <w:jc w:val="center"/>
      </w:pPr>
      <w:r>
        <w:t>a ve smyslu zákona č. 116/1990 Sb., o nájmu a podnájmu nebytových prostor</w:t>
      </w:r>
    </w:p>
    <w:p w14:paraId="4B401CBF" w14:textId="77777777" w:rsidR="00A82BE8" w:rsidRDefault="009404F4">
      <w:pPr>
        <w:jc w:val="center"/>
      </w:pPr>
      <w:r>
        <w:t>v platném znění</w:t>
      </w:r>
    </w:p>
    <w:p w14:paraId="759BA7D8" w14:textId="77777777" w:rsidR="00A82BE8" w:rsidRDefault="00A82BE8">
      <w:pPr>
        <w:jc w:val="center"/>
        <w:rPr>
          <w:b/>
          <w:sz w:val="28"/>
          <w:szCs w:val="28"/>
        </w:rPr>
      </w:pPr>
    </w:p>
    <w:p w14:paraId="158C9CC7" w14:textId="6E9B7419" w:rsidR="00A82BE8" w:rsidRPr="00AE38A2" w:rsidRDefault="009404F4" w:rsidP="00AE3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3117C0A9" w14:textId="3458455C" w:rsidR="006C1591" w:rsidRPr="00185CEE" w:rsidRDefault="009404F4">
      <w:pPr>
        <w:rPr>
          <w:b/>
          <w:bCs/>
        </w:rPr>
      </w:pPr>
      <w:r w:rsidRPr="00185CEE">
        <w:rPr>
          <w:b/>
          <w:bCs/>
        </w:rPr>
        <w:t xml:space="preserve">Vladimír Šrámek </w:t>
      </w:r>
    </w:p>
    <w:p w14:paraId="4E6744BA" w14:textId="52B10028" w:rsidR="00A82BE8" w:rsidRDefault="009404F4">
      <w:r>
        <w:t>Palackého 523/4</w:t>
      </w:r>
      <w:r w:rsidR="006C1591">
        <w:t xml:space="preserve">, </w:t>
      </w:r>
      <w:r>
        <w:t>769 01 Holešov</w:t>
      </w:r>
    </w:p>
    <w:p w14:paraId="56694ED9" w14:textId="01A332F8" w:rsidR="0092332D" w:rsidRDefault="009404F4">
      <w:r>
        <w:t>IČO: 42629284</w:t>
      </w:r>
    </w:p>
    <w:p w14:paraId="2A0E343C" w14:textId="7D429185" w:rsidR="00C217BE" w:rsidRDefault="005C21D0">
      <w:r>
        <w:t>b</w:t>
      </w:r>
      <w:r w:rsidR="00C217BE">
        <w:t xml:space="preserve">ankovní spojení: </w:t>
      </w:r>
      <w:r w:rsidR="00F36F9D" w:rsidRPr="00F36F9D">
        <w:rPr>
          <w:highlight w:val="black"/>
        </w:rPr>
        <w:t>xxx</w:t>
      </w:r>
    </w:p>
    <w:p w14:paraId="57DEB553" w14:textId="111F24E4" w:rsidR="00D33299" w:rsidRDefault="005C21D0">
      <w:r>
        <w:t>č</w:t>
      </w:r>
      <w:r w:rsidR="00C217BE">
        <w:t>íslo účtu</w:t>
      </w:r>
      <w:r w:rsidR="00D33299">
        <w:t xml:space="preserve">: </w:t>
      </w:r>
      <w:r w:rsidR="00F36F9D" w:rsidRPr="00F36F9D">
        <w:rPr>
          <w:highlight w:val="black"/>
        </w:rPr>
        <w:t>xxx</w:t>
      </w:r>
    </w:p>
    <w:p w14:paraId="1F4D6C93" w14:textId="77777777" w:rsidR="005C21D0" w:rsidRDefault="005C21D0"/>
    <w:p w14:paraId="523B2FD9" w14:textId="5DC9BC66" w:rsidR="00185CEE" w:rsidRDefault="00185CEE">
      <w:r>
        <w:t>(</w:t>
      </w:r>
      <w:r w:rsidR="00776B34">
        <w:t>dále jen „</w:t>
      </w:r>
      <w:r w:rsidR="0092332D">
        <w:t>pronajímatel</w:t>
      </w:r>
      <w:r w:rsidR="00776B34">
        <w:t>“</w:t>
      </w:r>
      <w:r w:rsidR="0092332D">
        <w:t>)</w:t>
      </w:r>
    </w:p>
    <w:p w14:paraId="62C958A0" w14:textId="77777777" w:rsidR="0092332D" w:rsidRDefault="0092332D"/>
    <w:p w14:paraId="04ED0256" w14:textId="23D641EC" w:rsidR="00A7344B" w:rsidRDefault="00A7344B">
      <w:r>
        <w:t>a</w:t>
      </w:r>
    </w:p>
    <w:p w14:paraId="5CC00E9D" w14:textId="77777777" w:rsidR="00A7344B" w:rsidRDefault="00A7344B"/>
    <w:p w14:paraId="0B2AB7E4" w14:textId="47E0DF83" w:rsidR="00A82BE8" w:rsidRDefault="0092332D">
      <w:pPr>
        <w:rPr>
          <w:b/>
        </w:rPr>
      </w:pPr>
      <w:r>
        <w:rPr>
          <w:b/>
        </w:rPr>
        <w:t>RBP, zdravotní pojišťovna</w:t>
      </w:r>
    </w:p>
    <w:p w14:paraId="500BF0B5" w14:textId="6EC0E446" w:rsidR="0092332D" w:rsidRPr="001C58E2" w:rsidRDefault="001C58E2">
      <w:pPr>
        <w:rPr>
          <w:bCs/>
        </w:rPr>
      </w:pPr>
      <w:r>
        <w:rPr>
          <w:bCs/>
        </w:rPr>
        <w:t xml:space="preserve">se sídlem Michálkovická 967/108, </w:t>
      </w:r>
      <w:r w:rsidR="004E70A5">
        <w:rPr>
          <w:bCs/>
        </w:rPr>
        <w:t>Slezská Ostrava, 710 00 Ostrava</w:t>
      </w:r>
    </w:p>
    <w:p w14:paraId="2322A764" w14:textId="79A15764" w:rsidR="0092332D" w:rsidRDefault="00D71B84">
      <w:r>
        <w:t>IČO: 47673036</w:t>
      </w:r>
    </w:p>
    <w:p w14:paraId="23485AD0" w14:textId="76FE9FDE" w:rsidR="00D71B84" w:rsidRDefault="00D71B84">
      <w:r>
        <w:t>DIČ: CZ47673036</w:t>
      </w:r>
      <w:r w:rsidR="006841A3">
        <w:t>, není plátce DPH</w:t>
      </w:r>
    </w:p>
    <w:p w14:paraId="61A47BE9" w14:textId="37A8AE2D" w:rsidR="006841A3" w:rsidRDefault="006841A3">
      <w:r>
        <w:t xml:space="preserve">zapsaná v obchodním rejstříku </w:t>
      </w:r>
      <w:r w:rsidR="00800550">
        <w:t xml:space="preserve">vedením KS v Ostravě, oddíl AXIV, </w:t>
      </w:r>
      <w:r w:rsidR="005330E3">
        <w:t>vložka 554</w:t>
      </w:r>
    </w:p>
    <w:p w14:paraId="680A94B6" w14:textId="3A040F7E" w:rsidR="005330E3" w:rsidRDefault="008A6184">
      <w:r>
        <w:t>zastoupena Ing. Antonínem Klimšou, MBA, výkonným ředitelem</w:t>
      </w:r>
    </w:p>
    <w:p w14:paraId="576411CB" w14:textId="3B70A821" w:rsidR="00594757" w:rsidRDefault="00594757" w:rsidP="00F36F9D">
      <w:r>
        <w:t xml:space="preserve">oprávněn k jednání: </w:t>
      </w:r>
      <w:r w:rsidR="00F36F9D" w:rsidRPr="00F36F9D">
        <w:rPr>
          <w:highlight w:val="black"/>
        </w:rPr>
        <w:t>xxx</w:t>
      </w:r>
    </w:p>
    <w:p w14:paraId="7BF96B5F" w14:textId="42E84D35" w:rsidR="0014418A" w:rsidRDefault="0014418A" w:rsidP="00F36F9D">
      <w:r>
        <w:t xml:space="preserve">bankovní spojení: </w:t>
      </w:r>
      <w:r w:rsidR="00F36F9D" w:rsidRPr="00F36F9D">
        <w:rPr>
          <w:highlight w:val="black"/>
        </w:rPr>
        <w:t>xxx</w:t>
      </w:r>
    </w:p>
    <w:p w14:paraId="04E6B2D2" w14:textId="03512627" w:rsidR="0014418A" w:rsidRDefault="0014418A" w:rsidP="00F36F9D">
      <w:r>
        <w:t>číslo účtu:</w:t>
      </w:r>
      <w:r w:rsidR="00BA5E89">
        <w:t xml:space="preserve"> </w:t>
      </w:r>
      <w:r w:rsidR="00F36F9D" w:rsidRPr="00F36F9D">
        <w:rPr>
          <w:highlight w:val="black"/>
        </w:rPr>
        <w:t>xxx</w:t>
      </w:r>
    </w:p>
    <w:p w14:paraId="6FD3DD10" w14:textId="77777777" w:rsidR="005C21D0" w:rsidRDefault="005C21D0"/>
    <w:p w14:paraId="29DC384F" w14:textId="784AFCDF" w:rsidR="00D71B84" w:rsidRDefault="00776B34">
      <w:r>
        <w:t>(dále jen „nájemce“)</w:t>
      </w:r>
    </w:p>
    <w:p w14:paraId="0712CA38" w14:textId="77777777" w:rsidR="00A82BE8" w:rsidRDefault="00A82BE8">
      <w:pPr>
        <w:tabs>
          <w:tab w:val="left" w:pos="1080"/>
        </w:tabs>
        <w:jc w:val="both"/>
      </w:pPr>
    </w:p>
    <w:p w14:paraId="6B720E97" w14:textId="201E5CC1" w:rsidR="00420C8D" w:rsidRDefault="009A6D41">
      <w:pPr>
        <w:tabs>
          <w:tab w:val="left" w:pos="1080"/>
        </w:tabs>
        <w:jc w:val="both"/>
      </w:pPr>
      <w:r>
        <w:t xml:space="preserve">Tímto </w:t>
      </w:r>
      <w:r w:rsidR="003D780A">
        <w:t xml:space="preserve">dodatkem </w:t>
      </w:r>
      <w:r>
        <w:t>se mění</w:t>
      </w:r>
      <w:r w:rsidR="00B51577">
        <w:t xml:space="preserve"> záhlaví </w:t>
      </w:r>
      <w:r w:rsidR="002974B7">
        <w:t>smlouvy</w:t>
      </w:r>
      <w:r w:rsidR="001429B5">
        <w:t xml:space="preserve"> na straně </w:t>
      </w:r>
      <w:r w:rsidR="000A518F">
        <w:t>pr</w:t>
      </w:r>
      <w:r w:rsidR="00F6367C">
        <w:t>o</w:t>
      </w:r>
      <w:r w:rsidR="000A518F">
        <w:t>najímatele</w:t>
      </w:r>
      <w:r w:rsidR="002974B7">
        <w:t>:</w:t>
      </w:r>
    </w:p>
    <w:p w14:paraId="48A2D0A5" w14:textId="77777777" w:rsidR="002974B7" w:rsidRDefault="002974B7">
      <w:pPr>
        <w:tabs>
          <w:tab w:val="left" w:pos="1080"/>
        </w:tabs>
        <w:jc w:val="both"/>
      </w:pPr>
    </w:p>
    <w:p w14:paraId="77C0790C" w14:textId="6618C8DE" w:rsidR="002974B7" w:rsidRPr="00D2041E" w:rsidRDefault="002974B7">
      <w:pPr>
        <w:tabs>
          <w:tab w:val="left" w:pos="1080"/>
        </w:tabs>
        <w:jc w:val="both"/>
        <w:rPr>
          <w:b/>
          <w:bCs/>
        </w:rPr>
      </w:pPr>
      <w:r w:rsidRPr="00D2041E">
        <w:rPr>
          <w:b/>
          <w:bCs/>
        </w:rPr>
        <w:t>Vladimír Šrámek</w:t>
      </w:r>
    </w:p>
    <w:p w14:paraId="7C0926CE" w14:textId="6CFFD9C2" w:rsidR="008B538A" w:rsidRDefault="00FD6A5B">
      <w:pPr>
        <w:tabs>
          <w:tab w:val="left" w:pos="1080"/>
        </w:tabs>
        <w:jc w:val="both"/>
      </w:pPr>
      <w:r>
        <w:t>Palackého 523/4</w:t>
      </w:r>
      <w:r w:rsidR="008B538A">
        <w:t xml:space="preserve">, </w:t>
      </w:r>
      <w:r w:rsidR="00D2041E">
        <w:t>769 01 Holešov</w:t>
      </w:r>
    </w:p>
    <w:p w14:paraId="645DC0E3" w14:textId="1839523E" w:rsidR="00D2041E" w:rsidRDefault="00FD6A5B" w:rsidP="00F36F9D">
      <w:r>
        <w:t xml:space="preserve">r.č.: </w:t>
      </w:r>
      <w:r w:rsidR="00F36F9D" w:rsidRPr="00F36F9D">
        <w:rPr>
          <w:highlight w:val="black"/>
        </w:rPr>
        <w:t>xxx</w:t>
      </w:r>
    </w:p>
    <w:p w14:paraId="7BBDB587" w14:textId="2ACBE923" w:rsidR="00D2041E" w:rsidRDefault="00D2041E" w:rsidP="00F36F9D">
      <w:r>
        <w:t xml:space="preserve">bankovní spojení: </w:t>
      </w:r>
      <w:r w:rsidR="00F36F9D" w:rsidRPr="00F36F9D">
        <w:rPr>
          <w:highlight w:val="black"/>
        </w:rPr>
        <w:t>xxx</w:t>
      </w:r>
    </w:p>
    <w:p w14:paraId="37E9FFEB" w14:textId="11C703E9" w:rsidR="00D2041E" w:rsidRDefault="00D2041E" w:rsidP="00F36F9D">
      <w:r>
        <w:t xml:space="preserve">číslo účtu: </w:t>
      </w:r>
      <w:r w:rsidR="00F36F9D" w:rsidRPr="00F36F9D">
        <w:rPr>
          <w:highlight w:val="black"/>
        </w:rPr>
        <w:t>xxx</w:t>
      </w:r>
    </w:p>
    <w:p w14:paraId="2C7D12E8" w14:textId="77777777" w:rsidR="00D2041E" w:rsidRDefault="00D2041E">
      <w:pPr>
        <w:tabs>
          <w:tab w:val="left" w:pos="1080"/>
        </w:tabs>
        <w:jc w:val="both"/>
      </w:pPr>
    </w:p>
    <w:p w14:paraId="60755EB2" w14:textId="42812DA2" w:rsidR="00AB44EC" w:rsidRDefault="00AB44EC">
      <w:pPr>
        <w:tabs>
          <w:tab w:val="left" w:pos="1080"/>
        </w:tabs>
        <w:jc w:val="both"/>
      </w:pPr>
      <w:r>
        <w:t>(dále je</w:t>
      </w:r>
      <w:r w:rsidR="00255AB6">
        <w:t>n</w:t>
      </w:r>
      <w:r>
        <w:t xml:space="preserve"> „pronajímatel“)</w:t>
      </w:r>
    </w:p>
    <w:p w14:paraId="32AE5676" w14:textId="63819329" w:rsidR="008A6281" w:rsidRDefault="008A6281">
      <w:pPr>
        <w:tabs>
          <w:tab w:val="left" w:pos="1080"/>
        </w:tabs>
        <w:jc w:val="both"/>
      </w:pPr>
    </w:p>
    <w:p w14:paraId="58881FBB" w14:textId="2BB23C62" w:rsidR="008A6281" w:rsidRDefault="00280B7E">
      <w:pPr>
        <w:tabs>
          <w:tab w:val="left" w:pos="1080"/>
        </w:tabs>
        <w:jc w:val="both"/>
      </w:pPr>
      <w:r>
        <w:t>Tento d</w:t>
      </w:r>
      <w:r w:rsidR="001E009F">
        <w:t xml:space="preserve">odatek </w:t>
      </w:r>
      <w:r>
        <w:t xml:space="preserve">nabývá platnosti a účinnosti </w:t>
      </w:r>
      <w:r w:rsidR="000B7138">
        <w:t>podpisem obou smluvních stran.</w:t>
      </w:r>
    </w:p>
    <w:p w14:paraId="30C747A7" w14:textId="5B05530A" w:rsidR="00B72D5F" w:rsidRDefault="00090A99">
      <w:pPr>
        <w:tabs>
          <w:tab w:val="left" w:pos="1080"/>
        </w:tabs>
        <w:jc w:val="both"/>
      </w:pPr>
      <w:r>
        <w:t>Ostatní u</w:t>
      </w:r>
      <w:r w:rsidR="000B7138">
        <w:t>stanovení</w:t>
      </w:r>
      <w:r>
        <w:t xml:space="preserve"> smlouvy zůstávají v platnosti.</w:t>
      </w:r>
    </w:p>
    <w:p w14:paraId="169F2D8F" w14:textId="4A0CEABB" w:rsidR="00F05F6D" w:rsidRDefault="001429B5" w:rsidP="00F05F6D">
      <w:pPr>
        <w:tabs>
          <w:tab w:val="left" w:pos="1080"/>
        </w:tabs>
        <w:jc w:val="both"/>
      </w:pPr>
      <w:r>
        <w:t>Tento d</w:t>
      </w:r>
      <w:r w:rsidR="00F05F6D">
        <w:t>odatek je sepsán ve dvou vyhotoveních, každá smluvní strana obdrží jeden výtisk.</w:t>
      </w:r>
    </w:p>
    <w:p w14:paraId="7CD082B6" w14:textId="77777777" w:rsidR="00B72D5F" w:rsidRDefault="00B72D5F">
      <w:pPr>
        <w:tabs>
          <w:tab w:val="left" w:pos="1080"/>
        </w:tabs>
        <w:jc w:val="both"/>
      </w:pPr>
    </w:p>
    <w:p w14:paraId="337A584F" w14:textId="77777777" w:rsidR="00AE38A2" w:rsidRDefault="00AE38A2">
      <w:pPr>
        <w:tabs>
          <w:tab w:val="left" w:pos="1080"/>
        </w:tabs>
        <w:jc w:val="both"/>
      </w:pPr>
    </w:p>
    <w:p w14:paraId="5C06EA07" w14:textId="7C390B7B" w:rsidR="00A82BE8" w:rsidRDefault="009404F4">
      <w:pPr>
        <w:tabs>
          <w:tab w:val="left" w:pos="1080"/>
        </w:tabs>
        <w:jc w:val="both"/>
      </w:pPr>
      <w:r>
        <w:t>V Holešově dne</w:t>
      </w:r>
      <w:r w:rsidR="00B72D5F">
        <w:t xml:space="preserve">                                                                  V Ostravě dne</w:t>
      </w:r>
    </w:p>
    <w:p w14:paraId="077F928F" w14:textId="77777777" w:rsidR="00A7344B" w:rsidRDefault="00A7344B">
      <w:pPr>
        <w:tabs>
          <w:tab w:val="left" w:pos="1080"/>
        </w:tabs>
        <w:jc w:val="both"/>
      </w:pPr>
    </w:p>
    <w:p w14:paraId="38AF5BC7" w14:textId="77777777" w:rsidR="00BA6BDE" w:rsidRDefault="00BA6BDE">
      <w:pPr>
        <w:tabs>
          <w:tab w:val="left" w:pos="1080"/>
        </w:tabs>
        <w:jc w:val="both"/>
      </w:pPr>
    </w:p>
    <w:p w14:paraId="003E2A78" w14:textId="77777777" w:rsidR="00AE38A2" w:rsidRDefault="00AE38A2">
      <w:pPr>
        <w:tabs>
          <w:tab w:val="left" w:pos="1080"/>
        </w:tabs>
        <w:jc w:val="both"/>
      </w:pPr>
    </w:p>
    <w:p w14:paraId="51FBA78A" w14:textId="77777777" w:rsidR="00AE38A2" w:rsidRDefault="00AE38A2">
      <w:pPr>
        <w:tabs>
          <w:tab w:val="left" w:pos="1080"/>
        </w:tabs>
        <w:jc w:val="both"/>
      </w:pPr>
    </w:p>
    <w:p w14:paraId="2C6F495A" w14:textId="06DCA3A9" w:rsidR="00A82BE8" w:rsidRDefault="009404F4" w:rsidP="00EE581F">
      <w:pPr>
        <w:tabs>
          <w:tab w:val="left" w:pos="1080"/>
        </w:tabs>
        <w:jc w:val="both"/>
      </w:pPr>
      <w:r>
        <w:t xml:space="preserve"> </w:t>
      </w:r>
      <w:r w:rsidR="00EE581F">
        <w:t>……………………………….                                          ……………………………….</w:t>
      </w:r>
    </w:p>
    <w:p w14:paraId="445DC49B" w14:textId="0DD86E64" w:rsidR="00A82BE8" w:rsidRDefault="00EE581F" w:rsidP="00EE581F">
      <w:r>
        <w:t xml:space="preserve">          </w:t>
      </w:r>
      <w:r w:rsidR="00152BA9">
        <w:t xml:space="preserve"> </w:t>
      </w:r>
      <w:r w:rsidR="00BA6BDE">
        <w:t xml:space="preserve">    pronajímatel                                                                          nájemce</w:t>
      </w:r>
    </w:p>
    <w:sectPr w:rsidR="00A82B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E1"/>
    <w:multiLevelType w:val="hybridMultilevel"/>
    <w:tmpl w:val="D45A25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713"/>
    <w:multiLevelType w:val="multilevel"/>
    <w:tmpl w:val="3294A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70EEA"/>
    <w:multiLevelType w:val="multilevel"/>
    <w:tmpl w:val="A3F20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84FC5"/>
    <w:multiLevelType w:val="hybridMultilevel"/>
    <w:tmpl w:val="6C36D7EC"/>
    <w:lvl w:ilvl="0" w:tplc="9746F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692FD9"/>
    <w:multiLevelType w:val="multilevel"/>
    <w:tmpl w:val="B6EC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F2073"/>
    <w:multiLevelType w:val="hybridMultilevel"/>
    <w:tmpl w:val="CEF66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65BC"/>
    <w:multiLevelType w:val="multilevel"/>
    <w:tmpl w:val="2C54F1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B1B23"/>
    <w:multiLevelType w:val="multilevel"/>
    <w:tmpl w:val="62140F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10FA0"/>
    <w:multiLevelType w:val="multilevel"/>
    <w:tmpl w:val="5906D66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B91DB4"/>
    <w:multiLevelType w:val="hybridMultilevel"/>
    <w:tmpl w:val="05E45112"/>
    <w:lvl w:ilvl="0" w:tplc="DF240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13A82"/>
    <w:multiLevelType w:val="hybridMultilevel"/>
    <w:tmpl w:val="AEF22540"/>
    <w:lvl w:ilvl="0" w:tplc="9A36B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AC4AEB"/>
    <w:multiLevelType w:val="hybridMultilevel"/>
    <w:tmpl w:val="AAC4A742"/>
    <w:lvl w:ilvl="0" w:tplc="903CDB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401366">
    <w:abstractNumId w:val="6"/>
  </w:num>
  <w:num w:numId="2" w16cid:durableId="142625560">
    <w:abstractNumId w:val="2"/>
  </w:num>
  <w:num w:numId="3" w16cid:durableId="884414802">
    <w:abstractNumId w:val="4"/>
  </w:num>
  <w:num w:numId="4" w16cid:durableId="1642660023">
    <w:abstractNumId w:val="7"/>
  </w:num>
  <w:num w:numId="5" w16cid:durableId="1283800825">
    <w:abstractNumId w:val="8"/>
  </w:num>
  <w:num w:numId="6" w16cid:durableId="19281378">
    <w:abstractNumId w:val="1"/>
  </w:num>
  <w:num w:numId="7" w16cid:durableId="105196856">
    <w:abstractNumId w:val="0"/>
  </w:num>
  <w:num w:numId="8" w16cid:durableId="609779612">
    <w:abstractNumId w:val="11"/>
  </w:num>
  <w:num w:numId="9" w16cid:durableId="600533532">
    <w:abstractNumId w:val="9"/>
  </w:num>
  <w:num w:numId="10" w16cid:durableId="1642727592">
    <w:abstractNumId w:val="3"/>
  </w:num>
  <w:num w:numId="11" w16cid:durableId="175268048">
    <w:abstractNumId w:val="5"/>
  </w:num>
  <w:num w:numId="12" w16cid:durableId="1935042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E8"/>
    <w:rsid w:val="000007D7"/>
    <w:rsid w:val="000420AE"/>
    <w:rsid w:val="000505C4"/>
    <w:rsid w:val="00083385"/>
    <w:rsid w:val="000870D5"/>
    <w:rsid w:val="00090A99"/>
    <w:rsid w:val="0009284B"/>
    <w:rsid w:val="000A069C"/>
    <w:rsid w:val="000A518F"/>
    <w:rsid w:val="000B7138"/>
    <w:rsid w:val="000C59EC"/>
    <w:rsid w:val="000D4C80"/>
    <w:rsid w:val="000E77B4"/>
    <w:rsid w:val="000F44CC"/>
    <w:rsid w:val="0011785A"/>
    <w:rsid w:val="0013158C"/>
    <w:rsid w:val="001429B5"/>
    <w:rsid w:val="0014418A"/>
    <w:rsid w:val="00152BA9"/>
    <w:rsid w:val="001551E4"/>
    <w:rsid w:val="001619E5"/>
    <w:rsid w:val="00185CEE"/>
    <w:rsid w:val="001A3B70"/>
    <w:rsid w:val="001B1D6A"/>
    <w:rsid w:val="001C58E2"/>
    <w:rsid w:val="001D40BA"/>
    <w:rsid w:val="001E009F"/>
    <w:rsid w:val="00255AB6"/>
    <w:rsid w:val="00277143"/>
    <w:rsid w:val="00280B7E"/>
    <w:rsid w:val="00284EE8"/>
    <w:rsid w:val="002974B7"/>
    <w:rsid w:val="002D0AA7"/>
    <w:rsid w:val="00317843"/>
    <w:rsid w:val="00333791"/>
    <w:rsid w:val="00370445"/>
    <w:rsid w:val="00384C68"/>
    <w:rsid w:val="00392006"/>
    <w:rsid w:val="003A211E"/>
    <w:rsid w:val="003C05CE"/>
    <w:rsid w:val="003C6274"/>
    <w:rsid w:val="003D780A"/>
    <w:rsid w:val="004028FD"/>
    <w:rsid w:val="00410C7E"/>
    <w:rsid w:val="00411973"/>
    <w:rsid w:val="00420C8D"/>
    <w:rsid w:val="00445F13"/>
    <w:rsid w:val="00481DA2"/>
    <w:rsid w:val="0049244B"/>
    <w:rsid w:val="004A7C81"/>
    <w:rsid w:val="004D5C8F"/>
    <w:rsid w:val="004E1E9D"/>
    <w:rsid w:val="004E252D"/>
    <w:rsid w:val="004E70A5"/>
    <w:rsid w:val="00517712"/>
    <w:rsid w:val="005224F4"/>
    <w:rsid w:val="005330E3"/>
    <w:rsid w:val="005451CB"/>
    <w:rsid w:val="00574A16"/>
    <w:rsid w:val="0058409E"/>
    <w:rsid w:val="00594757"/>
    <w:rsid w:val="005B55BF"/>
    <w:rsid w:val="005C21D0"/>
    <w:rsid w:val="005D4EA2"/>
    <w:rsid w:val="006112EA"/>
    <w:rsid w:val="00613EEC"/>
    <w:rsid w:val="006233E5"/>
    <w:rsid w:val="006351D0"/>
    <w:rsid w:val="00635D9C"/>
    <w:rsid w:val="0067247F"/>
    <w:rsid w:val="00680583"/>
    <w:rsid w:val="006841A3"/>
    <w:rsid w:val="006975B5"/>
    <w:rsid w:val="006C1591"/>
    <w:rsid w:val="006C753F"/>
    <w:rsid w:val="006D12D7"/>
    <w:rsid w:val="006F3D93"/>
    <w:rsid w:val="00704592"/>
    <w:rsid w:val="00710976"/>
    <w:rsid w:val="00757969"/>
    <w:rsid w:val="00776B34"/>
    <w:rsid w:val="007B47E5"/>
    <w:rsid w:val="007B5CDE"/>
    <w:rsid w:val="007F5F51"/>
    <w:rsid w:val="00800550"/>
    <w:rsid w:val="00814C5D"/>
    <w:rsid w:val="008226C6"/>
    <w:rsid w:val="00851F6E"/>
    <w:rsid w:val="00861C56"/>
    <w:rsid w:val="00870C06"/>
    <w:rsid w:val="00874511"/>
    <w:rsid w:val="00882593"/>
    <w:rsid w:val="008921A6"/>
    <w:rsid w:val="008A03B1"/>
    <w:rsid w:val="008A6184"/>
    <w:rsid w:val="008A6281"/>
    <w:rsid w:val="008B538A"/>
    <w:rsid w:val="008E43CF"/>
    <w:rsid w:val="009074D3"/>
    <w:rsid w:val="00922ED1"/>
    <w:rsid w:val="0092332D"/>
    <w:rsid w:val="009404F4"/>
    <w:rsid w:val="00957109"/>
    <w:rsid w:val="009A6D41"/>
    <w:rsid w:val="009B396F"/>
    <w:rsid w:val="009C6D09"/>
    <w:rsid w:val="009C77C4"/>
    <w:rsid w:val="009E126A"/>
    <w:rsid w:val="009E1DF4"/>
    <w:rsid w:val="009E7C2A"/>
    <w:rsid w:val="00A000A7"/>
    <w:rsid w:val="00A41892"/>
    <w:rsid w:val="00A7344B"/>
    <w:rsid w:val="00A76DC7"/>
    <w:rsid w:val="00A82BE8"/>
    <w:rsid w:val="00A93952"/>
    <w:rsid w:val="00AA0D08"/>
    <w:rsid w:val="00AB018C"/>
    <w:rsid w:val="00AB44EC"/>
    <w:rsid w:val="00AB796E"/>
    <w:rsid w:val="00AE38A2"/>
    <w:rsid w:val="00AF61E1"/>
    <w:rsid w:val="00B264BC"/>
    <w:rsid w:val="00B46EF1"/>
    <w:rsid w:val="00B51577"/>
    <w:rsid w:val="00B6501F"/>
    <w:rsid w:val="00B70686"/>
    <w:rsid w:val="00B71CD9"/>
    <w:rsid w:val="00B72D5F"/>
    <w:rsid w:val="00BA5E89"/>
    <w:rsid w:val="00BA6BDE"/>
    <w:rsid w:val="00BD072A"/>
    <w:rsid w:val="00C04452"/>
    <w:rsid w:val="00C217BE"/>
    <w:rsid w:val="00C36E24"/>
    <w:rsid w:val="00C56967"/>
    <w:rsid w:val="00C74DD4"/>
    <w:rsid w:val="00CB0FD9"/>
    <w:rsid w:val="00CC4716"/>
    <w:rsid w:val="00CC5981"/>
    <w:rsid w:val="00CE16FA"/>
    <w:rsid w:val="00CF2D7C"/>
    <w:rsid w:val="00D13B08"/>
    <w:rsid w:val="00D2041E"/>
    <w:rsid w:val="00D33299"/>
    <w:rsid w:val="00D71B84"/>
    <w:rsid w:val="00D80654"/>
    <w:rsid w:val="00D96ADE"/>
    <w:rsid w:val="00D970C2"/>
    <w:rsid w:val="00DA2A86"/>
    <w:rsid w:val="00DB4FBD"/>
    <w:rsid w:val="00DB55B5"/>
    <w:rsid w:val="00E17113"/>
    <w:rsid w:val="00E42FAD"/>
    <w:rsid w:val="00E763D4"/>
    <w:rsid w:val="00EC16F3"/>
    <w:rsid w:val="00EE5268"/>
    <w:rsid w:val="00EE581F"/>
    <w:rsid w:val="00F051F0"/>
    <w:rsid w:val="00F05F6D"/>
    <w:rsid w:val="00F36F9D"/>
    <w:rsid w:val="00F6367C"/>
    <w:rsid w:val="00F7636B"/>
    <w:rsid w:val="00F76C5C"/>
    <w:rsid w:val="00F7744C"/>
    <w:rsid w:val="00F942CB"/>
    <w:rsid w:val="00FD6A5B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39C8"/>
  <w15:docId w15:val="{BAC9FA78-2812-415D-A957-6FEBBA2B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Odstavecseseznamem">
    <w:name w:val="List Paragraph"/>
    <w:basedOn w:val="Normln"/>
    <w:uiPriority w:val="34"/>
    <w:qFormat/>
    <w:rsid w:val="00B4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1169</Characters>
  <Application>Microsoft Office Word</Application>
  <DocSecurity>0</DocSecurity>
  <Lines>27</Lines>
  <Paragraphs>13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NÁJEMNÁ SMLOUVA</dc:title>
  <dc:subject/>
  <dc:creator>ccf</dc:creator>
  <dc:description/>
  <cp:lastModifiedBy>Mikula Pavel</cp:lastModifiedBy>
  <cp:revision>31</cp:revision>
  <cp:lastPrinted>2019-03-08T10:19:00Z</cp:lastPrinted>
  <dcterms:created xsi:type="dcterms:W3CDTF">2026-03-12T08:53:00Z</dcterms:created>
  <dcterms:modified xsi:type="dcterms:W3CDTF">2026-04-01T07:20:00Z</dcterms:modified>
  <dc:language>cs-CZ</dc:language>
</cp:coreProperties>
</file>