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ACD8D" w14:textId="00A050CC" w:rsidR="00217A0F" w:rsidRPr="00217A0F" w:rsidRDefault="00217A0F" w:rsidP="00217A0F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OV202</w:t>
      </w:r>
      <w:r w:rsidR="00F537B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600</w:t>
      </w:r>
      <w:r w:rsidR="0075679A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249</w:t>
      </w:r>
    </w:p>
    <w:p w14:paraId="63EC8884" w14:textId="77777777" w:rsidR="00217A0F" w:rsidRPr="00217A0F" w:rsidRDefault="00217A0F" w:rsidP="00217A0F">
      <w:pPr>
        <w:shd w:val="clear" w:color="auto" w:fill="FBBC04"/>
        <w:spacing w:after="0" w:line="240" w:lineRule="atLeast"/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</w:pPr>
      <w:r w:rsidRPr="00217A0F">
        <w:rPr>
          <w:rFonts w:ascii="inherit" w:eastAsia="Times New Roman" w:hAnsi="inherit" w:cs="Times New Roman"/>
          <w:color w:val="202124"/>
          <w:spacing w:val="5"/>
          <w:kern w:val="0"/>
          <w:sz w:val="18"/>
          <w:szCs w:val="18"/>
          <w:lang w:eastAsia="cs-CZ"/>
          <w14:ligatures w14:val="none"/>
        </w:rPr>
        <w:t>External</w:t>
      </w:r>
    </w:p>
    <w:p w14:paraId="043E182F" w14:textId="77777777" w:rsidR="00217A0F" w:rsidRPr="00217A0F" w:rsidRDefault="00217A0F" w:rsidP="00217A0F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5D326996" w14:textId="77777777" w:rsidR="00217A0F" w:rsidRPr="00217A0F" w:rsidRDefault="00217A0F" w:rsidP="00217A0F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217A0F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4CF2FFAC" wp14:editId="214754DC">
            <wp:extent cx="381000" cy="381000"/>
            <wp:effectExtent l="0" t="0" r="0" b="0"/>
            <wp:docPr id="1" name="avWBGd-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8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2"/>
        <w:gridCol w:w="44"/>
        <w:gridCol w:w="3"/>
        <w:gridCol w:w="3"/>
      </w:tblGrid>
      <w:tr w:rsidR="00217A0F" w:rsidRPr="00217A0F" w14:paraId="36DDDE7B" w14:textId="77777777">
        <w:tc>
          <w:tcPr>
            <w:tcW w:w="17283" w:type="dxa"/>
            <w:noWrap/>
            <w:hideMark/>
          </w:tcPr>
          <w:tbl>
            <w:tblPr>
              <w:tblW w:w="17283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283"/>
            </w:tblGrid>
            <w:tr w:rsidR="00217A0F" w:rsidRPr="00217A0F" w14:paraId="72972B7E" w14:textId="77777777">
              <w:tc>
                <w:tcPr>
                  <w:tcW w:w="0" w:type="auto"/>
                  <w:vAlign w:val="center"/>
                  <w:hideMark/>
                </w:tcPr>
                <w:p w14:paraId="72098744" w14:textId="75184430" w:rsidR="00217A0F" w:rsidRPr="00217A0F" w:rsidRDefault="00217A0F" w:rsidP="00217A0F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, Mgr.' via nakup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217A0F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&lt;nakup@endo.cz&gt;</w:t>
                  </w:r>
                </w:p>
              </w:tc>
            </w:tr>
          </w:tbl>
          <w:p w14:paraId="2C6C8147" w14:textId="77777777" w:rsidR="00217A0F" w:rsidRPr="00217A0F" w:rsidRDefault="00217A0F" w:rsidP="00217A0F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9A8480C" w14:textId="09F3F26B" w:rsidR="00217A0F" w:rsidRPr="00217A0F" w:rsidRDefault="00217A0F" w:rsidP="00217A0F">
            <w:pPr>
              <w:spacing w:after="0" w:line="240" w:lineRule="auto"/>
              <w:jc w:val="center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217A0F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27E0EA99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7A94BB2E" w14:textId="77777777" w:rsidR="00217A0F" w:rsidRPr="00217A0F" w:rsidRDefault="00217A0F" w:rsidP="00217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217A0F" w:rsidRPr="00217A0F" w14:paraId="25435048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217A0F" w:rsidRPr="00217A0F" w14:paraId="28F75BE9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78ACD771" w14:textId="2BDD8EAF" w:rsidR="00217A0F" w:rsidRPr="00217A0F" w:rsidRDefault="00217A0F" w:rsidP="00217A0F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 xml:space="preserve"> Xxxxx</w:t>
                  </w:r>
                  <w:r w:rsidRPr="00217A0F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, nakup@endo.cz, HVLP</w:t>
                  </w:r>
                </w:p>
                <w:p w14:paraId="19D20430" w14:textId="77777777" w:rsidR="00217A0F" w:rsidRPr="00217A0F" w:rsidRDefault="00217A0F" w:rsidP="00217A0F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217A0F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88F3A90" wp14:editId="39C67A75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48DD582" w14:textId="77777777" w:rsidR="00217A0F" w:rsidRPr="00217A0F" w:rsidRDefault="00217A0F" w:rsidP="00217A0F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044AA3A" w14:textId="77777777" w:rsidR="00217A0F" w:rsidRPr="00217A0F" w:rsidRDefault="00217A0F" w:rsidP="00217A0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26BB280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Dobrý den,</w:t>
      </w:r>
    </w:p>
    <w:p w14:paraId="18AB91E6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 </w:t>
      </w:r>
    </w:p>
    <w:p w14:paraId="0908DD4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potvrzuji přijetí objednávky. Jakmile Yorvipath dorazí, budeme vás informovat.</w:t>
      </w:r>
    </w:p>
    <w:p w14:paraId="341DB387" w14:textId="77777777" w:rsidR="00217A0F" w:rsidRPr="00217A0F" w:rsidRDefault="00217A0F" w:rsidP="00217A0F">
      <w:pPr>
        <w:spacing w:after="0" w:line="240" w:lineRule="auto"/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</w:pPr>
      <w:r w:rsidRPr="00217A0F">
        <w:rPr>
          <w:rFonts w:ascii="Calibri" w:eastAsia="Times New Roman" w:hAnsi="Calibri" w:cs="Calibri"/>
          <w:color w:val="222222"/>
          <w:kern w:val="0"/>
          <w:lang w:eastAsia="cs-CZ"/>
          <w14:ligatures w14:val="none"/>
        </w:rPr>
        <w:t>S pozdravem</w:t>
      </w:r>
    </w:p>
    <w:p w14:paraId="727D0780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 </w:t>
      </w:r>
    </w:p>
    <w:p w14:paraId="4195A1F3" w14:textId="596F8C9A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Mgr. 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  <w:r w:rsidRPr="00217A0F"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b/>
          <w:bCs/>
          <w:color w:val="0C0C72"/>
          <w:kern w:val="0"/>
          <w:sz w:val="20"/>
          <w:szCs w:val="20"/>
          <w:lang w:eastAsia="cs-CZ"/>
          <w14:ligatures w14:val="none"/>
        </w:rPr>
        <w:t>Xxxxx</w:t>
      </w:r>
    </w:p>
    <w:p w14:paraId="2472C936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gramStart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Farmaceut - vedoucí</w:t>
      </w:r>
      <w:proofErr w:type="gramEnd"/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oddělení</w:t>
      </w:r>
    </w:p>
    <w:p w14:paraId="629DDF9A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Nemocniční lékárna – Oddělení HVLP</w:t>
      </w:r>
    </w:p>
    <w:p w14:paraId="5D97FF9E" w14:textId="77777777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Ke Karlovu 2, Praha 2</w:t>
      </w:r>
    </w:p>
    <w:p w14:paraId="2B364716" w14:textId="6714030B" w:rsidR="00217A0F" w:rsidRPr="00217A0F" w:rsidRDefault="00217A0F" w:rsidP="00217A0F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217A0F">
        <w:rPr>
          <w:rFonts w:ascii="Segoe UI" w:eastAsia="Times New Roman" w:hAnsi="Segoe UI" w:cs="Segoe UI"/>
          <w:color w:val="0C0C72"/>
          <w:spacing w:val="2"/>
          <w:kern w:val="0"/>
          <w:sz w:val="20"/>
          <w:szCs w:val="20"/>
          <w:lang w:eastAsia="cs-CZ"/>
          <w14:ligatures w14:val="none"/>
        </w:rPr>
        <w:t>Tel.: 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+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 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  <w:r w:rsidRPr="00217A0F"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 xml:space="preserve"> </w:t>
      </w:r>
      <w:r>
        <w:rPr>
          <w:rFonts w:ascii="Segoe UI" w:eastAsia="Times New Roman" w:hAnsi="Segoe UI" w:cs="Segoe UI"/>
          <w:color w:val="0C0C72"/>
          <w:kern w:val="0"/>
          <w:sz w:val="20"/>
          <w:szCs w:val="20"/>
          <w:lang w:eastAsia="cs-CZ"/>
          <w14:ligatures w14:val="none"/>
        </w:rPr>
        <w:t>xxx</w:t>
      </w:r>
    </w:p>
    <w:p w14:paraId="6AD94E40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0F"/>
    <w:rsid w:val="00217A0F"/>
    <w:rsid w:val="004818DE"/>
    <w:rsid w:val="00560885"/>
    <w:rsid w:val="00675954"/>
    <w:rsid w:val="006B7A6C"/>
    <w:rsid w:val="0075679A"/>
    <w:rsid w:val="00A84510"/>
    <w:rsid w:val="00C103FC"/>
    <w:rsid w:val="00CC24C5"/>
    <w:rsid w:val="00D207D1"/>
    <w:rsid w:val="00DD416B"/>
    <w:rsid w:val="00F244A4"/>
    <w:rsid w:val="00F537B8"/>
    <w:rsid w:val="00FC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8FF96"/>
  <w15:chartTrackingRefBased/>
  <w15:docId w15:val="{0B49AEE5-348C-4F83-B81B-D5B4C13D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17A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7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7A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7A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7A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7A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7A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7A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7A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17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7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17A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17A0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17A0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17A0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7A0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17A0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17A0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17A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17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7A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17A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7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17A0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17A0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17A0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7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17A0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17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304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6</cp:revision>
  <dcterms:created xsi:type="dcterms:W3CDTF">2025-12-04T11:27:00Z</dcterms:created>
  <dcterms:modified xsi:type="dcterms:W3CDTF">2026-04-01T08:20:00Z</dcterms:modified>
</cp:coreProperties>
</file>