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98D8" w14:textId="77777777" w:rsidR="00137E8A" w:rsidRDefault="002C77D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1409110" wp14:editId="5509F6B1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A49C315" wp14:editId="7ACDF436">
                <wp:simplePos x="0" y="0"/>
                <wp:positionH relativeFrom="page">
                  <wp:posOffset>3773805</wp:posOffset>
                </wp:positionH>
                <wp:positionV relativeFrom="paragraph">
                  <wp:posOffset>1029970</wp:posOffset>
                </wp:positionV>
                <wp:extent cx="1435735" cy="10909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9AEF72" w14:textId="77777777" w:rsidR="00137E8A" w:rsidRDefault="002C77D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4DE0A854" w14:textId="77777777" w:rsidR="00137E8A" w:rsidRDefault="002C77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MGVIVA a.s.</w:t>
                            </w:r>
                          </w:p>
                          <w:p w14:paraId="3EA67608" w14:textId="77777777" w:rsidR="00137E8A" w:rsidRDefault="002C77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Žižkov, Malešická 2251/51</w:t>
                            </w:r>
                          </w:p>
                          <w:p w14:paraId="130AF0BE" w14:textId="77777777" w:rsidR="00137E8A" w:rsidRDefault="002C77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130 00 Praha</w:t>
                            </w:r>
                          </w:p>
                          <w:p w14:paraId="25C268B7" w14:textId="77777777" w:rsidR="00137E8A" w:rsidRDefault="002C77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17321611</w:t>
                            </w:r>
                          </w:p>
                          <w:p w14:paraId="2E37F718" w14:textId="77777777" w:rsidR="00137E8A" w:rsidRDefault="002C77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CZ17321611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49C31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15pt;margin-top:81.1pt;width:113.05pt;height:85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" filled="f" stroked="f">
                <v:textbox inset="0,0,0,0">
                  <w:txbxContent>
                    <w:p w14:paraId="379AEF72" w14:textId="77777777" w:rsidR="00137E8A" w:rsidRDefault="002C77D8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4DE0A854" w14:textId="77777777" w:rsidR="00137E8A" w:rsidRDefault="002C77D8">
                      <w:pPr>
                        <w:pStyle w:val="Zkladntext1"/>
                        <w:shd w:val="clear" w:color="auto" w:fill="auto"/>
                      </w:pPr>
                      <w:r>
                        <w:t>MGVIVA a.s.</w:t>
                      </w:r>
                    </w:p>
                    <w:p w14:paraId="3EA67608" w14:textId="77777777" w:rsidR="00137E8A" w:rsidRDefault="002C77D8">
                      <w:pPr>
                        <w:pStyle w:val="Zkladntext1"/>
                        <w:shd w:val="clear" w:color="auto" w:fill="auto"/>
                      </w:pPr>
                      <w:r>
                        <w:t>Žižkov, Malešická 2251/51</w:t>
                      </w:r>
                    </w:p>
                    <w:p w14:paraId="130AF0BE" w14:textId="77777777" w:rsidR="00137E8A" w:rsidRDefault="002C77D8">
                      <w:pPr>
                        <w:pStyle w:val="Zkladntext1"/>
                        <w:shd w:val="clear" w:color="auto" w:fill="auto"/>
                      </w:pPr>
                      <w:r>
                        <w:t>130 00 Praha</w:t>
                      </w:r>
                    </w:p>
                    <w:p w14:paraId="25C268B7" w14:textId="77777777" w:rsidR="00137E8A" w:rsidRDefault="002C77D8">
                      <w:pPr>
                        <w:pStyle w:val="Zkladntext1"/>
                        <w:shd w:val="clear" w:color="auto" w:fill="auto"/>
                      </w:pPr>
                      <w:r>
                        <w:t>IČ: 17321611</w:t>
                      </w:r>
                    </w:p>
                    <w:p w14:paraId="2E37F718" w14:textId="77777777" w:rsidR="00137E8A" w:rsidRDefault="002C77D8">
                      <w:pPr>
                        <w:pStyle w:val="Zkladntext1"/>
                        <w:shd w:val="clear" w:color="auto" w:fill="auto"/>
                      </w:pPr>
                      <w:r>
                        <w:t>DIČ: CZ17321611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4088D0" w14:textId="77777777" w:rsidR="00137E8A" w:rsidRDefault="002C77D8">
      <w:pPr>
        <w:pStyle w:val="Zkladntext30"/>
        <w:shd w:val="clear" w:color="auto" w:fill="auto"/>
      </w:pPr>
      <w:r>
        <w:t>Objednávka č. 1001/2025/OZT</w:t>
      </w:r>
      <w:r>
        <w:br/>
        <w:t>(vydaná)</w:t>
      </w:r>
    </w:p>
    <w:p w14:paraId="36CD4E3B" w14:textId="77777777" w:rsidR="00137E8A" w:rsidRDefault="002C77D8">
      <w:pPr>
        <w:pStyle w:val="Zkladntext1"/>
        <w:shd w:val="clear" w:color="auto" w:fill="auto"/>
        <w:spacing w:after="60" w:line="286" w:lineRule="auto"/>
      </w:pPr>
      <w:r>
        <w:rPr>
          <w:b/>
          <w:bCs/>
        </w:rPr>
        <w:t>Objednatel:</w:t>
      </w:r>
    </w:p>
    <w:p w14:paraId="7D3F0FE3" w14:textId="77777777" w:rsidR="00137E8A" w:rsidRDefault="002C77D8">
      <w:pPr>
        <w:pStyle w:val="Zkladntext1"/>
        <w:shd w:val="clear" w:color="auto" w:fill="auto"/>
        <w:spacing w:after="0" w:line="286" w:lineRule="auto"/>
      </w:pPr>
      <w:r>
        <w:t>Nemocnice Nové Město na Moravě, příspěvková organizace</w:t>
      </w:r>
    </w:p>
    <w:p w14:paraId="77516B3A" w14:textId="77777777" w:rsidR="00137E8A" w:rsidRDefault="002C77D8">
      <w:pPr>
        <w:pStyle w:val="Zkladntext1"/>
        <w:shd w:val="clear" w:color="auto" w:fill="auto"/>
        <w:spacing w:after="0" w:line="286" w:lineRule="auto"/>
      </w:pPr>
      <w:r>
        <w:t>Žďárská 610</w:t>
      </w:r>
    </w:p>
    <w:p w14:paraId="098B8257" w14:textId="77777777" w:rsidR="00137E8A" w:rsidRDefault="002C77D8">
      <w:pPr>
        <w:pStyle w:val="Zkladntext1"/>
        <w:shd w:val="clear" w:color="auto" w:fill="auto"/>
        <w:spacing w:after="0" w:line="286" w:lineRule="auto"/>
      </w:pPr>
      <w:r>
        <w:t>592 31 Nové Město na Moravě</w:t>
      </w:r>
    </w:p>
    <w:p w14:paraId="4813F73B" w14:textId="77777777" w:rsidR="00137E8A" w:rsidRDefault="002C77D8">
      <w:pPr>
        <w:pStyle w:val="Zkladntext1"/>
        <w:shd w:val="clear" w:color="auto" w:fill="auto"/>
        <w:spacing w:after="0" w:line="286" w:lineRule="auto"/>
      </w:pPr>
      <w:r>
        <w:t>IČ: 00842001</w:t>
      </w:r>
    </w:p>
    <w:p w14:paraId="4100720B" w14:textId="77777777" w:rsidR="00137E8A" w:rsidRDefault="002C77D8">
      <w:pPr>
        <w:pStyle w:val="Zkladntext1"/>
        <w:shd w:val="clear" w:color="auto" w:fill="auto"/>
        <w:spacing w:after="320" w:line="286" w:lineRule="auto"/>
      </w:pPr>
      <w: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87"/>
      </w:tblGrid>
      <w:tr w:rsidR="00137E8A" w14:paraId="736C289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43" w:type="dxa"/>
            <w:shd w:val="clear" w:color="auto" w:fill="FFFFFF"/>
            <w:vAlign w:val="bottom"/>
          </w:tcPr>
          <w:p w14:paraId="4923E125" w14:textId="77777777" w:rsidR="00137E8A" w:rsidRDefault="002C77D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0081176C" w14:textId="77777777" w:rsidR="00137E8A" w:rsidRDefault="002C77D8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11.12.2025</w:t>
            </w:r>
          </w:p>
        </w:tc>
      </w:tr>
    </w:tbl>
    <w:p w14:paraId="175DA543" w14:textId="77777777" w:rsidR="00137E8A" w:rsidRDefault="00137E8A">
      <w:pPr>
        <w:spacing w:line="1" w:lineRule="exact"/>
      </w:pPr>
    </w:p>
    <w:p w14:paraId="7E99C524" w14:textId="77777777" w:rsidR="00137E8A" w:rsidRDefault="002C77D8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92"/>
      </w:tblGrid>
      <w:tr w:rsidR="00137E8A" w14:paraId="18D94A2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43" w:type="dxa"/>
            <w:shd w:val="clear" w:color="auto" w:fill="FFFFFF"/>
            <w:vAlign w:val="bottom"/>
          </w:tcPr>
          <w:p w14:paraId="6C2CF30E" w14:textId="77777777" w:rsidR="00137E8A" w:rsidRDefault="002C77D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3755F64" w14:textId="77777777" w:rsidR="00137E8A" w:rsidRDefault="002C77D8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2FFB228" w14:textId="77777777" w:rsidR="00137E8A" w:rsidRDefault="00137E8A">
      <w:pPr>
        <w:spacing w:after="499" w:line="1" w:lineRule="exact"/>
      </w:pPr>
    </w:p>
    <w:p w14:paraId="06629482" w14:textId="77777777" w:rsidR="00137E8A" w:rsidRDefault="002C77D8">
      <w:pPr>
        <w:pStyle w:val="Zkladntext1"/>
        <w:shd w:val="clear" w:color="auto" w:fill="auto"/>
        <w:spacing w:after="3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Oprava/nákup Optika </w:t>
      </w:r>
      <w:proofErr w:type="spellStart"/>
      <w:r>
        <w:rPr>
          <w:sz w:val="22"/>
          <w:szCs w:val="22"/>
        </w:rPr>
        <w:t>resektoskopu</w:t>
      </w:r>
      <w:proofErr w:type="spellEnd"/>
      <w:r>
        <w:rPr>
          <w:sz w:val="22"/>
          <w:szCs w:val="22"/>
        </w:rPr>
        <w:t xml:space="preserve"> Shark, COS sál 5</w:t>
      </w:r>
    </w:p>
    <w:p w14:paraId="0EE7E8E4" w14:textId="77777777" w:rsidR="00137E8A" w:rsidRDefault="002C77D8">
      <w:pPr>
        <w:pStyle w:val="Zkladntext1"/>
        <w:shd w:val="clear" w:color="auto" w:fill="auto"/>
        <w:spacing w:after="1640"/>
      </w:pPr>
      <w:r>
        <w:t xml:space="preserve">1 ks Optika 8654.431, 12°, průměr 4.0 k </w:t>
      </w:r>
      <w:proofErr w:type="spellStart"/>
      <w:r>
        <w:t>resektoskopu</w:t>
      </w:r>
      <w:proofErr w:type="spellEnd"/>
      <w:r>
        <w:t xml:space="preserve"> Shark, SN 1100889554 74 778 Kč s DPH</w:t>
      </w:r>
    </w:p>
    <w:p w14:paraId="7264D086" w14:textId="5319DF2A" w:rsidR="00137E8A" w:rsidRDefault="00E64F95">
      <w:pPr>
        <w:rPr>
          <w:sz w:val="2"/>
          <w:szCs w:val="2"/>
        </w:rPr>
      </w:pPr>
      <w:r>
        <w:rPr>
          <w:sz w:val="2"/>
          <w:szCs w:val="2"/>
        </w:rPr>
        <w:t>XXXX</w:t>
      </w:r>
    </w:p>
    <w:p w14:paraId="0DDE8821" w14:textId="77777777" w:rsidR="00E64F95" w:rsidRDefault="00E64F95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>
        <w:rPr>
          <w:sz w:val="22"/>
          <w:szCs w:val="22"/>
        </w:rPr>
        <w:t xml:space="preserve"> </w:t>
      </w:r>
    </w:p>
    <w:p w14:paraId="34406A40" w14:textId="77777777" w:rsidR="00E64F95" w:rsidRDefault="00E64F95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</w:p>
    <w:p w14:paraId="4A8F6A21" w14:textId="2D190779" w:rsidR="00137E8A" w:rsidRDefault="002C77D8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E64F95">
        <w:rPr>
          <w:sz w:val="22"/>
          <w:szCs w:val="22"/>
        </w:rPr>
        <w:t>XXXX</w:t>
      </w:r>
    </w:p>
    <w:p w14:paraId="7AE74C8D" w14:textId="0E863F76" w:rsidR="00137E8A" w:rsidRDefault="002C77D8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E64F95">
        <w:rPr>
          <w:sz w:val="22"/>
          <w:szCs w:val="22"/>
        </w:rPr>
        <w:t>XXXX</w:t>
      </w:r>
    </w:p>
    <w:p w14:paraId="1670B1E4" w14:textId="6F6B66B3" w:rsidR="00137E8A" w:rsidRDefault="002C77D8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E64F95">
        <w:rPr>
          <w:sz w:val="22"/>
          <w:szCs w:val="22"/>
        </w:rPr>
        <w:t>XXXX</w:t>
      </w:r>
    </w:p>
    <w:p w14:paraId="7C652442" w14:textId="415DE7BC" w:rsidR="00137E8A" w:rsidRDefault="002C77D8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="00E64F95">
        <w:rPr>
          <w:sz w:val="22"/>
          <w:szCs w:val="22"/>
        </w:rPr>
        <w:t>XXXX</w:t>
      </w:r>
    </w:p>
    <w:p w14:paraId="4F2CED2A" w14:textId="0C066137" w:rsidR="00137E8A" w:rsidRDefault="002C77D8">
      <w:pPr>
        <w:pStyle w:val="Zkladntext1"/>
        <w:shd w:val="clear" w:color="auto" w:fill="auto"/>
        <w:spacing w:after="2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E64F95">
        <w:rPr>
          <w:sz w:val="22"/>
          <w:szCs w:val="22"/>
        </w:rPr>
        <w:t>XXXX</w:t>
      </w:r>
    </w:p>
    <w:p w14:paraId="09934166" w14:textId="77777777" w:rsidR="00137E8A" w:rsidRDefault="002C77D8">
      <w:pPr>
        <w:pStyle w:val="Zkladntext20"/>
        <w:shd w:val="clear" w:color="auto" w:fill="auto"/>
        <w:spacing w:after="200" w:line="240" w:lineRule="auto"/>
        <w:ind w:left="0" w:firstLine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137E8A">
      <w:footerReference w:type="default" r:id="rId7"/>
      <w:pgSz w:w="11900" w:h="16840"/>
      <w:pgMar w:top="1383" w:right="5957" w:bottom="1356" w:left="1373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DEBE" w14:textId="77777777" w:rsidR="002C77D8" w:rsidRDefault="002C77D8">
      <w:r>
        <w:separator/>
      </w:r>
    </w:p>
  </w:endnote>
  <w:endnote w:type="continuationSeparator" w:id="0">
    <w:p w14:paraId="224CC9D4" w14:textId="77777777" w:rsidR="002C77D8" w:rsidRDefault="002C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4336" w14:textId="77777777" w:rsidR="00137E8A" w:rsidRDefault="002C77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691B11" wp14:editId="7040274D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5757545" cy="10350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7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27458" w14:textId="3304746C" w:rsidR="00137E8A" w:rsidRDefault="002C77D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E64F95">
                            <w:rPr>
                              <w:sz w:val="22"/>
                              <w:szCs w:val="22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91B11"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70.6pt;margin-top:785.1pt;width:453.3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" filled="f" stroked="f">
              <v:textbox style="mso-fit-shape-to-text:t" inset="0,0,0,0">
                <w:txbxContent>
                  <w:p w14:paraId="2FA27458" w14:textId="3304746C" w:rsidR="00137E8A" w:rsidRDefault="002C77D8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7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E64F95">
                      <w:rPr>
                        <w:sz w:val="22"/>
                        <w:szCs w:val="22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30A3CA" wp14:editId="2D086F19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D174" w14:textId="77777777" w:rsidR="002C77D8" w:rsidRDefault="002C77D8"/>
  </w:footnote>
  <w:footnote w:type="continuationSeparator" w:id="0">
    <w:p w14:paraId="1337C122" w14:textId="77777777" w:rsidR="002C77D8" w:rsidRDefault="002C77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8A"/>
    <w:rsid w:val="00137E8A"/>
    <w:rsid w:val="002C77D8"/>
    <w:rsid w:val="00582D63"/>
    <w:rsid w:val="00E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41F8"/>
  <w15:docId w15:val="{46D358E9-B4D2-4695-91DC-1920B9D0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  <w:ind w:left="280" w:firstLine="48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4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F9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64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F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2026-04-01T04:18:00Z</dcterms:created>
  <dcterms:modified xsi:type="dcterms:W3CDTF">2026-04-01T04:18:00Z</dcterms:modified>
</cp:coreProperties>
</file>