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3655" w:rsidRPr="00033655" w:rsidTr="000336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3655" w:rsidRPr="0003365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NO1708049</w: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3655" w:rsidRPr="0003365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365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3655" w:rsidRPr="000336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33655" w:rsidRPr="0003365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33655" w:rsidRPr="0003365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33655" w:rsidRPr="0003365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3655" w:rsidRPr="000336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33655" w:rsidRPr="0003365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336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3655" w:rsidRPr="000336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33655" w:rsidRPr="0003365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9-ITV08F45/80 AGA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9F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9-PFO-025 </w:t>
                  </w:r>
                  <w:proofErr w:type="spellStart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pro PFO </w:t>
                  </w:r>
                  <w:proofErr w:type="spellStart"/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Pouze fakturovat,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3655" w:rsidRPr="0003365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365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3655" w:rsidRPr="00033655" w:rsidRDefault="00033655" w:rsidP="000336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3655" w:rsidRPr="0003365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134 454,00</w:t>
                  </w: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33655" w:rsidRPr="0003365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1 643,90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3655" w:rsidRPr="000336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33655" w:rsidRPr="0003365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3655" w:rsidRPr="0003365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33655" w:rsidRPr="00033655" w:rsidRDefault="00033655" w:rsidP="00033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3365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33655" w:rsidRPr="0003365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33655" w:rsidRPr="00033655" w:rsidRDefault="00033655" w:rsidP="00033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365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15.09.17 13:13:13</w:t>
                  </w:r>
                </w:p>
              </w:tc>
            </w:tr>
          </w:tbl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3655" w:rsidRPr="00033655" w:rsidRDefault="00033655" w:rsidP="0003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6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33655" w:rsidRDefault="00033655" w:rsidP="0003365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33655" w:rsidRDefault="00033655" w:rsidP="0003365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33655" w:rsidRDefault="00033655" w:rsidP="0003365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15, 2017 12:23 PM</w:t>
      </w:r>
    </w:p>
    <w:p w:rsidR="00033655" w:rsidRDefault="00033655" w:rsidP="0003365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33655" w:rsidRDefault="00033655" w:rsidP="00033655">
      <w:pPr>
        <w:pStyle w:val="Prosttext"/>
      </w:pPr>
      <w:proofErr w:type="spellStart"/>
      <w:r>
        <w:t>Subject</w:t>
      </w:r>
      <w:proofErr w:type="spellEnd"/>
      <w:r>
        <w:t>: RE: Objednávka zboží č. NO1708049 od HOLTE MEDICAL, a.</w:t>
      </w:r>
      <w:proofErr w:type="gramStart"/>
      <w:r>
        <w:t>s.-v likvidaci</w:t>
      </w:r>
      <w:proofErr w:type="gramEnd"/>
      <w:r>
        <w:t xml:space="preserve"> %3</w:t>
      </w:r>
    </w:p>
    <w:p w:rsidR="00033655" w:rsidRDefault="00033655" w:rsidP="00033655">
      <w:pPr>
        <w:pStyle w:val="Prosttext"/>
      </w:pPr>
    </w:p>
    <w:p w:rsidR="00033655" w:rsidRDefault="00033655" w:rsidP="00033655">
      <w:pPr>
        <w:pStyle w:val="Prosttext"/>
      </w:pPr>
      <w:r>
        <w:t>Akceptujeme vaši objednávku v plném rozsahu.</w:t>
      </w:r>
    </w:p>
    <w:p w:rsidR="00033655" w:rsidRDefault="00033655" w:rsidP="00033655">
      <w:pPr>
        <w:pStyle w:val="Prosttext"/>
      </w:pPr>
    </w:p>
    <w:p w:rsidR="00033655" w:rsidRDefault="00033655" w:rsidP="00033655">
      <w:pPr>
        <w:pStyle w:val="Prosttext"/>
      </w:pPr>
    </w:p>
    <w:p w:rsidR="00033655" w:rsidRDefault="00033655" w:rsidP="00033655">
      <w:pPr>
        <w:pStyle w:val="Prosttext"/>
      </w:pPr>
      <w:r>
        <w:t>Vendula Šenková</w:t>
      </w:r>
    </w:p>
    <w:p w:rsidR="00033655" w:rsidRDefault="00033655" w:rsidP="00033655">
      <w:pPr>
        <w:pStyle w:val="Prosttext"/>
      </w:pPr>
      <w:r>
        <w:t>CARDION s.r.o.</w:t>
      </w:r>
    </w:p>
    <w:p w:rsidR="00033655" w:rsidRDefault="00033655" w:rsidP="00033655">
      <w:pPr>
        <w:pStyle w:val="Prosttext"/>
      </w:pPr>
    </w:p>
    <w:p w:rsidR="00033655" w:rsidRDefault="00033655" w:rsidP="00033655">
      <w:pPr>
        <w:pStyle w:val="Prosttext"/>
      </w:pPr>
      <w:r>
        <w:t xml:space="preserve">Office: </w:t>
      </w:r>
      <w:proofErr w:type="spellStart"/>
      <w:r>
        <w:t>Veslarska</w:t>
      </w:r>
      <w:proofErr w:type="spellEnd"/>
      <w:r>
        <w:t xml:space="preserve"> 199 | Brno</w:t>
      </w:r>
    </w:p>
    <w:p w:rsidR="00033655" w:rsidRDefault="00033655" w:rsidP="00033655">
      <w:pPr>
        <w:pStyle w:val="Prosttext"/>
      </w:pPr>
      <w:r>
        <w:t>CZ-63700 | Czech Republic</w:t>
      </w:r>
    </w:p>
    <w:p w:rsidR="00033655" w:rsidRDefault="00033655" w:rsidP="00033655">
      <w:pPr>
        <w:pStyle w:val="Prosttext"/>
      </w:pPr>
    </w:p>
    <w:p w:rsidR="00033655" w:rsidRDefault="00033655" w:rsidP="00033655">
      <w:pPr>
        <w:pStyle w:val="Prosttext"/>
      </w:pPr>
      <w:r>
        <w:t xml:space="preserve">Place </w:t>
      </w:r>
      <w:proofErr w:type="spellStart"/>
      <w:r>
        <w:t>of</w:t>
      </w:r>
      <w:proofErr w:type="spellEnd"/>
      <w:r>
        <w:t xml:space="preserve"> Business: </w:t>
      </w:r>
      <w:proofErr w:type="spellStart"/>
      <w:r>
        <w:t>Rybnicka</w:t>
      </w:r>
      <w:proofErr w:type="spellEnd"/>
      <w:r>
        <w:t xml:space="preserve"> 136 | Brno</w:t>
      </w:r>
    </w:p>
    <w:p w:rsidR="0000056C" w:rsidRDefault="0000056C"/>
    <w:sectPr w:rsidR="00000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F9"/>
    <w:rsid w:val="0000056C"/>
    <w:rsid w:val="00033655"/>
    <w:rsid w:val="00B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365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365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365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365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365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36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2017-09-25T09:39:00Z</dcterms:created>
  <dcterms:modified xsi:type="dcterms:W3CDTF">2017-09-25T09:41:00Z</dcterms:modified>
</cp:coreProperties>
</file>