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614" w:rsidRDefault="00B27614" w:rsidP="00B276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Mateřská škola Kopretina Jeseník, příspěvková organizace</w:t>
      </w:r>
    </w:p>
    <w:p w:rsidR="00AF0191" w:rsidRDefault="00B27614" w:rsidP="00AF0191">
      <w:pPr>
        <w:pBdr>
          <w:bottom w:val="single" w:sz="6" w:space="1" w:color="auto"/>
        </w:pBdr>
        <w:jc w:val="center"/>
        <w:rPr>
          <w:sz w:val="20"/>
          <w:szCs w:val="20"/>
        </w:rPr>
      </w:pPr>
      <w:r w:rsidRPr="000F35C3">
        <w:rPr>
          <w:sz w:val="20"/>
          <w:szCs w:val="20"/>
        </w:rPr>
        <w:t>Tyršova 307, 790 01 Jeseník   IČO: 70914877   tel: 777 349</w:t>
      </w:r>
      <w:r w:rsidR="00255C6B">
        <w:rPr>
          <w:sz w:val="20"/>
          <w:szCs w:val="20"/>
        </w:rPr>
        <w:t> </w:t>
      </w:r>
      <w:r w:rsidRPr="000F35C3">
        <w:rPr>
          <w:sz w:val="20"/>
          <w:szCs w:val="20"/>
        </w:rPr>
        <w:t>221</w:t>
      </w:r>
      <w:r w:rsidR="00255C6B">
        <w:rPr>
          <w:sz w:val="20"/>
          <w:szCs w:val="20"/>
        </w:rPr>
        <w:t xml:space="preserve">  </w:t>
      </w:r>
      <w:r w:rsidRPr="000F35C3">
        <w:rPr>
          <w:sz w:val="20"/>
          <w:szCs w:val="20"/>
        </w:rPr>
        <w:t xml:space="preserve"> </w:t>
      </w:r>
      <w:r w:rsidR="00255C6B">
        <w:rPr>
          <w:sz w:val="20"/>
          <w:szCs w:val="20"/>
        </w:rPr>
        <w:t xml:space="preserve">IDDS: </w:t>
      </w:r>
      <w:r w:rsidR="00324B1E">
        <w:rPr>
          <w:sz w:val="20"/>
          <w:szCs w:val="20"/>
        </w:rPr>
        <w:t>nvjks5j</w:t>
      </w:r>
      <w:r w:rsidR="00255C6B" w:rsidRPr="000F35C3">
        <w:rPr>
          <w:sz w:val="20"/>
          <w:szCs w:val="20"/>
        </w:rPr>
        <w:t xml:space="preserve"> </w:t>
      </w:r>
      <w:r w:rsidR="00255C6B">
        <w:rPr>
          <w:sz w:val="20"/>
          <w:szCs w:val="20"/>
        </w:rPr>
        <w:t xml:space="preserve"> </w:t>
      </w:r>
    </w:p>
    <w:p w:rsidR="00B27614" w:rsidRPr="004007E0" w:rsidRDefault="00B27614" w:rsidP="00AF0191">
      <w:pPr>
        <w:pBdr>
          <w:bottom w:val="single" w:sz="6" w:space="1" w:color="auto"/>
        </w:pBdr>
        <w:jc w:val="center"/>
        <w:rPr>
          <w:sz w:val="20"/>
          <w:szCs w:val="20"/>
        </w:rPr>
      </w:pPr>
      <w:r w:rsidRPr="000F35C3">
        <w:rPr>
          <w:sz w:val="20"/>
          <w:szCs w:val="20"/>
        </w:rPr>
        <w:t xml:space="preserve">e-mail: </w:t>
      </w:r>
      <w:hyperlink r:id="rId4" w:history="1">
        <w:r w:rsidRPr="00C82BC4">
          <w:rPr>
            <w:rStyle w:val="Hypertextovodkaz"/>
            <w:sz w:val="20"/>
            <w:szCs w:val="20"/>
          </w:rPr>
          <w:t>reditelka@mskopretina.cz</w:t>
        </w:r>
      </w:hyperlink>
      <w:r>
        <w:rPr>
          <w:sz w:val="20"/>
          <w:szCs w:val="20"/>
        </w:rPr>
        <w:t xml:space="preserve">    </w:t>
      </w:r>
      <w:hyperlink r:id="rId5" w:history="1">
        <w:r w:rsidRPr="00021D4C">
          <w:rPr>
            <w:rStyle w:val="Hypertextovodkaz"/>
            <w:sz w:val="20"/>
            <w:szCs w:val="20"/>
          </w:rPr>
          <w:t>www.mskopretina.cz</w:t>
        </w:r>
      </w:hyperlink>
      <w:r>
        <w:rPr>
          <w:sz w:val="20"/>
          <w:szCs w:val="20"/>
        </w:rPr>
        <w:t xml:space="preserve"> </w:t>
      </w:r>
    </w:p>
    <w:p w:rsidR="00B27614" w:rsidRDefault="00B27614" w:rsidP="00B27614">
      <w:pPr>
        <w:jc w:val="center"/>
        <w:rPr>
          <w:b/>
          <w:sz w:val="28"/>
          <w:szCs w:val="28"/>
        </w:rPr>
      </w:pPr>
    </w:p>
    <w:p w:rsidR="006B15C0" w:rsidRPr="00FD7B33" w:rsidRDefault="008F7CBF" w:rsidP="006B15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6B15C0" w:rsidRPr="00FD7B33">
        <w:rPr>
          <w:b/>
          <w:sz w:val="28"/>
          <w:szCs w:val="28"/>
        </w:rPr>
        <w:t>bjednávka</w:t>
      </w:r>
    </w:p>
    <w:p w:rsidR="00B27614" w:rsidRPr="00FD7B33" w:rsidRDefault="00B27614" w:rsidP="00B43522">
      <w:pPr>
        <w:rPr>
          <w:b/>
          <w:sz w:val="28"/>
          <w:szCs w:val="28"/>
        </w:rPr>
      </w:pPr>
    </w:p>
    <w:p w:rsidR="00B27614" w:rsidRPr="00FD7B33" w:rsidRDefault="00E508EF" w:rsidP="00B27614">
      <w:pPr>
        <w:rPr>
          <w:b/>
        </w:rPr>
      </w:pPr>
      <w:r>
        <w:rPr>
          <w:b/>
        </w:rPr>
        <w:t>Objednávka č.</w:t>
      </w:r>
      <w:r w:rsidRPr="00E508EF">
        <w:t>:</w:t>
      </w:r>
      <w:r>
        <w:t xml:space="preserve"> </w:t>
      </w:r>
      <w:r w:rsidR="00D2128A">
        <w:t>20</w:t>
      </w:r>
      <w:r w:rsidR="005154EB">
        <w:t>/</w:t>
      </w:r>
      <w:r w:rsidR="00F73B1E">
        <w:t>2</w:t>
      </w:r>
      <w:r w:rsidR="00FE2BB3">
        <w:t>6</w:t>
      </w:r>
      <w:r w:rsidR="00B27614" w:rsidRPr="00FD7B33">
        <w:rPr>
          <w:b/>
        </w:rPr>
        <w:t xml:space="preserve">                                          </w:t>
      </w:r>
      <w:r w:rsidR="00324B1E">
        <w:rPr>
          <w:b/>
        </w:rPr>
        <w:t xml:space="preserve">                              </w:t>
      </w:r>
      <w:r w:rsidR="00B27614" w:rsidRPr="00FD7B33">
        <w:rPr>
          <w:b/>
        </w:rPr>
        <w:t xml:space="preserve">  V Jeseníku dne: </w:t>
      </w:r>
      <w:r w:rsidR="00D2128A" w:rsidRPr="00D2128A">
        <w:t>26</w:t>
      </w:r>
      <w:r w:rsidR="005154EB">
        <w:t xml:space="preserve">. </w:t>
      </w:r>
      <w:r w:rsidR="00470AF0">
        <w:t>3</w:t>
      </w:r>
      <w:r w:rsidR="005154EB">
        <w:t>. 20</w:t>
      </w:r>
      <w:r w:rsidR="00F73B1E">
        <w:t>2</w:t>
      </w:r>
      <w:r w:rsidR="00FE2BB3">
        <w:t>6</w:t>
      </w:r>
    </w:p>
    <w:p w:rsidR="00B27614" w:rsidRPr="00FD7B33" w:rsidRDefault="00B27614" w:rsidP="00B27614"/>
    <w:p w:rsidR="00116CA7" w:rsidRDefault="00B27614" w:rsidP="00116CA7">
      <w:pPr>
        <w:rPr>
          <w:b/>
          <w:sz w:val="28"/>
          <w:szCs w:val="28"/>
        </w:rPr>
      </w:pPr>
      <w:r w:rsidRPr="00FD7B33">
        <w:rPr>
          <w:b/>
          <w:sz w:val="28"/>
          <w:szCs w:val="28"/>
        </w:rPr>
        <w:t>Dodavatel:</w:t>
      </w:r>
    </w:p>
    <w:p w:rsidR="00B43522" w:rsidRDefault="00B43522" w:rsidP="00B43522">
      <w:pPr>
        <w:pStyle w:val="Normlnweb"/>
        <w:spacing w:before="0" w:beforeAutospacing="0" w:after="0"/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 xml:space="preserve">Jiří </w:t>
      </w:r>
      <w:proofErr w:type="spellStart"/>
      <w:r>
        <w:rPr>
          <w:rStyle w:val="Siln"/>
          <w:sz w:val="28"/>
          <w:szCs w:val="28"/>
        </w:rPr>
        <w:t>Číšecký</w:t>
      </w:r>
      <w:proofErr w:type="spellEnd"/>
    </w:p>
    <w:p w:rsidR="00B43522" w:rsidRDefault="00B43522" w:rsidP="00B43522">
      <w:pPr>
        <w:pStyle w:val="Normlnweb"/>
        <w:spacing w:before="0" w:beforeAutospacing="0" w:after="0"/>
        <w:rPr>
          <w:b/>
          <w:sz w:val="28"/>
          <w:szCs w:val="28"/>
        </w:rPr>
      </w:pPr>
      <w:r>
        <w:rPr>
          <w:b/>
          <w:sz w:val="28"/>
          <w:szCs w:val="28"/>
        </w:rPr>
        <w:t>Jánského 84</w:t>
      </w:r>
    </w:p>
    <w:p w:rsidR="00B43522" w:rsidRDefault="00B43522" w:rsidP="00B43522">
      <w:pPr>
        <w:pStyle w:val="Normlnweb"/>
        <w:spacing w:before="0" w:beforeAutospacing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790 81 Česká Ves </w:t>
      </w:r>
    </w:p>
    <w:p w:rsidR="00B43522" w:rsidRPr="005B150B" w:rsidRDefault="00B43522" w:rsidP="00B43522">
      <w:pPr>
        <w:pStyle w:val="Normlnweb"/>
        <w:spacing w:before="0" w:beforeAutospacing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IČ: 04331052 </w:t>
      </w:r>
    </w:p>
    <w:p w:rsidR="00B43522" w:rsidRPr="005B150B" w:rsidRDefault="00B43522" w:rsidP="00B43522">
      <w:pPr>
        <w:pStyle w:val="Normlnweb"/>
        <w:spacing w:before="0" w:beforeAutospacing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97FED" w:rsidRDefault="00F97FED" w:rsidP="00411F7D">
      <w:pPr>
        <w:pStyle w:val="Normlnweb"/>
        <w:spacing w:before="0" w:beforeAutospacing="0" w:after="0"/>
        <w:rPr>
          <w:b/>
          <w:sz w:val="28"/>
          <w:szCs w:val="28"/>
        </w:rPr>
      </w:pPr>
    </w:p>
    <w:p w:rsidR="00821516" w:rsidRDefault="00821516" w:rsidP="00411F7D">
      <w:pPr>
        <w:pStyle w:val="Normlnweb"/>
        <w:spacing w:before="0" w:beforeAutospacing="0" w:after="0"/>
        <w:rPr>
          <w:b/>
          <w:sz w:val="28"/>
          <w:szCs w:val="28"/>
        </w:rPr>
      </w:pPr>
    </w:p>
    <w:p w:rsidR="00B27614" w:rsidRPr="00FD7B33" w:rsidRDefault="00B27614" w:rsidP="00B27614">
      <w:pPr>
        <w:pStyle w:val="Normlnweb"/>
        <w:spacing w:before="0" w:beforeAutospacing="0"/>
        <w:rPr>
          <w:b/>
          <w:sz w:val="28"/>
          <w:szCs w:val="28"/>
        </w:rPr>
      </w:pPr>
      <w:r w:rsidRPr="00FD7B33">
        <w:rPr>
          <w:b/>
          <w:sz w:val="28"/>
          <w:szCs w:val="28"/>
        </w:rPr>
        <w:t>Objednáváme:</w:t>
      </w:r>
    </w:p>
    <w:p w:rsidR="00213B21" w:rsidRDefault="00821516" w:rsidP="00213B21">
      <w:pPr>
        <w:spacing w:after="119"/>
        <w:rPr>
          <w:color w:val="000000"/>
        </w:rPr>
      </w:pPr>
      <w:r>
        <w:rPr>
          <w:color w:val="000000"/>
        </w:rPr>
        <w:t>z</w:t>
      </w:r>
      <w:r w:rsidR="0001061E">
        <w:rPr>
          <w:color w:val="000000"/>
        </w:rPr>
        <w:t xml:space="preserve">hotovení </w:t>
      </w:r>
      <w:r>
        <w:rPr>
          <w:color w:val="000000"/>
        </w:rPr>
        <w:t>betonové podlahy včetně dlažby</w:t>
      </w:r>
      <w:r w:rsidR="00470AF0">
        <w:rPr>
          <w:color w:val="000000"/>
        </w:rPr>
        <w:t xml:space="preserve"> </w:t>
      </w:r>
      <w:r>
        <w:rPr>
          <w:color w:val="000000"/>
        </w:rPr>
        <w:t xml:space="preserve">pod výukový altán o rozměrech 4x4 m </w:t>
      </w:r>
      <w:r w:rsidR="00470AF0">
        <w:rPr>
          <w:color w:val="000000"/>
        </w:rPr>
        <w:t>na školní zahrad</w:t>
      </w:r>
      <w:r>
        <w:rPr>
          <w:color w:val="000000"/>
        </w:rPr>
        <w:t>ě</w:t>
      </w:r>
      <w:r w:rsidR="00470AF0">
        <w:rPr>
          <w:color w:val="000000"/>
        </w:rPr>
        <w:t xml:space="preserve"> MŠ Tyršova </w:t>
      </w:r>
      <w:r>
        <w:rPr>
          <w:color w:val="000000"/>
        </w:rPr>
        <w:t>307, J</w:t>
      </w:r>
      <w:r w:rsidR="00470AF0">
        <w:rPr>
          <w:color w:val="000000"/>
        </w:rPr>
        <w:t>eseník</w:t>
      </w:r>
      <w:r>
        <w:rPr>
          <w:color w:val="000000"/>
        </w:rPr>
        <w:t xml:space="preserve"> v celkové hodnotě 60 000,- Kč (dle cenové nabídky).</w:t>
      </w:r>
    </w:p>
    <w:p w:rsidR="00FB2501" w:rsidRDefault="00FB2501" w:rsidP="00B27614">
      <w:pPr>
        <w:spacing w:after="119"/>
        <w:rPr>
          <w:color w:val="000000"/>
        </w:rPr>
      </w:pPr>
    </w:p>
    <w:p w:rsidR="00B27614" w:rsidRPr="00FD7B33" w:rsidRDefault="00FB2501" w:rsidP="00B27614">
      <w:pPr>
        <w:spacing w:after="119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B27614" w:rsidRPr="00FD7B33">
        <w:rPr>
          <w:b/>
          <w:sz w:val="28"/>
          <w:szCs w:val="28"/>
        </w:rPr>
        <w:t>akturační údaje:</w:t>
      </w:r>
    </w:p>
    <w:p w:rsidR="00B27614" w:rsidRPr="00FD7B33" w:rsidRDefault="00B27614" w:rsidP="00B27614">
      <w:pPr>
        <w:spacing w:after="119"/>
        <w:rPr>
          <w:b/>
        </w:rPr>
      </w:pPr>
      <w:r w:rsidRPr="00FD7B33">
        <w:rPr>
          <w:b/>
        </w:rPr>
        <w:t>Mateřská škola Kopretina Jeseník, příspěvková o</w:t>
      </w:r>
      <w:r w:rsidR="00C80063">
        <w:rPr>
          <w:b/>
        </w:rPr>
        <w:t xml:space="preserve">rganizace, Tyršova 307, 790 01 </w:t>
      </w:r>
      <w:r w:rsidRPr="00FD7B33">
        <w:rPr>
          <w:b/>
        </w:rPr>
        <w:t>Jeseník</w:t>
      </w:r>
    </w:p>
    <w:p w:rsidR="00B27614" w:rsidRPr="00FD7B33" w:rsidRDefault="00B27614" w:rsidP="00B27614">
      <w:pPr>
        <w:spacing w:after="119"/>
        <w:rPr>
          <w:b/>
        </w:rPr>
      </w:pPr>
      <w:r w:rsidRPr="00FD7B33">
        <w:rPr>
          <w:b/>
        </w:rPr>
        <w:t>IČO: 70914877, DIČ: CZ70914877</w:t>
      </w:r>
    </w:p>
    <w:p w:rsidR="00B27614" w:rsidRPr="00FD7B33" w:rsidRDefault="00B27614" w:rsidP="00B27614">
      <w:pPr>
        <w:spacing w:after="119"/>
      </w:pPr>
      <w:r w:rsidRPr="00FD7B33">
        <w:rPr>
          <w:b/>
          <w:u w:val="single"/>
        </w:rPr>
        <w:t xml:space="preserve">Dodací adresa: </w:t>
      </w:r>
      <w:r w:rsidRPr="00FD7B33">
        <w:t xml:space="preserve">Mateřská škola Kopretina Jeseník, příspěvková organizace, </w:t>
      </w:r>
    </w:p>
    <w:p w:rsidR="00B27614" w:rsidRPr="00FD7B33" w:rsidRDefault="00B27614" w:rsidP="00B27614">
      <w:pPr>
        <w:spacing w:after="119"/>
      </w:pPr>
      <w:r w:rsidRPr="00FD7B33">
        <w:t xml:space="preserve">                           </w:t>
      </w:r>
      <w:r w:rsidR="00DE6600">
        <w:t>Tyršova 307</w:t>
      </w:r>
      <w:r w:rsidR="00C80063">
        <w:t>, 790 01</w:t>
      </w:r>
      <w:r w:rsidRPr="00FD7B33">
        <w:t xml:space="preserve"> Jeseník</w:t>
      </w:r>
    </w:p>
    <w:p w:rsidR="00821516" w:rsidRPr="00FD7B33" w:rsidRDefault="00821516" w:rsidP="00B27614">
      <w:pPr>
        <w:spacing w:after="119"/>
      </w:pPr>
    </w:p>
    <w:p w:rsidR="00B27614" w:rsidRPr="00FD7B33" w:rsidRDefault="00B27614" w:rsidP="00B27614">
      <w:pPr>
        <w:spacing w:after="119"/>
      </w:pPr>
      <w:r w:rsidRPr="00FD7B33">
        <w:t xml:space="preserve">                                                                                         ………………………………………</w:t>
      </w:r>
    </w:p>
    <w:p w:rsidR="00B27614" w:rsidRPr="00FD7B33" w:rsidRDefault="00B27614" w:rsidP="00B27614">
      <w:pPr>
        <w:spacing w:after="119"/>
      </w:pPr>
      <w:r w:rsidRPr="00FD7B33">
        <w:t xml:space="preserve">                                                                                           Bc. Jana </w:t>
      </w:r>
      <w:proofErr w:type="spellStart"/>
      <w:r w:rsidRPr="00FD7B33">
        <w:t>Matlochová</w:t>
      </w:r>
      <w:proofErr w:type="spellEnd"/>
      <w:r w:rsidRPr="00FD7B33">
        <w:t>, ředitelka školy</w:t>
      </w:r>
    </w:p>
    <w:p w:rsidR="00B27614" w:rsidRPr="00F433AD" w:rsidRDefault="00B27614" w:rsidP="00B27614">
      <w:r w:rsidRPr="00F433AD">
        <w:rPr>
          <w:b/>
          <w:bCs/>
          <w:i/>
          <w:iCs/>
        </w:rPr>
        <w:t>Upozornění pro dodavatele:</w:t>
      </w:r>
    </w:p>
    <w:p w:rsidR="00B27614" w:rsidRPr="00F433AD" w:rsidRDefault="00B27614" w:rsidP="00B27614">
      <w:r w:rsidRPr="00F433AD">
        <w:rPr>
          <w:b/>
          <w:bCs/>
          <w:i/>
          <w:iCs/>
        </w:rPr>
        <w:t>Na fakturách vždy uvádějte číslo naší objednávky.</w:t>
      </w:r>
      <w:r w:rsidR="00C80063">
        <w:rPr>
          <w:b/>
          <w:bCs/>
          <w:i/>
          <w:iCs/>
        </w:rPr>
        <w:t xml:space="preserve"> Nejsme plátci DPH.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1"/>
        <w:gridCol w:w="7317"/>
      </w:tblGrid>
      <w:tr w:rsidR="00B27614" w:rsidRPr="00F433AD" w:rsidTr="00394E36">
        <w:trPr>
          <w:trHeight w:val="234"/>
          <w:tblCellSpacing w:w="0" w:type="dxa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614" w:rsidRPr="00F433AD" w:rsidRDefault="00B27614" w:rsidP="00DD5BE4">
            <w:r w:rsidRPr="00F433AD">
              <w:rPr>
                <w:b/>
                <w:bCs/>
              </w:rPr>
              <w:t>Bankovní spojení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14" w:rsidRPr="00F433AD" w:rsidRDefault="00B27614" w:rsidP="00DD5BE4"/>
        </w:tc>
      </w:tr>
      <w:tr w:rsidR="00B27614" w:rsidRPr="00F433AD" w:rsidTr="00394E36">
        <w:trPr>
          <w:tblCellSpacing w:w="0" w:type="dxa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614" w:rsidRPr="00F433AD" w:rsidRDefault="00B27614" w:rsidP="00DD5BE4">
            <w:r w:rsidRPr="00F433AD">
              <w:rPr>
                <w:b/>
                <w:bCs/>
              </w:rPr>
              <w:t>Expozitura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14" w:rsidRPr="00F433AD" w:rsidRDefault="00B27614" w:rsidP="00DD5BE4"/>
        </w:tc>
      </w:tr>
      <w:tr w:rsidR="00B27614" w:rsidRPr="00F433AD" w:rsidTr="00394E36">
        <w:trPr>
          <w:tblCellSpacing w:w="0" w:type="dxa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614" w:rsidRPr="00F433AD" w:rsidRDefault="00B27614" w:rsidP="00DD5BE4">
            <w:r w:rsidRPr="00F433AD">
              <w:rPr>
                <w:b/>
                <w:bCs/>
              </w:rPr>
              <w:t>Číslo účtu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14" w:rsidRPr="00F433AD" w:rsidRDefault="00B27614" w:rsidP="00DD5BE4"/>
        </w:tc>
      </w:tr>
      <w:tr w:rsidR="00B27614" w:rsidRPr="00F433AD" w:rsidTr="00394E36">
        <w:trPr>
          <w:tblCellSpacing w:w="0" w:type="dxa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614" w:rsidRPr="00F433AD" w:rsidRDefault="00B27614" w:rsidP="00DD5BE4">
            <w:r w:rsidRPr="00F433AD">
              <w:rPr>
                <w:b/>
                <w:bCs/>
              </w:rPr>
              <w:t>IČ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614" w:rsidRPr="00F433AD" w:rsidRDefault="00B27614" w:rsidP="00DD5BE4"/>
        </w:tc>
      </w:tr>
      <w:tr w:rsidR="00B27614" w:rsidRPr="00F433AD" w:rsidTr="00DD5BE4">
        <w:trPr>
          <w:tblCellSpacing w:w="0" w:type="dxa"/>
        </w:trPr>
        <w:tc>
          <w:tcPr>
            <w:tcW w:w="1200" w:type="pct"/>
            <w:shd w:val="clear" w:color="auto" w:fill="FFFFFF"/>
            <w:vAlign w:val="center"/>
            <w:hideMark/>
          </w:tcPr>
          <w:p w:rsidR="00B27614" w:rsidRPr="00F433AD" w:rsidRDefault="00B27614" w:rsidP="00DD5BE4"/>
        </w:tc>
        <w:tc>
          <w:tcPr>
            <w:tcW w:w="3800" w:type="pct"/>
            <w:shd w:val="clear" w:color="auto" w:fill="FFFFFF"/>
            <w:vAlign w:val="center"/>
            <w:hideMark/>
          </w:tcPr>
          <w:p w:rsidR="00B27614" w:rsidRPr="00F433AD" w:rsidRDefault="00B27614" w:rsidP="00DD5BE4"/>
        </w:tc>
      </w:tr>
      <w:tr w:rsidR="00B27614" w:rsidRPr="00F433AD" w:rsidTr="00DD5BE4">
        <w:trPr>
          <w:tblCellSpacing w:w="0" w:type="dxa"/>
        </w:trPr>
        <w:tc>
          <w:tcPr>
            <w:tcW w:w="1200" w:type="pct"/>
            <w:shd w:val="clear" w:color="auto" w:fill="FFFFFF"/>
            <w:vAlign w:val="center"/>
            <w:hideMark/>
          </w:tcPr>
          <w:p w:rsidR="00B27614" w:rsidRPr="00F433AD" w:rsidRDefault="00B27614" w:rsidP="00DD5BE4"/>
        </w:tc>
        <w:tc>
          <w:tcPr>
            <w:tcW w:w="3800" w:type="pct"/>
            <w:shd w:val="clear" w:color="auto" w:fill="FFFFFF"/>
            <w:vAlign w:val="center"/>
            <w:hideMark/>
          </w:tcPr>
          <w:p w:rsidR="00B27614" w:rsidRPr="00F433AD" w:rsidRDefault="00B27614" w:rsidP="00DD5BE4"/>
        </w:tc>
      </w:tr>
    </w:tbl>
    <w:p w:rsidR="00B27614" w:rsidRPr="00F433AD" w:rsidRDefault="00B27614" w:rsidP="00B27614">
      <w:pPr>
        <w:rPr>
          <w:vanish/>
        </w:rPr>
      </w:pPr>
    </w:p>
    <w:tbl>
      <w:tblPr>
        <w:tblW w:w="77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770"/>
      </w:tblGrid>
      <w:tr w:rsidR="00B27614" w:rsidRPr="00F433AD" w:rsidTr="00DD5BE4">
        <w:trPr>
          <w:trHeight w:val="90"/>
          <w:tblCellSpacing w:w="0" w:type="dxa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614" w:rsidRPr="00F433AD" w:rsidRDefault="00B27614" w:rsidP="00DD5BE4">
            <w:pPr>
              <w:keepNext/>
              <w:jc w:val="both"/>
              <w:outlineLvl w:val="1"/>
              <w:rPr>
                <w:b/>
                <w:bCs/>
              </w:rPr>
            </w:pPr>
            <w:r w:rsidRPr="00F433AD">
              <w:rPr>
                <w:b/>
                <w:bCs/>
              </w:rPr>
              <w:t xml:space="preserve">Předběžná řídící kontrola dle zákona č. 320/2001 Sb. </w:t>
            </w:r>
          </w:p>
        </w:tc>
      </w:tr>
      <w:tr w:rsidR="00B27614" w:rsidRPr="00F433AD" w:rsidTr="00DD5BE4">
        <w:trPr>
          <w:trHeight w:val="90"/>
          <w:tblCellSpacing w:w="0" w:type="dxa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614" w:rsidRPr="00FD7B33" w:rsidRDefault="00B27614" w:rsidP="00DD5BE4">
            <w:pPr>
              <w:rPr>
                <w:b/>
                <w:bCs/>
              </w:rPr>
            </w:pPr>
            <w:r w:rsidRPr="00F433AD">
              <w:rPr>
                <w:b/>
                <w:bCs/>
                <w:u w:val="single"/>
              </w:rPr>
              <w:t xml:space="preserve">Příkazce </w:t>
            </w:r>
            <w:proofErr w:type="gramStart"/>
            <w:r w:rsidRPr="00F433AD">
              <w:rPr>
                <w:b/>
                <w:bCs/>
                <w:u w:val="single"/>
              </w:rPr>
              <w:t>operace</w:t>
            </w:r>
            <w:r w:rsidRPr="00F433AD">
              <w:rPr>
                <w:b/>
                <w:bCs/>
              </w:rPr>
              <w:t xml:space="preserve"> :</w:t>
            </w:r>
            <w:proofErr w:type="gramEnd"/>
            <w:r w:rsidRPr="00F433AD">
              <w:rPr>
                <w:b/>
                <w:bCs/>
              </w:rPr>
              <w:t xml:space="preserve"> </w:t>
            </w:r>
            <w:r w:rsidRPr="00FD7B33">
              <w:rPr>
                <w:b/>
                <w:bCs/>
              </w:rPr>
              <w:t xml:space="preserve">                               </w:t>
            </w:r>
            <w:r w:rsidRPr="00F433AD">
              <w:rPr>
                <w:b/>
                <w:bCs/>
                <w:u w:val="single"/>
              </w:rPr>
              <w:t>Správce rozpočtu</w:t>
            </w:r>
            <w:r w:rsidRPr="00F433AD">
              <w:rPr>
                <w:b/>
                <w:bCs/>
              </w:rPr>
              <w:t xml:space="preserve"> : </w:t>
            </w:r>
          </w:p>
          <w:p w:rsidR="00B27614" w:rsidRPr="00FD7B33" w:rsidRDefault="00B27614" w:rsidP="00DD5BE4">
            <w:pPr>
              <w:rPr>
                <w:b/>
                <w:bCs/>
                <w:sz w:val="18"/>
                <w:szCs w:val="18"/>
              </w:rPr>
            </w:pPr>
            <w:r w:rsidRPr="00FD7B33">
              <w:rPr>
                <w:b/>
                <w:bCs/>
              </w:rPr>
              <w:t xml:space="preserve">                                                                </w:t>
            </w:r>
            <w:r w:rsidRPr="00F433AD">
              <w:rPr>
                <w:b/>
                <w:bCs/>
                <w:sz w:val="18"/>
                <w:szCs w:val="18"/>
              </w:rPr>
              <w:t>§ 6171 pol. 5139 ORG 202</w:t>
            </w:r>
          </w:p>
          <w:p w:rsidR="00B27614" w:rsidRPr="00F433AD" w:rsidRDefault="00B27614" w:rsidP="00DD5BE4">
            <w:pPr>
              <w:rPr>
                <w:b/>
                <w:bCs/>
                <w:sz w:val="18"/>
                <w:szCs w:val="18"/>
              </w:rPr>
            </w:pPr>
          </w:p>
          <w:p w:rsidR="00B27614" w:rsidRPr="00FD7B33" w:rsidRDefault="00B27614" w:rsidP="00DD5BE4">
            <w:r w:rsidRPr="00FD7B33">
              <w:t xml:space="preserve">Jméno: </w:t>
            </w:r>
            <w:proofErr w:type="spellStart"/>
            <w:r w:rsidR="009445A9">
              <w:t>Matlochová</w:t>
            </w:r>
            <w:proofErr w:type="spellEnd"/>
            <w:r w:rsidRPr="00FD7B33">
              <w:t xml:space="preserve">                   </w:t>
            </w:r>
            <w:r w:rsidR="009445A9">
              <w:t xml:space="preserve">             </w:t>
            </w:r>
            <w:r w:rsidRPr="00FD7B33">
              <w:t xml:space="preserve"> Jméno:</w:t>
            </w:r>
            <w:r w:rsidR="009445A9">
              <w:t xml:space="preserve"> </w:t>
            </w:r>
          </w:p>
          <w:p w:rsidR="00B27614" w:rsidRPr="00FD7B33" w:rsidRDefault="00B27614" w:rsidP="00DD5BE4"/>
          <w:p w:rsidR="00B27614" w:rsidRPr="00FD7B33" w:rsidRDefault="00B27614" w:rsidP="00DD5BE4">
            <w:r w:rsidRPr="00FD7B33">
              <w:t>Podpis:                                                    Podpis:</w:t>
            </w:r>
          </w:p>
          <w:p w:rsidR="00B27614" w:rsidRPr="00FD7B33" w:rsidRDefault="00B27614" w:rsidP="00DD5BE4"/>
          <w:p w:rsidR="00B27614" w:rsidRPr="00F433AD" w:rsidRDefault="00B27614" w:rsidP="00DD5BE4">
            <w:r w:rsidRPr="00FD7B33">
              <w:t>Datum:                                                    Datum:</w:t>
            </w:r>
          </w:p>
          <w:p w:rsidR="00B27614" w:rsidRPr="00F433AD" w:rsidRDefault="00B27614" w:rsidP="00DD5BE4">
            <w:pPr>
              <w:spacing w:line="90" w:lineRule="atLeast"/>
            </w:pPr>
          </w:p>
        </w:tc>
        <w:bookmarkStart w:id="0" w:name="_GoBack"/>
        <w:bookmarkEnd w:id="0"/>
      </w:tr>
    </w:tbl>
    <w:p w:rsidR="00745FC4" w:rsidRDefault="00745FC4"/>
    <w:sectPr w:rsidR="00745FC4" w:rsidSect="00B2761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14"/>
    <w:rsid w:val="0001061E"/>
    <w:rsid w:val="0001181F"/>
    <w:rsid w:val="0002076D"/>
    <w:rsid w:val="000663CF"/>
    <w:rsid w:val="000A01E8"/>
    <w:rsid w:val="000C2283"/>
    <w:rsid w:val="000F1112"/>
    <w:rsid w:val="00116CA7"/>
    <w:rsid w:val="00135A90"/>
    <w:rsid w:val="001367EA"/>
    <w:rsid w:val="001727BF"/>
    <w:rsid w:val="00180A75"/>
    <w:rsid w:val="001B2FC2"/>
    <w:rsid w:val="001E3B01"/>
    <w:rsid w:val="001E40F4"/>
    <w:rsid w:val="001F58EE"/>
    <w:rsid w:val="002045E3"/>
    <w:rsid w:val="00213B21"/>
    <w:rsid w:val="00255C6B"/>
    <w:rsid w:val="002563B5"/>
    <w:rsid w:val="002906A7"/>
    <w:rsid w:val="00293FC7"/>
    <w:rsid w:val="00324B1E"/>
    <w:rsid w:val="0039069D"/>
    <w:rsid w:val="00394E36"/>
    <w:rsid w:val="003B5854"/>
    <w:rsid w:val="003B5CF0"/>
    <w:rsid w:val="003C0C64"/>
    <w:rsid w:val="003E2DC1"/>
    <w:rsid w:val="00411F7D"/>
    <w:rsid w:val="00421140"/>
    <w:rsid w:val="00440A1E"/>
    <w:rsid w:val="00442B66"/>
    <w:rsid w:val="004523A8"/>
    <w:rsid w:val="00470AF0"/>
    <w:rsid w:val="004E1788"/>
    <w:rsid w:val="005154EB"/>
    <w:rsid w:val="00515A66"/>
    <w:rsid w:val="00570E0E"/>
    <w:rsid w:val="005B4248"/>
    <w:rsid w:val="005D381A"/>
    <w:rsid w:val="00620136"/>
    <w:rsid w:val="00633726"/>
    <w:rsid w:val="00656D30"/>
    <w:rsid w:val="00657CD0"/>
    <w:rsid w:val="00683DC0"/>
    <w:rsid w:val="00690D5F"/>
    <w:rsid w:val="006B15C0"/>
    <w:rsid w:val="006C767C"/>
    <w:rsid w:val="006E49FC"/>
    <w:rsid w:val="007029F6"/>
    <w:rsid w:val="00713F36"/>
    <w:rsid w:val="00743F77"/>
    <w:rsid w:val="00745FC4"/>
    <w:rsid w:val="007562F8"/>
    <w:rsid w:val="0075794F"/>
    <w:rsid w:val="007A07BB"/>
    <w:rsid w:val="007A1A8A"/>
    <w:rsid w:val="007B50F5"/>
    <w:rsid w:val="007C12D0"/>
    <w:rsid w:val="007D503F"/>
    <w:rsid w:val="007D5FAB"/>
    <w:rsid w:val="00821516"/>
    <w:rsid w:val="00822E2A"/>
    <w:rsid w:val="00847888"/>
    <w:rsid w:val="008C111F"/>
    <w:rsid w:val="008F7CBF"/>
    <w:rsid w:val="009445A9"/>
    <w:rsid w:val="00983E6E"/>
    <w:rsid w:val="009D1761"/>
    <w:rsid w:val="00A4031B"/>
    <w:rsid w:val="00AF0191"/>
    <w:rsid w:val="00B06292"/>
    <w:rsid w:val="00B27614"/>
    <w:rsid w:val="00B43522"/>
    <w:rsid w:val="00B55D7E"/>
    <w:rsid w:val="00BA02BC"/>
    <w:rsid w:val="00BA3F98"/>
    <w:rsid w:val="00BD0A02"/>
    <w:rsid w:val="00BD6E7E"/>
    <w:rsid w:val="00BE022C"/>
    <w:rsid w:val="00C80063"/>
    <w:rsid w:val="00CE6A1F"/>
    <w:rsid w:val="00D001D5"/>
    <w:rsid w:val="00D063AE"/>
    <w:rsid w:val="00D2128A"/>
    <w:rsid w:val="00D756FA"/>
    <w:rsid w:val="00DE3941"/>
    <w:rsid w:val="00DE6600"/>
    <w:rsid w:val="00E508EF"/>
    <w:rsid w:val="00E753DA"/>
    <w:rsid w:val="00EF1832"/>
    <w:rsid w:val="00F157FA"/>
    <w:rsid w:val="00F73B1E"/>
    <w:rsid w:val="00F83F47"/>
    <w:rsid w:val="00F95468"/>
    <w:rsid w:val="00F97FED"/>
    <w:rsid w:val="00FB2501"/>
    <w:rsid w:val="00FE2BB3"/>
    <w:rsid w:val="00F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9FEBA-AF54-47FA-A4D0-5CB6A6EC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2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B2761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B27614"/>
    <w:pPr>
      <w:spacing w:before="100" w:beforeAutospacing="1" w:after="119"/>
    </w:pPr>
  </w:style>
  <w:style w:type="character" w:styleId="Siln">
    <w:name w:val="Strong"/>
    <w:basedOn w:val="Standardnpsmoodstavce"/>
    <w:uiPriority w:val="22"/>
    <w:qFormat/>
    <w:rsid w:val="00324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kopretina.cz" TargetMode="External"/><Relationship Id="rId4" Type="http://schemas.openxmlformats.org/officeDocument/2006/relationships/hyperlink" Target="mailto:reditelka@mskopreti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Uzivatel</cp:lastModifiedBy>
  <cp:revision>2</cp:revision>
  <cp:lastPrinted>2026-01-07T12:14:00Z</cp:lastPrinted>
  <dcterms:created xsi:type="dcterms:W3CDTF">2026-03-31T16:51:00Z</dcterms:created>
  <dcterms:modified xsi:type="dcterms:W3CDTF">2026-03-31T16:51:00Z</dcterms:modified>
</cp:coreProperties>
</file>