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F567" w14:textId="77777777" w:rsidR="003C2C07" w:rsidRPr="003C2C07" w:rsidRDefault="003C2C07" w:rsidP="003C2C07">
      <w:r w:rsidRPr="003C2C07">
        <w:rPr>
          <w:b/>
          <w:bCs/>
        </w:rPr>
        <w:t>DAROVACÍ SMLOUVA</w:t>
      </w:r>
      <w:r w:rsidRPr="003C2C07">
        <w:br/>
      </w:r>
      <w:r w:rsidRPr="003C2C07">
        <w:rPr>
          <w:b/>
          <w:bCs/>
        </w:rPr>
        <w:t>č. DS-0001/49518925/2026</w:t>
      </w:r>
    </w:p>
    <w:p w14:paraId="271E31C2" w14:textId="77777777" w:rsidR="003C2C07" w:rsidRPr="003C2C07" w:rsidRDefault="003C2C07" w:rsidP="003C2C07">
      <w:r w:rsidRPr="003C2C07">
        <w:t>uzavřená dle § 2055 a násl. zákona č. 89/2012 Sb., občanský zákoník</w:t>
      </w:r>
    </w:p>
    <w:p w14:paraId="4C67A1F0" w14:textId="77777777" w:rsidR="003C2C07" w:rsidRPr="003C2C07" w:rsidRDefault="00BE2616" w:rsidP="003C2C07">
      <w:r>
        <w:pict w14:anchorId="19D99554">
          <v:rect id="_x0000_i1025" style="width:0;height:1.5pt" o:hralign="center" o:hrstd="t" o:hr="t" fillcolor="#a0a0a0" stroked="f"/>
        </w:pict>
      </w:r>
    </w:p>
    <w:p w14:paraId="3EBC5273" w14:textId="77777777" w:rsidR="003C2C07" w:rsidRPr="003C2C07" w:rsidRDefault="003C2C07" w:rsidP="003C2C07">
      <w:pPr>
        <w:rPr>
          <w:b/>
          <w:bCs/>
        </w:rPr>
      </w:pPr>
      <w:r w:rsidRPr="003C2C07">
        <w:rPr>
          <w:b/>
          <w:bCs/>
        </w:rPr>
        <w:t>I. Smluvní strany</w:t>
      </w:r>
    </w:p>
    <w:p w14:paraId="59B3CC95" w14:textId="7A45A1C4" w:rsidR="003C2C07" w:rsidRPr="003C2C07" w:rsidRDefault="003C2C07" w:rsidP="003C2C07">
      <w:r w:rsidRPr="003C2C07">
        <w:rPr>
          <w:b/>
          <w:bCs/>
        </w:rPr>
        <w:t>Dárce:</w:t>
      </w:r>
      <w:r w:rsidRPr="003C2C07">
        <w:br/>
        <w:t>Dům dětí a mládeže</w:t>
      </w:r>
      <w:r w:rsidRPr="003C2C07">
        <w:br/>
        <w:t>Vaníčkova 80</w:t>
      </w:r>
      <w:r w:rsidRPr="003C2C07">
        <w:br/>
        <w:t>278 01 Kralupy nad Vltavou</w:t>
      </w:r>
      <w:r w:rsidRPr="003C2C07">
        <w:br/>
        <w:t>IČ: 70566542</w:t>
      </w:r>
      <w:r w:rsidRPr="003C2C07">
        <w:br/>
        <w:t>zastoupený:</w:t>
      </w:r>
      <w:r>
        <w:t xml:space="preserve"> Kateřinou Viktorovou</w:t>
      </w:r>
      <w:r w:rsidRPr="003C2C07">
        <w:br/>
        <w:t>(dále jen „dárce“)</w:t>
      </w:r>
    </w:p>
    <w:p w14:paraId="61BC62EB" w14:textId="77777777" w:rsidR="003C2C07" w:rsidRPr="003C2C07" w:rsidRDefault="003C2C07" w:rsidP="003C2C07">
      <w:r w:rsidRPr="003C2C07">
        <w:t>a</w:t>
      </w:r>
    </w:p>
    <w:p w14:paraId="132BB5B4" w14:textId="04464317" w:rsidR="003C2C07" w:rsidRPr="003C2C07" w:rsidRDefault="003C2C07" w:rsidP="003C2C07">
      <w:r w:rsidRPr="003C2C07">
        <w:rPr>
          <w:b/>
          <w:bCs/>
        </w:rPr>
        <w:t>Obdarovaný:</w:t>
      </w:r>
      <w:r w:rsidRPr="003C2C07">
        <w:br/>
        <w:t>Dvořákovo gymnázium Kralupy nad Vltavou, příspěvková organizace</w:t>
      </w:r>
      <w:r w:rsidRPr="003C2C07">
        <w:br/>
        <w:t>Dvořákovo nám. 800</w:t>
      </w:r>
      <w:r w:rsidRPr="003C2C07">
        <w:br/>
        <w:t>278 01 Kralupy nad Vltavou</w:t>
      </w:r>
      <w:r w:rsidRPr="003C2C07">
        <w:br/>
        <w:t>IČ: 49518925</w:t>
      </w:r>
      <w:r w:rsidRPr="003C2C07">
        <w:br/>
        <w:t xml:space="preserve">zastoupené: </w:t>
      </w:r>
      <w:r w:rsidR="00447931">
        <w:t>RNDr. Andrejem Plecháčkem</w:t>
      </w:r>
      <w:r w:rsidRPr="003C2C07">
        <w:br/>
        <w:t>(dále jen „obdarovaný“)</w:t>
      </w:r>
    </w:p>
    <w:p w14:paraId="0EE67630" w14:textId="77777777" w:rsidR="003C2C07" w:rsidRPr="003C2C07" w:rsidRDefault="00BE2616" w:rsidP="003C2C07">
      <w:r>
        <w:pict w14:anchorId="4B427601">
          <v:rect id="_x0000_i1026" style="width:0;height:1.5pt" o:hralign="center" o:hrstd="t" o:hr="t" fillcolor="#a0a0a0" stroked="f"/>
        </w:pict>
      </w:r>
    </w:p>
    <w:p w14:paraId="3A50C0F7" w14:textId="77777777" w:rsidR="003C2C07" w:rsidRPr="003C2C07" w:rsidRDefault="003C2C07" w:rsidP="003C2C07">
      <w:pPr>
        <w:rPr>
          <w:b/>
          <w:bCs/>
        </w:rPr>
      </w:pPr>
      <w:r w:rsidRPr="003C2C07">
        <w:rPr>
          <w:b/>
          <w:bCs/>
        </w:rPr>
        <w:t>II. Předmět daru</w:t>
      </w:r>
    </w:p>
    <w:p w14:paraId="4707A00B" w14:textId="37DB60BE" w:rsidR="003C2C07" w:rsidRPr="003C2C07" w:rsidRDefault="003C2C07" w:rsidP="003C2C07">
      <w:pPr>
        <w:numPr>
          <w:ilvl w:val="0"/>
          <w:numId w:val="1"/>
        </w:numPr>
      </w:pPr>
      <w:r w:rsidRPr="003C2C07">
        <w:t>Dárce je výlučným vlastníkem movitého majetku – vyřazeného nábytku z učebny výtvarné výchovy,</w:t>
      </w:r>
      <w:r w:rsidR="00550F38">
        <w:t xml:space="preserve"> nakoupeného v roce 2005</w:t>
      </w:r>
      <w:r w:rsidRPr="003C2C07">
        <w:t xml:space="preserve"> konkrétně:</w:t>
      </w:r>
    </w:p>
    <w:p w14:paraId="0A939772" w14:textId="02CF887B" w:rsidR="003C2C07" w:rsidRPr="003C2C07" w:rsidRDefault="003C2C07" w:rsidP="003C2C07">
      <w:pPr>
        <w:numPr>
          <w:ilvl w:val="1"/>
          <w:numId w:val="1"/>
        </w:numPr>
      </w:pPr>
      <w:r w:rsidRPr="003C2C07">
        <w:t>_</w:t>
      </w:r>
      <w:r w:rsidR="00C11E66">
        <w:t>26</w:t>
      </w:r>
      <w:r w:rsidRPr="003C2C07">
        <w:t>_ ks skříní.</w:t>
      </w:r>
    </w:p>
    <w:p w14:paraId="417AA47B" w14:textId="1904CA2B" w:rsidR="00045284" w:rsidRDefault="003C2C07" w:rsidP="00045284">
      <w:pPr>
        <w:numPr>
          <w:ilvl w:val="0"/>
          <w:numId w:val="1"/>
        </w:numPr>
      </w:pPr>
      <w:r w:rsidRPr="003C2C07">
        <w:t>Bližší specifikace daru (rozměry, materiál, inventární čísla, stav apod.):</w:t>
      </w:r>
      <w:r w:rsidRPr="003C2C07">
        <w:br/>
      </w:r>
      <w:r w:rsidR="00C11E66">
        <w:t>384,</w:t>
      </w:r>
      <w:r w:rsidR="00045284">
        <w:t xml:space="preserve"> </w:t>
      </w:r>
      <w:r w:rsidR="00C11E66">
        <w:t>385,387 – 390, 526-547</w:t>
      </w:r>
    </w:p>
    <w:p w14:paraId="4F0250B1" w14:textId="26DE83FF" w:rsidR="00045284" w:rsidRDefault="00045284" w:rsidP="00045284">
      <w:pPr>
        <w:ind w:left="720"/>
      </w:pPr>
      <w:r w:rsidRPr="00045284">
        <w:t>Předávaný majetek (skříně) je v opotřebovaném stavu, ale všechny součásti jsou plně funkční a vhodné k dalšímu použití. Při předání není zjištěna žádná závada, která by bránila dalšímu užívání</w:t>
      </w:r>
    </w:p>
    <w:p w14:paraId="5099B624" w14:textId="51E06ABB" w:rsidR="003C2C07" w:rsidRPr="003C2C07" w:rsidRDefault="003C2C07" w:rsidP="00045284">
      <w:pPr>
        <w:numPr>
          <w:ilvl w:val="0"/>
          <w:numId w:val="1"/>
        </w:numPr>
      </w:pPr>
      <w:r w:rsidRPr="003C2C07">
        <w:t xml:space="preserve">Účetní hodnota daru (je-li evidována): </w:t>
      </w:r>
      <w:r w:rsidR="00B76958">
        <w:t xml:space="preserve">120 231 </w:t>
      </w:r>
      <w:r w:rsidRPr="003C2C07">
        <w:t>Kč.</w:t>
      </w:r>
    </w:p>
    <w:p w14:paraId="33ED7412" w14:textId="77777777" w:rsidR="003C2C07" w:rsidRPr="003C2C07" w:rsidRDefault="00BE2616" w:rsidP="003C2C07">
      <w:r>
        <w:pict w14:anchorId="4FB5F0EF">
          <v:rect id="_x0000_i1027" style="width:0;height:1.5pt" o:hralign="center" o:hrstd="t" o:hr="t" fillcolor="#a0a0a0" stroked="f"/>
        </w:pict>
      </w:r>
    </w:p>
    <w:p w14:paraId="378AAD15" w14:textId="77777777" w:rsidR="003C2C07" w:rsidRPr="003C2C07" w:rsidRDefault="003C2C07" w:rsidP="003C2C07">
      <w:pPr>
        <w:rPr>
          <w:b/>
          <w:bCs/>
        </w:rPr>
      </w:pPr>
      <w:r w:rsidRPr="003C2C07">
        <w:rPr>
          <w:b/>
          <w:bCs/>
        </w:rPr>
        <w:t>III. Prohlášení smluvních stran</w:t>
      </w:r>
    </w:p>
    <w:p w14:paraId="5E1ED099" w14:textId="77777777" w:rsidR="003C2C07" w:rsidRPr="003C2C07" w:rsidRDefault="003C2C07" w:rsidP="003C2C07">
      <w:pPr>
        <w:numPr>
          <w:ilvl w:val="0"/>
          <w:numId w:val="2"/>
        </w:numPr>
      </w:pPr>
      <w:r w:rsidRPr="003C2C07">
        <w:t>Dárce prohlašuje, že je výlučným vlastníkem daru a že na daru neváznou žádná práva třetích osob.</w:t>
      </w:r>
    </w:p>
    <w:p w14:paraId="5F3572D8" w14:textId="77777777" w:rsidR="003C2C07" w:rsidRPr="003C2C07" w:rsidRDefault="003C2C07" w:rsidP="003C2C07">
      <w:pPr>
        <w:numPr>
          <w:ilvl w:val="0"/>
          <w:numId w:val="2"/>
        </w:numPr>
      </w:pPr>
      <w:r w:rsidRPr="003C2C07">
        <w:t>Dárce tímto bezúplatně převádí vlastnické právo k výše uvedenému daru na obdarovaného.</w:t>
      </w:r>
    </w:p>
    <w:p w14:paraId="2083AC93" w14:textId="77777777" w:rsidR="003C2C07" w:rsidRPr="003C2C07" w:rsidRDefault="003C2C07" w:rsidP="003C2C07">
      <w:pPr>
        <w:numPr>
          <w:ilvl w:val="0"/>
          <w:numId w:val="2"/>
        </w:numPr>
      </w:pPr>
      <w:r w:rsidRPr="003C2C07">
        <w:t>Obdarovaný dar do svého vlastnictví přijímá.</w:t>
      </w:r>
    </w:p>
    <w:p w14:paraId="768050A7" w14:textId="77777777" w:rsidR="003C2C07" w:rsidRPr="003C2C07" w:rsidRDefault="00BE2616" w:rsidP="003C2C07">
      <w:r>
        <w:lastRenderedPageBreak/>
        <w:pict w14:anchorId="11E8E23C">
          <v:rect id="_x0000_i1028" style="width:0;height:1.5pt" o:hralign="center" o:hrstd="t" o:hr="t" fillcolor="#a0a0a0" stroked="f"/>
        </w:pict>
      </w:r>
    </w:p>
    <w:p w14:paraId="33A2FAEC" w14:textId="77777777" w:rsidR="003C2C07" w:rsidRPr="003C2C07" w:rsidRDefault="003C2C07" w:rsidP="003C2C07">
      <w:pPr>
        <w:rPr>
          <w:b/>
          <w:bCs/>
        </w:rPr>
      </w:pPr>
      <w:r w:rsidRPr="003C2C07">
        <w:rPr>
          <w:b/>
          <w:bCs/>
        </w:rPr>
        <w:t>IV. Předání daru</w:t>
      </w:r>
    </w:p>
    <w:p w14:paraId="0E810B13" w14:textId="77777777" w:rsidR="003C2C07" w:rsidRPr="003C2C07" w:rsidRDefault="003C2C07" w:rsidP="003C2C07">
      <w:pPr>
        <w:numPr>
          <w:ilvl w:val="0"/>
          <w:numId w:val="3"/>
        </w:numPr>
      </w:pPr>
      <w:r w:rsidRPr="003C2C07">
        <w:t>Dar bude předán na základě předávacího protokolu, který bude tvořit přílohu této smlouvy.</w:t>
      </w:r>
    </w:p>
    <w:p w14:paraId="07929B7E" w14:textId="3245C25F" w:rsidR="003C2C07" w:rsidRPr="003C2C07" w:rsidRDefault="003C2C07" w:rsidP="003C2C07">
      <w:pPr>
        <w:numPr>
          <w:ilvl w:val="0"/>
          <w:numId w:val="3"/>
        </w:numPr>
      </w:pPr>
      <w:r w:rsidRPr="003C2C07">
        <w:t>Místo předání:</w:t>
      </w:r>
      <w:r w:rsidR="00C11E66">
        <w:t xml:space="preserve"> Smetanova 168, 278 01Kralupy nad Vltavou </w:t>
      </w:r>
    </w:p>
    <w:p w14:paraId="1E63DE1C" w14:textId="24E073E0" w:rsidR="003C2C07" w:rsidRPr="003C2C07" w:rsidRDefault="003C2C07" w:rsidP="003C2C07">
      <w:pPr>
        <w:numPr>
          <w:ilvl w:val="0"/>
          <w:numId w:val="3"/>
        </w:numPr>
      </w:pPr>
      <w:r w:rsidRPr="003C2C07">
        <w:t xml:space="preserve">Termín předání: </w:t>
      </w:r>
      <w:r w:rsidR="00447931">
        <w:t>30. 3. 2026</w:t>
      </w:r>
    </w:p>
    <w:p w14:paraId="784C8786" w14:textId="77777777" w:rsidR="003C2C07" w:rsidRPr="003C2C07" w:rsidRDefault="00BE2616" w:rsidP="003C2C07">
      <w:r>
        <w:pict w14:anchorId="2E3BD05F">
          <v:rect id="_x0000_i1029" style="width:0;height:1.5pt" o:hralign="center" o:hrstd="t" o:hr="t" fillcolor="#a0a0a0" stroked="f"/>
        </w:pict>
      </w:r>
    </w:p>
    <w:p w14:paraId="2AF81817" w14:textId="77777777" w:rsidR="003C2C07" w:rsidRPr="003C2C07" w:rsidRDefault="003C2C07" w:rsidP="003C2C07">
      <w:pPr>
        <w:rPr>
          <w:b/>
          <w:bCs/>
        </w:rPr>
      </w:pPr>
      <w:r w:rsidRPr="003C2C07">
        <w:rPr>
          <w:b/>
          <w:bCs/>
        </w:rPr>
        <w:t>V. Závěrečná ustanovení</w:t>
      </w:r>
    </w:p>
    <w:p w14:paraId="0AC1004D" w14:textId="77777777" w:rsidR="003C2C07" w:rsidRPr="003C2C07" w:rsidRDefault="003C2C07" w:rsidP="003C2C07">
      <w:pPr>
        <w:numPr>
          <w:ilvl w:val="0"/>
          <w:numId w:val="4"/>
        </w:numPr>
      </w:pPr>
      <w:r w:rsidRPr="003C2C07">
        <w:t>Tato smlouva nabývá platnosti a účinnosti dnem podpisu oběma smluvními stranami.</w:t>
      </w:r>
    </w:p>
    <w:p w14:paraId="29354A90" w14:textId="77777777" w:rsidR="003C2C07" w:rsidRPr="003C2C07" w:rsidRDefault="003C2C07" w:rsidP="003C2C07">
      <w:pPr>
        <w:numPr>
          <w:ilvl w:val="0"/>
          <w:numId w:val="4"/>
        </w:numPr>
      </w:pPr>
      <w:r w:rsidRPr="003C2C07">
        <w:t>Smlouva je vyhotovena ve dvou stejnopisech s platností originálu, z nichž každá smluvní strana obdrží po jednom vyhotovení.</w:t>
      </w:r>
    </w:p>
    <w:p w14:paraId="7C7A3FD0" w14:textId="77777777" w:rsidR="003C2C07" w:rsidRPr="003C2C07" w:rsidRDefault="003C2C07" w:rsidP="003C2C07">
      <w:pPr>
        <w:numPr>
          <w:ilvl w:val="0"/>
          <w:numId w:val="4"/>
        </w:numPr>
      </w:pPr>
      <w:r w:rsidRPr="003C2C07">
        <w:t>Smluvní strany prohlašují, že si smlouvu přečetly, jejímu obsahu porozuměly a na důkaz své pravé a svobodné vůle ji podepisují.</w:t>
      </w:r>
    </w:p>
    <w:p w14:paraId="78EF1608" w14:textId="77777777" w:rsidR="003C2C07" w:rsidRPr="003C2C07" w:rsidRDefault="00BE2616" w:rsidP="003C2C07">
      <w:r>
        <w:pict w14:anchorId="47B5854F">
          <v:rect id="_x0000_i1030" style="width:0;height:1.5pt" o:hralign="center" o:hrstd="t" o:hr="t" fillcolor="#a0a0a0" stroked="f"/>
        </w:pict>
      </w:r>
    </w:p>
    <w:p w14:paraId="072D1A56" w14:textId="445D25B5" w:rsidR="003C2C07" w:rsidRPr="003C2C07" w:rsidRDefault="003C2C07" w:rsidP="003C2C07">
      <w:r w:rsidRPr="003C2C07">
        <w:t>V Kralupech nad Vltavou dne _____________</w:t>
      </w:r>
    </w:p>
    <w:p w14:paraId="11DAE8F8" w14:textId="6399A7E9" w:rsidR="003C2C07" w:rsidRPr="003C2C07" w:rsidRDefault="00C11E66" w:rsidP="003C2C07">
      <w:r>
        <w:t>Kateřina Viktorová, ředitelka DDM</w:t>
      </w:r>
      <w:r w:rsidR="003C2C07" w:rsidRPr="003C2C07">
        <w:br/>
        <w:t>Za dárce</w:t>
      </w:r>
      <w:r w:rsidR="003C2C07" w:rsidRPr="003C2C07">
        <w:br/>
        <w:t>(jméno, funkce, podpis)</w:t>
      </w:r>
    </w:p>
    <w:p w14:paraId="5D4CE891" w14:textId="4BB48F24" w:rsidR="00690181" w:rsidRDefault="003C2C07" w:rsidP="003C2C07">
      <w:r w:rsidRPr="003C2C07">
        <w:t>......................................................</w:t>
      </w:r>
      <w:r w:rsidRPr="003C2C07">
        <w:br/>
      </w:r>
      <w:r w:rsidR="00690181">
        <w:t>RNDr. Andrej Plecháček, ředitel</w:t>
      </w:r>
    </w:p>
    <w:p w14:paraId="20C83A96" w14:textId="506C1420" w:rsidR="003C2C07" w:rsidRPr="003C2C07" w:rsidRDefault="003C2C07" w:rsidP="003C2C07">
      <w:r w:rsidRPr="003C2C07">
        <w:t>Za obdarovaného</w:t>
      </w:r>
      <w:r w:rsidRPr="003C2C07">
        <w:br/>
        <w:t>(jméno, funkce, podpis)</w:t>
      </w:r>
    </w:p>
    <w:p w14:paraId="7065208D" w14:textId="77777777" w:rsidR="003C4073" w:rsidRDefault="003C4073"/>
    <w:sectPr w:rsidR="003C4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B3D7F"/>
    <w:multiLevelType w:val="multilevel"/>
    <w:tmpl w:val="FFE2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A2048"/>
    <w:multiLevelType w:val="multilevel"/>
    <w:tmpl w:val="45B4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EE3EAF"/>
    <w:multiLevelType w:val="multilevel"/>
    <w:tmpl w:val="22D22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8C0B31"/>
    <w:multiLevelType w:val="multilevel"/>
    <w:tmpl w:val="1326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9887224">
    <w:abstractNumId w:val="2"/>
  </w:num>
  <w:num w:numId="2" w16cid:durableId="1096756260">
    <w:abstractNumId w:val="0"/>
  </w:num>
  <w:num w:numId="3" w16cid:durableId="2051680461">
    <w:abstractNumId w:val="1"/>
  </w:num>
  <w:num w:numId="4" w16cid:durableId="2079549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07"/>
    <w:rsid w:val="00045284"/>
    <w:rsid w:val="000A6D23"/>
    <w:rsid w:val="003861AE"/>
    <w:rsid w:val="003C2C07"/>
    <w:rsid w:val="003C4073"/>
    <w:rsid w:val="00447931"/>
    <w:rsid w:val="00550F38"/>
    <w:rsid w:val="00631204"/>
    <w:rsid w:val="00690181"/>
    <w:rsid w:val="00B76958"/>
    <w:rsid w:val="00C11E66"/>
    <w:rsid w:val="00E075DB"/>
    <w:rsid w:val="00F7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416BF"/>
  <w15:chartTrackingRefBased/>
  <w15:docId w15:val="{08384D36-ACD5-46A4-A1FC-2106776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2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2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2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2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2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2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2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2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2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2C0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2C0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2C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2C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2C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2C0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2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2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2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2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2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2C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2C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2C0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2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2C0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2C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293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Špinarová</dc:creator>
  <cp:keywords/>
  <dc:description/>
  <cp:lastModifiedBy>Lucie Havlíková</cp:lastModifiedBy>
  <cp:revision>11</cp:revision>
  <cp:lastPrinted>2026-03-25T10:04:00Z</cp:lastPrinted>
  <dcterms:created xsi:type="dcterms:W3CDTF">2026-02-13T08:04:00Z</dcterms:created>
  <dcterms:modified xsi:type="dcterms:W3CDTF">2026-03-25T10:10:00Z</dcterms:modified>
</cp:coreProperties>
</file>